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4941406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416015625" w:line="240" w:lineRule="auto"/>
        <w:ind w:left="0" w:right="96.9873046875" w:firstLine="0"/>
        <w:jc w:val="right"/>
        <w:rPr>
          <w:rFonts w:ascii="Josefin Sans" w:cs="Josefin Sans" w:eastAsia="Josefin Sans" w:hAnsi="Josefin Sans"/>
          <w:b w:val="1"/>
          <w:i w:val="0"/>
          <w:smallCaps w:val="0"/>
          <w:strike w:val="0"/>
          <w:color w:val="595959"/>
          <w:sz w:val="55.91999816894531"/>
          <w:szCs w:val="55.91999816894531"/>
          <w:u w:val="none"/>
          <w:shd w:fill="auto" w:val="clear"/>
          <w:vertAlign w:val="baseline"/>
        </w:rPr>
      </w:pPr>
      <w:r w:rsidDel="00000000" w:rsidR="00000000" w:rsidRPr="00000000">
        <w:rPr>
          <w:rFonts w:ascii="Josefin Sans" w:cs="Josefin Sans" w:eastAsia="Josefin Sans" w:hAnsi="Josefin Sans"/>
          <w:b w:val="1"/>
          <w:i w:val="0"/>
          <w:smallCaps w:val="0"/>
          <w:strike w:val="0"/>
          <w:color w:val="595959"/>
          <w:sz w:val="58.08000183105469"/>
          <w:szCs w:val="58.08000183105469"/>
          <w:u w:val="none"/>
          <w:shd w:fill="auto" w:val="clear"/>
          <w:vertAlign w:val="baseline"/>
          <w:rtl w:val="0"/>
        </w:rPr>
        <w:t xml:space="preserve">S</w:t>
      </w:r>
      <w:r w:rsidDel="00000000" w:rsidR="00000000" w:rsidRPr="00000000">
        <w:rPr>
          <w:rFonts w:ascii="Josefin Sans" w:cs="Josefin Sans" w:eastAsia="Josefin Sans" w:hAnsi="Josefin Sans"/>
          <w:b w:val="1"/>
          <w:i w:val="0"/>
          <w:smallCaps w:val="0"/>
          <w:strike w:val="0"/>
          <w:color w:val="595959"/>
          <w:sz w:val="45.119998931884766"/>
          <w:szCs w:val="45.119998931884766"/>
          <w:u w:val="none"/>
          <w:shd w:fill="auto" w:val="clear"/>
          <w:vertAlign w:val="baseline"/>
          <w:rtl w:val="0"/>
        </w:rPr>
        <w:t xml:space="preserve">OCIAL </w:t>
      </w:r>
      <w:r w:rsidDel="00000000" w:rsidR="00000000" w:rsidRPr="00000000">
        <w:rPr>
          <w:rFonts w:ascii="Josefin Sans" w:cs="Josefin Sans" w:eastAsia="Josefin Sans" w:hAnsi="Josefin Sans"/>
          <w:b w:val="1"/>
          <w:i w:val="0"/>
          <w:smallCaps w:val="0"/>
          <w:strike w:val="0"/>
          <w:color w:val="595959"/>
          <w:sz w:val="58.08000183105469"/>
          <w:szCs w:val="58.08000183105469"/>
          <w:u w:val="none"/>
          <w:shd w:fill="auto" w:val="clear"/>
          <w:vertAlign w:val="baseline"/>
          <w:rtl w:val="0"/>
        </w:rPr>
        <w:t xml:space="preserve">T</w:t>
      </w:r>
      <w:r w:rsidDel="00000000" w:rsidR="00000000" w:rsidRPr="00000000">
        <w:rPr>
          <w:rFonts w:ascii="Josefin Sans" w:cs="Josefin Sans" w:eastAsia="Josefin Sans" w:hAnsi="Josefin Sans"/>
          <w:b w:val="1"/>
          <w:i w:val="0"/>
          <w:smallCaps w:val="0"/>
          <w:strike w:val="0"/>
          <w:color w:val="595959"/>
          <w:sz w:val="45.119998931884766"/>
          <w:szCs w:val="45.119998931884766"/>
          <w:u w:val="none"/>
          <w:shd w:fill="auto" w:val="clear"/>
          <w:vertAlign w:val="baseline"/>
          <w:rtl w:val="0"/>
        </w:rPr>
        <w:t xml:space="preserve">HEORY </w:t>
      </w:r>
      <w:r w:rsidDel="00000000" w:rsidR="00000000" w:rsidRPr="00000000">
        <w:rPr>
          <w:rFonts w:ascii="Josefin Sans" w:cs="Josefin Sans" w:eastAsia="Josefin Sans" w:hAnsi="Josefin Sans"/>
          <w:b w:val="1"/>
          <w:i w:val="0"/>
          <w:smallCaps w:val="0"/>
          <w:strike w:val="0"/>
          <w:color w:val="595959"/>
          <w:sz w:val="55.91999816894531"/>
          <w:szCs w:val="55.91999816894531"/>
          <w:u w:val="none"/>
          <w:shd w:fill="auto" w:val="clear"/>
          <w:vertAlign w:val="baseline"/>
          <w:rtl w:val="0"/>
        </w:rPr>
        <w:t xml:space="preserve">&amp;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069091796875" w:firstLine="0"/>
        <w:jc w:val="right"/>
        <w:rPr>
          <w:rFonts w:ascii="Josefin Sans" w:cs="Josefin Sans" w:eastAsia="Josefin Sans" w:hAnsi="Josefin Sans"/>
          <w:b w:val="1"/>
          <w:i w:val="0"/>
          <w:smallCaps w:val="0"/>
          <w:strike w:val="0"/>
          <w:color w:val="595959"/>
          <w:sz w:val="45.119998931884766"/>
          <w:szCs w:val="45.119998931884766"/>
          <w:u w:val="none"/>
          <w:shd w:fill="auto" w:val="clear"/>
          <w:vertAlign w:val="baseline"/>
        </w:rPr>
      </w:pPr>
      <w:r w:rsidDel="00000000" w:rsidR="00000000" w:rsidRPr="00000000">
        <w:rPr>
          <w:rFonts w:ascii="Josefin Sans" w:cs="Josefin Sans" w:eastAsia="Josefin Sans" w:hAnsi="Josefin Sans"/>
          <w:b w:val="1"/>
          <w:i w:val="0"/>
          <w:smallCaps w:val="0"/>
          <w:strike w:val="0"/>
          <w:color w:val="595959"/>
          <w:sz w:val="55.91999816894531"/>
          <w:szCs w:val="55.91999816894531"/>
          <w:u w:val="none"/>
          <w:shd w:fill="auto" w:val="clear"/>
          <w:vertAlign w:val="baseline"/>
          <w:rtl w:val="0"/>
        </w:rPr>
        <w:t xml:space="preserve">D</w:t>
      </w:r>
      <w:r w:rsidDel="00000000" w:rsidR="00000000" w:rsidRPr="00000000">
        <w:rPr>
          <w:rFonts w:ascii="Josefin Sans" w:cs="Josefin Sans" w:eastAsia="Josefin Sans" w:hAnsi="Josefin Sans"/>
          <w:b w:val="1"/>
          <w:i w:val="0"/>
          <w:smallCaps w:val="0"/>
          <w:strike w:val="0"/>
          <w:color w:val="595959"/>
          <w:sz w:val="45.119998931884766"/>
          <w:szCs w:val="45.119998931884766"/>
          <w:u w:val="none"/>
          <w:shd w:fill="auto" w:val="clear"/>
          <w:vertAlign w:val="baseline"/>
          <w:rtl w:val="0"/>
        </w:rPr>
        <w:t xml:space="preserve">ESIGN </w:t>
      </w:r>
      <w:r w:rsidDel="00000000" w:rsidR="00000000" w:rsidRPr="00000000">
        <w:rPr>
          <w:rFonts w:ascii="Josefin Sans" w:cs="Josefin Sans" w:eastAsia="Josefin Sans" w:hAnsi="Josefin Sans"/>
          <w:b w:val="1"/>
          <w:i w:val="0"/>
          <w:smallCaps w:val="0"/>
          <w:strike w:val="0"/>
          <w:color w:val="595959"/>
          <w:sz w:val="55.91999816894531"/>
          <w:szCs w:val="55.91999816894531"/>
          <w:u w:val="none"/>
          <w:shd w:fill="auto" w:val="clear"/>
          <w:vertAlign w:val="baseline"/>
          <w:rtl w:val="0"/>
        </w:rPr>
        <w:t xml:space="preserve">T</w:t>
      </w:r>
      <w:r w:rsidDel="00000000" w:rsidR="00000000" w:rsidRPr="00000000">
        <w:rPr>
          <w:rFonts w:ascii="Josefin Sans" w:cs="Josefin Sans" w:eastAsia="Josefin Sans" w:hAnsi="Josefin Sans"/>
          <w:b w:val="1"/>
          <w:i w:val="0"/>
          <w:smallCaps w:val="0"/>
          <w:strike w:val="0"/>
          <w:color w:val="595959"/>
          <w:sz w:val="45.119998931884766"/>
          <w:szCs w:val="45.119998931884766"/>
          <w:u w:val="none"/>
          <w:shd w:fill="auto" w:val="clear"/>
          <w:vertAlign w:val="baseline"/>
          <w:rtl w:val="0"/>
        </w:rPr>
        <w:t xml:space="preserve">HINKING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Josefin Sans" w:cs="Josefin Sans" w:eastAsia="Josefin Sans" w:hAnsi="Josefin Sans"/>
          <w:b w:val="0"/>
          <w:i w:val="0"/>
          <w:smallCaps w:val="0"/>
          <w:strike w:val="0"/>
          <w:color w:val="595959"/>
          <w:sz w:val="31.920000076293945"/>
          <w:szCs w:val="31.920000076293945"/>
          <w:u w:val="none"/>
          <w:shd w:fill="auto" w:val="clear"/>
          <w:vertAlign w:val="baseline"/>
        </w:rPr>
      </w:pPr>
      <w:r w:rsidDel="00000000" w:rsidR="00000000" w:rsidRPr="00000000">
        <w:rPr>
          <w:rFonts w:ascii="Josefin Sans" w:cs="Josefin Sans" w:eastAsia="Josefin Sans" w:hAnsi="Josefin Sans"/>
          <w:b w:val="0"/>
          <w:i w:val="0"/>
          <w:smallCaps w:val="0"/>
          <w:strike w:val="0"/>
          <w:color w:val="595959"/>
          <w:sz w:val="31.920000076293945"/>
          <w:szCs w:val="31.920000076293945"/>
          <w:u w:val="none"/>
          <w:shd w:fill="auto" w:val="clear"/>
          <w:vertAlign w:val="baseline"/>
          <w:rtl w:val="0"/>
        </w:rPr>
        <w:t xml:space="preserve">(2410302)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3408203125" w:line="240" w:lineRule="auto"/>
        <w:ind w:left="0" w:right="100.67626953125" w:firstLine="0"/>
        <w:jc w:val="right"/>
        <w:rPr>
          <w:rFonts w:ascii="Josefin Sans" w:cs="Josefin Sans" w:eastAsia="Josefin Sans" w:hAnsi="Josefin Sans"/>
          <w:b w:val="0"/>
          <w:i w:val="0"/>
          <w:smallCaps w:val="0"/>
          <w:strike w:val="0"/>
          <w:color w:val="595959"/>
          <w:sz w:val="36"/>
          <w:szCs w:val="36"/>
          <w:u w:val="none"/>
          <w:shd w:fill="auto" w:val="clear"/>
          <w:vertAlign w:val="baseline"/>
        </w:rPr>
      </w:pPr>
      <w:r w:rsidDel="00000000" w:rsidR="00000000" w:rsidRPr="00000000">
        <w:rPr>
          <w:rFonts w:ascii="Josefin Sans" w:cs="Josefin Sans" w:eastAsia="Josefin Sans" w:hAnsi="Josefin Sans"/>
          <w:b w:val="0"/>
          <w:i w:val="0"/>
          <w:smallCaps w:val="0"/>
          <w:strike w:val="0"/>
          <w:color w:val="595959"/>
          <w:sz w:val="36"/>
          <w:szCs w:val="36"/>
          <w:u w:val="none"/>
          <w:shd w:fill="auto" w:val="clear"/>
          <w:vertAlign w:val="baseline"/>
          <w:rtl w:val="0"/>
        </w:rPr>
        <w:t xml:space="preserve">Politics &amp; Global Studies (PGS)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8076171875" w:line="240" w:lineRule="auto"/>
        <w:ind w:left="12.8448486328125" w:right="0" w:firstLine="0"/>
        <w:jc w:val="lef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1st Semester 2025 (1/2025-26)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48486328125" w:right="0" w:firstLine="0"/>
        <w:jc w:val="lef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Tuesday: 1–4 p.m.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30450439453125" w:right="0" w:firstLine="0"/>
        <w:jc w:val="lef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Building POL3, Room M08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26025390625" w:line="240" w:lineRule="auto"/>
        <w:ind w:left="0" w:right="96.536865234375" w:firstLine="0"/>
        <w:jc w:val="righ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Instructor: Dr. Keerati Chenpitayaton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021484375" w:firstLine="0"/>
        <w:jc w:val="right"/>
        <w:rPr>
          <w:rFonts w:ascii="Josefin Sans" w:cs="Josefin Sans" w:eastAsia="Josefin Sans" w:hAnsi="Josefin Sans"/>
          <w:b w:val="0"/>
          <w:i w:val="0"/>
          <w:smallCaps w:val="0"/>
          <w:strike w:val="0"/>
          <w:color w:val="0563c1"/>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Email: </w:t>
      </w:r>
      <w:r w:rsidDel="00000000" w:rsidR="00000000" w:rsidRPr="00000000">
        <w:rPr>
          <w:rFonts w:ascii="Josefin Sans" w:cs="Josefin Sans" w:eastAsia="Josefin Sans" w:hAnsi="Josefin Sans"/>
          <w:b w:val="0"/>
          <w:i w:val="0"/>
          <w:smallCaps w:val="0"/>
          <w:strike w:val="0"/>
          <w:color w:val="0563c1"/>
          <w:sz w:val="22.079999923706055"/>
          <w:szCs w:val="22.079999923706055"/>
          <w:u w:val="single"/>
          <w:shd w:fill="auto" w:val="clear"/>
          <w:vertAlign w:val="baseline"/>
          <w:rtl w:val="0"/>
        </w:rPr>
        <w:t xml:space="preserve">keerati.chenp@gmail.com</w:t>
      </w:r>
      <w:r w:rsidDel="00000000" w:rsidR="00000000" w:rsidRPr="00000000">
        <w:rPr>
          <w:rFonts w:ascii="Josefin Sans" w:cs="Josefin Sans" w:eastAsia="Josefin Sans" w:hAnsi="Josefin Sans"/>
          <w:b w:val="0"/>
          <w:i w:val="0"/>
          <w:smallCaps w:val="0"/>
          <w:strike w:val="0"/>
          <w:color w:val="0563c1"/>
          <w:sz w:val="22.079999923706055"/>
          <w:szCs w:val="22.079999923706055"/>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755126953125" w:firstLine="0"/>
        <w:jc w:val="righ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Office Hours: Tuesday/Thursday 11 a.m.- 1 p.m.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0087890625" w:firstLine="0"/>
        <w:jc w:val="righ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(or by appointment), Line Group,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40869140625" w:firstLine="0"/>
        <w:jc w:val="righ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Online Meetings &amp; Room 908/21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264892578125" w:line="240" w:lineRule="auto"/>
        <w:ind w:left="0" w:right="96.3818359375" w:firstLine="0"/>
        <w:jc w:val="righ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Teaching Assistant: Piyangkoon Thaweephol (Game)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4814453125" w:firstLine="0"/>
        <w:jc w:val="righ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Email: Piyangkoon.t@gmail.com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200439453125" w:line="200.00324249267578" w:lineRule="auto"/>
        <w:ind w:left="13.440093994140625" w:right="219.276123046875" w:hanging="0.96008300781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1"/>
          <w:i w:val="0"/>
          <w:smallCaps w:val="0"/>
          <w:strike w:val="0"/>
          <w:color w:val="000000"/>
          <w:sz w:val="24"/>
          <w:szCs w:val="24"/>
          <w:u w:val="none"/>
          <w:shd w:fill="auto" w:val="clear"/>
          <w:vertAlign w:val="baseline"/>
          <w:rtl w:val="0"/>
        </w:rPr>
        <w:t xml:space="preserve">Course Description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Through a combination of reading classic and contemporary texts,  analyzing case studies and group projects, this course examines the many ways that “design”— conceived broadly to include any intentional plan, process, or product—can influence individuals’  sense of identity and possibility, structures and systems of social organization, and the expression  of political power.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917236328125" w:line="240" w:lineRule="auto"/>
        <w:ind w:left="1420"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4138295" cy="2284603"/>
            <wp:effectExtent b="0" l="0" r="0" t="0"/>
            <wp:docPr id="39"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4138295" cy="228460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8660564422607" w:lineRule="auto"/>
        <w:ind w:left="12.72003173828125" w:right="26.2353515625" w:firstLine="10.55999755859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1"/>
          <w:i w:val="0"/>
          <w:smallCaps w:val="0"/>
          <w:strike w:val="0"/>
          <w:color w:val="000000"/>
          <w:sz w:val="24"/>
          <w:szCs w:val="24"/>
          <w:u w:val="none"/>
          <w:shd w:fill="auto" w:val="clear"/>
          <w:vertAlign w:val="baseline"/>
          <w:rtl w:val="0"/>
        </w:rPr>
        <w:t xml:space="preserve">Format</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Lecture/Discussion/Individual &amp; Group Works. Students should keep pace with the  assigned readings and bring these readings to class.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535888671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8/5/25 - 2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00.0311803817749" w:lineRule="auto"/>
        <w:ind w:left="12.480010986328125" w:right="182.115478515625"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1"/>
          <w:i w:val="0"/>
          <w:smallCaps w:val="0"/>
          <w:strike w:val="0"/>
          <w:color w:val="000000"/>
          <w:sz w:val="24"/>
          <w:szCs w:val="24"/>
          <w:u w:val="none"/>
          <w:shd w:fill="auto" w:val="clear"/>
          <w:vertAlign w:val="baseline"/>
          <w:rtl w:val="0"/>
        </w:rPr>
        <w:t xml:space="preserve">Course Goals and Objectives</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(1) Facilitation of comprehensive and intensive  understanding and applicability of ideas of design and design thinking in relation to the contexts of self and society and (2) Development of analytical, critical, and design thinking  skills in relation to reading texts.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199.92000102996826" w:lineRule="auto"/>
        <w:ind w:left="31.200103759765625" w:right="24.07470703125" w:hanging="7.920074462890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1"/>
          <w:i w:val="0"/>
          <w:smallCaps w:val="0"/>
          <w:strike w:val="0"/>
          <w:color w:val="000000"/>
          <w:sz w:val="24"/>
          <w:szCs w:val="24"/>
          <w:u w:val="none"/>
          <w:shd w:fill="auto" w:val="clear"/>
          <w:vertAlign w:val="baseline"/>
          <w:rtl w:val="0"/>
        </w:rPr>
        <w:t xml:space="preserve">Evaluation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 attendance, participation, and group exercises (30%), (b) quizzes (40%),  (c) final written assignment (30%).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732.6399230957031" w:right="24.5556640625" w:hanging="359.9198913574219"/>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 Attendance, Participation, and Group Exercises: Your attendance and participation in  class discussions, activities, and group exercises are mandatory and will count for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30%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of final grade</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00.00322818756104" w:lineRule="auto"/>
        <w:ind w:left="727.1199035644531" w:right="29.156494140625" w:firstLine="20.4000854492187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 terms of participation, it is imperative that you come to class prepared, and read  to share your thoughts on the reading. Please note that effective contribution does not  mean constant intervention in discussion. You can contribute both by making  comments and raising questions and by knowing when to allow others to speak. Please  be attentive to your mode of participation; if you tend to speak up often, make sure  you leave room for others; if you tend to be quiet, make an effort to share your  thoughts.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69921875" w:line="240" w:lineRule="auto"/>
        <w:ind w:left="747.5199890136719"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DON’T EVER COME TO CLASS UNPREPARED!!!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731.199951171875" w:right="24.07470703125" w:firstLine="16.32003784179687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 terms of group exercises,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you will be asked to form a group of 4-5 people</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Each  group will be responsible for working on miscellaneous exercises with your group  members in every session that has the exercise throughout the semester, according to  the syllabus. The aim of these exercises is to help you develop your critical and design  thinking skills relevant to your understanding and using of social thoughts and  conceptual frameworks in relation to the various topics of design. The specific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00390625" w:line="199.92000102996826" w:lineRule="auto"/>
        <w:ind w:left="732.39990234375" w:right="26.474609375" w:firstLine="9.36004638671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requirements and guidelines for these exercises will be discussed in class in all the  sessions they occur.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723.9999389648438" w:right="24.07470703125" w:hanging="336.3998413085937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B. TWO In-Class Computer Typewritten Quizzes: In each quiz, you will be asked to answer  4 questions on the major themes encountered in the syllabus, assigned readings, talks,  group exercises, and emerging conversations during the course. The quizzes, which  correspond to the university’s schedule of the midterm and final exams (Tuesday,  September 23; and either on Tuesday, November, 25, or Tuesday, December, 2, 2025),  count for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40% of final grade (each quiz is worth 20%)</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specific requirements for  the quizzes will be discussed in class, when I give some study guidelines in the meetings  prior to both quizzes.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8247146606445" w:lineRule="auto"/>
        <w:ind w:left="727.1199035644531" w:right="24.315185546875" w:hanging="350.3198242187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 ONE Individual Final Written Assignment: You will be asked to write 1 short essay (6- 8 pages maximum in length including illustrations, citations, quotes, footnotes, and  references) on the prompted questions and tasks to be handed out in the final  assignment sheet.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The final essay counts for 30% of final grade</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specific  requirements for this essay will also be discussed in class on the day of assignment.  There will be several sessions toward the end of the course designated for the  workshops of this assignment. Each student is mandatorily required to participate in  these workshops, as some extra credits of the final grade will be given during these  sessions.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5957031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8/5/25 - 3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40" w:lineRule="auto"/>
        <w:ind w:left="16.080017089843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Schedule of Individual Final Written Assignment Submission: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982421875" w:line="240" w:lineRule="auto"/>
        <w:ind w:left="25.4400634765625" w:right="0" w:firstLine="0"/>
        <w:jc w:val="left"/>
        <w:rPr>
          <w:rFonts w:ascii="Josefin Sans" w:cs="Josefin Sans" w:eastAsia="Josefin Sans" w:hAnsi="Josefin Sans"/>
          <w:b w:val="0"/>
          <w:i w:val="0"/>
          <w:smallCaps w:val="0"/>
          <w:strike w:val="0"/>
          <w:color w:val="2e74b5"/>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2e74b5"/>
          <w:sz w:val="24"/>
          <w:szCs w:val="24"/>
          <w:u w:val="none"/>
          <w:shd w:fill="d3d3d3" w:val="clear"/>
          <w:vertAlign w:val="baseline"/>
          <w:rtl w:val="0"/>
        </w:rPr>
        <w:t xml:space="preserve">Individual Final Written Assignment: DUE BY Tuesday, December 16, 2025 by 4 p.m.</w:t>
      </w:r>
      <w:r w:rsidDel="00000000" w:rsidR="00000000" w:rsidRPr="00000000">
        <w:rPr>
          <w:rFonts w:ascii="Josefin Sans" w:cs="Josefin Sans" w:eastAsia="Josefin Sans" w:hAnsi="Josefin Sans"/>
          <w:b w:val="0"/>
          <w:i w:val="0"/>
          <w:smallCaps w:val="0"/>
          <w:strike w:val="0"/>
          <w:color w:val="2e74b5"/>
          <w:sz w:val="24"/>
          <w:szCs w:val="2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193359375" w:line="199.92000102996826" w:lineRule="auto"/>
        <w:ind w:left="732.6399230957031" w:right="27.076416015625" w:hanging="359.6798706054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Individual PDF Only Digital Copy Submission by Self-Uploading to the “Final Written  Assignment” Folder of the Course’s Google Drive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72003173828125" w:right="26.834716796875" w:hanging="12.23999023437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Late Papers: The penalty for late papers is one grade for each day it is late (i.e., a B becomes  a B- if one day late, etc.). Exceptions will be made only in the following cases: verification of  illness from the student health service or a doctor’s notice, or notification from a parent in the  case of a family emergency.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Incompletes grades will not be given for this for this course</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865234375" w:line="240" w:lineRule="auto"/>
        <w:ind w:left="16.80007934570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Grading Guidelines:  </w:t>
      </w:r>
    </w:p>
    <w:tbl>
      <w:tblPr>
        <w:tblStyle w:val="Table1"/>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5.1199340820312"/>
        <w:gridCol w:w="2611.7999267578125"/>
        <w:gridCol w:w="5305"/>
        <w:tblGridChange w:id="0">
          <w:tblGrid>
            <w:gridCol w:w="1435.1199340820312"/>
            <w:gridCol w:w="2611.7999267578125"/>
            <w:gridCol w:w="5305"/>
          </w:tblGrid>
        </w:tblGridChange>
      </w:tblGrid>
      <w:tr>
        <w:trPr>
          <w:cantSplit w:val="0"/>
          <w:trHeight w:val="23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144287109375" w:firstLine="0"/>
              <w:jc w:val="right"/>
              <w:rPr>
                <w:rFonts w:ascii="Josefin Sans" w:cs="Josefin Sans" w:eastAsia="Josefin Sans" w:hAnsi="Josefin Sans"/>
                <w:b w:val="0"/>
                <w:i w:val="0"/>
                <w:smallCaps w:val="0"/>
                <w:strike w:val="0"/>
                <w:color w:val="000000"/>
                <w:sz w:val="22.079999923706055"/>
                <w:szCs w:val="22.079999923706055"/>
                <w:u w:val="none"/>
                <w:shd w:fill="bfbfbf"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bfbfbf" w:val="clear"/>
                <w:vertAlign w:val="baseline"/>
                <w:rtl w:val="0"/>
              </w:rPr>
              <w:t xml:space="preserve">Letter Grade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143310546875" w:firstLine="0"/>
              <w:jc w:val="right"/>
              <w:rPr>
                <w:rFonts w:ascii="Josefin Sans" w:cs="Josefin Sans" w:eastAsia="Josefin Sans" w:hAnsi="Josefin Sans"/>
                <w:b w:val="0"/>
                <w:i w:val="0"/>
                <w:smallCaps w:val="0"/>
                <w:strike w:val="0"/>
                <w:color w:val="000000"/>
                <w:sz w:val="22.079999923706055"/>
                <w:szCs w:val="22.079999923706055"/>
                <w:u w:val="none"/>
                <w:shd w:fill="bfbfbf"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bfbfbf" w:val="clear"/>
                <w:vertAlign w:val="baseline"/>
                <w:rtl w:val="0"/>
              </w:rPr>
              <w:t xml:space="preserve">Range of Percentage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509521484375" w:right="0" w:firstLine="0"/>
              <w:jc w:val="left"/>
              <w:rPr>
                <w:rFonts w:ascii="Josefin Sans" w:cs="Josefin Sans" w:eastAsia="Josefin Sans" w:hAnsi="Josefin Sans"/>
                <w:b w:val="0"/>
                <w:i w:val="0"/>
                <w:smallCaps w:val="0"/>
                <w:strike w:val="0"/>
                <w:color w:val="000000"/>
                <w:sz w:val="22.079999923706055"/>
                <w:szCs w:val="22.079999923706055"/>
                <w:u w:val="none"/>
                <w:shd w:fill="bfbfbf"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bfbfbf" w:val="clear"/>
                <w:vertAlign w:val="baseline"/>
                <w:rtl w:val="0"/>
              </w:rPr>
              <w:t xml:space="preserve">Description </w:t>
            </w:r>
          </w:p>
        </w:tc>
      </w:tr>
      <w:tr>
        <w:trPr>
          <w:cantSplit w:val="0"/>
          <w:trHeight w:val="45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39978027343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93-100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7333984375" w:firstLine="0"/>
              <w:jc w:val="righ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36.79999987284343"/>
                <w:szCs w:val="36.79999987284343"/>
                <w:u w:val="none"/>
                <w:shd w:fill="auto" w:val="clear"/>
                <w:vertAlign w:val="superscript"/>
                <w:rtl w:val="0"/>
              </w:rPr>
              <w:t xml:space="preserve">Consistently exceptional work that demonstrates </w:t>
            </w: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mastery of course material and skills.</w:t>
            </w:r>
          </w:p>
        </w:tc>
      </w:tr>
      <w:tr>
        <w:trPr>
          <w:cantSplit w:val="0"/>
          <w:trHeight w:val="24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85-92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150390625" w:right="0" w:firstLine="0"/>
              <w:jc w:val="lef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Consistently good but not exceptional work.</w:t>
            </w:r>
          </w:p>
        </w:tc>
      </w:tr>
      <w:tr>
        <w:trPr>
          <w:cantSplit w:val="0"/>
          <w:trHeight w:val="24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013916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77-84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2002563476562"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69-76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56982421875" w:firstLine="0"/>
              <w:jc w:val="righ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36.79999987284343"/>
                <w:szCs w:val="36.79999987284343"/>
                <w:u w:val="none"/>
                <w:shd w:fill="auto" w:val="clear"/>
                <w:vertAlign w:val="superscript"/>
                <w:rtl w:val="0"/>
              </w:rPr>
              <w:t xml:space="preserve">Adequate understanding of course content and </w:t>
            </w: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demonstration of satisfactory skills required for course. </w:t>
            </w:r>
          </w:p>
        </w:tc>
      </w:tr>
      <w:tr>
        <w:trPr>
          <w:cantSplit w:val="0"/>
          <w:trHeight w:val="24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2002563476562"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61 -68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024414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53-60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36.79999987284343"/>
                <w:szCs w:val="36.79999987284343"/>
                <w:u w:val="none"/>
                <w:shd w:fill="auto" w:val="clear"/>
                <w:vertAlign w:val="superscript"/>
                <w:rtl w:val="0"/>
              </w:rPr>
              <w:t xml:space="preserve">Course requirements completed but consistently inferior </w:t>
            </w: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work. </w:t>
            </w:r>
          </w:p>
        </w:tc>
      </w:tr>
      <w:tr>
        <w:trPr>
          <w:cantSplit w:val="0"/>
          <w:trHeight w:val="25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99841308593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45 -52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6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99841308593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44 &amp; Below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5.3509521484375" w:right="42.67333984375" w:hanging="14.1314697265625"/>
              <w:jc w:val="left"/>
              <w:rPr>
                <w:rFonts w:ascii="Josefin Sans" w:cs="Josefin Sans" w:eastAsia="Josefin Sans" w:hAnsi="Josefin Sans"/>
                <w:b w:val="0"/>
                <w:i w:val="0"/>
                <w:smallCaps w:val="0"/>
                <w:strike w:val="0"/>
                <w:color w:val="000000"/>
                <w:sz w:val="22.079999923706055"/>
                <w:szCs w:val="22.079999923706055"/>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36.79999987284343"/>
                <w:szCs w:val="36.79999987284343"/>
                <w:u w:val="none"/>
                <w:shd w:fill="auto" w:val="clear"/>
                <w:vertAlign w:val="superscript"/>
                <w:rtl w:val="0"/>
              </w:rPr>
              <w:t xml:space="preserve">Weak or no evidence of learning acquired. Not </w:t>
            </w:r>
            <w:r w:rsidDel="00000000" w:rsidR="00000000" w:rsidRPr="00000000">
              <w:rPr>
                <w:rFonts w:ascii="Josefin Sans" w:cs="Josefin Sans" w:eastAsia="Josefin Sans" w:hAnsi="Josefin Sans"/>
                <w:b w:val="0"/>
                <w:i w:val="0"/>
                <w:smallCaps w:val="0"/>
                <w:strike w:val="0"/>
                <w:color w:val="000000"/>
                <w:sz w:val="22.079999923706055"/>
                <w:szCs w:val="22.079999923706055"/>
                <w:u w:val="none"/>
                <w:shd w:fill="auto" w:val="clear"/>
                <w:vertAlign w:val="baseline"/>
                <w:rtl w:val="0"/>
              </w:rPr>
              <w:t xml:space="preserve">completing course requirements. Excessive absences.  Missed assignments.</w:t>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755048751831" w:lineRule="auto"/>
        <w:ind w:left="0.48004150390625" w:right="24.31396484375" w:firstLine="0"/>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NOTE</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This table only provides the principles for grading guidelines that reflect the objective  standard of the instructor in all the courses given. In practice, these guidelines might be  adjusted to fit the performances of a particular cohort, course, and individual student in each  semester. In any case that it may happen, the instructor will inform the students in advance,  and he reserves the right to modify this table in any anticipated or unexpected circumstances.  </w:t>
      </w: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Incompletes Policy: NO incomplete grades will be given unless an emergency situation arises.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33471679687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Policy on Attendance and Lateness: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199.92000102996826" w:lineRule="auto"/>
        <w:ind w:left="741.7599487304688" w:right="33.115234375" w:hanging="368.7998962402344"/>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Absences justify some grade reduction and a total of four absences mandate a  reduction of one letter grade for the course.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020751953125" w:line="199.92000102996826" w:lineRule="auto"/>
        <w:ind w:left="732.6399230957031" w:right="26.834716796875" w:hanging="359.6798706054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More than four absences mandate a failing grade for the course, unless there are  extenuating circumstances, such as the following: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99755859375" w:line="199.92000102996826" w:lineRule="auto"/>
        <w:ind w:left="12.72003173828125" w:right="32.635498046875" w:firstLine="720.3999328613281"/>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an extended illness requiring hospitalization or visit to a physician (with  documentation)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33.1199645996094"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 family emergency, e.g. serious illness (with written explanation)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422311782837" w:lineRule="auto"/>
        <w:ind w:left="21.840057373046875" w:right="26.595458984375" w:hanging="7.92007446289062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The attendance and lateness policies are enforced as of the first day of classes for all  registered students. If registered during the first week of the add/drop period, the student is  responsible for any missed assignments and coursework. For significant lateness, the instructor  may consider the tardiness as an absence for the day. Students failing a course due to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955810546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00.00338554382324" w:lineRule="auto"/>
        <w:ind w:left="12.480010986328125" w:right="27.314453125" w:firstLine="0.24002075195312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attendance should consult with an academic advisor to discuss options. Some instructors might  stipulate different guidelines for attendance based on the nature of the course assignments  (such as studios, laboratories, workshops) or the course schedule (half-semester classes, classes  meeting once a week). For additional information about attendance and lateness, please  refer to the syllabus.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0009765625" w:right="0" w:firstLine="0"/>
        <w:jc w:val="left"/>
        <w:rPr>
          <w:rFonts w:ascii="Sarabun" w:cs="Sarabun" w:eastAsia="Sarabun" w:hAnsi="Sarabun"/>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Plagiarism</w:t>
      </w:r>
      <w:r w:rsidDel="00000000" w:rsidR="00000000" w:rsidRPr="00000000">
        <w:rPr>
          <w:rFonts w:ascii="Sarabun" w:cs="Sarabun" w:eastAsia="Sarabun" w:hAnsi="Sarabu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20263671875" w:line="199.92000102996826" w:lineRule="auto"/>
        <w:ind w:left="11.280059814453125" w:right="26.114501953125" w:firstLine="16.32003784179687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Plagiarism is the unacknowledged use of someone else’s work as one’s own in all forms of  academic endeavor (such as essays, theses, examinations, research data, creative projects,  etc.), intentional or unintentional. Plagiarized material may be derived from a variety of  sources, such as books, journals, internet postings, student or faculty papers, etc. This includes  the purchase or “outsourcing” of written assignments for a course.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72003173828125" w:right="27.315673828125"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 detailed definition of “plagiarism” in research and writing can be found in the 8th edition  of the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MLA Handbook for Writers of Research Papers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(2016), which can be read online at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9365234375" w:line="219.91219997406006" w:lineRule="auto"/>
        <w:ind w:left="12.72003173828125" w:right="178.394775390625" w:firstLine="14.640045166015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MLA Style Center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website at </w:t>
      </w:r>
      <w:r w:rsidDel="00000000" w:rsidR="00000000" w:rsidRPr="00000000">
        <w:rPr>
          <w:rFonts w:ascii="Josefin Sans" w:cs="Josefin Sans" w:eastAsia="Josefin Sans" w:hAnsi="Josefin Sans"/>
          <w:b w:val="0"/>
          <w:i w:val="0"/>
          <w:smallCaps w:val="0"/>
          <w:strike w:val="0"/>
          <w:color w:val="0563c1"/>
          <w:sz w:val="24"/>
          <w:szCs w:val="24"/>
          <w:u w:val="single"/>
          <w:shd w:fill="auto" w:val="clear"/>
          <w:vertAlign w:val="baseline"/>
          <w:rtl w:val="0"/>
        </w:rPr>
        <w:t xml:space="preserve">https://style.mla.org/plagiarism-and-academic-dishonesty/</w:t>
      </w:r>
      <w:r w:rsidDel="00000000" w:rsidR="00000000" w:rsidRPr="00000000">
        <w:rPr>
          <w:rFonts w:ascii="Josefin Sans" w:cs="Josefin Sans" w:eastAsia="Josefin Sans" w:hAnsi="Josefin Sans"/>
          <w:b w:val="0"/>
          <w:i w:val="0"/>
          <w:smallCaps w:val="0"/>
          <w:strike w:val="0"/>
          <w:color w:val="0563c1"/>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and at the CU Graduate School </w:t>
      </w:r>
      <w:r w:rsidDel="00000000" w:rsidR="00000000" w:rsidRPr="00000000">
        <w:rPr>
          <w:rFonts w:ascii="Sarabun" w:cs="Sarabun" w:eastAsia="Sarabun" w:hAnsi="Sarabun"/>
          <w:b w:val="0"/>
          <w:i w:val="0"/>
          <w:smallCaps w:val="0"/>
          <w:strike w:val="0"/>
          <w:color w:val="000000"/>
          <w:sz w:val="31.920000076293945"/>
          <w:szCs w:val="31.920000076293945"/>
          <w:u w:val="none"/>
          <w:shd w:fill="auto" w:val="clear"/>
          <w:vertAlign w:val="baseline"/>
          <w:rtl w:val="0"/>
        </w:rPr>
        <w:t xml:space="preserve">(บัณฑิตวิทยาลัย)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Catalog at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40057373046875" w:right="0" w:firstLine="0"/>
        <w:jc w:val="left"/>
        <w:rPr>
          <w:rFonts w:ascii="Josefin Sans" w:cs="Josefin Sans" w:eastAsia="Josefin Sans" w:hAnsi="Josefin Sans"/>
          <w:b w:val="0"/>
          <w:i w:val="0"/>
          <w:smallCaps w:val="0"/>
          <w:strike w:val="0"/>
          <w:color w:val="0563c1"/>
          <w:sz w:val="24"/>
          <w:szCs w:val="24"/>
          <w:u w:val="single"/>
          <w:shd w:fill="auto" w:val="clear"/>
          <w:vertAlign w:val="baseline"/>
        </w:rPr>
      </w:pPr>
      <w:r w:rsidDel="00000000" w:rsidR="00000000" w:rsidRPr="00000000">
        <w:rPr>
          <w:rFonts w:ascii="Josefin Sans" w:cs="Josefin Sans" w:eastAsia="Josefin Sans" w:hAnsi="Josefin Sans"/>
          <w:b w:val="0"/>
          <w:i w:val="0"/>
          <w:smallCaps w:val="0"/>
          <w:strike w:val="0"/>
          <w:color w:val="0563c1"/>
          <w:sz w:val="24"/>
          <w:szCs w:val="24"/>
          <w:u w:val="single"/>
          <w:shd w:fill="auto" w:val="clear"/>
          <w:vertAlign w:val="baseline"/>
          <w:rtl w:val="0"/>
        </w:rPr>
        <w:t xml:space="preserve">http://www.grad.chula.ac.th/download/files/Plagiarism.pdf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27.60009765625" w:right="26.834716796875"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PLAGIARISM IS A CRIME FOR THIS COURSE and will automatically result in the grade of  F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1.280059814453125" w:right="24.554443359375" w:hanging="10.800018310546875"/>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Course Attendance Policy: Attendance will be taken for all class meetings (beginning from  Week 2 due to the PGS program policy). If you are sick or feel sick, do not come to class, but  send an email message prior to the class meeting concerning your status. Participation is key  to active-learning pedagogy. Students are expected to attend classes regularly and promptly.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997802734375" w:line="240" w:lineRule="auto"/>
        <w:ind w:left="4567.000122070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987792968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4142740" cy="2670175"/>
            <wp:effectExtent b="0" l="0" r="0" t="0"/>
            <wp:docPr id="41"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4142740" cy="26701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735839843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8/5/25 - 5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40" w:lineRule="auto"/>
        <w:ind w:left="1732.9598999023438"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OUTLINE OF COURSE AND ASSIGNED READINGS: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tbl>
      <w:tblPr>
        <w:tblStyle w:val="Table2"/>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8.1198120117188"/>
        <w:gridCol w:w="2249.200439453125"/>
        <w:gridCol w:w="3684.599609375"/>
        <w:tblGridChange w:id="0">
          <w:tblGrid>
            <w:gridCol w:w="3418.1198120117188"/>
            <w:gridCol w:w="2249.200439453125"/>
            <w:gridCol w:w="3684.599609375"/>
          </w:tblGrid>
        </w:tblGridChange>
      </w:tblGrid>
      <w:tr>
        <w:trPr>
          <w:cantSplit w:val="0"/>
          <w:trHeight w:val="24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5.31982421875" w:firstLine="0"/>
              <w:jc w:val="right"/>
              <w:rPr>
                <w:rFonts w:ascii="Josefin Sans" w:cs="Josefin Sans" w:eastAsia="Josefin Sans" w:hAnsi="Josefin Sans"/>
                <w:b w:val="0"/>
                <w:i w:val="0"/>
                <w:smallCaps w:val="0"/>
                <w:strike w:val="0"/>
                <w:color w:val="ffffff"/>
                <w:sz w:val="24"/>
                <w:szCs w:val="24"/>
                <w:u w:val="none"/>
                <w:shd w:fill="a6a6a6"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6a6a6" w:val="clear"/>
                <w:vertAlign w:val="baseline"/>
                <w:rtl w:val="0"/>
              </w:rPr>
              <w:t xml:space="preserve">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3204345703125" w:firstLine="0"/>
              <w:jc w:val="right"/>
              <w:rPr>
                <w:rFonts w:ascii="Josefin Sans" w:cs="Josefin Sans" w:eastAsia="Josefin Sans" w:hAnsi="Josefin Sans"/>
                <w:b w:val="0"/>
                <w:i w:val="0"/>
                <w:smallCaps w:val="0"/>
                <w:strike w:val="0"/>
                <w:color w:val="ffffff"/>
                <w:sz w:val="24"/>
                <w:szCs w:val="24"/>
                <w:u w:val="none"/>
                <w:shd w:fill="a6a6a6"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6a6a6" w:val="clear"/>
                <w:vertAlign w:val="baseline"/>
                <w:rtl w:val="0"/>
              </w:rPr>
              <w:t xml:space="preserve">Month/Date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119384765625" w:firstLine="0"/>
              <w:jc w:val="right"/>
              <w:rPr>
                <w:rFonts w:ascii="Josefin Sans" w:cs="Josefin Sans" w:eastAsia="Josefin Sans" w:hAnsi="Josefin Sans"/>
                <w:b w:val="0"/>
                <w:i w:val="0"/>
                <w:smallCaps w:val="0"/>
                <w:strike w:val="0"/>
                <w:color w:val="ffffff"/>
                <w:sz w:val="24"/>
                <w:szCs w:val="24"/>
                <w:u w:val="none"/>
                <w:shd w:fill="a6a6a6"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6a6a6" w:val="clear"/>
                <w:vertAlign w:val="baseline"/>
                <w:rtl w:val="0"/>
              </w:rPr>
              <w:t xml:space="preserve">Assigned Readings and Activities </w:t>
            </w:r>
          </w:p>
        </w:tc>
      </w:tr>
      <w:tr>
        <w:trPr>
          <w:cantSplit w:val="0"/>
          <w:trHeight w:val="553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9.12002563476562" w:right="498.11981201171875" w:hanging="6.4801025390625"/>
              <w:jc w:val="left"/>
              <w:rPr>
                <w:rFonts w:ascii="Josefin Sans" w:cs="Josefin Sans" w:eastAsia="Josefin Sans" w:hAnsi="Josefin Sans"/>
                <w:b w:val="0"/>
                <w:i w:val="0"/>
                <w:smallCaps w:val="0"/>
                <w:strike w:val="0"/>
                <w:color w:val="000000"/>
                <w:sz w:val="24"/>
                <w:szCs w:val="24"/>
                <w:u w:val="none"/>
                <w:shd w:fill="f7caa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7caac" w:val="clear"/>
                <w:vertAlign w:val="baseline"/>
                <w:rtl w:val="0"/>
              </w:rPr>
              <w:t xml:space="preserve">Week 1: Introduction to the  Course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be4d5"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be4d5" w:val="clear"/>
                <w:vertAlign w:val="baseline"/>
                <w:rtl w:val="0"/>
              </w:rPr>
              <w:t xml:space="preserve">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482.879638671875" w:right="276.839599609375" w:firstLine="0"/>
              <w:jc w:val="center"/>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c45911"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Syllabus Distribution and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Course Orientation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482.879638671875" w:right="0" w:firstLine="0"/>
              <w:jc w:val="left"/>
              <w:rPr>
                <w:rFonts w:ascii="Josefin Sans" w:cs="Josefin Sans" w:eastAsia="Josefin Sans" w:hAnsi="Josefin Sans"/>
                <w:b w:val="0"/>
                <w:i w:val="0"/>
                <w:smallCaps w:val="0"/>
                <w:strike w:val="0"/>
                <w:color w:val="ffffff"/>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c45911"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Introducing Group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Exercises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199.92000102996826" w:lineRule="auto"/>
              <w:ind w:left="482.879638671875" w:right="156.719970703125" w:firstLine="0"/>
              <w:jc w:val="center"/>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c45911"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Group Exercise Warm Up: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The Mideer Distinctive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3198242187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Magnetic-Tiles: The 100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Pieces Set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43359375" w:line="199.92000102996826" w:lineRule="auto"/>
              <w:ind w:left="851.7596435546875" w:right="201.96044921875" w:hanging="368.8800048828125"/>
              <w:jc w:val="left"/>
              <w:rPr>
                <w:rFonts w:ascii="Josefin Sans" w:cs="Josefin Sans" w:eastAsia="Josefin Sans" w:hAnsi="Josefin Sans"/>
                <w:b w:val="0"/>
                <w:i w:val="1"/>
                <w:smallCaps w:val="0"/>
                <w:strike w:val="0"/>
                <w:color w:val="ffffff"/>
                <w:sz w:val="24"/>
                <w:szCs w:val="24"/>
                <w:u w:val="none"/>
                <w:shd w:fill="c45911"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c45911"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Michael Fearne, </w:t>
            </w:r>
            <w:r w:rsidDel="00000000" w:rsidR="00000000" w:rsidRPr="00000000">
              <w:rPr>
                <w:rFonts w:ascii="Josefin Sans" w:cs="Josefin Sans" w:eastAsia="Josefin Sans" w:hAnsi="Josefin Sans"/>
                <w:b w:val="0"/>
                <w:i w:val="1"/>
                <w:smallCaps w:val="0"/>
                <w:strike w:val="0"/>
                <w:color w:val="ffffff"/>
                <w:sz w:val="24"/>
                <w:szCs w:val="24"/>
                <w:u w:val="none"/>
                <w:shd w:fill="c45911" w:val="clear"/>
                <w:vertAlign w:val="baseline"/>
                <w:rtl w:val="0"/>
              </w:rPr>
              <w:t xml:space="preserve">The LSP </w:t>
            </w:r>
            <w:r w:rsidDel="00000000" w:rsidR="00000000" w:rsidRPr="00000000">
              <w:rPr>
                <w:rFonts w:ascii="Josefin Sans" w:cs="Josefin Sans" w:eastAsia="Josefin Sans" w:hAnsi="Josefin Sans"/>
                <w:b w:val="0"/>
                <w:i w:val="1"/>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ffffff"/>
                <w:sz w:val="24"/>
                <w:szCs w:val="24"/>
                <w:u w:val="none"/>
                <w:shd w:fill="c45911" w:val="clear"/>
                <w:vertAlign w:val="baseline"/>
                <w:rtl w:val="0"/>
              </w:rPr>
              <w:t xml:space="preserve">Method: How To Engage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0068359375" w:firstLine="0"/>
              <w:jc w:val="right"/>
              <w:rPr>
                <w:rFonts w:ascii="Josefin Sans" w:cs="Josefin Sans" w:eastAsia="Josefin Sans" w:hAnsi="Josefin Sans"/>
                <w:b w:val="0"/>
                <w:i w:val="1"/>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c45911" w:val="clear"/>
                <w:vertAlign w:val="baseline"/>
                <w:rtl w:val="0"/>
              </w:rPr>
              <w:t xml:space="preserve">People and Spark Insights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3203125" w:firstLine="0"/>
              <w:jc w:val="right"/>
              <w:rPr>
                <w:rFonts w:ascii="Josefin Sans" w:cs="Josefin Sans" w:eastAsia="Josefin Sans" w:hAnsi="Josefin Sans"/>
                <w:b w:val="0"/>
                <w:i w:val="1"/>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c45911" w:val="clear"/>
                <w:vertAlign w:val="baseline"/>
                <w:rtl w:val="0"/>
              </w:rPr>
              <w:t xml:space="preserve">Using The LEGO® Serious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55981445312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c45911" w:val="clear"/>
                <w:vertAlign w:val="baseline"/>
                <w:rtl w:val="0"/>
              </w:rPr>
              <w:t xml:space="preserve">Play® Method</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single"/>
                <w:shd w:fill="c45911"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 The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320312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Foundation: </w:t>
            </w:r>
            <w:r w:rsidDel="00000000" w:rsidR="00000000" w:rsidRPr="00000000">
              <w:rPr>
                <w:rFonts w:ascii="Josefin Sans" w:cs="Josefin Sans" w:eastAsia="Josefin Sans" w:hAnsi="Josefin Sans"/>
                <w:b w:val="0"/>
                <w:i w:val="0"/>
                <w:smallCaps w:val="0"/>
                <w:strike w:val="0"/>
                <w:color w:val="ffffff"/>
                <w:sz w:val="24"/>
                <w:szCs w:val="24"/>
                <w:u w:val="single"/>
                <w:shd w:fill="c45911"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4.4799804687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Introduction, pp. 3-25;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2397460937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single"/>
                <w:shd w:fill="c45911"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 The World of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27905273437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LEGO Serious Play, pp.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07983398437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27-39; </w:t>
            </w:r>
            <w:r w:rsidDel="00000000" w:rsidR="00000000" w:rsidRPr="00000000">
              <w:rPr>
                <w:rFonts w:ascii="Josefin Sans" w:cs="Josefin Sans" w:eastAsia="Josefin Sans" w:hAnsi="Josefin Sans"/>
                <w:b w:val="0"/>
                <w:i w:val="0"/>
                <w:smallCaps w:val="0"/>
                <w:strike w:val="0"/>
                <w:color w:val="ffffff"/>
                <w:sz w:val="24"/>
                <w:szCs w:val="24"/>
                <w:u w:val="single"/>
                <w:shd w:fill="c45911"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 People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1.119995117187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Using LSP, pp. 41-52.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4399414062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[Recommended for Group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4399414062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Exercise; Skim the Entire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Book] </w:t>
            </w:r>
          </w:p>
        </w:tc>
      </w:tr>
      <w:tr>
        <w:trPr>
          <w:cantSplit w:val="0"/>
          <w:trHeight w:val="157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92309570312" w:right="0" w:firstLine="0"/>
              <w:jc w:val="left"/>
              <w:rPr>
                <w:rFonts w:ascii="Josefin Sans" w:cs="Josefin Sans" w:eastAsia="Josefin Sans" w:hAnsi="Josefin Sans"/>
                <w:b w:val="0"/>
                <w:i w:val="0"/>
                <w:smallCaps w:val="0"/>
                <w:strike w:val="0"/>
                <w:color w:val="000000"/>
                <w:sz w:val="24"/>
                <w:szCs w:val="24"/>
                <w:u w:val="none"/>
                <w:shd w:fill="f7caa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7caac" w:val="clear"/>
                <w:vertAlign w:val="baseline"/>
                <w:rtl w:val="0"/>
              </w:rPr>
              <w:t xml:space="preserve">Week 2: NO CLASS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2005004882812" w:right="0" w:firstLine="0"/>
              <w:jc w:val="left"/>
              <w:rPr>
                <w:rFonts w:ascii="Josefin Sans" w:cs="Josefin Sans" w:eastAsia="Josefin Sans" w:hAnsi="Josefin Sans"/>
                <w:b w:val="0"/>
                <w:i w:val="0"/>
                <w:smallCaps w:val="0"/>
                <w:strike w:val="0"/>
                <w:color w:val="000000"/>
                <w:sz w:val="24"/>
                <w:szCs w:val="24"/>
                <w:u w:val="none"/>
                <w:shd w:fill="f7caa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7caac" w:val="clear"/>
                <w:vertAlign w:val="baseline"/>
                <w:rtl w:val="0"/>
              </w:rPr>
              <w:t xml:space="preserve">(Mother’s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be4d5"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be4d5" w:val="clear"/>
                <w:vertAlign w:val="baseline"/>
                <w:rtl w:val="0"/>
              </w:rPr>
              <w:t xml:space="preserve">8/12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482.879638671875" w:right="94.320068359375" w:firstLine="0"/>
              <w:jc w:val="center"/>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c45911"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Group Exercise Homework: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The Self and Group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7999267578125" w:firstLine="0"/>
              <w:jc w:val="righ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Written Introduction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97265625" w:line="199.92000102996826" w:lineRule="auto"/>
              <w:ind w:left="843.8397216796875" w:right="94.320068359375" w:hanging="360.9600830078125"/>
              <w:jc w:val="left"/>
              <w:rPr>
                <w:rFonts w:ascii="Josefin Sans" w:cs="Josefin Sans" w:eastAsia="Josefin Sans" w:hAnsi="Josefin Sans"/>
                <w:b w:val="0"/>
                <w:i w:val="0"/>
                <w:smallCaps w:val="0"/>
                <w:strike w:val="0"/>
                <w:color w:val="ffffff"/>
                <w:sz w:val="24"/>
                <w:szCs w:val="24"/>
                <w:u w:val="none"/>
                <w:shd w:fill="c45911"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c45911"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Group Exercise Homework: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40"/>
                <w:szCs w:val="40"/>
                <w:u w:val="none"/>
                <w:shd w:fill="c45911" w:val="clear"/>
                <w:vertAlign w:val="superscript"/>
                <w:rtl w:val="0"/>
              </w:rPr>
              <w:t xml:space="preserve">The Mideer Magnetic </w:t>
            </w:r>
            <w:r w:rsidDel="00000000" w:rsidR="00000000" w:rsidRPr="00000000">
              <w:rPr>
                <w:rFonts w:ascii="Josefin Sans" w:cs="Josefin Sans" w:eastAsia="Josefin Sans" w:hAnsi="Josefin Sans"/>
                <w:b w:val="0"/>
                <w:i w:val="0"/>
                <w:smallCaps w:val="0"/>
                <w:strike w:val="0"/>
                <w:color w:val="ffffff"/>
                <w:sz w:val="24"/>
                <w:szCs w:val="24"/>
                <w:u w:val="none"/>
                <w:shd w:fill="c45911" w:val="clear"/>
                <w:vertAlign w:val="baseline"/>
                <w:rtl w:val="0"/>
              </w:rPr>
              <w:t xml:space="preserve">Tiles: The Marble Run Set </w:t>
            </w:r>
          </w:p>
        </w:tc>
      </w:tr>
      <w:tr>
        <w:trPr>
          <w:cantSplit w:val="0"/>
          <w:trHeight w:val="3012.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4.5599365234375" w:right="72.7197265625" w:hanging="1.9200134277343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Week 3: The Ideas of Design 1: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Wicked Problems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199.92000102996826" w:lineRule="auto"/>
              <w:ind w:left="129.12002563476562" w:right="487.7197265625" w:hanging="2.880096435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This Week’s Content Has 2  Questions/Items on Quiz#1.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00.0449562072754" w:lineRule="auto"/>
              <w:ind w:left="123.60000610351562" w:right="48.11981201171875" w:hanging="10.800018310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f0d1cc"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Group Exercise Round 1: The  Frist 3 Groups Will Be Selected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to Give a Presentation on  Solving Wicked Problems.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2f2f2"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f2f2" w:val="clear"/>
                <w:vertAlign w:val="baseline"/>
                <w:rtl w:val="0"/>
              </w:rPr>
              <w:t xml:space="preserve">8/19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Richard Buchanan,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4.5996093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“Wicked Problems in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39965820312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Design Thinking,”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Design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1.99951171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Issues</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8: 2 (1992), 5-21.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[Required]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40" w:lineRule="auto"/>
              <w:ind w:left="482.8796386718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Jeff Conklin, “Wicked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Problems &amp; Social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65820312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Complexity,” in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Dialogue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7993164062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Mapping: Building Shared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1601562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Understanding of Wicked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200683593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Problems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(2005), 2-20.</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[Required]</w:t>
            </w:r>
          </w:p>
        </w:tc>
      </w:tr>
      <w:tr>
        <w:trPr>
          <w:cantSplit w:val="0"/>
          <w:trHeight w:val="2051.91986083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3.84002685546875" w:right="262.91961669921875" w:hanging="1.20010375976562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Week 4: The Ideas of Design  2: The User-Centered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2002563476562" w:right="0" w:firstLine="0"/>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f0d1cc" w:val="clear"/>
                <w:vertAlign w:val="superscript"/>
                <w:rtl w:val="0"/>
              </w:rPr>
              <w:t xml:space="preserve">Perspective or the Human </w:t>
            </w: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Centered Design (HCD)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75982666015625" w:line="199.92000102996826" w:lineRule="auto"/>
              <w:ind w:left="129.12002563476562" w:right="487.7197265625" w:hanging="2.880096435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This Week’s Content Has 2  Questions/Items on Quiz#1.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2f2f2"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f2f2" w:val="clear"/>
                <w:vertAlign w:val="baseline"/>
                <w:rtl w:val="0"/>
              </w:rPr>
              <w:t xml:space="preserve">8/26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Don A. Norman,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The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12036132812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Design of Everyday Things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4.7998046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(2013), </w:t>
            </w: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The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318847656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Psychology of Everyday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360107421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Things, pp. 1-36. [Required]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482.8796386718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For the Same Book: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9975585937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The Psychology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7192382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of Everyday Actions, pp. </w:t>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34863281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8/5/25-6</w:t>
      </w:r>
    </w:p>
    <w:tbl>
      <w:tblPr>
        <w:tblStyle w:val="Table3"/>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8.1198120117188"/>
        <w:gridCol w:w="2249.200439453125"/>
        <w:gridCol w:w="3684.599609375"/>
        <w:tblGridChange w:id="0">
          <w:tblGrid>
            <w:gridCol w:w="3418.1198120117188"/>
            <w:gridCol w:w="2249.200439453125"/>
            <w:gridCol w:w="3684.599609375"/>
          </w:tblGrid>
        </w:tblGridChange>
      </w:tblGrid>
      <w:tr>
        <w:trPr>
          <w:cantSplit w:val="0"/>
          <w:trHeight w:val="589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Josefin Sans" w:cs="Josefin Sans" w:eastAsia="Josefin Sans" w:hAnsi="Josefin Sans"/>
                <w:b w:val="0"/>
                <w:i w:val="0"/>
                <w:smallCaps w:val="0"/>
                <w:strike w:val="0"/>
                <w:color w:val="000000"/>
                <w:sz w:val="18"/>
                <w:szCs w:val="18"/>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none"/>
                <w:shd w:fill="f0d1cc"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199.92000102996826" w:lineRule="auto"/>
              <w:ind w:left="125.03997802734375" w:right="103.2403564453125" w:firstLine="4.080047607421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Group Exercise Round 1: The  Second 3 Groups Will Be  Selected to Give a Presentation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on Design Analysis and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9.9200439453125" w:right="209.07989501953125" w:hanging="10.800018310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Criticism Using Norman’s Key  Design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239624023437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37-73; </w:t>
            </w: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15942382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Knowledge in the Head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4.7192382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and in the World, pp. 74-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5993652343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122; </w:t>
            </w: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4</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Knowing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239257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What to Do: Constraints,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Discoverability, and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0393066406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f2c8e6" w:val="clear"/>
                <w:vertAlign w:val="superscript"/>
                <w:rtl w:val="0"/>
              </w:rPr>
              <w:t xml:space="preserve">Feedback, pp. 123-161.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[Highly Recommended for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0393066406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the In-Depth Continuation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1.3598632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of the Required Chapter]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199.92000102996826" w:lineRule="auto"/>
              <w:ind w:left="482.879638671875" w:right="363.1201171875" w:firstLine="0"/>
              <w:jc w:val="center"/>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Don A. Norman,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Design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for a Better World: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07983398437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Meaningful, Sustainable,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9.9200439453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40"/>
                <w:szCs w:val="40"/>
                <w:u w:val="none"/>
                <w:shd w:fill="f2c8e6" w:val="clear"/>
                <w:vertAlign w:val="superscript"/>
                <w:rtl w:val="0"/>
              </w:rPr>
              <w:t xml:space="preserve">Humanity Centered</w:t>
            </w:r>
            <w:r w:rsidDel="00000000" w:rsidR="00000000" w:rsidRPr="00000000">
              <w:rPr>
                <w:rFonts w:ascii="Josefin Sans" w:cs="Josefin Sans" w:eastAsia="Josefin Sans" w:hAnsi="Josefin Sans"/>
                <w:b w:val="0"/>
                <w:i w:val="0"/>
                <w:smallCaps w:val="0"/>
                <w:strike w:val="0"/>
                <w:color w:val="000000"/>
                <w:sz w:val="40"/>
                <w:szCs w:val="40"/>
                <w:u w:val="none"/>
                <w:shd w:fill="f2c8e6"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Don A. Norman,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Living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7.99926757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with Complexity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(2011),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71997070312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4</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Social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4.079589843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Signifiers, pp. 88-108;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8388671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6</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Systems and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2.31933593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f2c8e6" w:val="clear"/>
                <w:vertAlign w:val="superscript"/>
                <w:rtl w:val="0"/>
              </w:rPr>
              <w:t xml:space="preserve">Services; pp. 142-180.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[Recommended for Self-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5942382812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Study for Quiz#1; Skim the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Entire Book]</w:t>
            </w:r>
          </w:p>
        </w:tc>
      </w:tr>
      <w:tr>
        <w:trPr>
          <w:cantSplit w:val="0"/>
          <w:trHeight w:val="517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92309570312" w:right="0" w:firstLine="0"/>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Week 5: Design and Self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199.92000102996826" w:lineRule="auto"/>
              <w:ind w:left="129.12002563476562" w:right="487.7197265625" w:hanging="2.880096435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This Week’s Content Has 2  Questions/Items on Quiz#1.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997802734375" w:line="199.92000102996826" w:lineRule="auto"/>
              <w:ind w:left="126.23992919921875" w:right="368.399658203125" w:firstLine="2.880096435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Group Exercise Round 1: The  Third 3 Groups Will Be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5.03997802734375" w:right="103.2403564453125" w:firstLine="3.359985351562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Selected to Give a Presentation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on Their Groups’ DIY Video  Clips.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2f2f2"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f2f2" w:val="clear"/>
                <w:vertAlign w:val="baseline"/>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57.51953125" w:right="178.919677734375" w:hanging="374.639892578125"/>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Mihaly Csikszentmihalyi &amp;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Eugene Rochberg-Halton,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19995117187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The Meaning of Things: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00048828125" w:firstLine="0"/>
              <w:jc w:val="righ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Domestic Symbols and the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7998046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40"/>
                <w:szCs w:val="40"/>
                <w:u w:val="none"/>
                <w:shd w:fill="f2c8e6" w:val="clear"/>
                <w:vertAlign w:val="superscript"/>
                <w:rtl w:val="0"/>
              </w:rPr>
              <w:t xml:space="preserve">Self </w:t>
            </w:r>
            <w:r w:rsidDel="00000000" w:rsidR="00000000" w:rsidRPr="00000000">
              <w:rPr>
                <w:rFonts w:ascii="Josefin Sans" w:cs="Josefin Sans" w:eastAsia="Josefin Sans" w:hAnsi="Josefin Sans"/>
                <w:b w:val="0"/>
                <w:i w:val="0"/>
                <w:smallCaps w:val="0"/>
                <w:strike w:val="0"/>
                <w:color w:val="000000"/>
                <w:sz w:val="40"/>
                <w:szCs w:val="40"/>
                <w:u w:val="none"/>
                <w:shd w:fill="f2c8e6" w:val="clear"/>
                <w:vertAlign w:val="superscript"/>
                <w:rtl w:val="0"/>
              </w:rPr>
              <w:t xml:space="preserve">(1981), </w:t>
            </w:r>
            <w:r w:rsidDel="00000000" w:rsidR="00000000" w:rsidRPr="00000000">
              <w:rPr>
                <w:rFonts w:ascii="Josefin Sans" w:cs="Josefin Sans" w:eastAsia="Josefin Sans" w:hAnsi="Josefin Sans"/>
                <w:b w:val="0"/>
                <w:i w:val="0"/>
                <w:smallCaps w:val="0"/>
                <w:strike w:val="0"/>
                <w:color w:val="000000"/>
                <w:sz w:val="40"/>
                <w:szCs w:val="40"/>
                <w:u w:val="single"/>
                <w:shd w:fill="f2c8e6" w:val="clear"/>
                <w:vertAlign w:val="superscript"/>
                <w:rtl w:val="0"/>
              </w:rPr>
              <w:t xml:space="preserve">Part I</w:t>
            </w:r>
            <w:r w:rsidDel="00000000" w:rsidR="00000000" w:rsidRPr="00000000">
              <w:rPr>
                <w:rFonts w:ascii="Josefin Sans" w:cs="Josefin Sans" w:eastAsia="Josefin Sans" w:hAnsi="Josefin Sans"/>
                <w:b w:val="0"/>
                <w:i w:val="0"/>
                <w:smallCaps w:val="0"/>
                <w:strike w:val="0"/>
                <w:color w:val="000000"/>
                <w:sz w:val="40"/>
                <w:szCs w:val="40"/>
                <w:u w:val="none"/>
                <w:shd w:fill="f2c8e6"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40"/>
                <w:szCs w:val="40"/>
                <w:u w:val="single"/>
                <w:shd w:fill="f2c8e6" w:val="clear"/>
                <w:vertAlign w:val="superscript"/>
                <w:rtl w:val="0"/>
              </w:rPr>
              <w:t xml:space="preserve">Chapter </w:t>
            </w: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1</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People and Things, pp. 1-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5.360107421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19; </w:t>
            </w: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What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3.9196777343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Things Are For?, pp. 20-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5117187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54. [Required]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199.92000102996826" w:lineRule="auto"/>
              <w:ind w:left="851.519775390625" w:right="175.31982421875" w:hanging="368.64013671875"/>
              <w:jc w:val="lef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Sherry Turkle,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Evocative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Objects: Things We Think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520507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With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(2007), </w:t>
            </w: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Introduction</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3989257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The Things That Matter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678955078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by Sherry Turkle, pp. 3-10;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19897460937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Four Additional Excerpted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9.40002441406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Vignettes; and What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Makes an Object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5.23986816406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Evocative? by Sherry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Turkle, pp. 307-326.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31982421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[Required; Skim the Entire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Book]. </w:t>
            </w:r>
          </w:p>
        </w:tc>
      </w:tr>
      <w:tr>
        <w:trPr>
          <w:cantSplit w:val="0"/>
          <w:trHeight w:val="1751.920013427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3992309570312" w:right="0" w:firstLine="0"/>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Week 6: Design and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Democracy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1965332031" w:line="199.98660564422607" w:lineRule="auto"/>
              <w:ind w:left="129.12002563476562" w:right="487.7197265625" w:hanging="2.880096435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This Week’s Content Has 2  Questions/Items on Quiz#1.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2f2f2"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f2f2" w:val="clear"/>
                <w:vertAlign w:val="baseline"/>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c8e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Langdon Winner, </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The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44018554687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Whale and the Reactor: A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1196289062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Search for Limits in the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839599609375" w:firstLine="0"/>
              <w:jc w:val="right"/>
              <w:rPr>
                <w:rFonts w:ascii="Josefin Sans" w:cs="Josefin Sans" w:eastAsia="Josefin Sans" w:hAnsi="Josefin Sans"/>
                <w:b w:val="0"/>
                <w:i w:val="1"/>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Age of High Technology</w:t>
            </w:r>
            <w:r w:rsidDel="00000000" w:rsidR="00000000" w:rsidRPr="00000000">
              <w:rPr>
                <w:rFonts w:ascii="Josefin Sans" w:cs="Josefin Sans" w:eastAsia="Josefin Sans" w:hAnsi="Josefin Sans"/>
                <w:b w:val="0"/>
                <w:i w:val="1"/>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5.920410156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(1986/2020), </w:t>
            </w: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3593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Philosophy of Technology: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19970703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Chapter 1: Technologies as </w:t>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6950683593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8/5/25 - 7</w:t>
      </w:r>
    </w:p>
    <w:tbl>
      <w:tblPr>
        <w:tblStyle w:val="Table4"/>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8.1198120117188"/>
        <w:gridCol w:w="2249.200439453125"/>
        <w:gridCol w:w="3684.599609375"/>
        <w:tblGridChange w:id="0">
          <w:tblGrid>
            <w:gridCol w:w="3418.1198120117188"/>
            <w:gridCol w:w="2249.200439453125"/>
            <w:gridCol w:w="3684.599609375"/>
          </w:tblGrid>
        </w:tblGridChange>
      </w:tblGrid>
      <w:tr>
        <w:trPr>
          <w:cantSplit w:val="0"/>
          <w:trHeight w:val="21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9.9200439453125" w:right="102.59979248046875" w:hanging="10.800018310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Group Exercise Round 1: The  Fourth and Last 3 Groups Will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Be Selected to Give a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9.12002563476562" w:right="222.35931396484375" w:firstLine="10.800018310546875"/>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1cc" w:val="clear"/>
                <w:vertAlign w:val="baseline"/>
                <w:rtl w:val="0"/>
              </w:rPr>
              <w:t xml:space="preserve">Presentation on Contents and  Case Studies Using Winner’s Philosophy of Technology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24"/>
                <w:szCs w:val="24"/>
                <w:u w:val="none"/>
                <w:shd w:fill="f0d1cc"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67919921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Forms of Life, pp. 3-18;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1193847656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Do Artifacts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839843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Have Politics?, pp. 19-39;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3.1591796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Techne and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Politeia, pp. 40-58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[Required]; </w:t>
            </w: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Part III</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9.20043945312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f2c8e6" w:val="clear"/>
                <w:vertAlign w:val="baseline"/>
                <w:rtl w:val="0"/>
              </w:rPr>
              <w:t xml:space="preserve">Chapter 11</w:t>
            </w: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 pp. 179-196.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7998046875" w:firstLine="0"/>
              <w:jc w:val="righ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[Recommended; Skim the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2c8e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2c8e6" w:val="clear"/>
                <w:vertAlign w:val="baseline"/>
                <w:rtl w:val="0"/>
              </w:rPr>
              <w:t xml:space="preserve">Entire Book] </w:t>
            </w:r>
          </w:p>
        </w:tc>
      </w:tr>
      <w:tr>
        <w:trPr>
          <w:cantSplit w:val="0"/>
          <w:trHeight w:val="541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12.79998779296875" w:right="402.1197509765625" w:firstLine="9.839935302734375"/>
              <w:jc w:val="left"/>
              <w:rPr>
                <w:rFonts w:ascii="Josefin Sans" w:cs="Josefin Sans" w:eastAsia="Josefin Sans" w:hAnsi="Josefin Sans"/>
                <w:b w:val="0"/>
                <w:i w:val="0"/>
                <w:smallCaps w:val="0"/>
                <w:strike w:val="0"/>
                <w:color w:val="000000"/>
                <w:sz w:val="24"/>
                <w:szCs w:val="24"/>
                <w:u w:val="none"/>
                <w:shd w:fill="ffb554"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Week 7: Design and Gender </w:t>
            </w:r>
            <w:r w:rsidDel="00000000" w:rsidR="00000000" w:rsidRPr="00000000">
              <w:rPr>
                <w:rFonts w:ascii="Josefin Sans" w:cs="Josefin Sans" w:eastAsia="Josefin Sans" w:hAnsi="Josefin Sans"/>
                <w:b w:val="0"/>
                <w:i w:val="0"/>
                <w:smallCaps w:val="0"/>
                <w:strike w:val="0"/>
                <w:color w:val="000000"/>
                <w:sz w:val="40"/>
                <w:szCs w:val="40"/>
                <w:u w:val="none"/>
                <w:shd w:fill="ffb554"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This Week’s Content Has 1  Questions/Items on Quiz#1.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005859375" w:line="199.92000102996826" w:lineRule="auto"/>
              <w:ind w:left="123.60000610351562" w:right="48.11981201171875" w:hanging="10.800018310546875"/>
              <w:jc w:val="left"/>
              <w:rPr>
                <w:rFonts w:ascii="Josefin Sans" w:cs="Josefin Sans" w:eastAsia="Josefin Sans" w:hAnsi="Josefin Sans"/>
                <w:b w:val="0"/>
                <w:i w:val="0"/>
                <w:smallCaps w:val="0"/>
                <w:strike w:val="0"/>
                <w:color w:val="000000"/>
                <w:sz w:val="24"/>
                <w:szCs w:val="24"/>
                <w:u w:val="none"/>
                <w:shd w:fill="ffb554"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ffb554"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Group Exercise Round 2: The  First 3 Groups Will Be Selected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to Give a Presentation on Case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Studies about Technologies  that Create Winners and  Losers.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ededed"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ededed" w:val="clear"/>
                <w:vertAlign w:val="baseline"/>
                <w:rtl w:val="0"/>
              </w:rPr>
              <w:t xml:space="preserve">9/16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40439987182617"/>
                <w:szCs w:val="24.640439987182617"/>
                <w:highlight w:val="yellow"/>
                <w:u w:val="none"/>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Ruth Schwartz Cowan,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2.120361328125" w:firstLine="0"/>
              <w:jc w:val="right"/>
              <w:rPr>
                <w:rFonts w:ascii="Josefin Sans" w:cs="Josefin Sans" w:eastAsia="Josefin Sans" w:hAnsi="Josefin Sans"/>
                <w:b w:val="0"/>
                <w:i w:val="1"/>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1"/>
                <w:smallCaps w:val="0"/>
                <w:strike w:val="0"/>
                <w:color w:val="000000"/>
                <w:sz w:val="24"/>
                <w:szCs w:val="24"/>
                <w:highlight w:val="yellow"/>
                <w:u w:val="none"/>
                <w:vertAlign w:val="baseline"/>
                <w:rtl w:val="0"/>
              </w:rPr>
              <w:t xml:space="preserve">More Work for Mother: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75927734375" w:firstLine="0"/>
              <w:jc w:val="right"/>
              <w:rPr>
                <w:rFonts w:ascii="Josefin Sans" w:cs="Josefin Sans" w:eastAsia="Josefin Sans" w:hAnsi="Josefin Sans"/>
                <w:b w:val="0"/>
                <w:i w:val="1"/>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1"/>
                <w:smallCaps w:val="0"/>
                <w:strike w:val="0"/>
                <w:color w:val="000000"/>
                <w:sz w:val="24"/>
                <w:szCs w:val="24"/>
                <w:highlight w:val="yellow"/>
                <w:u w:val="none"/>
                <w:vertAlign w:val="baseline"/>
                <w:rtl w:val="0"/>
              </w:rPr>
              <w:t xml:space="preserve">The Ironies of Household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51.7596435546875" w:right="40.2001953125" w:firstLine="5.52001953125"/>
              <w:jc w:val="left"/>
              <w:rPr>
                <w:rFonts w:ascii="Josefin Sans" w:cs="Josefin Sans" w:eastAsia="Josefin Sans" w:hAnsi="Josefin Sans"/>
                <w:b w:val="0"/>
                <w:i w:val="1"/>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1"/>
                <w:smallCaps w:val="0"/>
                <w:strike w:val="0"/>
                <w:color w:val="000000"/>
                <w:sz w:val="24"/>
                <w:szCs w:val="24"/>
                <w:highlight w:val="yellow"/>
                <w:u w:val="none"/>
                <w:vertAlign w:val="baseline"/>
                <w:rtl w:val="0"/>
              </w:rPr>
              <w:t xml:space="preserve">Technology from the Open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highlight w:val="yellow"/>
                <w:u w:val="none"/>
                <w:vertAlign w:val="baseline"/>
                <w:rtl w:val="0"/>
              </w:rPr>
              <w:t xml:space="preserve">Hearth to the Microwave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5.99975585937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(1983),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67895507812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Invention of Housework: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71948242187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The Early Stages of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3198242187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Industrialization, pp. 40-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8.4790039062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40"/>
                <w:szCs w:val="40"/>
                <w:highlight w:val="yellow"/>
                <w:u w:val="none"/>
                <w:vertAlign w:val="superscript"/>
                <w:rtl w:val="0"/>
              </w:rPr>
              <w:t xml:space="preserve">68; </w:t>
            </w:r>
            <w:r w:rsidDel="00000000" w:rsidR="00000000" w:rsidRPr="00000000">
              <w:rPr>
                <w:rFonts w:ascii="Josefin Sans" w:cs="Josefin Sans" w:eastAsia="Josefin Sans" w:hAnsi="Josefin Sans"/>
                <w:b w:val="0"/>
                <w:i w:val="0"/>
                <w:smallCaps w:val="0"/>
                <w:strike w:val="0"/>
                <w:color w:val="000000"/>
                <w:sz w:val="40"/>
                <w:szCs w:val="40"/>
                <w:highlight w:val="yellow"/>
                <w:u w:val="single"/>
                <w:vertAlign w:val="superscript"/>
                <w:rtl w:val="0"/>
              </w:rPr>
              <w:t xml:space="preserve">Chapter 4</w:t>
            </w:r>
            <w:r w:rsidDel="00000000" w:rsidR="00000000" w:rsidRPr="00000000">
              <w:rPr>
                <w:rFonts w:ascii="Josefin Sans" w:cs="Josefin Sans" w:eastAsia="Josefin Sans" w:hAnsi="Josefin Sans"/>
                <w:b w:val="0"/>
                <w:i w:val="0"/>
                <w:smallCaps w:val="0"/>
                <w:strike w:val="0"/>
                <w:color w:val="000000"/>
                <w:sz w:val="40"/>
                <w:szCs w:val="40"/>
                <w:highlight w:val="yellow"/>
                <w:u w:val="none"/>
                <w:vertAlign w:val="superscript"/>
                <w:rtl w:val="0"/>
              </w:rPr>
              <w:t xml:space="preserve">: Twentieth </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Century Changes in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33.9996337890625" w:right="55.560302734375" w:firstLine="23.5198974609375"/>
              <w:jc w:val="both"/>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Household Technology, pp.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69-85. [Required]; </w:t>
            </w:r>
            <w:r w:rsidDel="00000000" w:rsidR="00000000" w:rsidRPr="00000000">
              <w:rPr>
                <w:rFonts w:ascii="Josefin Sans" w:cs="Josefin Sans" w:eastAsia="Josefin Sans" w:hAnsi="Josefin Sans"/>
                <w:b w:val="0"/>
                <w:i w:val="0"/>
                <w:smallCaps w:val="0"/>
                <w:strike w:val="0"/>
                <w:color w:val="000000"/>
                <w:sz w:val="24"/>
                <w:szCs w:val="24"/>
                <w:highlight w:val="yellow"/>
                <w:u w:val="single"/>
                <w:vertAlign w:val="baseline"/>
                <w:rtl w:val="0"/>
              </w:rPr>
              <w:t xml:space="preserve">Chapter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highlight w:val="yellow"/>
                <w:u w:val="single"/>
                <w:vertAlign w:val="baseline"/>
                <w:rtl w:val="0"/>
              </w:rPr>
              <w:t xml:space="preserve">4</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 pp. 85-101.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799804687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[Recommended; Skim the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4.0405273437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Entire Book Especially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719970703125" w:right="0" w:firstLine="0"/>
              <w:jc w:val="lef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Chapter 1, 2, &amp; 5]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199.92000102996826" w:lineRule="auto"/>
              <w:ind w:left="482.879638671875" w:right="145.679931640625" w:firstLine="0"/>
              <w:jc w:val="center"/>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highlight w:val="yellow"/>
                <w:u w:val="none"/>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Chris Brickell, “Gendering,”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in Steve Matthewman et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6397705078125" w:right="0" w:firstLine="0"/>
              <w:jc w:val="left"/>
              <w:rPr>
                <w:rFonts w:ascii="Josefin Sans" w:cs="Josefin Sans" w:eastAsia="Josefin Sans" w:hAnsi="Josefin Sans"/>
                <w:b w:val="0"/>
                <w:i w:val="1"/>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al. (eds.), </w:t>
            </w:r>
            <w:r w:rsidDel="00000000" w:rsidR="00000000" w:rsidRPr="00000000">
              <w:rPr>
                <w:rFonts w:ascii="Josefin Sans" w:cs="Josefin Sans" w:eastAsia="Josefin Sans" w:hAnsi="Josefin Sans"/>
                <w:b w:val="0"/>
                <w:i w:val="1"/>
                <w:smallCaps w:val="0"/>
                <w:strike w:val="0"/>
                <w:color w:val="000000"/>
                <w:sz w:val="24"/>
                <w:szCs w:val="24"/>
                <w:highlight w:val="yellow"/>
                <w:u w:val="none"/>
                <w:vertAlign w:val="baseline"/>
                <w:rtl w:val="0"/>
              </w:rPr>
              <w:t xml:space="preserve">Being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3598632812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1"/>
                <w:smallCaps w:val="0"/>
                <w:strike w:val="0"/>
                <w:color w:val="000000"/>
                <w:sz w:val="24"/>
                <w:szCs w:val="24"/>
                <w:highlight w:val="yellow"/>
                <w:u w:val="none"/>
                <w:vertAlign w:val="baseline"/>
                <w:rtl w:val="0"/>
              </w:rPr>
              <w:t xml:space="preserve">Sociological </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(2007), pp.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3.8397216796875" w:right="0" w:firstLine="0"/>
              <w:jc w:val="lef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193-211. [Required] </w:t>
            </w:r>
          </w:p>
        </w:tc>
      </w:tr>
      <w:tr>
        <w:trPr>
          <w:cantSplit w:val="0"/>
          <w:trHeight w:val="5297.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2.63992309570312" w:right="230.7598876953125" w:firstLine="15.120086669921875"/>
              <w:jc w:val="left"/>
              <w:rPr>
                <w:rFonts w:ascii="Josefin Sans" w:cs="Josefin Sans" w:eastAsia="Josefin Sans" w:hAnsi="Josefin Sans"/>
                <w:b w:val="0"/>
                <w:i w:val="0"/>
                <w:smallCaps w:val="0"/>
                <w:strike w:val="0"/>
                <w:color w:val="ffffff"/>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00b0f0" w:val="clear"/>
                <w:vertAlign w:val="baseline"/>
                <w:rtl w:val="0"/>
              </w:rPr>
              <w:t xml:space="preserve">Extra Made-Up Class for  Week 2: Design and Sexuality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199.92000102996826" w:lineRule="auto"/>
              <w:ind w:left="129.12002563476562" w:right="487.7197265625" w:hanging="2.880096435546875"/>
              <w:jc w:val="left"/>
              <w:rPr>
                <w:rFonts w:ascii="Josefin Sans" w:cs="Josefin Sans" w:eastAsia="Josefin Sans" w:hAnsi="Josefin Sans"/>
                <w:b w:val="0"/>
                <w:i w:val="0"/>
                <w:smallCaps w:val="0"/>
                <w:strike w:val="0"/>
                <w:color w:val="000000"/>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This Week’s Content Has 2  Questions/Items on Quiz#1.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199.92000102996826" w:lineRule="auto"/>
              <w:ind w:left="125.03997802734375" w:right="103.2403564453125" w:firstLine="4.080047607421875"/>
              <w:jc w:val="left"/>
              <w:rPr>
                <w:rFonts w:ascii="Josefin Sans" w:cs="Josefin Sans" w:eastAsia="Josefin Sans" w:hAnsi="Josefin Sans"/>
                <w:b w:val="0"/>
                <w:i w:val="0"/>
                <w:smallCaps w:val="0"/>
                <w:strike w:val="0"/>
                <w:color w:val="000000"/>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Group Exercise Round 2: The  Second 3 Groups Will Be  Selected to Give a Presentation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on Designing Soft Power.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5999755859375" w:line="199.92000102996826" w:lineRule="auto"/>
              <w:ind w:left="139.9200439453125" w:right="701.56005859375" w:hanging="10.800018310546875"/>
              <w:jc w:val="left"/>
              <w:rPr>
                <w:rFonts w:ascii="Josefin Sans" w:cs="Josefin Sans" w:eastAsia="Josefin Sans" w:hAnsi="Josefin Sans"/>
                <w:b w:val="0"/>
                <w:i w:val="0"/>
                <w:smallCaps w:val="0"/>
                <w:strike w:val="0"/>
                <w:color w:val="000000"/>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Quiz#1 Overview Will Be  Handed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235.92010498046875" w:right="202.960205078125" w:firstLine="0"/>
              <w:jc w:val="center"/>
              <w:rPr>
                <w:rFonts w:ascii="Josefin Sans" w:cs="Josefin Sans" w:eastAsia="Josefin Sans" w:hAnsi="Josefin Sans"/>
                <w:b w:val="0"/>
                <w:i w:val="0"/>
                <w:smallCaps w:val="0"/>
                <w:strike w:val="0"/>
                <w:color w:val="000000"/>
                <w:sz w:val="24"/>
                <w:szCs w:val="24"/>
                <w:u w:val="none"/>
                <w:shd w:fill="c2f3ff"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2f3ff" w:val="clear"/>
                <w:vertAlign w:val="baseline"/>
                <w:rtl w:val="0"/>
              </w:rPr>
              <w:t xml:space="preserve">Month/Date/Time (TBA)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166.3201904296875" w:right="57.8399658203125" w:firstLine="0"/>
              <w:jc w:val="center"/>
              <w:rPr>
                <w:rFonts w:ascii="Josefin Sans" w:cs="Josefin Sans" w:eastAsia="Josefin Sans" w:hAnsi="Josefin Sans"/>
                <w:b w:val="0"/>
                <w:i w:val="0"/>
                <w:smallCaps w:val="0"/>
                <w:strike w:val="0"/>
                <w:color w:val="000000"/>
                <w:sz w:val="24"/>
                <w:szCs w:val="24"/>
                <w:u w:val="none"/>
                <w:shd w:fill="c2f3ff"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2f3ff" w:val="clear"/>
                <w:vertAlign w:val="baseline"/>
                <w:rtl w:val="0"/>
              </w:rPr>
              <w:t xml:space="preserve">(Should Be After  Week 7; Must Be  Before Quiz#1; Can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2f3ff" w:val="clear"/>
                <w:vertAlign w:val="baseline"/>
                <w:rtl w:val="0"/>
              </w:rPr>
              <w:t xml:space="preserve">Be Either Onsite or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2f3ff" w:val="clear"/>
                <w:vertAlign w:val="baseline"/>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491.1187744140625" w:right="80.159912109375"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640439987182617"/>
                <w:szCs w:val="24.640439987182617"/>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George Chauncey, “Privacy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Could Only Be Had in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960693359375" w:firstLine="0"/>
              <w:jc w:val="righ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Public,”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Gay Uses of the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2.15942382812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Street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(1995) (Chapter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33), in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The People,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7596435546875" w:right="0" w:firstLine="0"/>
              <w:jc w:val="lef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Place, and Space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Reader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(2014), pp.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202-206. [Required]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552734375" w:line="199.92000102996826" w:lineRule="auto"/>
              <w:ind w:left="846.719970703125" w:right="161.279296875" w:hanging="355.6011962890625"/>
              <w:jc w:val="lef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640439987182617"/>
                <w:szCs w:val="24.640439987182617"/>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Sara Ahmed, “Conclusion: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Queer Use,” in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What’s the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2802734375" w:firstLine="0"/>
              <w:jc w:val="righ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Use? On the Uses of Use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(2019), pp. 197-229.</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[Required]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482.879638671875" w:right="0" w:firstLine="0"/>
              <w:jc w:val="left"/>
              <w:rPr>
                <w:rFonts w:ascii="Josefin Sans" w:cs="Josefin Sans" w:eastAsia="Josefin Sans" w:hAnsi="Josefin Sans"/>
                <w:b w:val="0"/>
                <w:i w:val="0"/>
                <w:smallCaps w:val="0"/>
                <w:strike w:val="0"/>
                <w:color w:val="ffffff"/>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Michael Stevens,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9.0399169921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“Sexualizing,” in Steve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678466796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Matthewman et al. (eds.),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59423828125" w:firstLine="0"/>
              <w:jc w:val="right"/>
              <w:rPr>
                <w:rFonts w:ascii="Josefin Sans" w:cs="Josefin Sans" w:eastAsia="Josefin Sans" w:hAnsi="Josefin Sans"/>
                <w:b w:val="0"/>
                <w:i w:val="0"/>
                <w:smallCaps w:val="0"/>
                <w:strike w:val="0"/>
                <w:color w:val="ffffff"/>
                <w:sz w:val="24"/>
                <w:szCs w:val="24"/>
                <w:u w:val="none"/>
                <w:shd w:fill="auto"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Being Sociological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(2007),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9.91943359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pp. 213-231. [Required]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40" w:lineRule="auto"/>
              <w:ind w:left="0" w:right="0" w:firstLine="0"/>
              <w:jc w:val="center"/>
              <w:rPr>
                <w:rFonts w:ascii="Josefin Sans" w:cs="Josefin Sans" w:eastAsia="Josefin Sans" w:hAnsi="Josefin Sans"/>
                <w:b w:val="0"/>
                <w:i w:val="1"/>
                <w:smallCaps w:val="0"/>
                <w:strike w:val="0"/>
                <w:color w:val="ffffff"/>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George Chauncey,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Gay </w:t>
            </w:r>
            <w:r w:rsidDel="00000000" w:rsidR="00000000" w:rsidRPr="00000000">
              <w:rPr>
                <w:rFonts w:ascii="Josefin Sans" w:cs="Josefin Sans" w:eastAsia="Josefin Sans" w:hAnsi="Josefin Sans"/>
                <w:b w:val="0"/>
                <w:i w:val="1"/>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519287109375" w:firstLine="0"/>
              <w:jc w:val="righ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New York: Gender, Urban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040283203125" w:firstLine="0"/>
              <w:jc w:val="righ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Culture, and the Making </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055175781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8/5/25 - 8</w:t>
      </w:r>
    </w:p>
    <w:tbl>
      <w:tblPr>
        <w:tblStyle w:val="Table5"/>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8.1198120117188"/>
        <w:gridCol w:w="2249.200439453125"/>
        <w:gridCol w:w="3684.599609375"/>
        <w:tblGridChange w:id="0">
          <w:tblGrid>
            <w:gridCol w:w="3418.1198120117188"/>
            <w:gridCol w:w="2249.200439453125"/>
            <w:gridCol w:w="3684.599609375"/>
          </w:tblGrid>
        </w:tblGridChange>
      </w:tblGrid>
      <w:tr>
        <w:trPr>
          <w:cantSplit w:val="0"/>
          <w:trHeight w:val="7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4.439697265625" w:firstLine="0"/>
              <w:jc w:val="righ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of the Gay Male World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76000976562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1890-1940</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[Recommended]</w:t>
            </w:r>
          </w:p>
        </w:tc>
      </w:tr>
      <w:tr>
        <w:trPr>
          <w:cantSplit w:val="0"/>
          <w:trHeight w:val="48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4.5599365234375" w:right="48.84002685546875" w:firstLine="0"/>
              <w:jc w:val="left"/>
              <w:rPr>
                <w:rFonts w:ascii="Josefin Sans" w:cs="Josefin Sans" w:eastAsia="Josefin Sans" w:hAnsi="Josefin Sans"/>
                <w:b w:val="0"/>
                <w:i w:val="0"/>
                <w:smallCaps w:val="0"/>
                <w:strike w:val="0"/>
                <w:color w:val="000000"/>
                <w:sz w:val="24"/>
                <w:szCs w:val="24"/>
                <w:u w:val="none"/>
                <w:shd w:fill="b4c6e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b4c6e7" w:val="clear"/>
                <w:vertAlign w:val="baseline"/>
                <w:rtl w:val="0"/>
              </w:rPr>
              <w:t xml:space="preserve">Week 8: Mid-Term Examination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b4c6e7" w:val="clear"/>
                <w:vertAlign w:val="baseline"/>
                <w:rtl w:val="0"/>
              </w:rPr>
              <w:t xml:space="preserve">Week (9/22-9/26,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d9e2f3"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9e2f3" w:val="clear"/>
                <w:vertAlign w:val="baseline"/>
                <w:rtl w:val="0"/>
              </w:rPr>
              <w:t xml:space="preserve">9/23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220.31982421875" w:right="125.52001953125" w:firstLine="0"/>
              <w:jc w:val="center"/>
              <w:rPr>
                <w:rFonts w:ascii="Josefin Sans" w:cs="Josefin Sans" w:eastAsia="Josefin Sans" w:hAnsi="Josefin Sans"/>
                <w:b w:val="0"/>
                <w:i w:val="0"/>
                <w:smallCaps w:val="0"/>
                <w:strike w:val="0"/>
                <w:color w:val="ffffff"/>
                <w:sz w:val="24"/>
                <w:szCs w:val="24"/>
                <w:u w:val="none"/>
                <w:shd w:fill="2e74b5"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2e74b5" w:val="clear"/>
                <w:vertAlign w:val="baseline"/>
                <w:rtl w:val="0"/>
              </w:rPr>
              <w:t xml:space="preserve">In-Class Computer Typewritten  Quiz #1 (September 23, 1-4 p.m.) </w:t>
            </w:r>
          </w:p>
        </w:tc>
      </w:tr>
      <w:tr>
        <w:trPr>
          <w:cantSplit w:val="0"/>
          <w:trHeight w:val="7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4.5599365234375" w:right="327.1197509765625" w:hanging="4.560089111328125"/>
              <w:jc w:val="left"/>
              <w:rPr>
                <w:rFonts w:ascii="Josefin Sans" w:cs="Josefin Sans" w:eastAsia="Josefin Sans" w:hAnsi="Josefin Sans"/>
                <w:b w:val="0"/>
                <w:i w:val="0"/>
                <w:smallCaps w:val="0"/>
                <w:strike w:val="0"/>
                <w:color w:val="ffffff"/>
                <w:sz w:val="24"/>
                <w:szCs w:val="24"/>
                <w:u w:val="none"/>
                <w:shd w:fill="9347cf"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9347cf" w:val="clear"/>
                <w:vertAlign w:val="baseline"/>
                <w:rtl w:val="0"/>
              </w:rPr>
              <w:t xml:space="preserve">Week 9: The University-Wide  Graduation Ceremony Week (9/29-10/1,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ba56ff"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ba56ff" w:val="clear"/>
                <w:vertAlign w:val="baseline"/>
                <w:rtl w:val="0"/>
              </w:rPr>
              <w:t xml:space="preserve">9/30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ba56ff"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ba56ff" w:val="clear"/>
                <w:vertAlign w:val="baseline"/>
                <w:rtl w:val="0"/>
              </w:rPr>
              <w:t xml:space="preserve">(NO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8.280029296875" w:firstLine="0"/>
              <w:jc w:val="right"/>
              <w:rPr>
                <w:rFonts w:ascii="Josefin Sans" w:cs="Josefin Sans" w:eastAsia="Josefin Sans" w:hAnsi="Josefin Sans"/>
                <w:b w:val="0"/>
                <w:i w:val="0"/>
                <w:smallCaps w:val="0"/>
                <w:strike w:val="0"/>
                <w:color w:val="ffffff"/>
                <w:sz w:val="24"/>
                <w:szCs w:val="24"/>
                <w:u w:val="none"/>
                <w:shd w:fill="7030a0"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7030a0" w:val="clear"/>
                <w:vertAlign w:val="baseline"/>
                <w:rtl w:val="0"/>
              </w:rPr>
              <w:t xml:space="preserve">(Monday, 9/29, Morning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89.119873046875" w:right="174.359130859375" w:firstLine="0"/>
              <w:jc w:val="center"/>
              <w:rPr>
                <w:rFonts w:ascii="Josefin Sans" w:cs="Josefin Sans" w:eastAsia="Josefin Sans" w:hAnsi="Josefin Sans"/>
                <w:b w:val="0"/>
                <w:i w:val="0"/>
                <w:smallCaps w:val="0"/>
                <w:strike w:val="0"/>
                <w:color w:val="ffffff"/>
                <w:sz w:val="24"/>
                <w:szCs w:val="24"/>
                <w:u w:val="none"/>
                <w:shd w:fill="7030a0"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7030a0" w:val="clear"/>
                <w:vertAlign w:val="baseline"/>
                <w:rtl w:val="0"/>
              </w:rPr>
              <w:t xml:space="preserve">Ceremony for Faculty of Political Science)</w:t>
            </w:r>
          </w:p>
        </w:tc>
      </w:tr>
      <w:tr>
        <w:trPr>
          <w:cantSplit w:val="0"/>
          <w:trHeight w:val="10815.91888427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2.63992309570312" w:right="516.5994262695312" w:firstLine="15.120086669921875"/>
              <w:jc w:val="left"/>
              <w:rPr>
                <w:rFonts w:ascii="Josefin Sans" w:cs="Josefin Sans" w:eastAsia="Josefin Sans" w:hAnsi="Josefin Sans"/>
                <w:b w:val="0"/>
                <w:i w:val="0"/>
                <w:smallCaps w:val="0"/>
                <w:strike w:val="0"/>
                <w:color w:val="ffffff"/>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00b0f0" w:val="clear"/>
                <w:vertAlign w:val="baseline"/>
                <w:rtl w:val="0"/>
              </w:rPr>
              <w:t xml:space="preserve">Extra Made-Up Class for  Week 9: Urban Design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98779296875" w:right="0" w:firstLine="0"/>
              <w:jc w:val="left"/>
              <w:rPr>
                <w:rFonts w:ascii="Josefin Sans" w:cs="Josefin Sans" w:eastAsia="Josefin Sans" w:hAnsi="Josefin Sans"/>
                <w:b w:val="0"/>
                <w:i w:val="0"/>
                <w:smallCaps w:val="0"/>
                <w:strike w:val="0"/>
                <w:color w:val="ffffff"/>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ffffff"/>
                <w:sz w:val="40"/>
                <w:szCs w:val="40"/>
                <w:u w:val="none"/>
                <w:shd w:fill="00b0f0"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00b0f0"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087890625" w:line="200.02005100250244" w:lineRule="auto"/>
              <w:ind w:left="112.79998779296875" w:right="322.7996826171875" w:firstLine="13.43994140625"/>
              <w:jc w:val="left"/>
              <w:rPr>
                <w:rFonts w:ascii="Josefin Sans" w:cs="Josefin Sans" w:eastAsia="Josefin Sans" w:hAnsi="Josefin Sans"/>
                <w:b w:val="0"/>
                <w:i w:val="0"/>
                <w:smallCaps w:val="0"/>
                <w:strike w:val="0"/>
                <w:color w:val="000000"/>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This Week’s Content Has 2 Questions/Items on Quiz#2. </w:t>
            </w:r>
            <w:r w:rsidDel="00000000" w:rsidR="00000000" w:rsidRPr="00000000">
              <w:rPr>
                <w:rFonts w:ascii="Josefin Sans" w:cs="Josefin Sans" w:eastAsia="Josefin Sans" w:hAnsi="Josefin Sans"/>
                <w:b w:val="0"/>
                <w:i w:val="0"/>
                <w:smallCaps w:val="0"/>
                <w:strike w:val="0"/>
                <w:color w:val="000000"/>
                <w:sz w:val="40"/>
                <w:szCs w:val="40"/>
                <w:u w:val="none"/>
                <w:shd w:fill="00b0f0"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Group Exercise Round 2: The  Third 3 Groups Will Be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5.03997802734375" w:right="103.2403564453125" w:firstLine="3.3599853515625"/>
              <w:jc w:val="left"/>
              <w:rPr>
                <w:rFonts w:ascii="Josefin Sans" w:cs="Josefin Sans" w:eastAsia="Josefin Sans" w:hAnsi="Josefin Sans"/>
                <w:b w:val="0"/>
                <w:i w:val="0"/>
                <w:smallCaps w:val="0"/>
                <w:strike w:val="0"/>
                <w:color w:val="000000"/>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Selected to Give a Presentation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on Contents and Case Studies  Based on Kunstler’s and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9.9200439453125" w:right="516.2796020507812" w:hanging="26.880035400390625"/>
              <w:jc w:val="left"/>
              <w:rPr>
                <w:rFonts w:ascii="Josefin Sans" w:cs="Josefin Sans" w:eastAsia="Josefin Sans" w:hAnsi="Josefin Sans"/>
                <w:b w:val="0"/>
                <w:i w:val="0"/>
                <w:smallCaps w:val="0"/>
                <w:strike w:val="0"/>
                <w:color w:val="000000"/>
                <w:sz w:val="24"/>
                <w:szCs w:val="24"/>
                <w:u w:val="none"/>
                <w:shd w:fill="00b0f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00b0f0" w:val="clear"/>
                <w:vertAlign w:val="baseline"/>
                <w:rtl w:val="0"/>
              </w:rPr>
              <w:t xml:space="preserve">Jacobs’ Principles of Urban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235.92010498046875" w:right="129.2803955078125" w:firstLine="0"/>
              <w:jc w:val="center"/>
              <w:rPr>
                <w:rFonts w:ascii="Josefin Sans" w:cs="Josefin Sans" w:eastAsia="Josefin Sans" w:hAnsi="Josefin Sans"/>
                <w:b w:val="0"/>
                <w:i w:val="0"/>
                <w:smallCaps w:val="0"/>
                <w:strike w:val="0"/>
                <w:color w:val="000000"/>
                <w:sz w:val="24"/>
                <w:szCs w:val="24"/>
                <w:u w:val="none"/>
                <w:shd w:fill="c2f3ff"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2f3ff" w:val="clear"/>
                <w:vertAlign w:val="baseline"/>
                <w:rtl w:val="0"/>
              </w:rPr>
              <w:t xml:space="preserve">Month/Date/Time  (TBA)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131.75994873046875" w:right="41.0400390625" w:firstLine="0"/>
              <w:jc w:val="center"/>
              <w:rPr>
                <w:rFonts w:ascii="Josefin Sans" w:cs="Josefin Sans" w:eastAsia="Josefin Sans" w:hAnsi="Josefin Sans"/>
                <w:b w:val="0"/>
                <w:i w:val="0"/>
                <w:smallCaps w:val="0"/>
                <w:strike w:val="0"/>
                <w:color w:val="000000"/>
                <w:sz w:val="24"/>
                <w:szCs w:val="24"/>
                <w:u w:val="none"/>
                <w:shd w:fill="c2f3ff"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2f3ff" w:val="clear"/>
                <w:vertAlign w:val="baseline"/>
                <w:rtl w:val="0"/>
              </w:rPr>
              <w:t xml:space="preserve">(Should Be Before Week 10 Or 11; Can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2f3ff" w:val="clear"/>
                <w:vertAlign w:val="baseline"/>
                <w:rtl w:val="0"/>
              </w:rPr>
              <w:t xml:space="preserve">Be Either Onsite or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2f3ff" w:val="clear"/>
                <w:vertAlign w:val="baseline"/>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482.879638671875" w:right="379.91943359375" w:firstLine="0"/>
              <w:jc w:val="center"/>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James Howard Kunstler,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The Geography of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3994140625" w:firstLine="0"/>
              <w:jc w:val="righ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Nowhere: The Rise and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9599609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40"/>
                <w:szCs w:val="40"/>
                <w:u w:val="none"/>
                <w:shd w:fill="1f3864" w:val="clear"/>
                <w:vertAlign w:val="superscript"/>
                <w:rtl w:val="0"/>
              </w:rPr>
              <w:t xml:space="preserve">Decline of America’s Man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Mad Landscape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(1993),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11914062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Chapter 6</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Joyride, pp. 85-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07958984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112; </w:t>
            </w:r>
            <w:r w:rsidDel="00000000" w:rsidR="00000000" w:rsidRPr="00000000">
              <w:rPr>
                <w:rFonts w:ascii="Josefin Sans" w:cs="Josefin Sans" w:eastAsia="Josefin Sans" w:hAnsi="Josefin Sans"/>
                <w:b w:val="0"/>
                <w:i w:val="0"/>
                <w:smallCaps w:val="0"/>
                <w:strike w:val="0"/>
                <w:color w:val="ffffff"/>
                <w:sz w:val="24"/>
                <w:szCs w:val="24"/>
                <w:u w:val="single"/>
                <w:shd w:fill="auto" w:val="clear"/>
                <w:vertAlign w:val="baseline"/>
                <w:rtl w:val="0"/>
              </w:rPr>
              <w:t xml:space="preserve">Chapter 7</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The Evil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Empire, pp. 113-131.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31982421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[Required; Skim the Entire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Book]</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199.92000102996826" w:lineRule="auto"/>
              <w:ind w:left="482.879638671875" w:right="48.719482421875" w:firstLine="0"/>
              <w:jc w:val="center"/>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David Brooks,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On Paradise </w:t>
            </w:r>
            <w:r w:rsidDel="00000000" w:rsidR="00000000" w:rsidRPr="00000000">
              <w:rPr>
                <w:rFonts w:ascii="Josefin Sans" w:cs="Josefin Sans" w:eastAsia="Josefin Sans" w:hAnsi="Josefin Sans"/>
                <w:b w:val="0"/>
                <w:i w:val="1"/>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Drive: How We Live Now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83984375" w:firstLine="0"/>
              <w:jc w:val="righ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(And Always Have) in the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759643554687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Future Tense</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[Recommended]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199.92000102996826" w:lineRule="auto"/>
              <w:ind w:left="482.879638671875" w:right="405.360107421875" w:firstLine="0"/>
              <w:jc w:val="center"/>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Jane Jacobs,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The Death </w:t>
            </w:r>
            <w:r w:rsidDel="00000000" w:rsidR="00000000" w:rsidRPr="00000000">
              <w:rPr>
                <w:rFonts w:ascii="Josefin Sans" w:cs="Josefin Sans" w:eastAsia="Josefin Sans" w:hAnsi="Josefin Sans"/>
                <w:b w:val="0"/>
                <w:i w:val="1"/>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and Life of the Great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6400146484375" w:right="0" w:firstLine="0"/>
              <w:jc w:val="lef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American Cities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1997070312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(1961/1992), </w:t>
            </w: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Part II</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The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Conditions for City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07934570312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Diversity: </w:t>
            </w: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Chapter 7</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The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59326171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Generators of Diversity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199462890625" w:firstLine="0"/>
              <w:jc w:val="right"/>
              <w:rPr>
                <w:rFonts w:ascii="Josefin Sans" w:cs="Josefin Sans" w:eastAsia="Josefin Sans" w:hAnsi="Josefin Sans"/>
                <w:b w:val="0"/>
                <w:i w:val="0"/>
                <w:smallCaps w:val="0"/>
                <w:strike w:val="0"/>
                <w:color w:val="ffffff"/>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pp. 143-151; </w:t>
            </w: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Chapter 8</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The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3193359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Need for Mixed Primary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559326171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Uses, pp. 152-177; </w:t>
            </w: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Chapter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6.600341796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9</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The Need for Small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Blocks, pp. 178-186;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79907226562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Chapter 10</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The Need for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918945312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Aged Buildings, pp. 187-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83984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199; </w:t>
            </w: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Chapter 11</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The Need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9.07958984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for Concentration, pp.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559570312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200-221. [Required]; </w:t>
            </w: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Part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918701171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single"/>
                <w:shd w:fill="1f3864" w:val="clear"/>
                <w:vertAlign w:val="baseline"/>
                <w:rtl w:val="0"/>
              </w:rPr>
              <w:t xml:space="preserve">II</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The Conditions for City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8.8397216796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Diversity: Chapter 12: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Some Myths about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2.39990234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Diversity, pp. 222-238.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919921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[Recommended; Skim the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Entire Book]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583251953125" w:line="199.92000102996826" w:lineRule="auto"/>
              <w:ind w:left="491.1187744140625" w:right="297.239990234375"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640439987182617"/>
                <w:szCs w:val="24.640439987182617"/>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Jane Jacobs, The Uses of </w:t>
            </w: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Sidewalks: Safety” The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15966796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Death and Life of Great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6397705078125" w:right="0" w:firstLine="0"/>
              <w:jc w:val="lef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American Cities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599609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(1961/1992) (Chapter 39),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159423828125" w:firstLine="0"/>
              <w:jc w:val="right"/>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in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The People, Place, and </w:t>
            </w:r>
          </w:p>
        </w:tc>
      </w:tr>
    </w:tbl>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34863281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8/5/25-9</w:t>
      </w:r>
    </w:p>
    <w:tbl>
      <w:tblPr>
        <w:tblStyle w:val="Table6"/>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8.1198120117188"/>
        <w:gridCol w:w="2249.200439453125"/>
        <w:gridCol w:w="3684.599609375"/>
        <w:tblGridChange w:id="0">
          <w:tblGrid>
            <w:gridCol w:w="3418.1198120117188"/>
            <w:gridCol w:w="2249.200439453125"/>
            <w:gridCol w:w="3684.599609375"/>
          </w:tblGrid>
        </w:tblGridChange>
      </w:tblGrid>
      <w:tr>
        <w:trPr>
          <w:cantSplit w:val="0"/>
          <w:trHeight w:val="151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4392089843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Space Reader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(2014), pp.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237-240. [Required]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199.92000102996826" w:lineRule="auto"/>
              <w:ind w:left="482.879638671875" w:right="89.520263671875" w:firstLine="0"/>
              <w:jc w:val="center"/>
              <w:rPr>
                <w:rFonts w:ascii="Josefin Sans" w:cs="Josefin Sans" w:eastAsia="Josefin Sans" w:hAnsi="Josefin Sans"/>
                <w:b w:val="0"/>
                <w:i w:val="1"/>
                <w:smallCaps w:val="0"/>
                <w:strike w:val="0"/>
                <w:color w:val="ffffff"/>
                <w:sz w:val="24"/>
                <w:szCs w:val="24"/>
                <w:u w:val="none"/>
                <w:shd w:fill="1f3864"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24"/>
                <w:szCs w:val="24"/>
                <w:u w:val="none"/>
                <w:shd w:fill="1f3864" w:val="clear"/>
                <w:vertAlign w:val="baseline"/>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Sharon Zukin,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Naked City: </w:t>
            </w:r>
            <w:r w:rsidDel="00000000" w:rsidR="00000000" w:rsidRPr="00000000">
              <w:rPr>
                <w:rFonts w:ascii="Josefin Sans" w:cs="Josefin Sans" w:eastAsia="Josefin Sans" w:hAnsi="Josefin Sans"/>
                <w:b w:val="0"/>
                <w:i w:val="1"/>
                <w:smallCaps w:val="0"/>
                <w:strike w:val="0"/>
                <w:color w:val="ffffff"/>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ffffff"/>
                <w:sz w:val="24"/>
                <w:szCs w:val="24"/>
                <w:u w:val="none"/>
                <w:shd w:fill="1f3864" w:val="clear"/>
                <w:vertAlign w:val="baseline"/>
                <w:rtl w:val="0"/>
              </w:rPr>
              <w:t xml:space="preserve">The Death and Life of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719482421875" w:firstLine="0"/>
              <w:jc w:val="right"/>
              <w:rPr>
                <w:rFonts w:ascii="Josefin Sans" w:cs="Josefin Sans" w:eastAsia="Josefin Sans" w:hAnsi="Josefin Sans"/>
                <w:b w:val="0"/>
                <w:i w:val="0"/>
                <w:smallCaps w:val="0"/>
                <w:strike w:val="0"/>
                <w:color w:val="ffffff"/>
                <w:sz w:val="24"/>
                <w:szCs w:val="24"/>
                <w:u w:val="none"/>
                <w:shd w:fill="1f3864" w:val="clear"/>
                <w:vertAlign w:val="baseline"/>
              </w:rPr>
            </w:pPr>
            <w:r w:rsidDel="00000000" w:rsidR="00000000" w:rsidRPr="00000000">
              <w:rPr>
                <w:rFonts w:ascii="Josefin Sans" w:cs="Josefin Sans" w:eastAsia="Josefin Sans" w:hAnsi="Josefin Sans"/>
                <w:b w:val="0"/>
                <w:i w:val="1"/>
                <w:smallCaps w:val="0"/>
                <w:strike w:val="0"/>
                <w:color w:val="ffffff"/>
                <w:sz w:val="40"/>
                <w:szCs w:val="40"/>
                <w:u w:val="none"/>
                <w:shd w:fill="1f3864" w:val="clear"/>
                <w:vertAlign w:val="superscript"/>
                <w:rtl w:val="0"/>
              </w:rPr>
              <w:t xml:space="preserve">Authentic Urban Places</w:t>
            </w:r>
            <w:r w:rsidDel="00000000" w:rsidR="00000000" w:rsidRPr="00000000">
              <w:rPr>
                <w:rFonts w:ascii="Josefin Sans" w:cs="Josefin Sans" w:eastAsia="Josefin Sans" w:hAnsi="Josefin Sans"/>
                <w:b w:val="0"/>
                <w:i w:val="0"/>
                <w:smallCaps w:val="0"/>
                <w:strike w:val="0"/>
                <w:color w:val="ffffff"/>
                <w:sz w:val="40"/>
                <w:szCs w:val="40"/>
                <w:u w:val="none"/>
                <w:shd w:fill="1f3864"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ffffff"/>
                <w:sz w:val="24"/>
                <w:szCs w:val="24"/>
                <w:u w:val="none"/>
                <w:shd w:fill="1f3864" w:val="clear"/>
                <w:vertAlign w:val="baseline"/>
                <w:rtl w:val="0"/>
              </w:rPr>
              <w:t xml:space="preserve">[Recommended]</w:t>
            </w:r>
          </w:p>
        </w:tc>
      </w:tr>
      <w:tr>
        <w:trPr>
          <w:cantSplit w:val="0"/>
          <w:trHeight w:val="2650.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Josefin Sans" w:cs="Josefin Sans" w:eastAsia="Josefin Sans" w:hAnsi="Josefin Sans"/>
                <w:b w:val="0"/>
                <w:i w:val="0"/>
                <w:smallCaps w:val="0"/>
                <w:strike w:val="0"/>
                <w:color w:val="000000"/>
                <w:sz w:val="24"/>
                <w:szCs w:val="24"/>
                <w:u w:val="none"/>
                <w:shd w:fill="ffb554"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Week 10: Sensory Design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43359375" w:line="199.92000102996826" w:lineRule="auto"/>
              <w:ind w:left="129.12002563476562" w:right="533.3197021484375" w:hanging="2.880096435546875"/>
              <w:jc w:val="left"/>
              <w:rPr>
                <w:rFonts w:ascii="Josefin Sans" w:cs="Josefin Sans" w:eastAsia="Josefin Sans" w:hAnsi="Josefin Sans"/>
                <w:b w:val="0"/>
                <w:i w:val="0"/>
                <w:smallCaps w:val="0"/>
                <w:strike w:val="0"/>
                <w:color w:val="000000"/>
                <w:sz w:val="24"/>
                <w:szCs w:val="24"/>
                <w:u w:val="none"/>
                <w:shd w:fill="ffb554"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This Week’s Content Has 1  Question/Item on Quiz#2.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200.17014026641846" w:lineRule="auto"/>
              <w:ind w:left="139.9200439453125" w:right="103.23974609375" w:hanging="10.800018310546875"/>
              <w:jc w:val="left"/>
              <w:rPr>
                <w:rFonts w:ascii="Josefin Sans" w:cs="Josefin Sans" w:eastAsia="Josefin Sans" w:hAnsi="Josefin Sans"/>
                <w:b w:val="0"/>
                <w:i w:val="0"/>
                <w:smallCaps w:val="0"/>
                <w:strike w:val="0"/>
                <w:color w:val="000000"/>
                <w:sz w:val="24"/>
                <w:szCs w:val="24"/>
                <w:u w:val="none"/>
                <w:shd w:fill="ffb554"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Group Exercise Round 2: The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Fourth and Last 3 Groups Will  </w:t>
            </w: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Be Selected to Give a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ffb554"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b554" w:val="clear"/>
                <w:vertAlign w:val="baseline"/>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ededed"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ededed" w:val="clear"/>
                <w:vertAlign w:val="baseline"/>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highlight w:val="yellow"/>
                <w:u w:val="none"/>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Joy Monice Malnar &amp;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439697265625" w:firstLine="0"/>
              <w:jc w:val="right"/>
              <w:rPr>
                <w:rFonts w:ascii="Josefin Sans" w:cs="Josefin Sans" w:eastAsia="Josefin Sans" w:hAnsi="Josefin Sans"/>
                <w:b w:val="0"/>
                <w:i w:val="1"/>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Frank Vodvarka, </w:t>
            </w:r>
            <w:r w:rsidDel="00000000" w:rsidR="00000000" w:rsidRPr="00000000">
              <w:rPr>
                <w:rFonts w:ascii="Josefin Sans" w:cs="Josefin Sans" w:eastAsia="Josefin Sans" w:hAnsi="Josefin Sans"/>
                <w:b w:val="0"/>
                <w:i w:val="1"/>
                <w:smallCaps w:val="0"/>
                <w:strike w:val="0"/>
                <w:color w:val="000000"/>
                <w:sz w:val="24"/>
                <w:szCs w:val="24"/>
                <w:highlight w:val="yellow"/>
                <w:u w:val="none"/>
                <w:vertAlign w:val="baseline"/>
                <w:rtl w:val="0"/>
              </w:rPr>
              <w:t xml:space="preserve">Sensory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040039062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1"/>
                <w:smallCaps w:val="0"/>
                <w:strike w:val="0"/>
                <w:color w:val="000000"/>
                <w:sz w:val="24"/>
                <w:szCs w:val="24"/>
                <w:highlight w:val="yellow"/>
                <w:u w:val="none"/>
                <w:vertAlign w:val="baseline"/>
                <w:rtl w:val="0"/>
              </w:rPr>
              <w:t xml:space="preserve">Design</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highlight w:val="yellow"/>
                <w:u w:val="single"/>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 Spatial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Constructs, pp. 1-19;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2.8393554687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single"/>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 The Mind’s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9204101562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Eye, pp. 21-39; </w:t>
            </w:r>
            <w:r w:rsidDel="00000000" w:rsidR="00000000" w:rsidRPr="00000000">
              <w:rPr>
                <w:rFonts w:ascii="Josefin Sans" w:cs="Josefin Sans" w:eastAsia="Josefin Sans" w:hAnsi="Josefin Sans"/>
                <w:b w:val="0"/>
                <w:i w:val="0"/>
                <w:smallCaps w:val="0"/>
                <w:strike w:val="0"/>
                <w:color w:val="000000"/>
                <w:sz w:val="24"/>
                <w:szCs w:val="24"/>
                <w:highlight w:val="yellow"/>
                <w:u w:val="single"/>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11889648437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Sensory Response, pp. 41-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799560546875" w:firstLine="0"/>
              <w:jc w:val="righ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58. [Required; Skim the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highlight w:val="yellow"/>
                <w:u w:val="none"/>
                <w:vertAlign w:val="baseline"/>
              </w:rPr>
            </w:pPr>
            <w:r w:rsidDel="00000000" w:rsidR="00000000" w:rsidRPr="00000000">
              <w:rPr>
                <w:rFonts w:ascii="Josefin Sans" w:cs="Josefin Sans" w:eastAsia="Josefin Sans" w:hAnsi="Josefin Sans"/>
                <w:b w:val="0"/>
                <w:i w:val="0"/>
                <w:smallCaps w:val="0"/>
                <w:strike w:val="0"/>
                <w:color w:val="000000"/>
                <w:sz w:val="24"/>
                <w:szCs w:val="24"/>
                <w:highlight w:val="yellow"/>
                <w:u w:val="none"/>
                <w:vertAlign w:val="baseline"/>
                <w:rtl w:val="0"/>
              </w:rPr>
              <w:t xml:space="preserve">Entire Book]</w:t>
            </w:r>
          </w:p>
        </w:tc>
      </w:tr>
      <w:tr>
        <w:trPr>
          <w:cantSplit w:val="0"/>
          <w:trHeight w:val="8772.920837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Josefin Sans" w:cs="Josefin Sans" w:eastAsia="Josefin Sans" w:hAnsi="Josefin Sans"/>
                <w:b w:val="0"/>
                <w:i w:val="0"/>
                <w:smallCaps w:val="0"/>
                <w:strike w:val="0"/>
                <w:color w:val="000000"/>
                <w:sz w:val="24"/>
                <w:szCs w:val="24"/>
                <w:u w:val="none"/>
                <w:shd w:fill="55ff6a"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55ff6a" w:val="clear"/>
                <w:vertAlign w:val="baseline"/>
                <w:rtl w:val="0"/>
              </w:rPr>
              <w:t xml:space="preserve">Week 11: Discursive Design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199.92000102996826" w:lineRule="auto"/>
              <w:ind w:left="112.79998779296875" w:right="533.3197021484375" w:firstLine="13.43994140625"/>
              <w:jc w:val="left"/>
              <w:rPr>
                <w:rFonts w:ascii="Josefin Sans" w:cs="Josefin Sans" w:eastAsia="Josefin Sans" w:hAnsi="Josefin Sans"/>
                <w:b w:val="0"/>
                <w:i w:val="0"/>
                <w:smallCaps w:val="0"/>
                <w:strike w:val="0"/>
                <w:color w:val="000000"/>
                <w:sz w:val="24"/>
                <w:szCs w:val="24"/>
                <w:u w:val="none"/>
                <w:shd w:fill="55ff6a"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55ff6a" w:val="clear"/>
                <w:vertAlign w:val="baseline"/>
                <w:rtl w:val="0"/>
              </w:rPr>
              <w:t xml:space="preserve">This Week’s Content Has 1  </w:t>
            </w:r>
            <w:r w:rsidDel="00000000" w:rsidR="00000000" w:rsidRPr="00000000">
              <w:rPr>
                <w:rFonts w:ascii="Josefin Sans" w:cs="Josefin Sans" w:eastAsia="Josefin Sans" w:hAnsi="Josefin Sans"/>
                <w:b w:val="0"/>
                <w:i w:val="0"/>
                <w:smallCaps w:val="0"/>
                <w:strike w:val="0"/>
                <w:color w:val="000000"/>
                <w:sz w:val="40"/>
                <w:szCs w:val="40"/>
                <w:u w:val="none"/>
                <w:shd w:fill="55ff6a" w:val="clear"/>
                <w:vertAlign w:val="superscript"/>
                <w:rtl w:val="0"/>
              </w:rPr>
              <w:t xml:space="preserve">Question/Item on Quiz#2.</w:t>
            </w:r>
            <w:r w:rsidDel="00000000" w:rsidR="00000000" w:rsidRPr="00000000">
              <w:rPr>
                <w:rFonts w:ascii="Josefin Sans" w:cs="Josefin Sans" w:eastAsia="Josefin Sans" w:hAnsi="Josefin Sans"/>
                <w:b w:val="0"/>
                <w:i w:val="0"/>
                <w:smallCaps w:val="0"/>
                <w:strike w:val="0"/>
                <w:color w:val="000000"/>
                <w:sz w:val="24"/>
                <w:szCs w:val="24"/>
                <w:u w:val="none"/>
                <w:shd w:fill="55ff6a"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129.12002563476562" w:right="151.19964599609375" w:firstLine="0"/>
              <w:jc w:val="left"/>
              <w:rPr>
                <w:rFonts w:ascii="Josefin Sans" w:cs="Josefin Sans" w:eastAsia="Josefin Sans" w:hAnsi="Josefin Sans"/>
                <w:b w:val="0"/>
                <w:i w:val="0"/>
                <w:smallCaps w:val="0"/>
                <w:strike w:val="0"/>
                <w:color w:val="000000"/>
                <w:sz w:val="24"/>
                <w:szCs w:val="24"/>
                <w:u w:val="none"/>
                <w:shd w:fill="55ff6a"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55ff6a" w:val="clear"/>
                <w:vertAlign w:val="baseline"/>
                <w:rtl w:val="0"/>
              </w:rPr>
              <w:t xml:space="preserve">Group Exercise Round 3: All 12  Groups Will Select One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00338554382324" w:lineRule="auto"/>
              <w:ind w:left="126.23992919921875" w:right="119.99969482421875" w:firstLine="13.68011474609375"/>
              <w:jc w:val="left"/>
              <w:rPr>
                <w:rFonts w:ascii="Josefin Sans" w:cs="Josefin Sans" w:eastAsia="Josefin Sans" w:hAnsi="Josefin Sans"/>
                <w:b w:val="0"/>
                <w:i w:val="0"/>
                <w:smallCaps w:val="0"/>
                <w:strike w:val="0"/>
                <w:color w:val="000000"/>
                <w:sz w:val="24"/>
                <w:szCs w:val="24"/>
                <w:u w:val="none"/>
                <w:shd w:fill="55ff6a"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55ff6a" w:val="clear"/>
                <w:vertAlign w:val="baseline"/>
                <w:rtl w:val="0"/>
              </w:rPr>
              <w:t xml:space="preserve">Member to Give a 5-Minutes  TED Talks about a Discursive  Design Your Group Will Be  Selecting from a Magic Box of  Objects.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e2efd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e2efd9" w:val="clear"/>
                <w:vertAlign w:val="baseline"/>
                <w:rtl w:val="0"/>
              </w:rPr>
              <w:t xml:space="preserve">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9be357"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Bruce M. Tharp &amp;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7.9199218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Stephanie M. Tharp,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040283203125" w:firstLine="0"/>
              <w:jc w:val="right"/>
              <w:rPr>
                <w:rFonts w:ascii="Josefin Sans" w:cs="Josefin Sans" w:eastAsia="Josefin Sans" w:hAnsi="Josefin Sans"/>
                <w:b w:val="0"/>
                <w:i w:val="1"/>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9be357" w:val="clear"/>
                <w:vertAlign w:val="baseline"/>
                <w:rtl w:val="0"/>
              </w:rPr>
              <w:t xml:space="preserve">Discursive Design: Critical,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8399658203125" w:right="0" w:firstLine="0"/>
              <w:jc w:val="left"/>
              <w:rPr>
                <w:rFonts w:ascii="Josefin Sans" w:cs="Josefin Sans" w:eastAsia="Josefin Sans" w:hAnsi="Josefin Sans"/>
                <w:b w:val="0"/>
                <w:i w:val="1"/>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9be357" w:val="clear"/>
                <w:vertAlign w:val="baseline"/>
                <w:rtl w:val="0"/>
              </w:rPr>
              <w:t xml:space="preserve">Speculative, and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0.5603027343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9be357" w:val="clear"/>
                <w:vertAlign w:val="baseline"/>
                <w:rtl w:val="0"/>
              </w:rPr>
              <w:t xml:space="preserve">Alternative Things</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(2018),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3996582031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Discursive Design: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839843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In Theory: Background,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8.8391113281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Chapter 4</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What Is the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639160156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Four-Fields Framework?,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71984863281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pp. 42-55; </w:t>
            </w: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Chapter 5</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8791503906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What Can and Can’t a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6003417968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Four-Field Approach Do?,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3598632812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pp. 56-71; </w:t>
            </w: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Discursive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Design: In Theory: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7.9199218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Foundation: </w:t>
            </w: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Chapter 6</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What Is Discourse,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57.51953125" w:right="46.439208984375" w:firstLine="0"/>
              <w:jc w:val="lef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Discoursing, and Discursive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Design?, pp. 72-81;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00012207031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Chapter 7</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What Isn’t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9199218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Discursive Design?, pp. 82-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2785644531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98; </w:t>
            </w: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Chapter 8</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How Do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Discursive Objects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1997070312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Communicate—In Theory?,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5197753906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pp. 100-108; </w:t>
            </w: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Chapter 9</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How Do Discursive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679199218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Objects Communicate—In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56018066406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Practice?, pp. 110-119;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6789550781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9be357" w:val="clear"/>
                <w:vertAlign w:val="baseline"/>
                <w:rtl w:val="0"/>
              </w:rPr>
              <w:t xml:space="preserve">Chapter 10</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 What Are the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8801269531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Domains of Discursive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2.2399902343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Design?, pp. 120-133.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67944335937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[Required; Skim the Entire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Book]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199.92000102996826" w:lineRule="auto"/>
              <w:ind w:left="482.879638671875" w:right="276.96044921875" w:firstLine="0"/>
              <w:jc w:val="center"/>
              <w:rPr>
                <w:rFonts w:ascii="Josefin Sans" w:cs="Josefin Sans" w:eastAsia="Josefin Sans" w:hAnsi="Josefin Sans"/>
                <w:b w:val="0"/>
                <w:i w:val="1"/>
                <w:smallCaps w:val="0"/>
                <w:strike w:val="0"/>
                <w:color w:val="000000"/>
                <w:sz w:val="24"/>
                <w:szCs w:val="24"/>
                <w:u w:val="none"/>
                <w:shd w:fill="9be357"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9be357"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Carmine Gallo, </w:t>
            </w:r>
            <w:r w:rsidDel="00000000" w:rsidR="00000000" w:rsidRPr="00000000">
              <w:rPr>
                <w:rFonts w:ascii="Josefin Sans" w:cs="Josefin Sans" w:eastAsia="Josefin Sans" w:hAnsi="Josefin Sans"/>
                <w:b w:val="0"/>
                <w:i w:val="1"/>
                <w:smallCaps w:val="0"/>
                <w:strike w:val="0"/>
                <w:color w:val="000000"/>
                <w:sz w:val="24"/>
                <w:szCs w:val="24"/>
                <w:u w:val="none"/>
                <w:shd w:fill="9be357" w:val="clear"/>
                <w:vertAlign w:val="baseline"/>
                <w:rtl w:val="0"/>
              </w:rPr>
              <w:t xml:space="preserve">Talk Like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9be357" w:val="clear"/>
                <w:vertAlign w:val="baseline"/>
                <w:rtl w:val="0"/>
              </w:rPr>
              <w:t xml:space="preserve">TED: The 9 Public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51953125" w:firstLine="0"/>
              <w:jc w:val="right"/>
              <w:rPr>
                <w:rFonts w:ascii="Josefin Sans" w:cs="Josefin Sans" w:eastAsia="Josefin Sans" w:hAnsi="Josefin Sans"/>
                <w:b w:val="0"/>
                <w:i w:val="1"/>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9be357" w:val="clear"/>
                <w:vertAlign w:val="baseline"/>
                <w:rtl w:val="0"/>
              </w:rPr>
              <w:t xml:space="preserve">Speaking Secrets of the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6.319580078125" w:right="0" w:firstLine="0"/>
              <w:jc w:val="left"/>
              <w:rPr>
                <w:rFonts w:ascii="Josefin Sans" w:cs="Josefin Sans" w:eastAsia="Josefin Sans" w:hAnsi="Josefin Sans"/>
                <w:b w:val="0"/>
                <w:i w:val="1"/>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9be357" w:val="clear"/>
                <w:vertAlign w:val="baseline"/>
                <w:rtl w:val="0"/>
              </w:rPr>
              <w:t xml:space="preserve">World’s Top Minds</w:t>
            </w:r>
          </w:p>
        </w:tc>
      </w:tr>
    </w:tb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0546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8/5/25- 10</w:t>
      </w:r>
    </w:p>
    <w:tbl>
      <w:tblPr>
        <w:tblStyle w:val="Table7"/>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8.1198120117188"/>
        <w:gridCol w:w="2249.200439453125"/>
        <w:gridCol w:w="3684.599609375"/>
        <w:tblGridChange w:id="0">
          <w:tblGrid>
            <w:gridCol w:w="3418.1198120117188"/>
            <w:gridCol w:w="2249.200439453125"/>
            <w:gridCol w:w="3684.599609375"/>
          </w:tblGrid>
        </w:tblGridChange>
      </w:tblGrid>
      <w:tr>
        <w:trPr>
          <w:cantSplit w:val="0"/>
          <w:trHeight w:val="4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43994140625" w:firstLine="0"/>
              <w:jc w:val="righ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[Recommended for Group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9be357"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be357" w:val="clear"/>
                <w:vertAlign w:val="baseline"/>
                <w:rtl w:val="0"/>
              </w:rPr>
              <w:t xml:space="preserve">Exercise]</w:t>
            </w:r>
          </w:p>
        </w:tc>
      </w:tr>
      <w:tr>
        <w:trPr>
          <w:cantSplit w:val="0"/>
          <w:trHeight w:val="7635.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5.03997802734375" w:right="110.28045654296875" w:hanging="0.48004150390625"/>
              <w:jc w:val="left"/>
              <w:rPr>
                <w:rFonts w:ascii="Josefin Sans" w:cs="Josefin Sans" w:eastAsia="Josefin Sans" w:hAnsi="Josefin Sans"/>
                <w:b w:val="0"/>
                <w:i w:val="0"/>
                <w:smallCaps w:val="0"/>
                <w:strike w:val="0"/>
                <w:color w:val="000000"/>
                <w:sz w:val="24"/>
                <w:szCs w:val="24"/>
                <w:u w:val="none"/>
                <w:shd w:fill="d5a47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5a470" w:val="clear"/>
                <w:vertAlign w:val="baseline"/>
                <w:rtl w:val="0"/>
              </w:rPr>
              <w:t xml:space="preserve">Week 12: Design, Technologies,  and Everyday Life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199.92000102996826" w:lineRule="auto"/>
              <w:ind w:left="129.12002563476562" w:right="533.3197021484375" w:hanging="2.880096435546875"/>
              <w:jc w:val="left"/>
              <w:rPr>
                <w:rFonts w:ascii="Josefin Sans" w:cs="Josefin Sans" w:eastAsia="Josefin Sans" w:hAnsi="Josefin Sans"/>
                <w:b w:val="0"/>
                <w:i w:val="0"/>
                <w:smallCaps w:val="0"/>
                <w:strike w:val="0"/>
                <w:color w:val="000000"/>
                <w:sz w:val="24"/>
                <w:szCs w:val="24"/>
                <w:u w:val="none"/>
                <w:shd w:fill="d5a47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5a470" w:val="clear"/>
                <w:vertAlign w:val="baseline"/>
                <w:rtl w:val="0"/>
              </w:rPr>
              <w:t xml:space="preserve">This Week’s Content Has 1  Question/Item on Quiz#2.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199.92000102996826" w:lineRule="auto"/>
              <w:ind w:left="125.03997802734375" w:right="43.24005126953125" w:firstLine="4.080047607421875"/>
              <w:jc w:val="left"/>
              <w:rPr>
                <w:rFonts w:ascii="Josefin Sans" w:cs="Josefin Sans" w:eastAsia="Josefin Sans" w:hAnsi="Josefin Sans"/>
                <w:b w:val="0"/>
                <w:i w:val="0"/>
                <w:smallCaps w:val="0"/>
                <w:strike w:val="0"/>
                <w:color w:val="000000"/>
                <w:sz w:val="24"/>
                <w:szCs w:val="24"/>
                <w:u w:val="none"/>
                <w:shd w:fill="d5a47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5a470" w:val="clear"/>
                <w:vertAlign w:val="baseline"/>
                <w:rtl w:val="0"/>
              </w:rPr>
              <w:t xml:space="preserve">Group Exercise Round 3: All 12  Groups’ Members Will Conduct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d5a470" w:val="clear"/>
                <w:vertAlign w:val="baseline"/>
                <w:rtl w:val="0"/>
              </w:rPr>
              <w:t xml:space="preserve">a 10-Minutes Comedy Talk  Show that Has Some Real- Time Conversational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005859375" w:line="199.92000102996826" w:lineRule="auto"/>
              <w:ind w:left="122.63992309570312" w:right="77.3199462890625" w:firstLine="5.760040283203125"/>
              <w:jc w:val="left"/>
              <w:rPr>
                <w:rFonts w:ascii="Josefin Sans" w:cs="Josefin Sans" w:eastAsia="Josefin Sans" w:hAnsi="Josefin Sans"/>
                <w:b w:val="0"/>
                <w:i w:val="0"/>
                <w:smallCaps w:val="0"/>
                <w:strike w:val="0"/>
                <w:color w:val="000000"/>
                <w:sz w:val="24"/>
                <w:szCs w:val="24"/>
                <w:u w:val="none"/>
                <w:shd w:fill="d5a47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5a470" w:val="clear"/>
                <w:vertAlign w:val="baseline"/>
                <w:rtl w:val="0"/>
              </w:rPr>
              <w:t xml:space="preserve">Storytelling and/or Other  Kinds of Performances about a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d5a470" w:val="clear"/>
                <w:vertAlign w:val="baseline"/>
                <w:rtl w:val="0"/>
              </w:rPr>
              <w:t xml:space="preserve">Case of Radical Technologies  Your Group Will Be Selecting  or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ededed"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ededed" w:val="clear"/>
                <w:vertAlign w:val="baseline"/>
                <w:rtl w:val="0"/>
              </w:rPr>
              <w:t xml:space="preserve">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57.2796630859375" w:right="163.680419921875" w:hanging="366.160888671875"/>
              <w:jc w:val="left"/>
              <w:rPr>
                <w:rFonts w:ascii="Josefin Sans" w:cs="Josefin Sans" w:eastAsia="Josefin Sans" w:hAnsi="Josefin Sans"/>
                <w:b w:val="0"/>
                <w:i w:val="1"/>
                <w:smallCaps w:val="0"/>
                <w:strike w:val="0"/>
                <w:color w:val="000000"/>
                <w:sz w:val="24"/>
                <w:szCs w:val="24"/>
                <w:u w:val="none"/>
                <w:shd w:fill="f0da71"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40439987182617"/>
                <w:szCs w:val="24.640439987182617"/>
                <w:u w:val="none"/>
                <w:shd w:fill="f0da7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Adam Greenfield, </w:t>
            </w:r>
            <w:r w:rsidDel="00000000" w:rsidR="00000000" w:rsidRPr="00000000">
              <w:rPr>
                <w:rFonts w:ascii="Josefin Sans" w:cs="Josefin Sans" w:eastAsia="Josefin Sans" w:hAnsi="Josefin Sans"/>
                <w:b w:val="0"/>
                <w:i w:val="1"/>
                <w:smallCaps w:val="0"/>
                <w:strike w:val="0"/>
                <w:color w:val="000000"/>
                <w:sz w:val="24"/>
                <w:szCs w:val="24"/>
                <w:u w:val="none"/>
                <w:shd w:fill="f0da71" w:val="clear"/>
                <w:vertAlign w:val="baseline"/>
                <w:rtl w:val="0"/>
              </w:rPr>
              <w:t xml:space="preserve">Radical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f0da71" w:val="clear"/>
                <w:vertAlign w:val="baseline"/>
                <w:rtl w:val="0"/>
              </w:rPr>
              <w:t xml:space="preserve">Technologies: The Design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280273437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0da71" w:val="clear"/>
                <w:vertAlign w:val="baseline"/>
                <w:rtl w:val="0"/>
              </w:rPr>
              <w:t xml:space="preserve">of Everyday Life </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(2018),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99926757812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f0da71" w:val="clear"/>
                <w:vertAlign w:val="baseline"/>
                <w:rtl w:val="0"/>
              </w:rPr>
              <w:t xml:space="preserve">Introduction</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 Paris Year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92016601562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Zero, pp.1-8; </w:t>
            </w:r>
            <w:r w:rsidDel="00000000" w:rsidR="00000000" w:rsidRPr="00000000">
              <w:rPr>
                <w:rFonts w:ascii="Josefin Sans" w:cs="Josefin Sans" w:eastAsia="Josefin Sans" w:hAnsi="Josefin Sans"/>
                <w:b w:val="0"/>
                <w:i w:val="0"/>
                <w:smallCaps w:val="0"/>
                <w:strike w:val="0"/>
                <w:color w:val="000000"/>
                <w:sz w:val="24"/>
                <w:szCs w:val="24"/>
                <w:u w:val="single"/>
                <w:shd w:fill="f0da71" w:val="clear"/>
                <w:vertAlign w:val="baseline"/>
                <w:rtl w:val="0"/>
              </w:rPr>
              <w:t xml:space="preserve">Chapter 10</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35913085937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Radical Technologies: The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95874023437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Design of Everyday Life,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51977539062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pp. 273-299; </w:t>
            </w:r>
            <w:r w:rsidDel="00000000" w:rsidR="00000000" w:rsidRPr="00000000">
              <w:rPr>
                <w:rFonts w:ascii="Josefin Sans" w:cs="Josefin Sans" w:eastAsia="Josefin Sans" w:hAnsi="Josefin Sans"/>
                <w:b w:val="0"/>
                <w:i w:val="0"/>
                <w:smallCaps w:val="0"/>
                <w:strike w:val="0"/>
                <w:color w:val="000000"/>
                <w:sz w:val="24"/>
                <w:szCs w:val="24"/>
                <w:u w:val="single"/>
                <w:shd w:fill="f0da71" w:val="clear"/>
                <w:vertAlign w:val="baseline"/>
                <w:rtl w:val="0"/>
              </w:rPr>
              <w:t xml:space="preserve">Conclusion</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Of Tetrapods and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3.8397216796875" w:right="0" w:firstLine="0"/>
              <w:jc w:val="lef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Tactics—Radical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3.8397216796875" w:right="0" w:firstLine="0"/>
              <w:jc w:val="lef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Technologies and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57.51953125" w:right="60.718994140625" w:firstLine="0"/>
              <w:jc w:val="lef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Everyday Life, pp. 301-315;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[Required PLUS One </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005859375" w:line="199.92000102996826" w:lineRule="auto"/>
              <w:ind w:left="846.719970703125" w:right="48.23974609375"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Chapter from 1-9 that Your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Group Will Be Selecting or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Assigned for Group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5.3198242187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Exercise; Skim the Entire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Book]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482.879638671875" w:right="0" w:firstLine="0"/>
              <w:jc w:val="lef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0da7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David Garfinkel, </w:t>
            </w:r>
            <w:r w:rsidDel="00000000" w:rsidR="00000000" w:rsidRPr="00000000">
              <w:rPr>
                <w:rFonts w:ascii="Josefin Sans" w:cs="Josefin Sans" w:eastAsia="Josefin Sans" w:hAnsi="Josefin Sans"/>
                <w:b w:val="0"/>
                <w:i w:val="1"/>
                <w:smallCaps w:val="0"/>
                <w:strike w:val="0"/>
                <w:color w:val="000000"/>
                <w:sz w:val="24"/>
                <w:szCs w:val="24"/>
                <w:u w:val="none"/>
                <w:shd w:fill="f0da71" w:val="clear"/>
                <w:vertAlign w:val="baseline"/>
                <w:rtl w:val="0"/>
              </w:rPr>
              <w:t xml:space="preserve">The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959716796875" w:firstLine="0"/>
              <w:jc w:val="right"/>
              <w:rPr>
                <w:rFonts w:ascii="Josefin Sans" w:cs="Josefin Sans" w:eastAsia="Josefin Sans" w:hAnsi="Josefin Sans"/>
                <w:b w:val="0"/>
                <w:i w:val="1"/>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0da71" w:val="clear"/>
                <w:vertAlign w:val="baseline"/>
                <w:rtl w:val="0"/>
              </w:rPr>
              <w:t xml:space="preserve">Persuasion Story Code: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2796630859375" w:right="0" w:firstLine="0"/>
              <w:jc w:val="left"/>
              <w:rPr>
                <w:rFonts w:ascii="Josefin Sans" w:cs="Josefin Sans" w:eastAsia="Josefin Sans" w:hAnsi="Josefin Sans"/>
                <w:b w:val="0"/>
                <w:i w:val="1"/>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0da71" w:val="clear"/>
                <w:vertAlign w:val="baseline"/>
                <w:rtl w:val="0"/>
              </w:rPr>
              <w:t xml:space="preserve">The Magic of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5585937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1"/>
                <w:smallCaps w:val="0"/>
                <w:strike w:val="0"/>
                <w:color w:val="000000"/>
                <w:sz w:val="40"/>
                <w:szCs w:val="40"/>
                <w:u w:val="none"/>
                <w:shd w:fill="f0da71" w:val="clear"/>
                <w:vertAlign w:val="superscript"/>
                <w:rtl w:val="0"/>
              </w:rPr>
              <w:t xml:space="preserve">Conversational Storytelling </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[Recommended for Group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Exercise]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199.92000102996826" w:lineRule="auto"/>
              <w:ind w:left="845.999755859375" w:right="94.559326171875" w:hanging="363.1201171875"/>
              <w:jc w:val="left"/>
              <w:rPr>
                <w:rFonts w:ascii="Josefin Sans" w:cs="Josefin Sans" w:eastAsia="Josefin Sans" w:hAnsi="Josefin Sans"/>
                <w:b w:val="0"/>
                <w:i w:val="1"/>
                <w:smallCaps w:val="0"/>
                <w:strike w:val="0"/>
                <w:color w:val="0f1111"/>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0da7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George Fox, </w:t>
            </w:r>
            <w:r w:rsidDel="00000000" w:rsidR="00000000" w:rsidRPr="00000000">
              <w:rPr>
                <w:rFonts w:ascii="Josefin Sans" w:cs="Josefin Sans" w:eastAsia="Josefin Sans" w:hAnsi="Josefin Sans"/>
                <w:b w:val="0"/>
                <w:i w:val="1"/>
                <w:smallCaps w:val="0"/>
                <w:strike w:val="0"/>
                <w:color w:val="0f1111"/>
                <w:sz w:val="24"/>
                <w:szCs w:val="24"/>
                <w:u w:val="none"/>
                <w:shd w:fill="f0da71" w:val="clear"/>
                <w:vertAlign w:val="baseline"/>
                <w:rtl w:val="0"/>
              </w:rPr>
              <w:t xml:space="preserve">Comedy Step </w:t>
            </w:r>
            <w:r w:rsidDel="00000000" w:rsidR="00000000" w:rsidRPr="00000000">
              <w:rPr>
                <w:rFonts w:ascii="Josefin Sans" w:cs="Josefin Sans" w:eastAsia="Josefin Sans" w:hAnsi="Josefin Sans"/>
                <w:b w:val="0"/>
                <w:i w:val="1"/>
                <w:smallCaps w:val="0"/>
                <w:strike w:val="0"/>
                <w:color w:val="0f1111"/>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f1111"/>
                <w:sz w:val="24"/>
                <w:szCs w:val="24"/>
                <w:u w:val="none"/>
                <w:shd w:fill="f0da71" w:val="clear"/>
                <w:vertAlign w:val="baseline"/>
                <w:rtl w:val="0"/>
              </w:rPr>
              <w:t xml:space="preserve">by Step: How to Be Funny: </w:t>
            </w:r>
            <w:r w:rsidDel="00000000" w:rsidR="00000000" w:rsidRPr="00000000">
              <w:rPr>
                <w:rFonts w:ascii="Josefin Sans" w:cs="Josefin Sans" w:eastAsia="Josefin Sans" w:hAnsi="Josefin Sans"/>
                <w:b w:val="0"/>
                <w:i w:val="1"/>
                <w:smallCaps w:val="0"/>
                <w:strike w:val="0"/>
                <w:color w:val="0f1111"/>
                <w:sz w:val="24"/>
                <w:szCs w:val="24"/>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997802734375" w:line="240" w:lineRule="auto"/>
              <w:ind w:left="0" w:right="354.3603515625" w:firstLine="0"/>
              <w:jc w:val="right"/>
              <w:rPr>
                <w:rFonts w:ascii="Josefin Sans" w:cs="Josefin Sans" w:eastAsia="Josefin Sans" w:hAnsi="Josefin Sans"/>
                <w:b w:val="0"/>
                <w:i w:val="1"/>
                <w:smallCaps w:val="0"/>
                <w:strike w:val="0"/>
                <w:color w:val="0f1111"/>
                <w:sz w:val="24"/>
                <w:szCs w:val="24"/>
                <w:u w:val="none"/>
                <w:shd w:fill="f0da71" w:val="clear"/>
                <w:vertAlign w:val="baseline"/>
              </w:rPr>
            </w:pPr>
            <w:r w:rsidDel="00000000" w:rsidR="00000000" w:rsidRPr="00000000">
              <w:rPr>
                <w:rFonts w:ascii="Josefin Sans" w:cs="Josefin Sans" w:eastAsia="Josefin Sans" w:hAnsi="Josefin Sans"/>
                <w:b w:val="0"/>
                <w:i w:val="1"/>
                <w:smallCaps w:val="0"/>
                <w:strike w:val="0"/>
                <w:color w:val="0f1111"/>
                <w:sz w:val="24"/>
                <w:szCs w:val="24"/>
                <w:u w:val="none"/>
                <w:shd w:fill="f0da71" w:val="clear"/>
                <w:vertAlign w:val="baseline"/>
                <w:rtl w:val="0"/>
              </w:rPr>
              <w:t xml:space="preserve">Honing Your Humor for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719482421875" w:firstLine="0"/>
              <w:jc w:val="right"/>
              <w:rPr>
                <w:rFonts w:ascii="Josefin Sans" w:cs="Josefin Sans" w:eastAsia="Josefin Sans" w:hAnsi="Josefin Sans"/>
                <w:b w:val="0"/>
                <w:i w:val="1"/>
                <w:smallCaps w:val="0"/>
                <w:strike w:val="0"/>
                <w:color w:val="0f1111"/>
                <w:sz w:val="24"/>
                <w:szCs w:val="24"/>
                <w:u w:val="none"/>
                <w:shd w:fill="auto" w:val="clear"/>
                <w:vertAlign w:val="baseline"/>
              </w:rPr>
            </w:pPr>
            <w:r w:rsidDel="00000000" w:rsidR="00000000" w:rsidRPr="00000000">
              <w:rPr>
                <w:rFonts w:ascii="Josefin Sans" w:cs="Josefin Sans" w:eastAsia="Josefin Sans" w:hAnsi="Josefin Sans"/>
                <w:b w:val="0"/>
                <w:i w:val="1"/>
                <w:smallCaps w:val="0"/>
                <w:strike w:val="0"/>
                <w:color w:val="0f1111"/>
                <w:sz w:val="24"/>
                <w:szCs w:val="24"/>
                <w:u w:val="none"/>
                <w:shd w:fill="f0da71" w:val="clear"/>
                <w:vertAlign w:val="baseline"/>
                <w:rtl w:val="0"/>
              </w:rPr>
              <w:t xml:space="preserve">Stand-Up, Improv, Writing </w:t>
            </w:r>
            <w:r w:rsidDel="00000000" w:rsidR="00000000" w:rsidRPr="00000000">
              <w:rPr>
                <w:rFonts w:ascii="Josefin Sans" w:cs="Josefin Sans" w:eastAsia="Josefin Sans" w:hAnsi="Josefin Sans"/>
                <w:b w:val="0"/>
                <w:i w:val="1"/>
                <w:smallCaps w:val="0"/>
                <w:strike w:val="0"/>
                <w:color w:val="0f1111"/>
                <w:sz w:val="24"/>
                <w:szCs w:val="24"/>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43994140625" w:firstLine="0"/>
              <w:jc w:val="righ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1"/>
                <w:smallCaps w:val="0"/>
                <w:strike w:val="0"/>
                <w:color w:val="0f1111"/>
                <w:sz w:val="40"/>
                <w:szCs w:val="40"/>
                <w:u w:val="none"/>
                <w:shd w:fill="f0da71" w:val="clear"/>
                <w:vertAlign w:val="superscript"/>
                <w:rtl w:val="0"/>
              </w:rPr>
              <w:t xml:space="preserve">&amp; Everyday Life </w:t>
            </w: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[Recommended for Group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f0da7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0da71" w:val="clear"/>
                <w:vertAlign w:val="baseline"/>
                <w:rtl w:val="0"/>
              </w:rPr>
              <w:t xml:space="preserve">Exercise]</w:t>
            </w:r>
          </w:p>
        </w:tc>
      </w:tr>
      <w:tr>
        <w:trPr>
          <w:cantSplit w:val="0"/>
          <w:trHeight w:val="4452.5205993652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Week 13: Design and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Sustainability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199.92000102996826" w:lineRule="auto"/>
              <w:ind w:left="129.12002563476562" w:right="533.3197021484375" w:hanging="2.880096435546875"/>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This Week’s Content Has 1  Question/Item on Quiz#2.</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2.79998779296875" w:right="0" w:firstLine="0"/>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dfffec"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Individual Final Written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41979312896729" w:lineRule="auto"/>
              <w:ind w:left="139.9200439453125" w:right="335.39947509765625" w:hanging="14.88006591796875"/>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Assignment Workshop: Topic  [First Six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e2efd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e2efd9" w:val="clear"/>
                <w:vertAlign w:val="baseline"/>
                <w:rtl w:val="0"/>
              </w:rPr>
              <w:t xml:space="preserve">10/28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51.7596435546875" w:right="105.2392578125" w:hanging="360.640869140625"/>
              <w:jc w:val="left"/>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40439987182617"/>
                <w:szCs w:val="24.640439987182617"/>
                <w:u w:val="none"/>
                <w:shd w:fill="cece9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Nathan Shedroff, </w:t>
            </w: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Design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Is the Problem: The Future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of Design Must Be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759521484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Sustainable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(2009), How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31884765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To Use This Book, pp. ix-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56005859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xvi; Frequently Asked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3.519287109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Questions, pp. xvii-xxiv;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6.79931640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Forward, pp. xxv-xxviii;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519775390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Introduction</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pp. xxix-xiiv;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What Is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63916015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Sustainability?, pp. 1-38;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99365234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single"/>
                <w:shd w:fill="cece91" w:val="clear"/>
                <w:vertAlign w:val="superscript"/>
                <w:rtl w:val="0"/>
              </w:rPr>
              <w:t xml:space="preserve">Section 1</w:t>
            </w:r>
            <w:r w:rsidDel="00000000" w:rsidR="00000000" w:rsidRPr="00000000">
              <w:rPr>
                <w:rFonts w:ascii="Josefin Sans" w:cs="Josefin Sans" w:eastAsia="Josefin Sans" w:hAnsi="Josefin Sans"/>
                <w:b w:val="0"/>
                <w:i w:val="0"/>
                <w:smallCaps w:val="0"/>
                <w:strike w:val="0"/>
                <w:color w:val="000000"/>
                <w:sz w:val="40"/>
                <w:szCs w:val="40"/>
                <w:u w:val="none"/>
                <w:shd w:fill="cece91" w:val="clear"/>
                <w:vertAlign w:val="superscript"/>
                <w:rtl w:val="0"/>
              </w:rPr>
              <w:t xml:space="preserve">: Reduce: </w:t>
            </w:r>
            <w:r w:rsidDel="00000000" w:rsidR="00000000" w:rsidRPr="00000000">
              <w:rPr>
                <w:rFonts w:ascii="Josefin Sans" w:cs="Josefin Sans" w:eastAsia="Josefin Sans" w:hAnsi="Josefin Sans"/>
                <w:b w:val="0"/>
                <w:i w:val="0"/>
                <w:smallCaps w:val="0"/>
                <w:strike w:val="0"/>
                <w:color w:val="000000"/>
                <w:sz w:val="40"/>
                <w:szCs w:val="40"/>
                <w:u w:val="single"/>
                <w:shd w:fill="cece91" w:val="clear"/>
                <w:vertAlign w:val="superscript"/>
                <w:rtl w:val="0"/>
              </w:rPr>
              <w:t xml:space="preserve">Chapter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5</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Dematerialization , pp.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4398193359375" w:right="0" w:firstLine="0"/>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207-224; 482-487.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839599609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[Required; Skim the Entire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Book]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00439453125" w:line="240" w:lineRule="auto"/>
              <w:ind w:left="482.879638671875" w:right="0" w:firstLine="0"/>
              <w:jc w:val="lef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cece9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Victor Margolin, </w:t>
            </w: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The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9.3994140625" w:firstLine="0"/>
              <w:jc w:val="right"/>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Politics of the Artificial: </w:t>
            </w:r>
          </w:p>
        </w:tc>
      </w:tr>
    </w:tbl>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834716796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8/5/25- 11</w:t>
      </w:r>
    </w:p>
    <w:tbl>
      <w:tblPr>
        <w:tblStyle w:val="Table8"/>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8.1198120117188"/>
        <w:gridCol w:w="2249.200439453125"/>
        <w:gridCol w:w="3684.599609375"/>
        <w:tblGridChange w:id="0">
          <w:tblGrid>
            <w:gridCol w:w="3418.1198120117188"/>
            <w:gridCol w:w="2249.200439453125"/>
            <w:gridCol w:w="3684.599609375"/>
          </w:tblGrid>
        </w:tblGridChange>
      </w:tblGrid>
      <w:tr>
        <w:trPr>
          <w:cantSplit w:val="0"/>
          <w:trHeight w:val="367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1202392578125" w:firstLine="0"/>
              <w:jc w:val="right"/>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Essays on Design and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520019531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Design Studies</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Part 1</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7.7203369140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Design: Expansion or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71899414062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Sustainability: Two Models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479492187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of Development, pp. 78-91;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879150390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Design for a Sustainable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World, pp. 92-105. [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Recommended]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552734375"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40439987182617"/>
                <w:szCs w:val="24.640439987182617"/>
                <w:u w:val="none"/>
                <w:shd w:fill="cece9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William McDonough &amp;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920166015625" w:firstLine="0"/>
              <w:jc w:val="righ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Michael Braungart, </w:t>
            </w: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Cradle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599365234375" w:firstLine="0"/>
              <w:jc w:val="right"/>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to Cradle: Remaking the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6.319580078125" w:right="0" w:firstLine="0"/>
              <w:jc w:val="left"/>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Way We Make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5.75988769531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Things</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A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1589355468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Question of Design, pp.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079956054687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17-44. [Recommended]</w:t>
            </w:r>
          </w:p>
        </w:tc>
      </w:tr>
      <w:tr>
        <w:trPr>
          <w:cantSplit w:val="0"/>
          <w:trHeight w:val="925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9.9200439453125" w:right="724.6798706054688" w:hanging="15.360107421875"/>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Week 14: Design and the  Pluriverse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143.52005004882812" w:right="708.9999389648438" w:hanging="14.4000244140625"/>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Conclusion to the Course  (Tentative)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199.92000102996826" w:lineRule="auto"/>
              <w:ind w:left="129.12002563476562" w:right="533.3197021484375" w:hanging="2.880096435546875"/>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This Week’s Content Has 1  Question/Item on Quiz#2.</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12.79998779296875" w:right="0" w:firstLine="0"/>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dfffec"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Individual Final Written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3997802734375" w:right="0" w:firstLine="0"/>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dfffec" w:val="clear"/>
                <w:vertAlign w:val="superscript"/>
                <w:rtl w:val="0"/>
              </w:rPr>
              <w:t xml:space="preserve">Assignment Workshop: Topic </w:t>
            </w: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[Last Six Groups]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398681640625" w:line="199.92000102996826" w:lineRule="auto"/>
              <w:ind w:left="139.9200439453125" w:right="652.919921875" w:hanging="10.800018310546875"/>
              <w:jc w:val="left"/>
              <w:rPr>
                <w:rFonts w:ascii="Josefin Sans" w:cs="Josefin Sans" w:eastAsia="Josefin Sans" w:hAnsi="Josefin Sans"/>
                <w:b w:val="0"/>
                <w:i w:val="0"/>
                <w:smallCaps w:val="0"/>
                <w:strike w:val="0"/>
                <w:color w:val="000000"/>
                <w:sz w:val="24"/>
                <w:szCs w:val="24"/>
                <w:u w:val="none"/>
                <w:shd w:fill="dfffe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dfffec" w:val="clear"/>
                <w:vertAlign w:val="baseline"/>
                <w:rtl w:val="0"/>
              </w:rPr>
              <w:t xml:space="preserve">Quiz#2 Overview Will Be  Handed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e2efd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e2efd9" w:val="clear"/>
                <w:vertAlign w:val="baseline"/>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46.2396240234375" w:right="194.27978515625" w:hanging="355.120849609375"/>
              <w:jc w:val="left"/>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40439987182617"/>
                <w:szCs w:val="24.640439987182617"/>
                <w:u w:val="none"/>
                <w:shd w:fill="cece9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Arturo Escobar, </w:t>
            </w: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Designs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for the Pluriverse: Radical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7596435546875" w:right="0" w:firstLine="0"/>
              <w:jc w:val="left"/>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Interdependence,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1"/>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Autonomy, and the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cece91" w:val="clear"/>
                <w:vertAlign w:val="baseline"/>
                <w:rtl w:val="0"/>
              </w:rPr>
              <w:t xml:space="preserve">Making of Worlds</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56005859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single"/>
                <w:shd w:fill="cece91" w:val="clear"/>
                <w:vertAlign w:val="superscript"/>
                <w:rtl w:val="0"/>
              </w:rPr>
              <w:t xml:space="preserve">Introduction</w:t>
            </w:r>
            <w:r w:rsidDel="00000000" w:rsidR="00000000" w:rsidRPr="00000000">
              <w:rPr>
                <w:rFonts w:ascii="Josefin Sans" w:cs="Josefin Sans" w:eastAsia="Josefin Sans" w:hAnsi="Josefin Sans"/>
                <w:b w:val="0"/>
                <w:i w:val="0"/>
                <w:smallCaps w:val="0"/>
                <w:strike w:val="0"/>
                <w:color w:val="000000"/>
                <w:sz w:val="40"/>
                <w:szCs w:val="40"/>
                <w:u w:val="none"/>
                <w:shd w:fill="cece91" w:val="clear"/>
                <w:vertAlign w:val="superscript"/>
                <w:rtl w:val="0"/>
              </w:rPr>
              <w:t xml:space="preserve">, pp. 1-21; </w:t>
            </w:r>
            <w:r w:rsidDel="00000000" w:rsidR="00000000" w:rsidRPr="00000000">
              <w:rPr>
                <w:rFonts w:ascii="Josefin Sans" w:cs="Josefin Sans" w:eastAsia="Josefin Sans" w:hAnsi="Josefin Sans"/>
                <w:b w:val="0"/>
                <w:i w:val="0"/>
                <w:smallCaps w:val="0"/>
                <w:strike w:val="0"/>
                <w:color w:val="000000"/>
                <w:sz w:val="40"/>
                <w:szCs w:val="40"/>
                <w:u w:val="single"/>
                <w:shd w:fill="cece91" w:val="clear"/>
                <w:vertAlign w:val="superscript"/>
                <w:rtl w:val="0"/>
              </w:rPr>
              <w:t xml:space="preserve">Part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III</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Designs for the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7.1197509765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Pluriverse: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Chapter 5</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Design for Transitions, pp.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137-164;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Chapter 6</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079833984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Autonomous Design and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3198242187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the Politics of Relationality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519042968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and the Communal, pp.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359130859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165-201;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Conclusion</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pp.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638916015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202-227. [Required; Skim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199951171875" w:right="0" w:firstLine="0"/>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the Entire Book]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552734375" w:line="199.92000102996826" w:lineRule="auto"/>
              <w:ind w:left="857.51953125" w:right="56.038818359375" w:hanging="366.4007568359375"/>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40439987182617"/>
                <w:szCs w:val="24.640439987182617"/>
                <w:u w:val="none"/>
                <w:shd w:fill="cece91"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For the Same Book: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Design for the Real World: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But Which “World”? What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439208984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“Design”? What “Real”?: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67956542968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Out of the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4792480468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Studio and into the Flow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7194824218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of Socionatural Life, pp. </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32031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25-48 and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599853515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Elements for a Cultural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7199707031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Studies of Design, pp. 49-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679931640625" w:right="0" w:firstLine="0"/>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76;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Part II</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The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87890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Ontological Reorientation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159667968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of Design: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In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6398925781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the Background of Our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8.919677734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Culture: Rationalism,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6396484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Ontological Dualism, and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15991210937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cece91" w:val="clear"/>
                <w:vertAlign w:val="superscript"/>
                <w:rtl w:val="0"/>
              </w:rPr>
              <w:t xml:space="preserve">Relationality and </w:t>
            </w:r>
            <w:r w:rsidDel="00000000" w:rsidR="00000000" w:rsidRPr="00000000">
              <w:rPr>
                <w:rFonts w:ascii="Josefin Sans" w:cs="Josefin Sans" w:eastAsia="Josefin Sans" w:hAnsi="Josefin Sans"/>
                <w:b w:val="0"/>
                <w:i w:val="0"/>
                <w:smallCaps w:val="0"/>
                <w:strike w:val="0"/>
                <w:color w:val="000000"/>
                <w:sz w:val="40"/>
                <w:szCs w:val="40"/>
                <w:u w:val="single"/>
                <w:shd w:fill="cece91" w:val="clear"/>
                <w:vertAlign w:val="superscript"/>
                <w:rtl w:val="0"/>
              </w:rPr>
              <w:t xml:space="preserve">Chapter </w:t>
            </w:r>
            <w:r w:rsidDel="00000000" w:rsidR="00000000" w:rsidRPr="00000000">
              <w:rPr>
                <w:rFonts w:ascii="Josefin Sans" w:cs="Josefin Sans" w:eastAsia="Josefin Sans" w:hAnsi="Josefin Sans"/>
                <w:b w:val="0"/>
                <w:i w:val="0"/>
                <w:smallCaps w:val="0"/>
                <w:strike w:val="0"/>
                <w:color w:val="000000"/>
                <w:sz w:val="24"/>
                <w:szCs w:val="24"/>
                <w:u w:val="single"/>
                <w:shd w:fill="cece91" w:val="clear"/>
                <w:vertAlign w:val="baseline"/>
                <w:rtl w:val="0"/>
              </w:rPr>
              <w:t xml:space="preserve">4</w:t>
            </w: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 An Outline of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558837890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Ontological Design, pp.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3.8397216796875" w:right="0" w:firstLine="0"/>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105-134.[Highly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51953125" w:right="0" w:firstLine="0"/>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Recommended for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3.8397216796875" w:right="0" w:firstLine="0"/>
              <w:jc w:val="lef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Theoretical and </w:t>
            </w:r>
          </w:p>
        </w:tc>
      </w:tr>
    </w:tbl>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53466796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8/5/25 - 12 </w:t>
      </w:r>
    </w:p>
    <w:tbl>
      <w:tblPr>
        <w:tblStyle w:val="Table9"/>
        <w:tblW w:w="9351.919860839844" w:type="dxa"/>
        <w:jc w:val="left"/>
        <w:tblInd w:w="0.48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8.1198120117188"/>
        <w:gridCol w:w="2249.200439453125"/>
        <w:gridCol w:w="3684.599609375"/>
        <w:tblGridChange w:id="0">
          <w:tblGrid>
            <w:gridCol w:w="3418.1198120117188"/>
            <w:gridCol w:w="2249.200439453125"/>
            <w:gridCol w:w="3684.599609375"/>
          </w:tblGrid>
        </w:tblGridChange>
      </w:tblGrid>
      <w:tr>
        <w:trPr>
          <w:cantSplit w:val="0"/>
          <w:trHeight w:val="4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6389160156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Philosophical Background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719970703125" w:firstLine="0"/>
              <w:jc w:val="right"/>
              <w:rPr>
                <w:rFonts w:ascii="Josefin Sans" w:cs="Josefin Sans" w:eastAsia="Josefin Sans" w:hAnsi="Josefin Sans"/>
                <w:b w:val="0"/>
                <w:i w:val="0"/>
                <w:smallCaps w:val="0"/>
                <w:strike w:val="0"/>
                <w:color w:val="000000"/>
                <w:sz w:val="24"/>
                <w:szCs w:val="24"/>
                <w:u w:val="none"/>
                <w:shd w:fill="cece91"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ece91" w:val="clear"/>
                <w:vertAlign w:val="baseline"/>
                <w:rtl w:val="0"/>
              </w:rPr>
              <w:t xml:space="preserve">of This Important Book] </w:t>
            </w:r>
          </w:p>
        </w:tc>
      </w:tr>
      <w:tr>
        <w:trPr>
          <w:cantSplit w:val="0"/>
          <w:trHeight w:val="12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Josefin Sans" w:cs="Josefin Sans" w:eastAsia="Josefin Sans" w:hAnsi="Josefin Sans"/>
                <w:b w:val="0"/>
                <w:i w:val="0"/>
                <w:smallCaps w:val="0"/>
                <w:strike w:val="0"/>
                <w:color w:val="000000"/>
                <w:sz w:val="24"/>
                <w:szCs w:val="24"/>
                <w:u w:val="none"/>
                <w:shd w:fill="ffe59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e599" w:val="clear"/>
                <w:vertAlign w:val="baseline"/>
                <w:rtl w:val="0"/>
              </w:rPr>
              <w:t xml:space="preserve">Week 15: Practice Session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ffe59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e599" w:val="clear"/>
                <w:vertAlign w:val="baseline"/>
                <w:rtl w:val="0"/>
              </w:rPr>
              <w:t xml:space="preserve">Individual Final Written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9.9200439453125" w:right="136.43951416015625" w:hanging="14.88006591796875"/>
              <w:jc w:val="left"/>
              <w:rPr>
                <w:rFonts w:ascii="Josefin Sans" w:cs="Josefin Sans" w:eastAsia="Josefin Sans" w:hAnsi="Josefin Sans"/>
                <w:b w:val="0"/>
                <w:i w:val="0"/>
                <w:smallCaps w:val="0"/>
                <w:strike w:val="0"/>
                <w:color w:val="000000"/>
                <w:sz w:val="24"/>
                <w:szCs w:val="24"/>
                <w:u w:val="none"/>
                <w:shd w:fill="ffe59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e599" w:val="clear"/>
                <w:vertAlign w:val="baseline"/>
                <w:rtl w:val="0"/>
              </w:rPr>
              <w:t xml:space="preserve">Assignment Workshop: Outline  [First Six Groups]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fff2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f2cc" w:val="clear"/>
                <w:vertAlign w:val="baseline"/>
                <w:rtl w:val="0"/>
              </w:rPr>
              <w:t xml:space="preserve">11/11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482.879638671875" w:right="82.320556640625" w:firstLine="0"/>
              <w:jc w:val="center"/>
              <w:rPr>
                <w:rFonts w:ascii="Josefin Sans" w:cs="Josefin Sans" w:eastAsia="Josefin Sans" w:hAnsi="Josefin Sans"/>
                <w:b w:val="0"/>
                <w:i w:val="0"/>
                <w:smallCaps w:val="0"/>
                <w:strike w:val="0"/>
                <w:color w:val="000000"/>
                <w:sz w:val="24"/>
                <w:szCs w:val="24"/>
                <w:u w:val="none"/>
                <w:shd w:fill="ffd966"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fd96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fd966" w:val="clear"/>
                <w:vertAlign w:val="baseline"/>
                <w:rtl w:val="0"/>
              </w:rPr>
              <w:t xml:space="preserve">Wayne C. Booth et al., </w:t>
            </w:r>
            <w:r w:rsidDel="00000000" w:rsidR="00000000" w:rsidRPr="00000000">
              <w:rPr>
                <w:rFonts w:ascii="Josefin Sans" w:cs="Josefin Sans" w:eastAsia="Josefin Sans" w:hAnsi="Josefin Sans"/>
                <w:b w:val="0"/>
                <w:i w:val="1"/>
                <w:smallCaps w:val="0"/>
                <w:strike w:val="0"/>
                <w:color w:val="000000"/>
                <w:sz w:val="24"/>
                <w:szCs w:val="24"/>
                <w:u w:val="none"/>
                <w:shd w:fill="ffd966" w:val="clear"/>
                <w:vertAlign w:val="baseline"/>
                <w:rtl w:val="0"/>
              </w:rPr>
              <w:t xml:space="preserve">The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ffd966" w:val="clear"/>
                <w:vertAlign w:val="baseline"/>
                <w:rtl w:val="0"/>
              </w:rPr>
              <w:t xml:space="preserve">Craft of Research</w:t>
            </w:r>
            <w:r w:rsidDel="00000000" w:rsidR="00000000" w:rsidRPr="00000000">
              <w:rPr>
                <w:rFonts w:ascii="Josefin Sans" w:cs="Josefin Sans" w:eastAsia="Josefin Sans" w:hAnsi="Josefin Sans"/>
                <w:b w:val="0"/>
                <w:i w:val="0"/>
                <w:smallCaps w:val="0"/>
                <w:strike w:val="0"/>
                <w:color w:val="000000"/>
                <w:sz w:val="24"/>
                <w:szCs w:val="24"/>
                <w:u w:val="none"/>
                <w:shd w:fill="ffd966" w:val="clear"/>
                <w:vertAlign w:val="baseline"/>
                <w:rtl w:val="0"/>
              </w:rPr>
              <w:t xml:space="preserve">, 5th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57.51953125" w:right="32.039794921875" w:firstLine="0"/>
              <w:jc w:val="left"/>
              <w:rPr>
                <w:rFonts w:ascii="Josefin Sans" w:cs="Josefin Sans" w:eastAsia="Josefin Sans" w:hAnsi="Josefin Sans"/>
                <w:b w:val="0"/>
                <w:i w:val="0"/>
                <w:smallCaps w:val="0"/>
                <w:strike w:val="0"/>
                <w:color w:val="000000"/>
                <w:sz w:val="24"/>
                <w:szCs w:val="24"/>
                <w:u w:val="none"/>
                <w:shd w:fill="ffd96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d966" w:val="clear"/>
                <w:vertAlign w:val="baseline"/>
                <w:rtl w:val="0"/>
              </w:rPr>
              <w:t xml:space="preserve">Edition. [Recommended for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fd966" w:val="clear"/>
                <w:vertAlign w:val="baseline"/>
                <w:rtl w:val="0"/>
              </w:rPr>
              <w:t xml:space="preserve">Final Written Assignment]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199.92000102996826" w:lineRule="auto"/>
              <w:ind w:left="482.879638671875" w:right="37.80029296875" w:firstLine="0"/>
              <w:jc w:val="center"/>
              <w:rPr>
                <w:rFonts w:ascii="Josefin Sans" w:cs="Josefin Sans" w:eastAsia="Josefin Sans" w:hAnsi="Josefin Sans"/>
                <w:b w:val="0"/>
                <w:i w:val="1"/>
                <w:smallCaps w:val="0"/>
                <w:strike w:val="0"/>
                <w:color w:val="000000"/>
                <w:sz w:val="24"/>
                <w:szCs w:val="24"/>
                <w:u w:val="none"/>
                <w:shd w:fill="ffd966"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fd966"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fd966" w:val="clear"/>
                <w:vertAlign w:val="baseline"/>
                <w:rtl w:val="0"/>
              </w:rPr>
              <w:t xml:space="preserve">Howard S. Becker, </w:t>
            </w:r>
            <w:r w:rsidDel="00000000" w:rsidR="00000000" w:rsidRPr="00000000">
              <w:rPr>
                <w:rFonts w:ascii="Josefin Sans" w:cs="Josefin Sans" w:eastAsia="Josefin Sans" w:hAnsi="Josefin Sans"/>
                <w:b w:val="0"/>
                <w:i w:val="1"/>
                <w:smallCaps w:val="0"/>
                <w:strike w:val="0"/>
                <w:color w:val="000000"/>
                <w:sz w:val="24"/>
                <w:szCs w:val="24"/>
                <w:u w:val="none"/>
                <w:shd w:fill="ffd966" w:val="clear"/>
                <w:vertAlign w:val="baseline"/>
                <w:rtl w:val="0"/>
              </w:rPr>
              <w:t xml:space="preserve">Tricks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ffd966" w:val="clear"/>
                <w:vertAlign w:val="baseline"/>
                <w:rtl w:val="0"/>
              </w:rPr>
              <w:t xml:space="preserve">of the Trade: How to Think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1"/>
                <w:smallCaps w:val="0"/>
                <w:strike w:val="0"/>
                <w:color w:val="000000"/>
                <w:sz w:val="24"/>
                <w:szCs w:val="24"/>
                <w:u w:val="none"/>
                <w:shd w:fill="ffd966" w:val="clear"/>
                <w:vertAlign w:val="baseline"/>
                <w:rtl w:val="0"/>
              </w:rPr>
              <w:t xml:space="preserve">about Your Research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7.60009765625" w:firstLine="0"/>
              <w:jc w:val="right"/>
              <w:rPr>
                <w:rFonts w:ascii="Josefin Sans" w:cs="Josefin Sans" w:eastAsia="Josefin Sans" w:hAnsi="Josefin Sans"/>
                <w:b w:val="0"/>
                <w:i w:val="1"/>
                <w:smallCaps w:val="0"/>
                <w:strike w:val="0"/>
                <w:color w:val="000000"/>
                <w:sz w:val="24"/>
                <w:szCs w:val="24"/>
                <w:u w:val="none"/>
                <w:shd w:fill="ffd966"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ffd966" w:val="clear"/>
                <w:vertAlign w:val="baseline"/>
                <w:rtl w:val="0"/>
              </w:rPr>
              <w:t xml:space="preserve">While You’re Doing It.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718994140625" w:firstLine="0"/>
              <w:jc w:val="right"/>
              <w:rPr>
                <w:rFonts w:ascii="Josefin Sans" w:cs="Josefin Sans" w:eastAsia="Josefin Sans" w:hAnsi="Josefin Sans"/>
                <w:b w:val="0"/>
                <w:i w:val="0"/>
                <w:smallCaps w:val="0"/>
                <w:strike w:val="0"/>
                <w:color w:val="000000"/>
                <w:sz w:val="24"/>
                <w:szCs w:val="24"/>
                <w:u w:val="none"/>
                <w:shd w:fill="ffd96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d966" w:val="clear"/>
                <w:vertAlign w:val="baseline"/>
                <w:rtl w:val="0"/>
              </w:rPr>
              <w:t xml:space="preserve">[Recommended for Final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8.3197021484375" w:firstLine="0"/>
              <w:jc w:val="right"/>
              <w:rPr>
                <w:rFonts w:ascii="Josefin Sans" w:cs="Josefin Sans" w:eastAsia="Josefin Sans" w:hAnsi="Josefin Sans"/>
                <w:b w:val="0"/>
                <w:i w:val="0"/>
                <w:smallCaps w:val="0"/>
                <w:strike w:val="0"/>
                <w:color w:val="000000"/>
                <w:sz w:val="24"/>
                <w:szCs w:val="24"/>
                <w:u w:val="none"/>
                <w:shd w:fill="ffd966"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d966" w:val="clear"/>
                <w:vertAlign w:val="baseline"/>
                <w:rtl w:val="0"/>
              </w:rPr>
              <w:t xml:space="preserve">Written Assignment] </w:t>
            </w:r>
          </w:p>
        </w:tc>
      </w:tr>
      <w:tr>
        <w:trPr>
          <w:cantSplit w:val="0"/>
          <w:trHeight w:val="13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Josefin Sans" w:cs="Josefin Sans" w:eastAsia="Josefin Sans" w:hAnsi="Josefin Sans"/>
                <w:b w:val="0"/>
                <w:i w:val="0"/>
                <w:smallCaps w:val="0"/>
                <w:strike w:val="0"/>
                <w:color w:val="000000"/>
                <w:sz w:val="24"/>
                <w:szCs w:val="24"/>
                <w:u w:val="none"/>
                <w:shd w:fill="ffe59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e599" w:val="clear"/>
                <w:vertAlign w:val="baseline"/>
                <w:rtl w:val="0"/>
              </w:rPr>
              <w:t xml:space="preserve">Week 16: Practice Session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ffe59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e599" w:val="clear"/>
                <w:vertAlign w:val="baseline"/>
                <w:rtl w:val="0"/>
              </w:rPr>
              <w:t xml:space="preserve">Individual Final Written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9.9200439453125" w:right="136.43951416015625" w:hanging="14.88006591796875"/>
              <w:jc w:val="left"/>
              <w:rPr>
                <w:rFonts w:ascii="Josefin Sans" w:cs="Josefin Sans" w:eastAsia="Josefin Sans" w:hAnsi="Josefin Sans"/>
                <w:b w:val="0"/>
                <w:i w:val="0"/>
                <w:smallCaps w:val="0"/>
                <w:strike w:val="0"/>
                <w:color w:val="000000"/>
                <w:sz w:val="24"/>
                <w:szCs w:val="24"/>
                <w:u w:val="none"/>
                <w:shd w:fill="ffe599"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e599" w:val="clear"/>
                <w:vertAlign w:val="baseline"/>
                <w:rtl w:val="0"/>
              </w:rPr>
              <w:t xml:space="preserve">Assignment Workshop: Outline  [Last Six Groups]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239990234375" w:firstLine="0"/>
              <w:jc w:val="right"/>
              <w:rPr>
                <w:rFonts w:ascii="Josefin Sans" w:cs="Josefin Sans" w:eastAsia="Josefin Sans" w:hAnsi="Josefin Sans"/>
                <w:b w:val="0"/>
                <w:i w:val="0"/>
                <w:smallCaps w:val="0"/>
                <w:strike w:val="0"/>
                <w:color w:val="000000"/>
                <w:sz w:val="24"/>
                <w:szCs w:val="24"/>
                <w:u w:val="none"/>
                <w:shd w:fill="fff2cc"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fff2cc" w:val="clear"/>
                <w:vertAlign w:val="baseline"/>
                <w:rtl w:val="0"/>
              </w:rPr>
              <w:t xml:space="preserve">11/18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24"/>
                <w:szCs w:val="24"/>
                <w:u w:val="none"/>
                <w:shd w:fill="fff2cc" w:val="clear"/>
                <w:vertAlign w:val="baseline"/>
              </w:rPr>
            </w:pPr>
            <w:r w:rsidDel="00000000" w:rsidR="00000000" w:rsidRPr="00000000">
              <w:rPr>
                <w:rtl w:val="0"/>
              </w:rPr>
            </w:r>
          </w:p>
        </w:tc>
      </w:tr>
      <w:tr>
        <w:trPr>
          <w:cantSplit w:val="0"/>
          <w:trHeight w:val="4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24.5599365234375" w:right="202.43988037109375" w:firstLine="0"/>
              <w:jc w:val="left"/>
              <w:rPr>
                <w:rFonts w:ascii="Josefin Sans" w:cs="Josefin Sans" w:eastAsia="Josefin Sans" w:hAnsi="Josefin Sans"/>
                <w:b w:val="0"/>
                <w:i w:val="0"/>
                <w:smallCaps w:val="0"/>
                <w:strike w:val="0"/>
                <w:color w:val="000000"/>
                <w:sz w:val="24"/>
                <w:szCs w:val="24"/>
                <w:u w:val="none"/>
                <w:shd w:fill="c5e0b3"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c5e0b3" w:val="clear"/>
                <w:vertAlign w:val="baseline"/>
                <w:rtl w:val="0"/>
              </w:rPr>
              <w:t xml:space="preserve">Week 17-19: Final Examination  Weeks (11/24 – 12/8,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120361328125" w:firstLine="0"/>
              <w:jc w:val="right"/>
              <w:rPr>
                <w:rFonts w:ascii="Josefin Sans" w:cs="Josefin Sans" w:eastAsia="Josefin Sans" w:hAnsi="Josefin Sans"/>
                <w:b w:val="0"/>
                <w:i w:val="0"/>
                <w:smallCaps w:val="0"/>
                <w:strike w:val="0"/>
                <w:color w:val="000000"/>
                <w:sz w:val="24"/>
                <w:szCs w:val="24"/>
                <w:u w:val="none"/>
                <w:shd w:fill="a8d08d"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8d08d" w:val="clear"/>
                <w:vertAlign w:val="baseline"/>
                <w:rtl w:val="0"/>
              </w:rPr>
              <w:t xml:space="preserve">11/25 Or 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324.71923828125" w:right="221.639404296875" w:firstLine="0"/>
              <w:jc w:val="center"/>
              <w:rPr>
                <w:rFonts w:ascii="Josefin Sans" w:cs="Josefin Sans" w:eastAsia="Josefin Sans" w:hAnsi="Josefin Sans"/>
                <w:b w:val="0"/>
                <w:i w:val="0"/>
                <w:smallCaps w:val="0"/>
                <w:strike w:val="0"/>
                <w:color w:val="ffffff"/>
                <w:sz w:val="24"/>
                <w:szCs w:val="24"/>
                <w:u w:val="none"/>
                <w:shd w:fill="538135"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538135" w:val="clear"/>
                <w:vertAlign w:val="baseline"/>
                <w:rtl w:val="0"/>
              </w:rPr>
              <w:t xml:space="preserve">In-Class Computer Typewritten  Quiz #2 (Date &amp; Time: TBA) </w:t>
            </w:r>
          </w:p>
        </w:tc>
      </w:tr>
      <w:tr>
        <w:trPr>
          <w:cantSplit w:val="0"/>
          <w:trHeight w:val="25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200439453125" w:right="0" w:firstLine="0"/>
              <w:jc w:val="left"/>
              <w:rPr>
                <w:rFonts w:ascii="Josefin Sans" w:cs="Josefin Sans" w:eastAsia="Josefin Sans" w:hAnsi="Josefin Sans"/>
                <w:b w:val="0"/>
                <w:i w:val="0"/>
                <w:smallCaps w:val="0"/>
                <w:strike w:val="0"/>
                <w:color w:val="000000"/>
                <w:sz w:val="24"/>
                <w:szCs w:val="24"/>
                <w:u w:val="none"/>
                <w:shd w:fill="00b05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00b050" w:val="clear"/>
                <w:vertAlign w:val="baseline"/>
                <w:rtl w:val="0"/>
              </w:rPr>
              <w:t xml:space="preserve">End of the First Semester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92d050"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92d050" w:val="clear"/>
                <w:vertAlign w:val="baseline"/>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osefin Sans" w:cs="Josefin Sans" w:eastAsia="Josefin Sans" w:hAnsi="Josefin Sans"/>
                <w:b w:val="0"/>
                <w:i w:val="0"/>
                <w:smallCaps w:val="0"/>
                <w:strike w:val="0"/>
                <w:color w:val="000000"/>
                <w:sz w:val="24"/>
                <w:szCs w:val="24"/>
                <w:u w:val="none"/>
                <w:shd w:fill="92d050" w:val="clear"/>
                <w:vertAlign w:val="baseline"/>
              </w:rPr>
            </w:pPr>
            <w:r w:rsidDel="00000000" w:rsidR="00000000" w:rsidRPr="00000000">
              <w:rPr>
                <w:rtl w:val="0"/>
              </w:rPr>
            </w:r>
          </w:p>
        </w:tc>
      </w:tr>
      <w:tr>
        <w:trPr>
          <w:cantSplit w:val="0"/>
          <w:trHeight w:val="792.0001220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485.2799987792969" w:right="32.2802734375" w:hanging="347.5199890136719"/>
              <w:jc w:val="left"/>
              <w:rPr>
                <w:rFonts w:ascii="Josefin Sans" w:cs="Josefin Sans" w:eastAsia="Josefin Sans" w:hAnsi="Josefin Sans"/>
                <w:b w:val="0"/>
                <w:i w:val="0"/>
                <w:smallCaps w:val="0"/>
                <w:strike w:val="0"/>
                <w:color w:val="000000"/>
                <w:sz w:val="24"/>
                <w:szCs w:val="24"/>
                <w:u w:val="none"/>
                <w:shd w:fill="f4b083" w:val="clear"/>
                <w:vertAlign w:val="baseline"/>
              </w:rPr>
            </w:pPr>
            <w:r w:rsidDel="00000000" w:rsidR="00000000" w:rsidRPr="00000000">
              <w:rPr>
                <w:rFonts w:ascii="Josefin Sans" w:cs="Josefin Sans" w:eastAsia="Josefin Sans" w:hAnsi="Josefin Sans"/>
                <w:b w:val="0"/>
                <w:i w:val="0"/>
                <w:smallCaps w:val="0"/>
                <w:strike w:val="0"/>
                <w:color w:val="2e74b5"/>
                <w:sz w:val="24"/>
                <w:szCs w:val="24"/>
                <w:u w:val="none"/>
                <w:shd w:fill="d3d3d3" w:val="clear"/>
                <w:vertAlign w:val="baseline"/>
                <w:rtl w:val="0"/>
              </w:rPr>
              <w:t xml:space="preserve">Individual Final Written Assignment: DUE BY Tuesday, December 16, 2025 by 4 p.m.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4b083"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4b083" w:val="clear"/>
                <w:vertAlign w:val="baseline"/>
                <w:rtl w:val="0"/>
              </w:rPr>
              <w:t xml:space="preserve">Individual PDF Only Digital Copy Submission by Self-Uploading to the “Final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f4b083" w:val="clear"/>
                <w:vertAlign w:val="baseline"/>
                <w:rtl w:val="0"/>
              </w:rPr>
              <w:t xml:space="preserve">Written Assignment” Folder of the Course’s Google Drive </w:t>
            </w:r>
          </w:p>
        </w:tc>
      </w:tr>
    </w:tbl>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8.8800048828125" w:right="323.275146484375" w:hanging="2.400054931640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All required and some recommended readings are available on the Course’s Google  Drive. They are distributed into the weekly folders corresponding to the thematic weeks in  the syllabus.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3162808" cy="1791970"/>
            <wp:effectExtent b="0" l="0" r="0" t="0"/>
            <wp:docPr id="40"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162808" cy="1791970"/>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2756789" cy="1791335"/>
            <wp:effectExtent b="0" l="0" r="0" t="0"/>
            <wp:docPr id="34"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756789" cy="1791335"/>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9918823242188" w:line="240" w:lineRule="auto"/>
        <w:ind w:left="0" w:right="2014.51538085937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-1689607</wp:posOffset>
            </wp:positionV>
            <wp:extent cx="3418205" cy="1859026"/>
            <wp:effectExtent b="0" l="0" r="0" t="0"/>
            <wp:wrapSquare wrapText="right" distB="19050" distT="19050" distL="19050" distR="19050"/>
            <wp:docPr id="32"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3418205" cy="1859026"/>
                    </a:xfrm>
                    <a:prstGeom prst="rect"/>
                    <a:ln/>
                  </pic:spPr>
                </pic:pic>
              </a:graphicData>
            </a:graphic>
          </wp:anchor>
        </w:drawing>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40045166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COURSE SCHEDULE: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1 (8/5/25): Introduction to the Course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5957031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8/5/25 - 13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941162109375" w:line="282.88647651672363" w:lineRule="auto"/>
        <w:ind w:left="5207.7197265625" w:right="25.0341796875" w:hanging="5207.239990234375"/>
        <w:jc w:val="left"/>
        <w:rPr>
          <w:rFonts w:ascii="Josefin Sans" w:cs="Josefin Sans" w:eastAsia="Josefin Sans" w:hAnsi="Josefin Sans"/>
          <w:b w:val="0"/>
          <w:i w:val="0"/>
          <w:smallCaps w:val="0"/>
          <w:strike w:val="0"/>
          <w:color w:val="bf8f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30"/>
          <w:szCs w:val="3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323e4f"/>
          <w:sz w:val="24"/>
          <w:szCs w:val="24"/>
          <w:u w:val="none"/>
          <w:shd w:fill="auto" w:val="clear"/>
          <w:vertAlign w:val="baseline"/>
          <w:rtl w:val="0"/>
        </w:rPr>
        <w:t xml:space="preserve">Syllabus Distribution and Course Orientation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(30 Minutes)  </w:t>
      </w:r>
      <w:r w:rsidDel="00000000" w:rsidR="00000000" w:rsidRPr="00000000">
        <w:rPr>
          <w:rFonts w:ascii="Josefin Sans" w:cs="Josefin Sans" w:eastAsia="Josefin Sans" w:hAnsi="Josefin Sans"/>
          <w:b w:val="0"/>
          <w:i w:val="0"/>
          <w:smallCaps w:val="0"/>
          <w:strike w:val="0"/>
          <w:color w:val="bf8f00"/>
          <w:sz w:val="24"/>
          <w:szCs w:val="24"/>
          <w:u w:val="none"/>
          <w:shd w:fill="auto" w:val="clear"/>
          <w:vertAlign w:val="baseline"/>
          <w:rtl w:val="0"/>
        </w:rPr>
        <w:t xml:space="preserve">Introducing Group Exercises (15 Minutes)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73828125" w:line="199.92000102996826" w:lineRule="auto"/>
        <w:ind w:left="21.840057373046875" w:right="252.554931640625" w:hanging="5.03997802734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Warm Up: The Mideer Distinctive Magnetic-Tiles: The 100 Pieces Set (1.30  hrs.) and Chit-Chat session (30 Minutes)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00341796875" w:line="199.92000102996826" w:lineRule="auto"/>
        <w:ind w:left="21.840057373046875" w:right="84.35546875" w:firstLine="5.7600402832031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Background Reading</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Michael Fearne,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LSP Method: How To Engage People and Spark  Insights Using The LEGO® Serious Play® Method</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Foundation: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Introduction, pp. 3-25;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World of LEGO Serious Play, pp. 27-39;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People Using LSP, pp. 41-52 [Recommended; Skim the Entire Book]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9482421875"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92225" cy="1760855"/>
            <wp:effectExtent b="0" l="0" r="0" t="0"/>
            <wp:docPr id="3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1292225" cy="1760855"/>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48004150390625" w:right="4612.3150634765625"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2 (8/12/25): NO CLASS (Mother’s Day)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00390625" w:line="199.92000102996826" w:lineRule="auto"/>
        <w:ind w:left="27.60009765625" w:right="546.834716796875" w:hanging="10.80001831054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Homework: Free Writing Exercise: Introducing Yourself and Your Group  Members and Reflection on the Dystopia</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955810546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8/5/25 - 14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40771484375" w:line="201.89529418945312" w:lineRule="auto"/>
        <w:ind w:left="27.60009765625" w:right="99.9951171875" w:hanging="27.60009765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Pr>
        <w:drawing>
          <wp:inline distB="19050" distT="19050" distL="19050" distR="19050">
            <wp:extent cx="5943600" cy="3714750"/>
            <wp:effectExtent b="0" l="0" r="0" t="0"/>
            <wp:docPr id="3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3714750"/>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Design of Your Own Choosing (See Handout)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524169921875" w:line="200.00338554382324" w:lineRule="auto"/>
        <w:ind w:left="0.48004150390625" w:right="92.034912109375" w:firstLine="16.32003784179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Homework: The Mideer Magnetic-Tiles: The Marble Run Set (See Handout) </w:t>
      </w: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Documentary Film Recommendation: “PressPausePlay” (Directed by David Dworsky and  Victor Köhler, 2011; 1.20 hr.)(Available on a Specific URL Sent on the Course’s LINE  Group)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88818359375" w:line="240" w:lineRule="auto"/>
        <w:ind w:left="2710"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28674" cy="1632585"/>
            <wp:effectExtent b="0" l="0" r="0" t="0"/>
            <wp:docPr id="30"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1228674" cy="1632585"/>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67460" cy="1648206"/>
            <wp:effectExtent b="0" l="0" r="0" t="0"/>
            <wp:docPr id="28"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267460" cy="1648206"/>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47.5199890136719" w:right="729.7149658203125" w:hanging="719.9198913574219"/>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 Walter Benjamin, “The Work of Art in the Age of Mechanical Reproduction,”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Illuminations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(1968), pp. 217-251.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0003662109375"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3 (8/19/25): The Ideas of Design 1: Wicked Problems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59826660156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Richard Buchanan, “Wicked Problems in Design Thinking,”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Design Issues</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8: 2 (1992), 5-21.</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735839843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8/5/25 - 15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00.25353908538818" w:lineRule="auto"/>
        <w:ind w:left="748.2398986816406" w:right="66.6748046875" w:hanging="747.5198364257812"/>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Jeff Conklin, “Wicked Problems &amp; Social Complexity,” in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Dialogue Mapping: Building Shared  Understanding of Wicked Problems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(2005), 2-20.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66357421875" w:line="240" w:lineRule="auto"/>
        <w:ind w:left="2706.0000610351562"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55395" cy="1760093"/>
            <wp:effectExtent b="0" l="0" r="0" t="0"/>
            <wp:docPr id="3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1255395" cy="1760093"/>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49680" cy="1779905"/>
            <wp:effectExtent b="0" l="0" r="0" t="0"/>
            <wp:docPr id="2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249680" cy="177990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1998291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2 Questions/Items on Quiz#1.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16.08001708984375" w:right="604.67529296875" w:firstLine="0.720062255859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Round 1: The Frist 3 Groups Will Be Selected to Give a Presentation on  Solving Wicked Problems.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27.60009765625" w:right="400.875244140625" w:hanging="27.12005615234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WEEK 4 (8/26/25): The Ideas of Design 2: The User-Centered Perspective or the Human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Centered Design (HCD)  Required Reading: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9560546875" w:line="199.92000102996826" w:lineRule="auto"/>
        <w:ind w:left="747.5199890136719" w:right="679.395751953125" w:hanging="719.9198913574219"/>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Don A. Norman,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Design of Everyday Things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(2013),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Psychology of Everyday Things,” pp. 1-36.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003906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741.7599487304688" w:right="192.315673828125" w:hanging="714.1598510742188"/>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Don A. Norman,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Design of Everyday Things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(2013),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Psychology of  Everyday Actions,” pp. 37-73;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Knowledge in the Head and in the World,” pp. 74-122;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4</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Knowing What to Do: Constraints, Discoverability, and  Feedback,” pp. 123-161. [Skim the Entire Book]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50170898438" w:lineRule="auto"/>
        <w:ind w:left="27.60009765625" w:right="373.914794921875"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Don A. Norman,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Design for a Better World: Meaningful, Sustainable, Humanity Centered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(2024). [The Entire Book Is a Must Read for His Latest Release.]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9389648437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Readings for Self-Study for Quiz#1: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00.41979312896729" w:lineRule="auto"/>
        <w:ind w:left="27.60009765625" w:right="552.0751953125"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Don A. Norman,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Living with Complexity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(2011),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4</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Social Signifiers, pp. 88-108;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6</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Systems and Services; pp. 142-180. [Skim the Entire Book]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375732421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8/5/25 - 16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40771484375" w:line="240" w:lineRule="auto"/>
        <w:ind w:left="1451.400146484375"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Pr>
        <w:drawing>
          <wp:inline distB="19050" distT="19050" distL="19050" distR="19050">
            <wp:extent cx="1358265" cy="1811782"/>
            <wp:effectExtent b="0" l="0" r="0" t="0"/>
            <wp:docPr id="2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358265" cy="1811782"/>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Pr>
        <w:drawing>
          <wp:inline distB="19050" distT="19050" distL="19050" distR="19050">
            <wp:extent cx="1351788" cy="1821180"/>
            <wp:effectExtent b="0" l="0" r="0" t="0"/>
            <wp:docPr id="3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1351788" cy="1821180"/>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Pr>
        <w:drawing>
          <wp:inline distB="19050" distT="19050" distL="19050" distR="19050">
            <wp:extent cx="1389126" cy="1818005"/>
            <wp:effectExtent b="0" l="0" r="0" t="0"/>
            <wp:docPr id="37"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1389126" cy="181800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30"/>
          <w:szCs w:val="3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2 Questions/Items on Quiz#1.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60107421875" w:line="199.92000102996826" w:lineRule="auto"/>
        <w:ind w:left="0.48004150390625" w:right="304.915771484375" w:firstLine="16.32003784179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Round 1: The Second 3 Groups Will Be Selected to Give a Presentation on  Design Analysis and Criticism Using Norman’s Key Design Parameters.  </w:t>
      </w: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5 (9/2/25): Design and Self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367.9200744628906" w:right="384.315185546875" w:hanging="340.3199768066406"/>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Mihaly Csikszentmihalyi &amp; Eugene Rochberg-Halton,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Meaning of Things: Domestic  Symbols and the Self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(1981),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People and Things, pp. 1-19;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What Things Are For?, pp. 20-54.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755048751831" w:lineRule="auto"/>
        <w:ind w:left="733.8398742675781" w:right="108.3154296875" w:hanging="717.7598571777344"/>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Sherry Turkle,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Evocative Objects: Things We Think With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(2007),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Introduction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Things  That Matter” by Sherry Turkle, pp. 3-10; The Four Following Excerpted Vignettes:  “The Archive” by Susan Yee, pp. 30-37; “Ballet Slippers” by Eden Medina, pp. 54-61;  “The Elite Glucometer” by Joseph Cevetello, pp. 62-69; “The Radio” by Julian Beinart,  pp. 102-109; and “What Makes an Object Evocative?” by Sherry Turkle, pp. 307-326.  [Skim the Entire Book; The Other Remaining Excerpted Vignettes Are Extremely Good Reads.]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44921875" w:line="240" w:lineRule="auto"/>
        <w:ind w:left="2508.5998535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373505" cy="196469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373505" cy="1964690"/>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381633" cy="1967865"/>
            <wp:effectExtent b="0" l="0" r="0" t="0"/>
            <wp:docPr id="33"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1381633" cy="196786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1998291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2 Questions/Items on Quiz#1.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91998291015625" w:right="514.434814453125" w:firstLine="2.88009643554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Round 1: The Third 3 Groups Will Be Selected to Give a Presentation on  Their Groups’ DIY Video Clips.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3146972656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8/5/25 - 17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40" w:lineRule="auto"/>
        <w:ind w:left="0.48004150390625"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30"/>
          <w:szCs w:val="3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6 (9/9/25): Design and Democracy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0878906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199.92000102996826" w:lineRule="auto"/>
        <w:ind w:left="733.8398742675781" w:right="169.154052734375" w:hanging="706.2397766113281"/>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Langdon Winner,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Whale and the Reactor: A Search for Limits in the Age of High  Technology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(1986/2020),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 Philosophy of Technology”: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Technologies as Forms of Life,” pp. 1-18;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Do Artifacts Have Politics?,” pp.  19-39; and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Techne and Politeia,” pp. 40-58.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08642673492432" w:lineRule="auto"/>
        <w:ind w:left="747.2799682617188" w:right="349.1552734375" w:hanging="746.79992675781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Langdon Winner,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Whale and the Reactor: A Search for Limits in the Age of High  Technology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(2020),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Beyond Techno-Narcissism: Self and Other in the  Digital Public Realm,” pp. 179-196. [Skim the Entire Book]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5" w:line="240" w:lineRule="auto"/>
        <w:ind w:left="2500"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396238" cy="1913255"/>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396238" cy="1913255"/>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369441" cy="191389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369441" cy="191389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2 Questions/Items on Quiz#1.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087890625" w:line="199.92000102996826" w:lineRule="auto"/>
        <w:ind w:left="27.60009765625" w:right="727.5946044921875" w:hanging="10.80001831054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Round 1: The Fourth and Last 3 Groups Will Be Selected to Give a  Presentation on Contents and Case Studies Using Winner’s Philosophy of Technology .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7 (9/16/25): Design and Gender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087890625" w:line="200.08658409118652" w:lineRule="auto"/>
        <w:ind w:left="733.8398742675781" w:right="147.073974609375" w:hanging="706.2397766113281"/>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Ruth Schwartz Cowan,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More Work for Mother: The Ironies of Household Technology from  the Open Hearth to the Microwave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(1983),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Invention of Housework:  The Early Stage of Industrialization,” pp. 40-68 and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4</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Twentieth-Century  Changes in Household Technology,” pp. 69-85.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333740234375" w:line="199.92000102996826" w:lineRule="auto"/>
        <w:ind w:left="751.1199951171875" w:right="160.755615234375" w:hanging="734.3199157714844"/>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Chris Brickell,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9</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Gendering,” in Steve Matthewman et al. (eds.),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Being Sociological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(2007), pp. 193-211.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3993530273438" w:line="240" w:lineRule="auto"/>
        <w:ind w:left="27.60009765625" w:right="0" w:firstLine="0"/>
        <w:jc w:val="lef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Ruth Schwartz Cowan,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More Work for Mother: The Ironies of Household Technology from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6748046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8/5/25 - 18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199.96763706207275" w:lineRule="auto"/>
        <w:ind w:left="732.6399230957031" w:right="261.314697265625" w:firstLine="2.64007568359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Open Hearth to the Microwave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(1983),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An Introduction: Housework  and Its Tools,” pp. 3-15; “Chapter 2: Housewifery: Household Work and Household  Tools under Pre-Industrial Conditions,” pp. 16-39;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4</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Twentieth-Century  Changes in Household Technology,” pp. 85-101;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5</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Roads Not Taken:  Alternative Social and Technical Approaches to Housework,” pp. 102-150. [These  Three Additional Chapters Are Highly Recommended for Their Extended  Conceptual and Historical Contexts for the Assigned Chapters; Skim the Entire  Book]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552001953125" w:line="240" w:lineRule="auto"/>
        <w:ind w:left="3580"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391285" cy="1791335"/>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391285" cy="179133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1998291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1 Questions/Items on Quiz#1.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6.800079345703125" w:right="559.796142578125" w:hanging="16.32003784179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Round 2: The First 3 Groups Will Be Selected to Give a Presentation on  Case Studies about Technologies that Create Winners and Losers.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0311803817749" w:lineRule="auto"/>
        <w:ind w:left="31.200103759765625" w:right="1326.9158935546875" w:hanging="30.720062255859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Extra Made-Up Class for Week 2 (Mother’s Day; 9/12/25): Design and Sexuality  (Month/Date/Time; TBA)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666748046875" w:line="199.92000102996826" w:lineRule="auto"/>
        <w:ind w:left="0.48004150390625" w:right="1190.2752685546875" w:firstLine="15.5999755859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Should Be After Week 7; Must Be Before Quiz#1; Can Be Either Onsite or Online </w:t>
      </w: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16.800079345703125" w:right="620.355224609375"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George Chauncey,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33</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Privacy Could Only Be Had in Public,”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Gay Uses of the Street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(1995), in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People, Place, and Space Reader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(2014), pp. 202-206.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733.8398742675781" w:right="303.43505859375" w:hanging="717.7598571777344"/>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Sara Ahmed,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Conclusion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Queer Use,” in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What’s the Use? On the Uses of Use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(2019), pp.  197-229.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727.8399658203125" w:right="850.155029296875" w:hanging="700.2398681640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Michael Stevens,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10</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Sexualizing,” in Steve Matthewman et al. (eds.),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Being  Sociological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(2007), pp. 213-231.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9975585937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16.800079345703125" w:right="570.4736328125"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George Chauncey,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Gay New York: Gender, Urban Culture, and the Making of the Gay  Male World 1890-1940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(1994)</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[The Entire Book Is a Good Read.]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984741210938" w:line="240" w:lineRule="auto"/>
        <w:ind w:left="16.800079345703125" w:right="0" w:firstLine="0"/>
        <w:jc w:val="left"/>
        <w:rPr>
          <w:rFonts w:ascii="Josefin Sans" w:cs="Josefin Sans" w:eastAsia="Josefin Sans" w:hAnsi="Josefin Sans"/>
          <w:b w:val="0"/>
          <w:i w:val="1"/>
          <w:smallCaps w:val="0"/>
          <w:strike w:val="0"/>
          <w:color w:val="ffffff"/>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ffffff"/>
          <w:sz w:val="24"/>
          <w:szCs w:val="24"/>
          <w:u w:val="none"/>
          <w:shd w:fill="auto" w:val="clear"/>
          <w:vertAlign w:val="baseline"/>
          <w:rtl w:val="0"/>
        </w:rPr>
        <w:t xml:space="preserve">George Chauncey, </w:t>
      </w:r>
      <w:r w:rsidDel="00000000" w:rsidR="00000000" w:rsidRPr="00000000">
        <w:rPr>
          <w:rFonts w:ascii="Josefin Sans" w:cs="Josefin Sans" w:eastAsia="Josefin Sans" w:hAnsi="Josefin Sans"/>
          <w:b w:val="0"/>
          <w:i w:val="1"/>
          <w:smallCaps w:val="0"/>
          <w:strike w:val="0"/>
          <w:color w:val="ffffff"/>
          <w:sz w:val="24"/>
          <w:szCs w:val="24"/>
          <w:u w:val="none"/>
          <w:shd w:fill="auto" w:val="clear"/>
          <w:vertAlign w:val="baseline"/>
          <w:rtl w:val="0"/>
        </w:rPr>
        <w:t xml:space="preserve">Gay New York: Gender, Urban Culture, and the Maki</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375732421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8/5/25 - 19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40771484375" w:line="240" w:lineRule="auto"/>
        <w:ind w:left="1795.4000854492188"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Pr>
        <w:drawing>
          <wp:inline distB="19050" distT="19050" distL="19050" distR="19050">
            <wp:extent cx="1199515" cy="1826006"/>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199515" cy="1826006"/>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Pr>
        <w:drawing>
          <wp:inline distB="19050" distT="19050" distL="19050" distR="19050">
            <wp:extent cx="1256030" cy="1827911"/>
            <wp:effectExtent b="0" l="0" r="0" 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256030" cy="1827911"/>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Pr>
        <w:drawing>
          <wp:inline distB="19050" distT="19050" distL="19050" distR="19050">
            <wp:extent cx="1206500" cy="1816101"/>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206500" cy="1816101"/>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1998291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2 Questions/Items on Quiz#1.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18798828125" w:line="199.92000102996826" w:lineRule="auto"/>
        <w:ind w:left="27.60009765625" w:right="259.91455078125" w:hanging="10.80001831054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Round 2: The Second 3 Groups Will Be Selected to Give a Presentation on  Designing Soft Power.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6.80007934570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Quiz#1 Overview Will Be Handed Out.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13.91998291015625" w:right="65.594482421875" w:hanging="13.43994140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8 (9/23/25): Mid-Term Examination Week (9/23-9/27, 2024): Quiz #1 (Regular Class  Time)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202880859375"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4083685" cy="2291715"/>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083685" cy="2291715"/>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2005615234375" w:line="199.92000102996826" w:lineRule="auto"/>
        <w:ind w:left="11.52008056640625" w:right="187.034912109375" w:firstLine="0.7199096679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9 (9/30/25): The University-Wide Graduation Ceremony Week (Monday, September 29 to Wednesday, October 1, 2025)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982910156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Morning Ceremony for Faculty of Political Science, Monday, September 29, 2025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2017822265625" w:line="199.92000102996826" w:lineRule="auto"/>
        <w:ind w:left="11.280059814453125" w:right="761.6351318359375" w:firstLine="16.32003784179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Extra Made-Up Class for Week 9 (The Campus Closed for the Graduation Ceremony;  9/30/25): Urban Design (Month/Date/Time: TBA)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200439453125" w:line="240" w:lineRule="auto"/>
        <w:ind w:left="16.080017089843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Should Be Before Week 10 Or 11; Can Be Either Onsite or Online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975097656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8/5/25 - 20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00.08675575256348" w:lineRule="auto"/>
        <w:ind w:left="12.72003173828125" w:right="305.474853515625" w:firstLine="14.8800659179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Documentary Film Screening: “The Human Scale” (Directed by Andreas Dalsgaard, 2012;  1.17 hrs.) (Available on Documentary Club Thailand; </w:t>
      </w:r>
      <w:r w:rsidDel="00000000" w:rsidR="00000000" w:rsidRPr="00000000">
        <w:rPr>
          <w:rFonts w:ascii="Josefin Sans" w:cs="Josefin Sans" w:eastAsia="Josefin Sans" w:hAnsi="Josefin Sans"/>
          <w:b w:val="0"/>
          <w:i w:val="0"/>
          <w:smallCaps w:val="0"/>
          <w:strike w:val="0"/>
          <w:color w:val="0563c1"/>
          <w:sz w:val="24"/>
          <w:szCs w:val="24"/>
          <w:u w:val="single"/>
          <w:shd w:fill="auto" w:val="clear"/>
          <w:vertAlign w:val="baseline"/>
          <w:rtl w:val="0"/>
        </w:rPr>
        <w:t xml:space="preserve">https://documentaryclubthailand.com/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and for free on another website)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32373046875" w:line="240" w:lineRule="auto"/>
        <w:ind w:left="3569.5999145507812"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410335" cy="201168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410335"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20483398437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19873046875" w:line="199.92000102996826" w:lineRule="auto"/>
        <w:ind w:left="732.6399230957031" w:right="152.515869140625" w:hanging="657.5198364257812"/>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James Howard Kunstler,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Geography of Nowhere: The Rise and Decline of America’s  Man-Mad Landscape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(1993),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6</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Joyride,” pp. 85-112 and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7</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Evil Empire,” pp. 113-131. [Skim the Entire Book; The Other Chapters Are Such Good  and Joyful Reads for Their Critical and Sarcastic Proses.]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00.00324249267578" w:lineRule="auto"/>
        <w:ind w:left="731.4399719238281" w:right="120.435791015625" w:hanging="730.7199096679688"/>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Jane Jacobs,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Death and Life of the Great American Cities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(1961/1992),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7</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Generators of Diversity,” pp. 143-151;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8</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Need for Mixed Primary Uses,”  pp. 152-177;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9</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Need for Small Blocks,” pp. 178-186;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10</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Need for Aged Buildings,” pp. 187-199;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Need for Concentration,” pp.  200-221.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69921875" w:line="199.92000102996826" w:lineRule="auto"/>
        <w:ind w:left="726.6398620605469" w:right="505.0341796875" w:hanging="725.9197998046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Jane Jacobs,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39</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Uses of Sidewalks: Safety”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Death and Life of Great  American Cities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(1961/1992), in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People, Place, and Space Reader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(2014), pp.  237-240.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98779296875"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36980" cy="1790573"/>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236980" cy="1790573"/>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24915" cy="1778127"/>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224915" cy="1778127"/>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61516" cy="177927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261516" cy="1779270"/>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85875" cy="1771650"/>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285875" cy="1771650"/>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40087890625" w:line="240" w:lineRule="auto"/>
        <w:ind w:left="27.60009765625" w:right="0" w:firstLine="0"/>
        <w:jc w:val="lef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David Brooks,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On Paradise Drive: How We Live Now (And Always Have) in the Future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4941406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8/5/25 - 21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00.25353908538818" w:lineRule="auto"/>
        <w:ind w:left="746.5599060058594" w:right="421.434326171875" w:firstLine="0.720062255859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Tense</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[This Book Is Highly Recommended for Its Critically Acclaimed Tragedy of  Urbanization.]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666748046875" w:line="199.92000102996826" w:lineRule="auto"/>
        <w:ind w:left="735.9999084472656" w:right="523.515625" w:hanging="735.2798461914062"/>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Jane Jacobs,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Death and Life of the Great American Cities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(1961/1992),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12</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Some Myths about Diversity,” pp. 222-238. [This Should Actually Be Required.]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199.92000102996826" w:lineRule="auto"/>
        <w:ind w:left="16.08001708984375" w:right="127.994384765625"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Sharon Zukin,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Naked City: The Death and Life of Authentic Urban Places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(2010). [Written  by the Jane Jacobs of Our Generations; This Book Is Highly Recommended]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11 (10/14/25): Discursive Design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0878906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199.98241424560547" w:lineRule="auto"/>
        <w:ind w:left="723.9999389648438" w:right="56.715087890625" w:hanging="696.3998413085938"/>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Bruce M. Tharp &amp; Stephanie M. Tharp,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Discursive Design: Critical, Speculative, and  Alternative Things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(2018),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Discursive Design: In Theory: Background,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4</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What Is the Four-Fields Framework?, pp. 42-55;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5</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What Can and Can’t  a Four-Field Approach Do?, pp. 56-71;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Discursive Design: In Theory:  Foundation: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6</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What Is Discourse, Discoursing, and Discursive Design?, pp.  72-81;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7</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What Isn’t Discursive Design?, pp. 82-98;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8</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How Do  Discursive Objects Communicate—In Theory?, pp. 100-108;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9</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How Do  Discursive Objects Communicate—In Practice?, pp. 110-119;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10</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What Are the  Domains of Discursive Design?, pp. 120-133. [Skim the Entire Book]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377441406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733.8398742675781" w:right="361.75537109375" w:hanging="717.039794921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Carmine Gallo,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Talk Like TED: The 9 Public Speaking Secrets of the World’s Top Minds</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 This Book Is Recommended for Group Exercise.]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00244140625" w:line="240" w:lineRule="auto"/>
        <w:ind w:left="243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434465" cy="1872869"/>
            <wp:effectExtent b="0" l="0" r="0" t="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434465" cy="1872869"/>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415542" cy="1871345"/>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1415542" cy="187134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1998291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1 Question/Item on Quiz#2.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3.91998291015625" w:right="262.874755859375" w:hanging="13.43994140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Round 3: All 12 Groups Will Select One Member to Give a 5-Minutes TED  Talks about a Discursive Design Your Group Will Be Selecting from a Magic Box of  Objects.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12 (10/21/25): Design, Technologies, and Everyday Life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59826660156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5358886718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8/5/25 - 22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00.0311803817749" w:lineRule="auto"/>
        <w:ind w:left="747.5199890136719" w:right="135.794677734375" w:hanging="734.7999572753906"/>
        <w:jc w:val="both"/>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Adam Greenfield,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Radical Technologies: The Design of Everyday Life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(2018),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Introduction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Paris Year Zero, pp. 1-8;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10</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Radical Technologies: The Design of Everyday  Life, pp. 273-299;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Conclusion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Of Tetrapods and Tactics—Radical Technologies and  Everyday Life, pp. 301-315. [Required PLUS One Chapter from 1-9 that Your Group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36.719970703125" w:right="231.6748046875" w:hanging="4.5600891113281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Will Be Selecting or Assigned for Group Exercise; The Entire Book Is a Provocative,  Captivating, and Entertaining Read.]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47.5199890136719" w:right="77.354736328125" w:hanging="747.0399475097656"/>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David Garfinkel,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Persuasion Story Code: The Magic of Conversational Storytelling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Is Also Recommended for Group Exercise.]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41.7599487304688" w:right="345.1953125" w:hanging="741.2799072265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George Fox, </w:t>
      </w:r>
      <w:r w:rsidDel="00000000" w:rsidR="00000000" w:rsidRPr="00000000">
        <w:rPr>
          <w:rFonts w:ascii="Josefin Sans" w:cs="Josefin Sans" w:eastAsia="Josefin Sans" w:hAnsi="Josefin Sans"/>
          <w:b w:val="0"/>
          <w:i w:val="1"/>
          <w:smallCaps w:val="0"/>
          <w:strike w:val="0"/>
          <w:color w:val="0f1111"/>
          <w:sz w:val="24"/>
          <w:szCs w:val="24"/>
          <w:u w:val="none"/>
          <w:shd w:fill="auto" w:val="clear"/>
          <w:vertAlign w:val="baseline"/>
          <w:rtl w:val="0"/>
        </w:rPr>
        <w:t xml:space="preserve">Comedy Step by Step: How to Be Funny: Honing Your Humor for Stand-Up,  Improv, Writing &amp; Everyday Life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Is Also Recommended for Group Exercise.]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3994140625" w:line="240" w:lineRule="auto"/>
        <w:ind w:left="0" w:right="1517.11547851562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-1746757</wp:posOffset>
            </wp:positionV>
            <wp:extent cx="1352931" cy="1911985"/>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352931" cy="191198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-1737232</wp:posOffset>
            </wp:positionV>
            <wp:extent cx="1328420" cy="1907413"/>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328420" cy="19074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-1752472</wp:posOffset>
            </wp:positionV>
            <wp:extent cx="1353058" cy="1923415"/>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353058" cy="1923415"/>
                    </a:xfrm>
                    <a:prstGeom prst="rect"/>
                    <a:ln/>
                  </pic:spPr>
                </pic:pic>
              </a:graphicData>
            </a:graphic>
          </wp:anchor>
        </w:drawing>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1998291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1 Question/Item on Quiz#2.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0102996826" w:lineRule="auto"/>
        <w:ind w:left="12.72003173828125" w:right="242.115478515625" w:firstLine="4.080047607421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Group Exercise Round 3: All 12 Groups’ Members Will Conduct a 10-Minutes Comedy Talk  Show that Has Some Real-Time Conversational Storytelling and/or Other Kinds of  Performances about a Case of Radical Technologies Your Group Will Be Selecting or  Assigned.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12.2399902343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13 (10/28/25): Design and Sustainability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738769531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Required Readings: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00.0449562072754" w:lineRule="auto"/>
        <w:ind w:left="27.60009765625" w:right="24.315185546875"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Nathan Shedroff,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Design Is the Problem: The Future of Design Must Be Sustainable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(2009),  How To Use This Book, pp. ix-xvi; Frequently Asked Questions, pp. xvii-xxiv; Forward,  pp. xxv-xxviii;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Introduction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pp. xxix-xiiv;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What Is Sustainability?, pp. 1-38;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Section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Reduce: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5</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Dematerialization , pp. 207-224; 482-487. [Skim the  Entire Book; The Other Chapters on Reduce, Reuse, Recycle, Restore, and Process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48004150390625" w:right="4739.1552734375" w:firstLine="732.1598815917969"/>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Are Equally Good Foods for Thought.]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7578125E-4"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5328903198242" w:lineRule="auto"/>
        <w:ind w:left="734.0798950195312" w:right="278.7158203125" w:hanging="721.8399047851562"/>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Victor Margolin,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Politics of the Artificial: Essays on Design and Design Studies</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Design, “Expansion or Sustainability: Two Models of Development,” pp. 78-91 and  “Design for a Sustainable World” (2002), pp. 92-105.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59570312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8/5/25 - 23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00.25353908538818" w:lineRule="auto"/>
        <w:ind w:left="747.2799682617188" w:right="60.833740234375" w:hanging="735.0399780273438"/>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William McDonough &amp; Michael Braungart,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Cradle to Cradle: Remaking the Way We Make  Things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(2002),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 Question of Design,” pp. 17-44.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66357421875" w:line="240" w:lineRule="auto"/>
        <w:ind w:left="1542.999877929687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318260" cy="1904746"/>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318260" cy="1904746"/>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365123" cy="192024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365123" cy="1920240"/>
                    </a:xfrm>
                    <a:prstGeom prst="rect"/>
                    <a:ln/>
                  </pic:spPr>
                </pic:pic>
              </a:graphicData>
            </a:graphic>
          </wp:inline>
        </w:drawing>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1297559" cy="1919605"/>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297559" cy="191960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13.91998291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1 Question/Item on Quiz#2.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Individual Final Written Assignment Workshop: Topic [First Six Groups]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27.60009765625" w:right="4786.915283203125" w:hanging="15.360107421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14 (11/4/25): Design and the Pluriverse  Required Readings: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00324249267578" w:lineRule="auto"/>
        <w:ind w:left="0.48004150390625" w:right="188.23608398437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Arturo Escobar,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Designs for the Pluriverse: Radical Interdependence, Autonomy, and the  Making of Worlds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(2017),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Introduction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pp. 1-21;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III</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Designs for the Pluriverse: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5</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Design for Transitions, pp. 137-164;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6</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Autonomous Design and  the Politics of Relationality and the Communal, pp. 165-201;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Conclusion</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pp. 202-227.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8891601562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199.920072555542" w:lineRule="auto"/>
        <w:ind w:left="732.1598815917969" w:right="58.275146484375" w:hanging="719.4398498535156"/>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Arturo Escobar,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Designs for the Pluriverse: Radical Interdependence, Autonomy, and the  Making of Worlds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(2017),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I</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Design for the Real World: But Which “World”?  What “Design”? What “Real”?: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1</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Out of the Studio and into the Flow of  Socionatural Life, pp. 25-48 and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2</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Elements for a Cultural Studies of  Design, pp. 49-76;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Part II</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The Ontological Reorientation of Design: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3</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In the  Background of Our Culture: Rationalism, Ontological Dualism, and Relationality and  </w:t>
      </w:r>
      <w:r w:rsidDel="00000000" w:rsidR="00000000" w:rsidRPr="00000000">
        <w:rPr>
          <w:rFonts w:ascii="Josefin Sans" w:cs="Josefin Sans" w:eastAsia="Josefin Sans" w:hAnsi="Josefin Sans"/>
          <w:b w:val="0"/>
          <w:i w:val="0"/>
          <w:smallCaps w:val="0"/>
          <w:strike w:val="0"/>
          <w:color w:val="000000"/>
          <w:sz w:val="24"/>
          <w:szCs w:val="24"/>
          <w:u w:val="single"/>
          <w:shd w:fill="auto" w:val="clear"/>
          <w:vertAlign w:val="baseline"/>
          <w:rtl w:val="0"/>
        </w:rPr>
        <w:t xml:space="preserve">Chapter 4</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An Outline of Ontological Design, pp. 105-134. [The Rest Is Highly  Recommended for the Theoretical and Philosophical Background of This Important  Book.]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99755859375" w:line="240" w:lineRule="auto"/>
        <w:ind w:left="720.3999328613281"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sectPr>
          <w:pgSz w:h="15840" w:w="12240" w:orient="portrait"/>
          <w:pgMar w:bottom="1464.4796752929688" w:top="674.3994140625" w:left="1440" w:right="1340.0048828125" w:header="0" w:footer="720"/>
          <w:pgNumType w:start="1"/>
        </w:sect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8/5/25 - 24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7.540283203125" w:line="240"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0"/>
          <w:i w:val="0"/>
          <w:smallCaps w:val="0"/>
          <w:strike w:val="0"/>
          <w:color w:val="000000"/>
          <w:sz w:val="18"/>
          <w:szCs w:val="18"/>
          <w:u w:val="none"/>
          <w:shd w:fill="auto" w:val="clear"/>
          <w:vertAlign w:val="baseline"/>
        </w:rPr>
        <w:sectPr>
          <w:type w:val="continuous"/>
          <w:pgSz w:h="15840" w:w="12240" w:orient="portrait"/>
          <w:pgMar w:bottom="1464.4796752929688" w:top="674.3994140625" w:left="1440.4800415039062" w:right="1435.960693359375" w:header="0" w:footer="720"/>
          <w:cols w:equalWidth="0" w:num="2">
            <w:col w:space="0" w:w="4700"/>
            <w:col w:space="0" w:w="4700"/>
          </w:cols>
        </w:sectPr>
      </w:pP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Pr>
        <w:drawing>
          <wp:inline distB="19050" distT="19050" distL="19050" distR="19050">
            <wp:extent cx="1344295" cy="1842262"/>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344295" cy="1842262"/>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007934570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Conclusion to the Course (Tentative)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240" w:lineRule="auto"/>
        <w:ind w:left="13.9199829101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Week’s Content Has 1 Question/Item on Quiz#2.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Individual Final Written Assignment Workshop: Topic [Last Six Groups]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16.8000793457031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Quiz#2 Overview Will Be Handed Out.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15 (11/11/25): Practice Session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601318359375" w:line="199.92000102996826" w:lineRule="auto"/>
        <w:ind w:left="0.48004150390625" w:right="2071.6351318359375" w:firstLine="27.12005615234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Individual Final Written Assignment Workshop: Outline [First Six Groups] </w:t>
      </w: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16 (11/18/25): Practice Session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997802734375" w:line="240" w:lineRule="auto"/>
        <w:ind w:left="27.60009765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Individual Final Written Assignment Workshop: Outline [Last Six Groups]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Recommended Readings: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736.719970703125" w:right="620.994873046875" w:hanging="736.2399291992188"/>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Wayne C. Booth et al.,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The Craft of Research</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5th Edition. [This Is Recommended as a  Companion for Final Written Assignment.]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1"/>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Howard S. Becker, </w:t>
      </w: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Tricks of the Trade: How to Think about Your Research While You’re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48004150390625" w:right="608.955078125" w:firstLine="741.279907226562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1"/>
          <w:smallCaps w:val="0"/>
          <w:strike w:val="0"/>
          <w:color w:val="000000"/>
          <w:sz w:val="24"/>
          <w:szCs w:val="24"/>
          <w:u w:val="none"/>
          <w:shd w:fill="auto" w:val="clear"/>
          <w:vertAlign w:val="baseline"/>
          <w:rtl w:val="0"/>
        </w:rPr>
        <w:t xml:space="preserve">Doing It.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[This Is Recommended as a Companion for Final Written Assignment.]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2.1200561523438" w:line="240" w:lineRule="auto"/>
        <w:ind w:left="0" w:right="2580.91552734375" w:firstLine="0"/>
        <w:jc w:val="righ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-1594560</wp:posOffset>
            </wp:positionV>
            <wp:extent cx="1358265" cy="1759458"/>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358265" cy="17594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-1595830</wp:posOffset>
            </wp:positionV>
            <wp:extent cx="1339723" cy="1766570"/>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339723" cy="1766570"/>
                    </a:xfrm>
                    <a:prstGeom prst="rect"/>
                    <a:ln/>
                  </pic:spPr>
                </pic:pic>
              </a:graphicData>
            </a:graphic>
          </wp:anchor>
        </w:drawing>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73583984375" w:firstLine="0"/>
        <w:jc w:val="right"/>
        <w:rPr>
          <w:rFonts w:ascii="Josefin Sans" w:cs="Josefin Sans" w:eastAsia="Josefin Sans" w:hAnsi="Josefin Sans"/>
          <w:b w:val="0"/>
          <w:i w:val="0"/>
          <w:smallCaps w:val="0"/>
          <w:strike w:val="0"/>
          <w:color w:val="000000"/>
          <w:sz w:val="18"/>
          <w:szCs w:val="18"/>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18"/>
          <w:szCs w:val="18"/>
          <w:u w:val="single"/>
          <w:shd w:fill="auto" w:val="clear"/>
          <w:vertAlign w:val="baseline"/>
          <w:rtl w:val="0"/>
        </w:rPr>
        <w:t xml:space="preserve">Last Update</w:t>
      </w:r>
      <w:r w:rsidDel="00000000" w:rsidR="00000000" w:rsidRPr="00000000">
        <w:rPr>
          <w:rFonts w:ascii="Josefin Sans" w:cs="Josefin Sans" w:eastAsia="Josefin Sans" w:hAnsi="Josefin Sans"/>
          <w:b w:val="0"/>
          <w:i w:val="0"/>
          <w:smallCaps w:val="0"/>
          <w:strike w:val="0"/>
          <w:color w:val="000000"/>
          <w:sz w:val="18"/>
          <w:szCs w:val="18"/>
          <w:u w:val="none"/>
          <w:shd w:fill="auto" w:val="clear"/>
          <w:vertAlign w:val="baseline"/>
          <w:rtl w:val="0"/>
        </w:rPr>
        <w:t xml:space="preserve">: 8/5/25 - 25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0771484375" w:line="200.25353908538818" w:lineRule="auto"/>
        <w:ind w:left="27.60009765625" w:right="413.114013671875" w:hanging="15.3601074218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WEEK 17-19: Final Examination Weeks (11/24 – 12/8, 2025): Quiz #2 (Date &amp; Time: TBA;  Either 11/25 Or 12/2)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2e74b5"/>
          <w:sz w:val="24"/>
          <w:szCs w:val="24"/>
          <w:u w:val="none"/>
          <w:shd w:fill="d3d3d3"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2e74b5"/>
          <w:sz w:val="24"/>
          <w:szCs w:val="24"/>
          <w:u w:val="none"/>
          <w:shd w:fill="d3d3d3" w:val="clear"/>
          <w:vertAlign w:val="baseline"/>
          <w:rtl w:val="0"/>
        </w:rPr>
        <w:t xml:space="preserve">Individual Final Written Assignment: DUE BY Tuesday, December 16, 2025 by 4 p.m.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36181640625" w:line="199.92000102996826" w:lineRule="auto"/>
        <w:ind w:left="732.1598815917969" w:right="826.0357666015625" w:hanging="350.960693359375"/>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40439987182617"/>
          <w:szCs w:val="24.640439987182617"/>
          <w:u w:val="none"/>
          <w:shd w:fill="auto" w:val="clear"/>
          <w:vertAlign w:val="baseline"/>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Individual PDF Only Digital Copy Submission by Self-Uploading to the “Final  Written Assignment” Folder of the Course’s Google Drive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End of the First Semester: Wednesday, December 9, 2025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591796875" w:line="240" w:lineRule="auto"/>
        <w:ind w:left="169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Pr>
        <w:drawing>
          <wp:inline distB="19050" distT="19050" distL="19050" distR="19050">
            <wp:extent cx="3781425" cy="196215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7814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48004150390625" w:right="0" w:firstLine="0"/>
        <w:jc w:val="left"/>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40"/>
          <w:szCs w:val="40"/>
          <w:u w:val="none"/>
          <w:shd w:fill="auto" w:val="clear"/>
          <w:vertAlign w:val="superscript"/>
          <w:rtl w:val="0"/>
        </w:rPr>
        <w:t xml:space="preserve"> </w:t>
      </w: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Merry X’Mas 2025 and Happy New Year 2026!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0"/>
          <w:i w:val="0"/>
          <w:smallCaps w:val="0"/>
          <w:strike w:val="0"/>
          <w:color w:val="000000"/>
          <w:sz w:val="24"/>
          <w:szCs w:val="24"/>
          <w:u w:val="none"/>
          <w:shd w:fill="auto" w:val="clear"/>
          <w:vertAlign w:val="baseline"/>
        </w:rPr>
      </w:pPr>
      <w:r w:rsidDel="00000000" w:rsidR="00000000" w:rsidRPr="00000000">
        <w:rPr>
          <w:rFonts w:ascii="Josefin Sans" w:cs="Josefin Sans" w:eastAsia="Josefin Sans" w:hAnsi="Josefin Sans"/>
          <w:b w:val="0"/>
          <w:i w:val="0"/>
          <w:smallCaps w:val="0"/>
          <w:strike w:val="0"/>
          <w:color w:val="000000"/>
          <w:sz w:val="24"/>
          <w:szCs w:val="24"/>
          <w:u w:val="none"/>
          <w:shd w:fill="auto" w:val="clear"/>
          <w:vertAlign w:val="baseline"/>
          <w:rtl w:val="0"/>
        </w:rPr>
        <w:t xml:space="preserve">LINE Group QR Code and Link for the Course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3111.1599731445312" w:right="0" w:firstLine="0"/>
        <w:jc w:val="left"/>
        <w:rPr>
          <w:rFonts w:ascii="Josefin Sans" w:cs="Josefin Sans" w:eastAsia="Josefin Sans" w:hAnsi="Josefin Sans"/>
          <w:b w:val="0"/>
          <w:i w:val="0"/>
          <w:smallCaps w:val="0"/>
          <w:strike w:val="0"/>
          <w:color w:val="0563c1"/>
          <w:sz w:val="24"/>
          <w:szCs w:val="24"/>
          <w:u w:val="single"/>
          <w:shd w:fill="auto" w:val="clear"/>
          <w:vertAlign w:val="baseline"/>
        </w:rPr>
      </w:pPr>
      <w:r w:rsidDel="00000000" w:rsidR="00000000" w:rsidRPr="00000000">
        <w:rPr>
          <w:rFonts w:ascii="Josefin Sans" w:cs="Josefin Sans" w:eastAsia="Josefin Sans" w:hAnsi="Josefin Sans"/>
          <w:b w:val="0"/>
          <w:i w:val="0"/>
          <w:smallCaps w:val="0"/>
          <w:strike w:val="0"/>
          <w:color w:val="0563c1"/>
          <w:sz w:val="24"/>
          <w:szCs w:val="24"/>
          <w:u w:val="single"/>
          <w:shd w:fill="auto" w:val="clear"/>
          <w:vertAlign w:val="baseline"/>
          <w:rtl w:val="0"/>
        </w:rPr>
        <w:t xml:space="preserve">https://line.me/ti/g/ddGMPcfrJ7</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19873046875" w:line="240" w:lineRule="auto"/>
        <w:ind w:left="3320" w:right="0" w:firstLine="0"/>
        <w:jc w:val="left"/>
        <w:rPr>
          <w:rFonts w:ascii="Josefin Sans" w:cs="Josefin Sans" w:eastAsia="Josefin Sans" w:hAnsi="Josefin Sans"/>
          <w:b w:val="0"/>
          <w:i w:val="0"/>
          <w:smallCaps w:val="0"/>
          <w:strike w:val="0"/>
          <w:color w:val="0563c1"/>
          <w:sz w:val="24"/>
          <w:szCs w:val="24"/>
          <w:u w:val="single"/>
          <w:shd w:fill="auto" w:val="clear"/>
          <w:vertAlign w:val="baseline"/>
        </w:rPr>
      </w:pPr>
      <w:r w:rsidDel="00000000" w:rsidR="00000000" w:rsidRPr="00000000">
        <w:rPr>
          <w:rFonts w:ascii="Josefin Sans" w:cs="Josefin Sans" w:eastAsia="Josefin Sans" w:hAnsi="Josefin Sans"/>
          <w:b w:val="0"/>
          <w:i w:val="0"/>
          <w:smallCaps w:val="0"/>
          <w:strike w:val="0"/>
          <w:color w:val="0563c1"/>
          <w:sz w:val="24"/>
          <w:szCs w:val="24"/>
          <w:u w:val="single"/>
          <w:shd w:fill="auto" w:val="clear"/>
          <w:vertAlign w:val="baseline"/>
        </w:rPr>
        <w:drawing>
          <wp:inline distB="19050" distT="19050" distL="19050" distR="19050">
            <wp:extent cx="1723009" cy="1642110"/>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723009" cy="1642110"/>
                    </a:xfrm>
                    <a:prstGeom prst="rect"/>
                    <a:ln/>
                  </pic:spPr>
                </pic:pic>
              </a:graphicData>
            </a:graphic>
          </wp:inline>
        </w:drawing>
      </w:r>
      <w:r w:rsidDel="00000000" w:rsidR="00000000" w:rsidRPr="00000000">
        <w:rPr>
          <w:rtl w:val="0"/>
        </w:rPr>
      </w:r>
    </w:p>
    <w:sectPr>
      <w:type w:val="continuous"/>
      <w:pgSz w:h="15840" w:w="12240" w:orient="portrait"/>
      <w:pgMar w:bottom="1464.4796752929688" w:top="674.3994140625" w:left="1440" w:right="1340.0048828125" w:header="0" w:footer="720"/>
      <w:cols w:equalWidth="0" w:num="1">
        <w:col w:space="0" w:w="9459.9951171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Sarabu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osefi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7.png"/><Relationship Id="rId10" Type="http://schemas.openxmlformats.org/officeDocument/2006/relationships/image" Target="media/image40.png"/><Relationship Id="rId21" Type="http://schemas.openxmlformats.org/officeDocument/2006/relationships/image" Target="media/image39.png"/><Relationship Id="rId13" Type="http://schemas.openxmlformats.org/officeDocument/2006/relationships/image" Target="media/image41.png"/><Relationship Id="rId12"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15" Type="http://schemas.openxmlformats.org/officeDocument/2006/relationships/image" Target="media/image28.png"/><Relationship Id="rId14" Type="http://schemas.openxmlformats.org/officeDocument/2006/relationships/image" Target="media/image34.png"/><Relationship Id="rId17" Type="http://schemas.openxmlformats.org/officeDocument/2006/relationships/image" Target="media/image31.png"/><Relationship Id="rId16" Type="http://schemas.openxmlformats.org/officeDocument/2006/relationships/image" Target="media/image29.png"/><Relationship Id="rId5" Type="http://schemas.openxmlformats.org/officeDocument/2006/relationships/styles" Target="styles.xml"/><Relationship Id="rId19" Type="http://schemas.openxmlformats.org/officeDocument/2006/relationships/image" Target="media/image38.png"/><Relationship Id="rId6" Type="http://schemas.openxmlformats.org/officeDocument/2006/relationships/image" Target="media/image36.png"/><Relationship Id="rId18" Type="http://schemas.openxmlformats.org/officeDocument/2006/relationships/image" Target="media/image35.png"/><Relationship Id="rId7" Type="http://schemas.openxmlformats.org/officeDocument/2006/relationships/image" Target="media/image32.png"/><Relationship Id="rId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Sarabun-regular.ttf"/><Relationship Id="rId2" Type="http://schemas.openxmlformats.org/officeDocument/2006/relationships/font" Target="fonts/Sarabun-bold.ttf"/><Relationship Id="rId3" Type="http://schemas.openxmlformats.org/officeDocument/2006/relationships/font" Target="fonts/Sarabun-italic.ttf"/><Relationship Id="rId4" Type="http://schemas.openxmlformats.org/officeDocument/2006/relationships/font" Target="fonts/Sarabun-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JosefinSans-regular.ttf"/><Relationship Id="rId6" Type="http://schemas.openxmlformats.org/officeDocument/2006/relationships/font" Target="fonts/JosefinSans-bold.ttf"/><Relationship Id="rId7" Type="http://schemas.openxmlformats.org/officeDocument/2006/relationships/font" Target="fonts/JosefinSans-italic.ttf"/><Relationship Id="rId8" Type="http://schemas.openxmlformats.org/officeDocument/2006/relationships/font" Target="fonts/Josefi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