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B0258" w:rsidRPr="00AC7992" w14:paraId="522D2D4B" w14:textId="77777777" w:rsidTr="00190F0F">
        <w:tc>
          <w:tcPr>
            <w:tcW w:w="10790" w:type="dxa"/>
            <w:gridSpan w:val="3"/>
            <w:shd w:val="clear" w:color="auto" w:fill="FFD966" w:themeFill="accent4" w:themeFillTint="99"/>
          </w:tcPr>
          <w:p w14:paraId="14B72C5A" w14:textId="72A34DB7" w:rsidR="00BB0258" w:rsidRPr="004F67B6" w:rsidRDefault="00BB0258" w:rsidP="00BB025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F67B6">
              <w:rPr>
                <w:rFonts w:ascii="Arial" w:hAnsi="Arial" w:cs="Arial"/>
                <w:b/>
                <w:bCs/>
                <w:sz w:val="28"/>
                <w:szCs w:val="28"/>
              </w:rPr>
              <w:t>TOTAL CASES RECORDED</w:t>
            </w:r>
          </w:p>
        </w:tc>
      </w:tr>
      <w:tr w:rsidR="00BB0258" w:rsidRPr="00AC7992" w14:paraId="7BDCEBC7" w14:textId="77777777" w:rsidTr="00BB0258">
        <w:trPr>
          <w:trHeight w:val="179"/>
        </w:trPr>
        <w:tc>
          <w:tcPr>
            <w:tcW w:w="10790" w:type="dxa"/>
            <w:gridSpan w:val="3"/>
          </w:tcPr>
          <w:p w14:paraId="2A2F83B8" w14:textId="68BD08A9" w:rsidR="00BB0258" w:rsidRPr="004F67B6" w:rsidRDefault="004D2F78" w:rsidP="0091203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76"/>
                <w:szCs w:val="76"/>
              </w:rPr>
            </w:pPr>
            <w:r w:rsidRPr="004F67B6">
              <w:rPr>
                <w:rFonts w:ascii="Arial" w:hAnsi="Arial" w:cs="Arial"/>
                <w:b/>
                <w:bCs/>
                <w:sz w:val="76"/>
                <w:szCs w:val="76"/>
              </w:rPr>
              <w:t>${</w:t>
            </w:r>
            <w:proofErr w:type="spellStart"/>
            <w:r w:rsidRPr="004F67B6">
              <w:rPr>
                <w:rFonts w:ascii="Arial" w:hAnsi="Arial" w:cs="Arial"/>
                <w:b/>
                <w:bCs/>
                <w:sz w:val="76"/>
                <w:szCs w:val="76"/>
              </w:rPr>
              <w:t>tcases</w:t>
            </w:r>
            <w:proofErr w:type="spellEnd"/>
            <w:r w:rsidRPr="004F67B6">
              <w:rPr>
                <w:rFonts w:ascii="Arial" w:hAnsi="Arial" w:cs="Arial"/>
                <w:b/>
                <w:bCs/>
                <w:sz w:val="76"/>
                <w:szCs w:val="76"/>
              </w:rPr>
              <w:t>}</w:t>
            </w:r>
          </w:p>
        </w:tc>
      </w:tr>
      <w:tr w:rsidR="00BB0258" w:rsidRPr="00AC7992" w14:paraId="776236DB" w14:textId="77777777" w:rsidTr="00200CF2">
        <w:trPr>
          <w:trHeight w:val="179"/>
        </w:trPr>
        <w:tc>
          <w:tcPr>
            <w:tcW w:w="3596" w:type="dxa"/>
          </w:tcPr>
          <w:p w14:paraId="1290B53A" w14:textId="4E56F318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Complete</w:t>
            </w:r>
            <w:r w:rsidR="000B0D81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d</w:t>
            </w:r>
          </w:p>
          <w:p w14:paraId="110694DA" w14:textId="66A8BF5F" w:rsidR="00AC7992" w:rsidRPr="006E7491" w:rsidRDefault="004D2F78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6E7491">
              <w:rPr>
                <w:rFonts w:ascii="Arial" w:hAnsi="Arial" w:cs="Arial"/>
                <w:sz w:val="24"/>
                <w:szCs w:val="24"/>
              </w:rPr>
              <w:t>tcasesc</w:t>
            </w:r>
            <w:proofErr w:type="spellEnd"/>
            <w:r w:rsidRPr="006E7491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597" w:type="dxa"/>
          </w:tcPr>
          <w:p w14:paraId="23303C43" w14:textId="77777777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  <w:t>Incomplete</w:t>
            </w:r>
          </w:p>
          <w:p w14:paraId="44892D89" w14:textId="043D5A9F" w:rsidR="00AC7992" w:rsidRPr="006E7491" w:rsidRDefault="004D2F78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6E7491">
              <w:rPr>
                <w:rFonts w:ascii="Arial" w:hAnsi="Arial" w:cs="Arial"/>
                <w:sz w:val="24"/>
                <w:szCs w:val="24"/>
              </w:rPr>
              <w:t>tcases</w:t>
            </w:r>
            <w:r w:rsidR="008004E5" w:rsidRPr="006E7491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6E7491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597" w:type="dxa"/>
          </w:tcPr>
          <w:p w14:paraId="247774A9" w14:textId="77777777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Died</w:t>
            </w:r>
          </w:p>
          <w:p w14:paraId="5318BEF2" w14:textId="2E402D2B" w:rsidR="00AC7992" w:rsidRPr="006E7491" w:rsidRDefault="00D80CCA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6E7491">
              <w:rPr>
                <w:rFonts w:ascii="Arial" w:hAnsi="Arial" w:cs="Arial"/>
                <w:sz w:val="24"/>
                <w:szCs w:val="24"/>
              </w:rPr>
              <w:t>tcases</w:t>
            </w:r>
            <w:r w:rsidR="00C1156D" w:rsidRPr="006E7491">
              <w:rPr>
                <w:rFonts w:ascii="Arial" w:hAnsi="Arial" w:cs="Arial"/>
                <w:sz w:val="24"/>
                <w:szCs w:val="24"/>
              </w:rPr>
              <w:t>d</w:t>
            </w:r>
            <w:proofErr w:type="spellEnd"/>
            <w:r w:rsidRPr="006E7491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53C6AB18" w14:textId="3A1FCA39" w:rsidR="009A1297" w:rsidRPr="00AC7992" w:rsidRDefault="009A1297" w:rsidP="00E3261B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036"/>
        <w:gridCol w:w="914"/>
        <w:gridCol w:w="1773"/>
        <w:gridCol w:w="1764"/>
        <w:gridCol w:w="1768"/>
        <w:gridCol w:w="1770"/>
      </w:tblGrid>
      <w:tr w:rsidR="00263833" w:rsidRPr="00AC7992" w14:paraId="7ABC1E9F" w14:textId="77777777" w:rsidTr="006E7491">
        <w:tc>
          <w:tcPr>
            <w:tcW w:w="1765" w:type="dxa"/>
            <w:shd w:val="clear" w:color="auto" w:fill="D9D9D9" w:themeFill="background1" w:themeFillShade="D9"/>
          </w:tcPr>
          <w:p w14:paraId="4F6A6635" w14:textId="302F376B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 Group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14:paraId="02365D44" w14:textId="1E6DD95E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914" w:type="dxa"/>
            <w:shd w:val="clear" w:color="auto" w:fill="D9D9D9" w:themeFill="background1" w:themeFillShade="D9"/>
          </w:tcPr>
          <w:p w14:paraId="609400C1" w14:textId="7738A849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</w:p>
        </w:tc>
        <w:tc>
          <w:tcPr>
            <w:tcW w:w="3537" w:type="dxa"/>
            <w:gridSpan w:val="2"/>
            <w:shd w:val="clear" w:color="auto" w:fill="D9D9D9" w:themeFill="background1" w:themeFillShade="D9"/>
          </w:tcPr>
          <w:p w14:paraId="28EDC3C8" w14:textId="001337C7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Category</w:t>
            </w:r>
          </w:p>
        </w:tc>
        <w:tc>
          <w:tcPr>
            <w:tcW w:w="3538" w:type="dxa"/>
            <w:gridSpan w:val="2"/>
            <w:shd w:val="clear" w:color="auto" w:fill="D9D9D9" w:themeFill="background1" w:themeFillShade="D9"/>
          </w:tcPr>
          <w:p w14:paraId="447C9710" w14:textId="05F1E10D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Age</w:t>
            </w:r>
          </w:p>
        </w:tc>
      </w:tr>
      <w:tr w:rsidR="004A4766" w:rsidRPr="00AC7992" w14:paraId="01ABB223" w14:textId="77777777" w:rsidTr="006E7491">
        <w:tc>
          <w:tcPr>
            <w:tcW w:w="1765" w:type="dxa"/>
          </w:tcPr>
          <w:p w14:paraId="794F88E3" w14:textId="44F4FE09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</w:t>
            </w:r>
          </w:p>
        </w:tc>
        <w:tc>
          <w:tcPr>
            <w:tcW w:w="1036" w:type="dxa"/>
          </w:tcPr>
          <w:p w14:paraId="3ABE65E4" w14:textId="31A9E318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${ag1m}</w:t>
            </w:r>
          </w:p>
        </w:tc>
        <w:tc>
          <w:tcPr>
            <w:tcW w:w="914" w:type="dxa"/>
          </w:tcPr>
          <w:p w14:paraId="1321D037" w14:textId="2D77F653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${ag1f}</w:t>
            </w:r>
          </w:p>
        </w:tc>
        <w:tc>
          <w:tcPr>
            <w:tcW w:w="1773" w:type="dxa"/>
          </w:tcPr>
          <w:p w14:paraId="0F40F0F4" w14:textId="1FFF8AD4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1</w:t>
            </w:r>
          </w:p>
        </w:tc>
        <w:tc>
          <w:tcPr>
            <w:tcW w:w="1764" w:type="dxa"/>
          </w:tcPr>
          <w:p w14:paraId="133D88BA" w14:textId="52C13388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${ct1}</w:t>
            </w:r>
          </w:p>
        </w:tc>
        <w:tc>
          <w:tcPr>
            <w:tcW w:w="1768" w:type="dxa"/>
          </w:tcPr>
          <w:p w14:paraId="1941D410" w14:textId="76241623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&amp; below</w:t>
            </w:r>
          </w:p>
        </w:tc>
        <w:tc>
          <w:tcPr>
            <w:tcW w:w="1770" w:type="dxa"/>
          </w:tcPr>
          <w:p w14:paraId="3AB30AA2" w14:textId="3DC4B535" w:rsidR="00263833" w:rsidRPr="00AC7992" w:rsidRDefault="004A4766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${age1}</w:t>
            </w:r>
          </w:p>
        </w:tc>
      </w:tr>
      <w:tr w:rsidR="004A4766" w:rsidRPr="00AC7992" w14:paraId="1A958C8C" w14:textId="77777777" w:rsidTr="006E7491">
        <w:tc>
          <w:tcPr>
            <w:tcW w:w="1765" w:type="dxa"/>
          </w:tcPr>
          <w:p w14:paraId="1721F81D" w14:textId="4B32C27C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10</w:t>
            </w:r>
          </w:p>
        </w:tc>
        <w:tc>
          <w:tcPr>
            <w:tcW w:w="1036" w:type="dxa"/>
          </w:tcPr>
          <w:p w14:paraId="51EC9901" w14:textId="09718A14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${ag2m}</w:t>
            </w:r>
          </w:p>
        </w:tc>
        <w:tc>
          <w:tcPr>
            <w:tcW w:w="914" w:type="dxa"/>
          </w:tcPr>
          <w:p w14:paraId="0D382BBB" w14:textId="6E319BA0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${ag2f}</w:t>
            </w:r>
          </w:p>
        </w:tc>
        <w:tc>
          <w:tcPr>
            <w:tcW w:w="1773" w:type="dxa"/>
          </w:tcPr>
          <w:p w14:paraId="2AABE286" w14:textId="281590DA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2</w:t>
            </w:r>
          </w:p>
        </w:tc>
        <w:tc>
          <w:tcPr>
            <w:tcW w:w="1764" w:type="dxa"/>
          </w:tcPr>
          <w:p w14:paraId="3EF26B71" w14:textId="26A4C64C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${ct2}</w:t>
            </w:r>
          </w:p>
        </w:tc>
        <w:tc>
          <w:tcPr>
            <w:tcW w:w="1768" w:type="dxa"/>
          </w:tcPr>
          <w:p w14:paraId="19469905" w14:textId="22225BF6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above</w:t>
            </w:r>
          </w:p>
        </w:tc>
        <w:tc>
          <w:tcPr>
            <w:tcW w:w="1770" w:type="dxa"/>
          </w:tcPr>
          <w:p w14:paraId="7510A4F7" w14:textId="33D21E7A" w:rsidR="00263833" w:rsidRPr="00AC7992" w:rsidRDefault="004A4766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${age2}</w:t>
            </w:r>
          </w:p>
        </w:tc>
      </w:tr>
      <w:tr w:rsidR="006E7491" w:rsidRPr="00AC7992" w14:paraId="48E38317" w14:textId="77777777" w:rsidTr="006E7491">
        <w:tc>
          <w:tcPr>
            <w:tcW w:w="1765" w:type="dxa"/>
          </w:tcPr>
          <w:p w14:paraId="0E32CC51" w14:textId="1DF6EDC2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– 20</w:t>
            </w:r>
          </w:p>
        </w:tc>
        <w:tc>
          <w:tcPr>
            <w:tcW w:w="1036" w:type="dxa"/>
          </w:tcPr>
          <w:p w14:paraId="18F2FBE7" w14:textId="753F667D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${ag3m}</w:t>
            </w:r>
          </w:p>
        </w:tc>
        <w:tc>
          <w:tcPr>
            <w:tcW w:w="914" w:type="dxa"/>
          </w:tcPr>
          <w:p w14:paraId="4DD4E770" w14:textId="3CF7B96B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${ag3f}</w:t>
            </w:r>
          </w:p>
        </w:tc>
        <w:tc>
          <w:tcPr>
            <w:tcW w:w="1773" w:type="dxa"/>
          </w:tcPr>
          <w:p w14:paraId="2D24E1D7" w14:textId="1AC0CDA8" w:rsidR="006E7491" w:rsidRPr="00AC7992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3</w:t>
            </w:r>
          </w:p>
        </w:tc>
        <w:tc>
          <w:tcPr>
            <w:tcW w:w="1764" w:type="dxa"/>
          </w:tcPr>
          <w:p w14:paraId="7BBF8D60" w14:textId="2A892441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${ct3}</w:t>
            </w:r>
          </w:p>
        </w:tc>
        <w:tc>
          <w:tcPr>
            <w:tcW w:w="3538" w:type="dxa"/>
            <w:gridSpan w:val="2"/>
            <w:shd w:val="clear" w:color="auto" w:fill="D9D9D9" w:themeFill="background1" w:themeFillShade="D9"/>
          </w:tcPr>
          <w:p w14:paraId="7E9F85F8" w14:textId="41767274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 w:rsidRPr="009A6C21">
              <w:rPr>
                <w:rFonts w:ascii="Arial" w:hAnsi="Arial" w:cs="Arial"/>
                <w:b/>
                <w:bCs/>
              </w:rPr>
              <w:t>Biting Animal</w:t>
            </w:r>
          </w:p>
        </w:tc>
      </w:tr>
      <w:tr w:rsidR="005A3FAF" w:rsidRPr="00AC7992" w14:paraId="743F8788" w14:textId="77777777" w:rsidTr="006E7491">
        <w:tc>
          <w:tcPr>
            <w:tcW w:w="1765" w:type="dxa"/>
          </w:tcPr>
          <w:p w14:paraId="1E1A90D6" w14:textId="4A11421F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– 30</w:t>
            </w:r>
          </w:p>
        </w:tc>
        <w:tc>
          <w:tcPr>
            <w:tcW w:w="1036" w:type="dxa"/>
          </w:tcPr>
          <w:p w14:paraId="670C2162" w14:textId="21182E14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${ag4m}</w:t>
            </w: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14:paraId="7C331EF5" w14:textId="08D14F76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${ag4f}</w:t>
            </w:r>
          </w:p>
        </w:tc>
        <w:tc>
          <w:tcPr>
            <w:tcW w:w="1773" w:type="dxa"/>
            <w:tcBorders>
              <w:bottom w:val="single" w:sz="4" w:space="0" w:color="auto"/>
            </w:tcBorders>
          </w:tcPr>
          <w:p w14:paraId="50378634" w14:textId="7D1785D0" w:rsidR="00263833" w:rsidRPr="0097780D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64" w:type="dxa"/>
            <w:tcBorders>
              <w:bottom w:val="single" w:sz="4" w:space="0" w:color="auto"/>
            </w:tcBorders>
          </w:tcPr>
          <w:p w14:paraId="7D2453A0" w14:textId="7B0C30AE" w:rsidR="00263833" w:rsidRPr="0097780D" w:rsidRDefault="005A3FAF" w:rsidP="005A3FAF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97780D">
              <w:rPr>
                <w:rFonts w:ascii="Arial" w:hAnsi="Arial" w:cs="Arial"/>
                <w:b/>
                <w:bCs/>
              </w:rPr>
              <w:t>ctt</w:t>
            </w:r>
            <w:proofErr w:type="spellEnd"/>
            <w:r w:rsidRPr="0097780D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768" w:type="dxa"/>
            <w:tcBorders>
              <w:bottom w:val="single" w:sz="4" w:space="0" w:color="auto"/>
            </w:tcBorders>
          </w:tcPr>
          <w:p w14:paraId="6D2CB6B5" w14:textId="0CF507BB" w:rsidR="00263833" w:rsidRPr="00AC7992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Dog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75A9200D" w14:textId="15884AC3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${pd}</w:t>
            </w:r>
          </w:p>
        </w:tc>
      </w:tr>
      <w:tr w:rsidR="006E7491" w:rsidRPr="00AC7992" w14:paraId="3B586B18" w14:textId="77777777" w:rsidTr="00331175">
        <w:tc>
          <w:tcPr>
            <w:tcW w:w="1765" w:type="dxa"/>
          </w:tcPr>
          <w:p w14:paraId="0AD8CB87" w14:textId="3E58084E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– 40</w:t>
            </w:r>
          </w:p>
        </w:tc>
        <w:tc>
          <w:tcPr>
            <w:tcW w:w="1036" w:type="dxa"/>
          </w:tcPr>
          <w:p w14:paraId="47F960C1" w14:textId="7048C402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${ag5m}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3A04A98C" w14:textId="5D3138F1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${ag5f}</w:t>
            </w:r>
          </w:p>
        </w:tc>
        <w:tc>
          <w:tcPr>
            <w:tcW w:w="3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430F19" w14:textId="4CD5CAC0" w:rsidR="006E7491" w:rsidRPr="00263833" w:rsidRDefault="006E7491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263833">
              <w:rPr>
                <w:rFonts w:ascii="Arial" w:hAnsi="Arial" w:cs="Arial"/>
                <w:b/>
                <w:bCs/>
              </w:rPr>
              <w:t>Bite Type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F9EB04" w14:textId="3242FE38" w:rsidR="006E7491" w:rsidRPr="009A6C21" w:rsidRDefault="006E7491" w:rsidP="0033117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Stray Dog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C9E4B9" w14:textId="304901EE" w:rsidR="006E7491" w:rsidRPr="009A6C21" w:rsidRDefault="006E7491" w:rsidP="0033117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5A3FAF" w:rsidRPr="00AC7992" w14:paraId="3143D546" w14:textId="77777777" w:rsidTr="006E7491">
        <w:tc>
          <w:tcPr>
            <w:tcW w:w="1765" w:type="dxa"/>
          </w:tcPr>
          <w:p w14:paraId="76530FA8" w14:textId="7C5E3048" w:rsidR="00263833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 – 50</w:t>
            </w:r>
          </w:p>
        </w:tc>
        <w:tc>
          <w:tcPr>
            <w:tcW w:w="1036" w:type="dxa"/>
          </w:tcPr>
          <w:p w14:paraId="1E6C6AD8" w14:textId="0196D0AA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${ag6m}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6B8CA8EC" w14:textId="0A27E588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${ag6f}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608C" w14:textId="12B891C6" w:rsidR="00263833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Scratch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833F" w14:textId="58486DC6" w:rsidR="00263833" w:rsidRPr="00AC7992" w:rsidRDefault="005A3FAF" w:rsidP="005A3F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${bs}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DE0F" w14:textId="6973ED73" w:rsidR="00263833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Cat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9494" w14:textId="73999B34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${pc}</w:t>
            </w:r>
          </w:p>
        </w:tc>
      </w:tr>
      <w:tr w:rsidR="005A3FAF" w:rsidRPr="00AC7992" w14:paraId="6FBF97C9" w14:textId="77777777" w:rsidTr="006E7491">
        <w:tc>
          <w:tcPr>
            <w:tcW w:w="1765" w:type="dxa"/>
          </w:tcPr>
          <w:p w14:paraId="198E4BF5" w14:textId="011FCE3A" w:rsidR="00263833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 – 60</w:t>
            </w:r>
          </w:p>
        </w:tc>
        <w:tc>
          <w:tcPr>
            <w:tcW w:w="1036" w:type="dxa"/>
          </w:tcPr>
          <w:p w14:paraId="51491889" w14:textId="68C9A1E9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${ag7m}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0304ADE8" w14:textId="261BF175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${ag7f}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3DB9" w14:textId="12C6FE87" w:rsidR="00263833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D4FF" w14:textId="5676B163" w:rsidR="00263833" w:rsidRPr="00AC7992" w:rsidRDefault="005A3FAF" w:rsidP="005A3F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${bb}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35F8" w14:textId="0C335706" w:rsidR="00263833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Stray Cat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442E" w14:textId="2D9625D4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5A3FAF" w:rsidRPr="00AC7992" w14:paraId="280BFE09" w14:textId="77777777" w:rsidTr="006E7491">
        <w:tc>
          <w:tcPr>
            <w:tcW w:w="1765" w:type="dxa"/>
            <w:tcBorders>
              <w:bottom w:val="single" w:sz="4" w:space="0" w:color="auto"/>
            </w:tcBorders>
          </w:tcPr>
          <w:p w14:paraId="0D69D8FB" w14:textId="3AE2C63E" w:rsidR="00263833" w:rsidRPr="002870EB" w:rsidRDefault="00263833" w:rsidP="00263833">
            <w:pPr>
              <w:jc w:val="center"/>
              <w:rPr>
                <w:rFonts w:ascii="Arial" w:hAnsi="Arial" w:cs="Arial"/>
              </w:rPr>
            </w:pPr>
            <w:r w:rsidRPr="002870EB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 xml:space="preserve"> 60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2540F265" w14:textId="547D2B15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${ag8m}</w:t>
            </w:r>
          </w:p>
        </w:tc>
        <w:tc>
          <w:tcPr>
            <w:tcW w:w="914" w:type="dxa"/>
            <w:tcBorders>
              <w:bottom w:val="single" w:sz="4" w:space="0" w:color="auto"/>
              <w:right w:val="single" w:sz="4" w:space="0" w:color="auto"/>
            </w:tcBorders>
          </w:tcPr>
          <w:p w14:paraId="30B5CD02" w14:textId="428183DD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${ag8f}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8591" w14:textId="39DBC7E8" w:rsidR="00263833" w:rsidRPr="0097780D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DC39" w14:textId="20032F6F" w:rsidR="00263833" w:rsidRPr="0097780D" w:rsidRDefault="005A3FAF" w:rsidP="005A3FAF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97780D">
              <w:rPr>
                <w:rFonts w:ascii="Arial" w:hAnsi="Arial" w:cs="Arial"/>
                <w:b/>
                <w:bCs/>
              </w:rPr>
              <w:t>bt</w:t>
            </w:r>
            <w:proofErr w:type="spellEnd"/>
            <w:r w:rsidRPr="0097780D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5AA9" w14:textId="2D42BEE5" w:rsidR="00263833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EB12" w14:textId="29FA953E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oth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0A2B3DA6" w14:textId="4BB93DBA" w:rsidR="00263833" w:rsidRDefault="00263833" w:rsidP="00263833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2"/>
        <w:gridCol w:w="841"/>
      </w:tblGrid>
      <w:tr w:rsidR="006E7491" w14:paraId="70752C08" w14:textId="77777777" w:rsidTr="006E7491">
        <w:trPr>
          <w:jc w:val="center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D932166" w14:textId="4A0011DA" w:rsidR="006E7491" w:rsidRPr="006E7491" w:rsidRDefault="006E7491" w:rsidP="006E7491">
            <w:pPr>
              <w:jc w:val="center"/>
              <w:rPr>
                <w:rFonts w:ascii="Arial" w:hAnsi="Arial" w:cs="Arial"/>
                <w:b/>
                <w:bCs/>
              </w:rPr>
            </w:pPr>
            <w:r w:rsidRPr="006E7491">
              <w:rPr>
                <w:rFonts w:ascii="Arial" w:hAnsi="Arial" w:cs="Arial"/>
                <w:b/>
                <w:bCs/>
              </w:rPr>
              <w:t>Animal Vaccinated Status</w:t>
            </w:r>
          </w:p>
        </w:tc>
      </w:tr>
      <w:tr w:rsidR="006E7491" w14:paraId="256B83EC" w14:textId="77777777" w:rsidTr="006E7491">
        <w:trPr>
          <w:jc w:val="center"/>
        </w:trPr>
        <w:tc>
          <w:tcPr>
            <w:tcW w:w="0" w:type="auto"/>
          </w:tcPr>
          <w:p w14:paraId="5A2710E9" w14:textId="60282668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 Vaccinated</w:t>
            </w:r>
          </w:p>
        </w:tc>
        <w:tc>
          <w:tcPr>
            <w:tcW w:w="0" w:type="auto"/>
          </w:tcPr>
          <w:p w14:paraId="27C0AAF7" w14:textId="6C93C7D4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avc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E7491" w14:paraId="4247CEA2" w14:textId="77777777" w:rsidTr="006E7491">
        <w:trPr>
          <w:jc w:val="center"/>
        </w:trPr>
        <w:tc>
          <w:tcPr>
            <w:tcW w:w="0" w:type="auto"/>
          </w:tcPr>
          <w:p w14:paraId="28B0C56F" w14:textId="5B239F9B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 Not Vaccinated</w:t>
            </w:r>
          </w:p>
        </w:tc>
        <w:tc>
          <w:tcPr>
            <w:tcW w:w="0" w:type="auto"/>
          </w:tcPr>
          <w:p w14:paraId="2092FEDB" w14:textId="1869D6FE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anv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1C81E4CF" w14:textId="77777777" w:rsidR="006E7491" w:rsidRDefault="006E7491" w:rsidP="006E7491">
      <w:pPr>
        <w:spacing w:after="0"/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7"/>
        <w:gridCol w:w="987"/>
        <w:gridCol w:w="887"/>
        <w:gridCol w:w="887"/>
      </w:tblGrid>
      <w:tr w:rsidR="00263833" w:rsidRPr="00263833" w14:paraId="30BC605F" w14:textId="77777777" w:rsidTr="004F67B6">
        <w:tc>
          <w:tcPr>
            <w:tcW w:w="0" w:type="auto"/>
            <w:shd w:val="clear" w:color="auto" w:fill="D9D9D9" w:themeFill="background1" w:themeFillShade="D9"/>
          </w:tcPr>
          <w:p w14:paraId="24BC5A1D" w14:textId="77777777" w:rsidR="00263833" w:rsidRPr="00F5453C" w:rsidRDefault="00263833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Barangay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D9C667" w14:textId="74561CB7" w:rsidR="00263833" w:rsidRPr="00F5453C" w:rsidRDefault="00263833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9D3C48" w14:textId="0D885C9C" w:rsidR="00263833" w:rsidRPr="00F5453C" w:rsidRDefault="00263833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1E47FB" w14:textId="77777777" w:rsidR="00263833" w:rsidRPr="00F5453C" w:rsidRDefault="00263833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4A4766" w:rsidRPr="00263833" w14:paraId="2C00358A" w14:textId="77777777" w:rsidTr="004F67B6">
        <w:tc>
          <w:tcPr>
            <w:tcW w:w="0" w:type="auto"/>
          </w:tcPr>
          <w:p w14:paraId="45C9DD79" w14:textId="77777777" w:rsidR="00263833" w:rsidRPr="00F5453C" w:rsidRDefault="00263833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ALINGARO</w:t>
            </w:r>
          </w:p>
        </w:tc>
        <w:tc>
          <w:tcPr>
            <w:tcW w:w="0" w:type="auto"/>
          </w:tcPr>
          <w:p w14:paraId="6C42574D" w14:textId="044A855C" w:rsidR="00263833" w:rsidRPr="00F5453C" w:rsidRDefault="004A4766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</w:t>
            </w:r>
            <w:r w:rsidR="006543AB">
              <w:rPr>
                <w:rFonts w:ascii="Arial" w:hAnsi="Arial" w:cs="Arial"/>
                <w:sz w:val="18"/>
                <w:szCs w:val="18"/>
              </w:rPr>
              <w:t>m1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81C17D6" w14:textId="29331589" w:rsidR="00263833" w:rsidRPr="00F5453C" w:rsidRDefault="004A4766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</w:t>
            </w:r>
            <w:r w:rsidR="006543AB">
              <w:rPr>
                <w:rFonts w:ascii="Arial" w:hAnsi="Arial" w:cs="Arial"/>
                <w:sz w:val="18"/>
                <w:szCs w:val="18"/>
              </w:rPr>
              <w:t>f1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8CB581C" w14:textId="223F8AA9" w:rsidR="00263833" w:rsidRPr="00F5453C" w:rsidRDefault="004A4766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</w:t>
            </w:r>
            <w:r w:rsidR="006543AB">
              <w:rPr>
                <w:rFonts w:ascii="Arial" w:hAnsi="Arial" w:cs="Arial"/>
                <w:sz w:val="18"/>
                <w:szCs w:val="18"/>
              </w:rPr>
              <w:t>t1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0966A0F1" w14:textId="77777777" w:rsidTr="004F67B6">
        <w:tc>
          <w:tcPr>
            <w:tcW w:w="0" w:type="auto"/>
          </w:tcPr>
          <w:p w14:paraId="1F12C348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ARNALDO POB. (BGY. 7)</w:t>
            </w:r>
          </w:p>
        </w:tc>
        <w:tc>
          <w:tcPr>
            <w:tcW w:w="0" w:type="auto"/>
          </w:tcPr>
          <w:p w14:paraId="2DDA53F6" w14:textId="2FF050D5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${bgm2}</w:t>
            </w:r>
          </w:p>
        </w:tc>
        <w:tc>
          <w:tcPr>
            <w:tcW w:w="0" w:type="auto"/>
          </w:tcPr>
          <w:p w14:paraId="2BD3BDB0" w14:textId="39F7E36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20E10D" w14:textId="4BFDCD12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171717F" w14:textId="77777777" w:rsidTr="004F67B6">
        <w:tc>
          <w:tcPr>
            <w:tcW w:w="0" w:type="auto"/>
          </w:tcPr>
          <w:p w14:paraId="413902B6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BACAO I</w:t>
            </w:r>
          </w:p>
        </w:tc>
        <w:tc>
          <w:tcPr>
            <w:tcW w:w="0" w:type="auto"/>
          </w:tcPr>
          <w:p w14:paraId="4329CCB2" w14:textId="49D87EB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59E9491" w14:textId="674C0A2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FB65898" w14:textId="3EAC0EF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1435AD4B" w14:textId="77777777" w:rsidTr="004F67B6">
        <w:tc>
          <w:tcPr>
            <w:tcW w:w="0" w:type="auto"/>
          </w:tcPr>
          <w:p w14:paraId="681BEA67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BACAO II</w:t>
            </w:r>
          </w:p>
        </w:tc>
        <w:tc>
          <w:tcPr>
            <w:tcW w:w="0" w:type="auto"/>
          </w:tcPr>
          <w:p w14:paraId="11FC6662" w14:textId="69B4921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AF085D6" w14:textId="13A3526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84B1A1E" w14:textId="6D8F4BE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884BBBF" w14:textId="77777777" w:rsidTr="004F67B6">
        <w:tc>
          <w:tcPr>
            <w:tcW w:w="0" w:type="auto"/>
          </w:tcPr>
          <w:p w14:paraId="6A45D928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BAGUMBAYAN POB. (BGY. 5)</w:t>
            </w:r>
          </w:p>
        </w:tc>
        <w:tc>
          <w:tcPr>
            <w:tcW w:w="0" w:type="auto"/>
          </w:tcPr>
          <w:p w14:paraId="14A8B53E" w14:textId="40223DD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73DB99B" w14:textId="2EF646E8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063DFD" w14:textId="5D99B6EC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03893605" w14:textId="77777777" w:rsidTr="004F67B6">
        <w:tc>
          <w:tcPr>
            <w:tcW w:w="0" w:type="auto"/>
          </w:tcPr>
          <w:p w14:paraId="57236800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BICLATAN</w:t>
            </w:r>
          </w:p>
        </w:tc>
        <w:tc>
          <w:tcPr>
            <w:tcW w:w="0" w:type="auto"/>
          </w:tcPr>
          <w:p w14:paraId="0459AB22" w14:textId="2AF9121B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F06F6BD" w14:textId="782D4F4F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34A420" w14:textId="689C4607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2D1B868E" w14:textId="77777777" w:rsidTr="004F67B6">
        <w:tc>
          <w:tcPr>
            <w:tcW w:w="0" w:type="auto"/>
          </w:tcPr>
          <w:p w14:paraId="41EA21DA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</w:t>
            </w:r>
          </w:p>
        </w:tc>
        <w:tc>
          <w:tcPr>
            <w:tcW w:w="0" w:type="auto"/>
          </w:tcPr>
          <w:p w14:paraId="4E217F56" w14:textId="543D4DA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1EE998" w14:textId="62C275F5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AF466E1" w14:textId="79D2F4CB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</w:t>
            </w:r>
            <w:r>
              <w:rPr>
                <w:rFonts w:ascii="Arial" w:hAnsi="Arial" w:cs="Arial"/>
                <w:sz w:val="18"/>
                <w:szCs w:val="18"/>
              </w:rPr>
              <w:t>t7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7E4C1657" w14:textId="77777777" w:rsidTr="004F67B6">
        <w:tc>
          <w:tcPr>
            <w:tcW w:w="0" w:type="auto"/>
          </w:tcPr>
          <w:p w14:paraId="1405ADA3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II</w:t>
            </w:r>
          </w:p>
        </w:tc>
        <w:tc>
          <w:tcPr>
            <w:tcW w:w="0" w:type="auto"/>
          </w:tcPr>
          <w:p w14:paraId="38E2F499" w14:textId="14843EA0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CE55C4" w14:textId="3F078CD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7BD2549" w14:textId="5AB0454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44B95D65" w14:textId="77777777" w:rsidTr="004F67B6">
        <w:tc>
          <w:tcPr>
            <w:tcW w:w="0" w:type="auto"/>
          </w:tcPr>
          <w:p w14:paraId="480209FB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III</w:t>
            </w:r>
          </w:p>
        </w:tc>
        <w:tc>
          <w:tcPr>
            <w:tcW w:w="0" w:type="auto"/>
          </w:tcPr>
          <w:p w14:paraId="1145BE20" w14:textId="6CECBC8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B9B803B" w14:textId="36B9CE5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7933086" w14:textId="340AEA5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3CA3689" w14:textId="77777777" w:rsidTr="004F67B6">
        <w:tc>
          <w:tcPr>
            <w:tcW w:w="0" w:type="auto"/>
          </w:tcPr>
          <w:p w14:paraId="1640C7EE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CORREGIDOR POB. (BGY. 10)</w:t>
            </w:r>
          </w:p>
        </w:tc>
        <w:tc>
          <w:tcPr>
            <w:tcW w:w="0" w:type="auto"/>
          </w:tcPr>
          <w:p w14:paraId="4E42BFF0" w14:textId="5108A21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1CA4927" w14:textId="29D6D9C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8655DBE" w14:textId="02142F52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DF9EEA9" w14:textId="77777777" w:rsidTr="004F67B6">
        <w:tc>
          <w:tcPr>
            <w:tcW w:w="0" w:type="auto"/>
          </w:tcPr>
          <w:p w14:paraId="5F9B10FE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DULONG BAYAN POB. (BGY. 3)</w:t>
            </w:r>
          </w:p>
        </w:tc>
        <w:tc>
          <w:tcPr>
            <w:tcW w:w="0" w:type="auto"/>
          </w:tcPr>
          <w:p w14:paraId="5AE7B757" w14:textId="5340191C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7160FF" w14:textId="0B99EF0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6A2C8B0" w14:textId="6179D52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570FB28C" w14:textId="77777777" w:rsidTr="004F67B6">
        <w:tc>
          <w:tcPr>
            <w:tcW w:w="0" w:type="auto"/>
          </w:tcPr>
          <w:p w14:paraId="2845CAB9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GOV FERRER POB. (BGY. 1)</w:t>
            </w:r>
          </w:p>
        </w:tc>
        <w:tc>
          <w:tcPr>
            <w:tcW w:w="0" w:type="auto"/>
          </w:tcPr>
          <w:p w14:paraId="187EE277" w14:textId="5D103A8F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6C2BF1A" w14:textId="67CE45A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82A3A6A" w14:textId="19F296A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7FD2631B" w14:textId="77777777" w:rsidTr="004F67B6">
        <w:tc>
          <w:tcPr>
            <w:tcW w:w="0" w:type="auto"/>
          </w:tcPr>
          <w:p w14:paraId="10418DFD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JAVALERA</w:t>
            </w:r>
          </w:p>
        </w:tc>
        <w:tc>
          <w:tcPr>
            <w:tcW w:w="0" w:type="auto"/>
          </w:tcPr>
          <w:p w14:paraId="3DF0D051" w14:textId="52A375A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A74901C" w14:textId="54E6B4C7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C97676" w14:textId="0A895C15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E040B77" w14:textId="77777777" w:rsidTr="004F67B6">
        <w:tc>
          <w:tcPr>
            <w:tcW w:w="0" w:type="auto"/>
          </w:tcPr>
          <w:p w14:paraId="453105A2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MANGGAHAN</w:t>
            </w:r>
          </w:p>
        </w:tc>
        <w:tc>
          <w:tcPr>
            <w:tcW w:w="0" w:type="auto"/>
          </w:tcPr>
          <w:p w14:paraId="04B1F764" w14:textId="63E5BBF2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A6C5B25" w14:textId="2CD3EFC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9F16D89" w14:textId="529E50F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A4AA594" w14:textId="77777777" w:rsidTr="004F67B6">
        <w:tc>
          <w:tcPr>
            <w:tcW w:w="0" w:type="auto"/>
          </w:tcPr>
          <w:p w14:paraId="2C38C73F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NAVARRO</w:t>
            </w:r>
          </w:p>
        </w:tc>
        <w:tc>
          <w:tcPr>
            <w:tcW w:w="0" w:type="auto"/>
          </w:tcPr>
          <w:p w14:paraId="19408ED6" w14:textId="7F680DCC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CB45E24" w14:textId="05814F5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E8C5FFA" w14:textId="1E941A0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20454901" w14:textId="77777777" w:rsidTr="004F67B6">
        <w:tc>
          <w:tcPr>
            <w:tcW w:w="0" w:type="auto"/>
          </w:tcPr>
          <w:p w14:paraId="5CBEFB9A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NINETY SIXTH POB. (BGY. 8)</w:t>
            </w:r>
          </w:p>
        </w:tc>
        <w:tc>
          <w:tcPr>
            <w:tcW w:w="0" w:type="auto"/>
          </w:tcPr>
          <w:p w14:paraId="25C71ECF" w14:textId="55E657F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2F5B933" w14:textId="155FCD6F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7CEB6BE" w14:textId="32B818C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1B3AB361" w14:textId="77777777" w:rsidTr="004F67B6">
        <w:tc>
          <w:tcPr>
            <w:tcW w:w="0" w:type="auto"/>
          </w:tcPr>
          <w:p w14:paraId="1D0E64C3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PANUNGYANAN</w:t>
            </w:r>
          </w:p>
        </w:tc>
        <w:tc>
          <w:tcPr>
            <w:tcW w:w="0" w:type="auto"/>
          </w:tcPr>
          <w:p w14:paraId="4C3C458F" w14:textId="00C9D7E2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F456C0C" w14:textId="1D13FA6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54ECDD1" w14:textId="5B9C2D2A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0AC36538" w14:textId="77777777" w:rsidTr="004F67B6">
        <w:tc>
          <w:tcPr>
            <w:tcW w:w="0" w:type="auto"/>
          </w:tcPr>
          <w:p w14:paraId="36004BA8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CAMACHILE I</w:t>
            </w:r>
          </w:p>
        </w:tc>
        <w:tc>
          <w:tcPr>
            <w:tcW w:w="0" w:type="auto"/>
          </w:tcPr>
          <w:p w14:paraId="44634772" w14:textId="5A6BA635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FB8AAF8" w14:textId="3D3F8C6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A83BBAB" w14:textId="117D830C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7E93B76C" w14:textId="77777777" w:rsidTr="004F67B6">
        <w:tc>
          <w:tcPr>
            <w:tcW w:w="0" w:type="auto"/>
          </w:tcPr>
          <w:p w14:paraId="050EBD82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CAMACHILE II</w:t>
            </w:r>
          </w:p>
        </w:tc>
        <w:tc>
          <w:tcPr>
            <w:tcW w:w="0" w:type="auto"/>
          </w:tcPr>
          <w:p w14:paraId="2188E57E" w14:textId="6ED4266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D8CE45" w14:textId="76A77C6B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19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76DE915" w14:textId="17190E3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4ABFC7A1" w14:textId="77777777" w:rsidTr="004F67B6">
        <w:tc>
          <w:tcPr>
            <w:tcW w:w="0" w:type="auto"/>
          </w:tcPr>
          <w:p w14:paraId="03F0A08D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KAWAYAN I</w:t>
            </w:r>
          </w:p>
        </w:tc>
        <w:tc>
          <w:tcPr>
            <w:tcW w:w="0" w:type="auto"/>
          </w:tcPr>
          <w:p w14:paraId="414BED81" w14:textId="35DC664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8E3551E" w14:textId="66FA7A6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4451EE9" w14:textId="429BD676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1AB8468" w14:textId="77777777" w:rsidTr="004F67B6">
        <w:tc>
          <w:tcPr>
            <w:tcW w:w="0" w:type="auto"/>
          </w:tcPr>
          <w:p w14:paraId="3A5A5669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KAWAYAN II</w:t>
            </w:r>
          </w:p>
        </w:tc>
        <w:tc>
          <w:tcPr>
            <w:tcW w:w="0" w:type="auto"/>
          </w:tcPr>
          <w:p w14:paraId="36B1DBB4" w14:textId="5C916B2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0464EE6" w14:textId="1D9006D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44DA47A" w14:textId="6AAFD17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2BA2B28" w14:textId="77777777" w:rsidTr="004F67B6">
        <w:tc>
          <w:tcPr>
            <w:tcW w:w="0" w:type="auto"/>
          </w:tcPr>
          <w:p w14:paraId="1C036A71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PINAGTIPUNAN</w:t>
            </w:r>
          </w:p>
        </w:tc>
        <w:tc>
          <w:tcPr>
            <w:tcW w:w="0" w:type="auto"/>
          </w:tcPr>
          <w:p w14:paraId="4A1730AA" w14:textId="42060602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B2CBC3" w14:textId="28CCE55A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3FE828" w14:textId="07A17900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4C89537B" w14:textId="77777777" w:rsidTr="004F67B6">
        <w:tc>
          <w:tcPr>
            <w:tcW w:w="0" w:type="auto"/>
          </w:tcPr>
          <w:p w14:paraId="1B169B90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PRINZA POB. (BGY. 9)</w:t>
            </w:r>
          </w:p>
        </w:tc>
        <w:tc>
          <w:tcPr>
            <w:tcW w:w="0" w:type="auto"/>
          </w:tcPr>
          <w:p w14:paraId="4D5AAAB8" w14:textId="00658B0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23}</w:t>
            </w:r>
          </w:p>
        </w:tc>
        <w:tc>
          <w:tcPr>
            <w:tcW w:w="0" w:type="auto"/>
          </w:tcPr>
          <w:p w14:paraId="2A5432A8" w14:textId="061E7E32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B281A63" w14:textId="081C76FA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23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4340956D" w14:textId="77777777" w:rsidTr="004F67B6">
        <w:tc>
          <w:tcPr>
            <w:tcW w:w="0" w:type="auto"/>
          </w:tcPr>
          <w:p w14:paraId="4B5477EA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SAMPALUCAN POB. (BGY. 2)</w:t>
            </w:r>
          </w:p>
        </w:tc>
        <w:tc>
          <w:tcPr>
            <w:tcW w:w="0" w:type="auto"/>
          </w:tcPr>
          <w:p w14:paraId="02892ADF" w14:textId="7D1FF8A0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33E5ED6" w14:textId="4F16DC55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AC92FED" w14:textId="0290A91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DE2994F" w14:textId="77777777" w:rsidTr="004F67B6">
        <w:tc>
          <w:tcPr>
            <w:tcW w:w="0" w:type="auto"/>
          </w:tcPr>
          <w:p w14:paraId="1FB15A08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FRANCISCO</w:t>
            </w:r>
          </w:p>
        </w:tc>
        <w:tc>
          <w:tcPr>
            <w:tcW w:w="0" w:type="auto"/>
          </w:tcPr>
          <w:p w14:paraId="71D799CE" w14:textId="77AB0E2C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73456D0" w14:textId="04753CD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DF367D1" w14:textId="24FC878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59A65B47" w14:textId="77777777" w:rsidTr="004F67B6">
        <w:tc>
          <w:tcPr>
            <w:tcW w:w="0" w:type="auto"/>
          </w:tcPr>
          <w:p w14:paraId="29206A7B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GABRIEL POB. (BGY. 4)</w:t>
            </w:r>
          </w:p>
        </w:tc>
        <w:tc>
          <w:tcPr>
            <w:tcW w:w="0" w:type="auto"/>
          </w:tcPr>
          <w:p w14:paraId="5BA1B10C" w14:textId="613A8B8A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511F452" w14:textId="4210F01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CD6DB42" w14:textId="15838EC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58E0FF6F" w14:textId="77777777" w:rsidTr="004F67B6">
        <w:tc>
          <w:tcPr>
            <w:tcW w:w="0" w:type="auto"/>
          </w:tcPr>
          <w:p w14:paraId="5E0886A3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JUAN I</w:t>
            </w:r>
          </w:p>
        </w:tc>
        <w:tc>
          <w:tcPr>
            <w:tcW w:w="0" w:type="auto"/>
          </w:tcPr>
          <w:p w14:paraId="0821FEE0" w14:textId="1EA60D58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3B7AD2" w14:textId="7DD0247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3E37A8B" w14:textId="25752DF0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0D9149C0" w14:textId="77777777" w:rsidTr="004F67B6">
        <w:tc>
          <w:tcPr>
            <w:tcW w:w="0" w:type="auto"/>
          </w:tcPr>
          <w:p w14:paraId="4AB43677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JUAN II</w:t>
            </w:r>
          </w:p>
        </w:tc>
        <w:tc>
          <w:tcPr>
            <w:tcW w:w="0" w:type="auto"/>
          </w:tcPr>
          <w:p w14:paraId="7E9A57B5" w14:textId="6331D91C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223AADA" w14:textId="257BCF4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D5E167B" w14:textId="7B5C4D88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2DC84153" w14:textId="77777777" w:rsidTr="004F67B6">
        <w:tc>
          <w:tcPr>
            <w:tcW w:w="0" w:type="auto"/>
          </w:tcPr>
          <w:p w14:paraId="19C705CC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SANTA CLARA</w:t>
            </w:r>
          </w:p>
        </w:tc>
        <w:tc>
          <w:tcPr>
            <w:tcW w:w="0" w:type="auto"/>
          </w:tcPr>
          <w:p w14:paraId="03361BAF" w14:textId="4D2960C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29}</w:t>
            </w:r>
          </w:p>
        </w:tc>
        <w:tc>
          <w:tcPr>
            <w:tcW w:w="0" w:type="auto"/>
          </w:tcPr>
          <w:p w14:paraId="4DD0C15F" w14:textId="78F1704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29}</w:t>
            </w:r>
          </w:p>
        </w:tc>
        <w:tc>
          <w:tcPr>
            <w:tcW w:w="0" w:type="auto"/>
          </w:tcPr>
          <w:p w14:paraId="5C972737" w14:textId="7A8D1F07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29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53DC190D" w14:textId="77777777" w:rsidTr="004F67B6">
        <w:tc>
          <w:tcPr>
            <w:tcW w:w="0" w:type="auto"/>
          </w:tcPr>
          <w:p w14:paraId="767EC68B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SANTIAGO</w:t>
            </w:r>
          </w:p>
        </w:tc>
        <w:tc>
          <w:tcPr>
            <w:tcW w:w="0" w:type="auto"/>
          </w:tcPr>
          <w:p w14:paraId="7893C7F1" w14:textId="4C5B1B5A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86A55B8" w14:textId="2DE03EA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26766B7" w14:textId="46EB70BF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089B02D" w14:textId="77777777" w:rsidTr="004F67B6">
        <w:tc>
          <w:tcPr>
            <w:tcW w:w="0" w:type="auto"/>
          </w:tcPr>
          <w:p w14:paraId="3DB9E5C3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TAPIA</w:t>
            </w:r>
          </w:p>
        </w:tc>
        <w:tc>
          <w:tcPr>
            <w:tcW w:w="0" w:type="auto"/>
          </w:tcPr>
          <w:p w14:paraId="1FB032BF" w14:textId="172E1C8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597991C" w14:textId="0ED13FF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F60FFB">
              <w:rPr>
                <w:rFonts w:ascii="Arial" w:hAnsi="Arial" w:cs="Arial"/>
                <w:sz w:val="18"/>
                <w:szCs w:val="18"/>
              </w:rPr>
              <w:t>1}</w:t>
            </w:r>
          </w:p>
        </w:tc>
        <w:tc>
          <w:tcPr>
            <w:tcW w:w="0" w:type="auto"/>
          </w:tcPr>
          <w:p w14:paraId="63D9AB33" w14:textId="515129D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DD17CE">
              <w:rPr>
                <w:rFonts w:ascii="Arial" w:hAnsi="Arial" w:cs="Arial"/>
                <w:sz w:val="18"/>
                <w:szCs w:val="18"/>
              </w:rPr>
              <w:t>1}</w:t>
            </w:r>
          </w:p>
        </w:tc>
      </w:tr>
      <w:tr w:rsidR="006543AB" w:rsidRPr="00263833" w14:paraId="2C7B468C" w14:textId="77777777" w:rsidTr="004F67B6">
        <w:tc>
          <w:tcPr>
            <w:tcW w:w="0" w:type="auto"/>
          </w:tcPr>
          <w:p w14:paraId="2D38705C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TEJERO</w:t>
            </w:r>
          </w:p>
        </w:tc>
        <w:tc>
          <w:tcPr>
            <w:tcW w:w="0" w:type="auto"/>
          </w:tcPr>
          <w:p w14:paraId="693B543C" w14:textId="637E457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41B6155" w14:textId="688FF89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71C40F" w14:textId="2228DB5B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769D54EE" w14:textId="77777777" w:rsidTr="004F67B6">
        <w:tc>
          <w:tcPr>
            <w:tcW w:w="0" w:type="auto"/>
          </w:tcPr>
          <w:p w14:paraId="104E2D32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VIBORA POB. (BGY. 6)</w:t>
            </w:r>
          </w:p>
        </w:tc>
        <w:tc>
          <w:tcPr>
            <w:tcW w:w="0" w:type="auto"/>
          </w:tcPr>
          <w:p w14:paraId="2228A3D1" w14:textId="6761622F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C215BCD" w14:textId="083AEB2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CB76E6" w14:textId="2AEFD04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4A4766" w:rsidRPr="00263833" w14:paraId="2AC241D7" w14:textId="77777777" w:rsidTr="004F67B6">
        <w:tc>
          <w:tcPr>
            <w:tcW w:w="0" w:type="auto"/>
            <w:shd w:val="clear" w:color="auto" w:fill="AEAAAA" w:themeFill="background2" w:themeFillShade="BF"/>
          </w:tcPr>
          <w:p w14:paraId="0CD02693" w14:textId="77777777" w:rsidR="00263833" w:rsidRPr="00F5453C" w:rsidRDefault="00263833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28648F79" w14:textId="0266D3EA" w:rsidR="00263833" w:rsidRPr="00CA4711" w:rsidRDefault="004A4766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${</w:t>
            </w:r>
            <w:proofErr w:type="spellStart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bgmg</w:t>
            </w:r>
            <w:proofErr w:type="spellEnd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34E0E608" w14:textId="20D5F49F" w:rsidR="00263833" w:rsidRPr="00CA4711" w:rsidRDefault="004A4766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${</w:t>
            </w:r>
            <w:proofErr w:type="spellStart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bgfg</w:t>
            </w:r>
            <w:proofErr w:type="spellEnd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32E588EA" w14:textId="161C496E" w:rsidR="00263833" w:rsidRPr="00CA4711" w:rsidRDefault="004A4766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${</w:t>
            </w:r>
            <w:proofErr w:type="spellStart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bgtt</w:t>
            </w:r>
            <w:proofErr w:type="spellEnd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</w:tbl>
    <w:p w14:paraId="123A4C70" w14:textId="77777777" w:rsidR="004F67B6" w:rsidRDefault="004F67B6" w:rsidP="003D5E68">
      <w:pPr>
        <w:rPr>
          <w:rFonts w:ascii="Arial" w:hAnsi="Arial" w:cs="Arial"/>
        </w:rPr>
      </w:pPr>
    </w:p>
    <w:p w14:paraId="77376F79" w14:textId="3FFAC3E7" w:rsidR="00263833" w:rsidRDefault="004F67B6" w:rsidP="003D5E68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sectPr w:rsidR="00263833" w:rsidSect="004F67B6">
      <w:headerReference w:type="default" r:id="rId7"/>
      <w:footerReference w:type="default" r:id="rId8"/>
      <w:pgSz w:w="12240" w:h="18720" w:code="14"/>
      <w:pgMar w:top="720" w:right="720" w:bottom="720" w:left="720" w:header="272" w:footer="3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A6A33" w14:textId="77777777" w:rsidR="006E0BA4" w:rsidRDefault="006E0BA4" w:rsidP="00BB0258">
      <w:pPr>
        <w:spacing w:after="0" w:line="240" w:lineRule="auto"/>
      </w:pPr>
      <w:r>
        <w:separator/>
      </w:r>
    </w:p>
  </w:endnote>
  <w:endnote w:type="continuationSeparator" w:id="0">
    <w:p w14:paraId="69DBBE52" w14:textId="77777777" w:rsidR="006E0BA4" w:rsidRDefault="006E0BA4" w:rsidP="00BB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4C4E9" w14:textId="14CF1392" w:rsidR="002870EB" w:rsidRDefault="002870EB" w:rsidP="008065FA">
    <w:pPr>
      <w:pStyle w:val="Footer"/>
      <w:jc w:val="both"/>
      <w:rPr>
        <w:rFonts w:ascii="Arial" w:hAnsi="Arial" w:cs="Arial"/>
        <w:sz w:val="14"/>
        <w:szCs w:val="14"/>
      </w:rPr>
    </w:pPr>
    <w:r w:rsidRPr="002870EB">
      <w:rPr>
        <w:rFonts w:ascii="Arial" w:hAnsi="Arial" w:cs="Arial"/>
        <w:b/>
        <w:bCs/>
        <w:sz w:val="14"/>
        <w:szCs w:val="14"/>
      </w:rPr>
      <w:t>DISCLAIMER:</w:t>
    </w:r>
    <w:r w:rsidRPr="002870EB">
      <w:rPr>
        <w:rFonts w:ascii="Arial" w:hAnsi="Arial" w:cs="Arial"/>
        <w:sz w:val="14"/>
        <w:szCs w:val="14"/>
      </w:rPr>
      <w:t xml:space="preserve"> This automated report was made possible </w:t>
    </w:r>
    <w:r>
      <w:rPr>
        <w:rFonts w:ascii="Arial" w:hAnsi="Arial" w:cs="Arial"/>
        <w:sz w:val="14"/>
        <w:szCs w:val="14"/>
      </w:rPr>
      <w:t xml:space="preserve">using </w:t>
    </w:r>
    <w:r w:rsidRPr="002870EB">
      <w:rPr>
        <w:rFonts w:ascii="Arial" w:hAnsi="Arial" w:cs="Arial"/>
        <w:b/>
        <w:bCs/>
        <w:sz w:val="14"/>
        <w:szCs w:val="14"/>
      </w:rPr>
      <w:t>CESU General Trias Integrated Web System</w:t>
    </w:r>
    <w:r w:rsidR="008065FA">
      <w:rPr>
        <w:rFonts w:ascii="Arial" w:hAnsi="Arial" w:cs="Arial"/>
        <w:b/>
        <w:bCs/>
        <w:sz w:val="14"/>
        <w:szCs w:val="14"/>
      </w:rPr>
      <w:t xml:space="preserve"> (</w:t>
    </w:r>
    <w:r w:rsidR="008065FA">
      <w:rPr>
        <w:rFonts w:ascii="Arial" w:hAnsi="Arial" w:cs="Arial"/>
        <w:sz w:val="14"/>
        <w:szCs w:val="14"/>
      </w:rPr>
      <w:t xml:space="preserve">Developed and Maintained by </w:t>
    </w:r>
    <w:r w:rsidR="008065FA" w:rsidRPr="002870EB">
      <w:rPr>
        <w:rFonts w:ascii="Arial" w:hAnsi="Arial" w:cs="Arial"/>
        <w:b/>
        <w:bCs/>
        <w:sz w:val="14"/>
        <w:szCs w:val="14"/>
      </w:rPr>
      <w:t xml:space="preserve">Christian James </w:t>
    </w:r>
    <w:proofErr w:type="spellStart"/>
    <w:r w:rsidR="008065FA" w:rsidRPr="002870EB">
      <w:rPr>
        <w:rFonts w:ascii="Arial" w:hAnsi="Arial" w:cs="Arial"/>
        <w:b/>
        <w:bCs/>
        <w:sz w:val="14"/>
        <w:szCs w:val="14"/>
      </w:rPr>
      <w:t>Historillo</w:t>
    </w:r>
    <w:proofErr w:type="spellEnd"/>
    <w:r w:rsidR="008065FA">
      <w:rPr>
        <w:rFonts w:ascii="Arial" w:hAnsi="Arial" w:cs="Arial"/>
        <w:b/>
        <w:bCs/>
        <w:sz w:val="14"/>
        <w:szCs w:val="14"/>
      </w:rPr>
      <w:t>)</w:t>
    </w:r>
    <w:r>
      <w:rPr>
        <w:rFonts w:ascii="Arial" w:hAnsi="Arial" w:cs="Arial"/>
        <w:sz w:val="14"/>
        <w:szCs w:val="14"/>
      </w:rPr>
      <w:t xml:space="preserve">. </w:t>
    </w:r>
    <w:r w:rsidRPr="002870EB">
      <w:rPr>
        <w:rFonts w:ascii="Arial" w:hAnsi="Arial" w:cs="Arial"/>
        <w:sz w:val="14"/>
        <w:szCs w:val="14"/>
      </w:rPr>
      <w:t>Every effort has been made to provide accurate and</w:t>
    </w:r>
    <w:r w:rsidR="008065FA">
      <w:rPr>
        <w:rFonts w:ascii="Arial" w:hAnsi="Arial" w:cs="Arial"/>
        <w:sz w:val="14"/>
        <w:szCs w:val="14"/>
      </w:rPr>
      <w:t xml:space="preserve"> </w:t>
    </w:r>
    <w:r w:rsidRPr="002870EB">
      <w:rPr>
        <w:rFonts w:ascii="Arial" w:hAnsi="Arial" w:cs="Arial"/>
        <w:sz w:val="14"/>
        <w:szCs w:val="14"/>
      </w:rPr>
      <w:t xml:space="preserve">updated </w:t>
    </w:r>
    <w:r w:rsidR="008065FA" w:rsidRPr="002870EB">
      <w:rPr>
        <w:rFonts w:ascii="Arial" w:hAnsi="Arial" w:cs="Arial"/>
        <w:sz w:val="14"/>
        <w:szCs w:val="14"/>
      </w:rPr>
      <w:t>information;</w:t>
    </w:r>
    <w:r w:rsidRPr="002870EB">
      <w:rPr>
        <w:rFonts w:ascii="Arial" w:hAnsi="Arial" w:cs="Arial"/>
        <w:sz w:val="14"/>
        <w:szCs w:val="14"/>
      </w:rPr>
      <w:t xml:space="preserve"> however, errors can still occur. By using the information contained in this report, the reader assumes all risks in connection with such use. The</w:t>
    </w:r>
    <w:r w:rsidR="008065FA">
      <w:rPr>
        <w:rFonts w:ascii="Arial" w:hAnsi="Arial" w:cs="Arial"/>
        <w:sz w:val="14"/>
        <w:szCs w:val="14"/>
      </w:rPr>
      <w:t xml:space="preserve"> </w:t>
    </w:r>
    <w:r w:rsidRPr="002870EB">
      <w:rPr>
        <w:rFonts w:ascii="Arial" w:hAnsi="Arial" w:cs="Arial"/>
        <w:sz w:val="14"/>
        <w:szCs w:val="14"/>
      </w:rPr>
      <w:t>City Health Office of General Trias City shall not be held responsible for errors, nor liable for damage(s) resulting from use or reliance upon this material.</w:t>
    </w:r>
  </w:p>
  <w:p w14:paraId="17D161BF" w14:textId="569FA36B" w:rsidR="002870EB" w:rsidRDefault="002870EB" w:rsidP="008065FA">
    <w:pPr>
      <w:pStyle w:val="Footer"/>
      <w:jc w:val="both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455BF" w14:textId="77777777" w:rsidR="006E0BA4" w:rsidRDefault="006E0BA4" w:rsidP="00BB0258">
      <w:pPr>
        <w:spacing w:after="0" w:line="240" w:lineRule="auto"/>
      </w:pPr>
      <w:r>
        <w:separator/>
      </w:r>
    </w:p>
  </w:footnote>
  <w:footnote w:type="continuationSeparator" w:id="0">
    <w:p w14:paraId="42A8A074" w14:textId="77777777" w:rsidR="006E0BA4" w:rsidRDefault="006E0BA4" w:rsidP="00BB0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45EC4" w14:textId="530E5F40" w:rsidR="00BB0258" w:rsidRDefault="00BB0258" w:rsidP="00190F0F">
    <w:pPr>
      <w:pStyle w:val="Header"/>
      <w:jc w:val="center"/>
    </w:pPr>
    <w:r>
      <w:rPr>
        <w:noProof/>
      </w:rPr>
      <w:drawing>
        <wp:inline distT="0" distB="0" distL="0" distR="0" wp14:anchorId="3FC8A20A" wp14:editId="34E7A8C0">
          <wp:extent cx="5941695" cy="1076325"/>
          <wp:effectExtent l="0" t="0" r="1905" b="9525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B3E9D3" w14:textId="66F58987" w:rsidR="00BB0258" w:rsidRPr="00BB0258" w:rsidRDefault="00BB0258" w:rsidP="00BB0258">
    <w:pPr>
      <w:pStyle w:val="Header"/>
      <w:jc w:val="center"/>
      <w:rPr>
        <w:b/>
        <w:bCs/>
        <w:sz w:val="32"/>
        <w:szCs w:val="32"/>
      </w:rPr>
    </w:pPr>
    <w:r w:rsidRPr="00BB0258">
      <w:rPr>
        <w:b/>
        <w:bCs/>
        <w:sz w:val="32"/>
        <w:szCs w:val="32"/>
      </w:rPr>
      <w:t>ANIMAL BITE TREATMENT CENTER</w:t>
    </w:r>
  </w:p>
  <w:p w14:paraId="74A9FB26" w14:textId="7A890F08" w:rsidR="00BB0258" w:rsidRDefault="00BB0258" w:rsidP="00BB0258">
    <w:pPr>
      <w:pStyle w:val="Header"/>
      <w:jc w:val="center"/>
      <w:rPr>
        <w:b/>
        <w:bCs/>
        <w:sz w:val="32"/>
        <w:szCs w:val="32"/>
        <w:u w:val="single"/>
      </w:rPr>
    </w:pPr>
    <w:r w:rsidRPr="00C1156D">
      <w:rPr>
        <w:b/>
        <w:bCs/>
        <w:sz w:val="32"/>
        <w:szCs w:val="32"/>
        <w:u w:val="single"/>
      </w:rPr>
      <w:t>REPORT FOR ${duration}</w:t>
    </w:r>
  </w:p>
  <w:p w14:paraId="66FD3500" w14:textId="50DB20F4" w:rsidR="00BB0258" w:rsidRDefault="00E3261B" w:rsidP="00E3261B">
    <w:pPr>
      <w:pStyle w:val="Header"/>
      <w:jc w:val="center"/>
      <w:rPr>
        <w:b/>
        <w:bCs/>
        <w:sz w:val="32"/>
        <w:szCs w:val="32"/>
        <w:u w:val="single"/>
      </w:rPr>
    </w:pPr>
    <w:r>
      <w:rPr>
        <w:b/>
        <w:bCs/>
        <w:sz w:val="32"/>
        <w:szCs w:val="32"/>
      </w:rPr>
      <w:t xml:space="preserve">Branch: </w:t>
    </w:r>
    <w:r w:rsidRPr="00E3261B">
      <w:rPr>
        <w:b/>
        <w:bCs/>
        <w:sz w:val="32"/>
        <w:szCs w:val="32"/>
        <w:u w:val="single"/>
      </w:rPr>
      <w:t>${branch}</w:t>
    </w:r>
  </w:p>
  <w:p w14:paraId="018C2143" w14:textId="77777777" w:rsidR="00E3261B" w:rsidRPr="00E3261B" w:rsidRDefault="00E3261B" w:rsidP="00E3261B">
    <w:pPr>
      <w:pStyle w:val="Header"/>
      <w:jc w:val="center"/>
      <w:rPr>
        <w:b/>
        <w:bCs/>
        <w:sz w:val="12"/>
        <w:szCs w:val="1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21A7"/>
    <w:multiLevelType w:val="hybridMultilevel"/>
    <w:tmpl w:val="E6063AA4"/>
    <w:lvl w:ilvl="0" w:tplc="796CB002">
      <w:start w:val="5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07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58"/>
    <w:rsid w:val="000B0D81"/>
    <w:rsid w:val="00190F0F"/>
    <w:rsid w:val="00231103"/>
    <w:rsid w:val="00263833"/>
    <w:rsid w:val="00285DF2"/>
    <w:rsid w:val="002870EB"/>
    <w:rsid w:val="002F349B"/>
    <w:rsid w:val="00331175"/>
    <w:rsid w:val="003D23D3"/>
    <w:rsid w:val="003D5E68"/>
    <w:rsid w:val="003E388F"/>
    <w:rsid w:val="00451BCA"/>
    <w:rsid w:val="004A4766"/>
    <w:rsid w:val="004D2F78"/>
    <w:rsid w:val="004D3022"/>
    <w:rsid w:val="004F67B6"/>
    <w:rsid w:val="00536FCA"/>
    <w:rsid w:val="005A3FAF"/>
    <w:rsid w:val="00653B63"/>
    <w:rsid w:val="006543AB"/>
    <w:rsid w:val="0068550E"/>
    <w:rsid w:val="006E0BA4"/>
    <w:rsid w:val="006E7491"/>
    <w:rsid w:val="007D73A1"/>
    <w:rsid w:val="008004E5"/>
    <w:rsid w:val="008065FA"/>
    <w:rsid w:val="008A06FD"/>
    <w:rsid w:val="00912030"/>
    <w:rsid w:val="0097207E"/>
    <w:rsid w:val="0097780D"/>
    <w:rsid w:val="009924B5"/>
    <w:rsid w:val="009A1297"/>
    <w:rsid w:val="009A6C21"/>
    <w:rsid w:val="00AC7992"/>
    <w:rsid w:val="00B00DC1"/>
    <w:rsid w:val="00B729BB"/>
    <w:rsid w:val="00BB0258"/>
    <w:rsid w:val="00C1156D"/>
    <w:rsid w:val="00C11B74"/>
    <w:rsid w:val="00C66AA2"/>
    <w:rsid w:val="00CA0EFA"/>
    <w:rsid w:val="00CA4711"/>
    <w:rsid w:val="00D00E36"/>
    <w:rsid w:val="00D12444"/>
    <w:rsid w:val="00D80CCA"/>
    <w:rsid w:val="00DD6A56"/>
    <w:rsid w:val="00E30D60"/>
    <w:rsid w:val="00E3261B"/>
    <w:rsid w:val="00F5453C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7161E"/>
  <w15:chartTrackingRefBased/>
  <w15:docId w15:val="{F170AC5A-52BB-4134-A712-CEDEA052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58"/>
  </w:style>
  <w:style w:type="paragraph" w:styleId="Footer">
    <w:name w:val="footer"/>
    <w:basedOn w:val="Normal"/>
    <w:link w:val="Foot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258"/>
  </w:style>
  <w:style w:type="table" w:styleId="TableGrid">
    <w:name w:val="Table Grid"/>
    <w:basedOn w:val="TableNormal"/>
    <w:uiPriority w:val="39"/>
    <w:rsid w:val="00BB0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 trias</cp:lastModifiedBy>
  <cp:revision>39</cp:revision>
  <dcterms:created xsi:type="dcterms:W3CDTF">2023-02-27T02:42:00Z</dcterms:created>
  <dcterms:modified xsi:type="dcterms:W3CDTF">2023-03-13T02:50:00Z</dcterms:modified>
</cp:coreProperties>
</file>