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32"/>
                <w:szCs w:val="32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AC799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96"/>
                <w:szCs w:val="96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96"/>
                <w:szCs w:val="96"/>
              </w:rPr>
              <w:t>tcases</w:t>
            </w:r>
            <w:proofErr w:type="spellEnd"/>
            <w:r>
              <w:rPr>
                <w:rFonts w:ascii="Arial" w:hAnsi="Arial" w:cs="Arial"/>
                <w:b/>
                <w:bCs/>
                <w:sz w:val="96"/>
                <w:szCs w:val="9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AC7992" w:rsidRDefault="004D2F78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AC7992" w:rsidRDefault="004D2F78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</w:t>
            </w:r>
            <w:r w:rsidR="008004E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AC7992" w:rsidRDefault="00D80CCA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</w:t>
            </w:r>
            <w:r w:rsidR="00C1156D">
              <w:rPr>
                <w:rFonts w:ascii="Arial" w:hAnsi="Arial" w:cs="Arial"/>
                <w:sz w:val="28"/>
                <w:szCs w:val="28"/>
              </w:rPr>
              <w:t>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036"/>
        <w:gridCol w:w="914"/>
        <w:gridCol w:w="1774"/>
        <w:gridCol w:w="1764"/>
        <w:gridCol w:w="1766"/>
        <w:gridCol w:w="1770"/>
      </w:tblGrid>
      <w:tr w:rsidR="00263833" w:rsidRPr="00AC7992" w14:paraId="7ABC1E9F" w14:textId="77777777" w:rsidTr="00EA6A63">
        <w:tc>
          <w:tcPr>
            <w:tcW w:w="1798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554370">
        <w:tc>
          <w:tcPr>
            <w:tcW w:w="1798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899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899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98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99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9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99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457548">
        <w:tc>
          <w:tcPr>
            <w:tcW w:w="1798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899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899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98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99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9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99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4A4766" w:rsidRPr="00AC7992" w14:paraId="48E38317" w14:textId="77777777" w:rsidTr="00EA2149">
        <w:tc>
          <w:tcPr>
            <w:tcW w:w="1798" w:type="dxa"/>
          </w:tcPr>
          <w:p w14:paraId="0E32CC51" w14:textId="1DF6EDC2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899" w:type="dxa"/>
          </w:tcPr>
          <w:p w14:paraId="18F2FBE7" w14:textId="753F667D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899" w:type="dxa"/>
          </w:tcPr>
          <w:p w14:paraId="4DD4E770" w14:textId="3CF7B96B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98" w:type="dxa"/>
          </w:tcPr>
          <w:p w14:paraId="2D24E1D7" w14:textId="1AC0CDA8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99" w:type="dxa"/>
          </w:tcPr>
          <w:p w14:paraId="7BBF8D60" w14:textId="2A892441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1798" w:type="dxa"/>
          </w:tcPr>
          <w:p w14:paraId="6B7EC1DD" w14:textId="5683E7F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y/o &amp; below </w:t>
            </w:r>
          </w:p>
        </w:tc>
        <w:tc>
          <w:tcPr>
            <w:tcW w:w="1799" w:type="dxa"/>
          </w:tcPr>
          <w:p w14:paraId="7E9F85F8" w14:textId="1D8F6088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${age3}</w:t>
            </w:r>
          </w:p>
        </w:tc>
      </w:tr>
      <w:tr w:rsidR="005A3FAF" w:rsidRPr="00AC7992" w14:paraId="743F8788" w14:textId="77777777" w:rsidTr="00F5453C">
        <w:tc>
          <w:tcPr>
            <w:tcW w:w="1798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899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6D2CB6B5" w14:textId="4E2E2CC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y/o above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5A9200D" w14:textId="2E107517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${age4}</w:t>
            </w:r>
          </w:p>
        </w:tc>
      </w:tr>
      <w:tr w:rsidR="00263833" w:rsidRPr="00AC7992" w14:paraId="3B586B18" w14:textId="77777777" w:rsidTr="00F5453C">
        <w:tc>
          <w:tcPr>
            <w:tcW w:w="1798" w:type="dxa"/>
          </w:tcPr>
          <w:p w14:paraId="0AD8CB87" w14:textId="3E58084E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899" w:type="dxa"/>
          </w:tcPr>
          <w:p w14:paraId="47F960C1" w14:textId="7048C402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3A04A98C" w14:textId="5D3138F1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263833" w:rsidRPr="00263833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C9E4B9" w14:textId="00809948" w:rsidR="00263833" w:rsidRPr="009A6C21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3143D546" w14:textId="77777777" w:rsidTr="00F5453C">
        <w:tc>
          <w:tcPr>
            <w:tcW w:w="1798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899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79C03976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3DA34051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5A3FAF" w:rsidRPr="00AC7992" w14:paraId="6FBF97C9" w14:textId="77777777" w:rsidTr="00F5453C">
        <w:tc>
          <w:tcPr>
            <w:tcW w:w="1798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899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632E8DC5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E0DFBD1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F5453C">
        <w:tc>
          <w:tcPr>
            <w:tcW w:w="1798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899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36ECE920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69824C3A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42FCE56F" w14:textId="77777777" w:rsidTr="00F5453C"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FC155" w14:textId="77777777" w:rsidR="00F5453C" w:rsidRPr="002870EB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8BB95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13DF1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1EEDC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25637C" w14:textId="77777777" w:rsidR="00F5453C" w:rsidRPr="00AC7992" w:rsidRDefault="00F5453C" w:rsidP="00263833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65AA" w14:textId="7EC46503" w:rsidR="00F5453C" w:rsidRDefault="00F5453C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787" w14:textId="5D6B389B" w:rsidR="00F5453C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6326C335" w14:textId="77777777" w:rsidTr="00F5453C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9285A4B" w14:textId="77777777" w:rsidR="00F5453C" w:rsidRPr="002870EB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C1CC51E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6C2C984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B9C0F1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2BBE48" w14:textId="77777777" w:rsidR="00F5453C" w:rsidRPr="00AC7992" w:rsidRDefault="00F5453C" w:rsidP="00263833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BD1B" w14:textId="591910F1" w:rsidR="00F5453C" w:rsidRDefault="00F5453C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6C55" w14:textId="215ABE89" w:rsidR="00F5453C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37E8C0C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887"/>
      </w:tblGrid>
      <w:tr w:rsidR="00263833" w:rsidRPr="00263833" w14:paraId="30BC605F" w14:textId="77777777" w:rsidTr="0026383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4BC5A1D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74561CB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0D885C9C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263833">
        <w:trPr>
          <w:jc w:val="center"/>
        </w:trPr>
        <w:tc>
          <w:tcPr>
            <w:tcW w:w="0" w:type="auto"/>
          </w:tcPr>
          <w:p w14:paraId="45C9DD79" w14:textId="77777777" w:rsidR="00263833" w:rsidRPr="00F5453C" w:rsidRDefault="00263833" w:rsidP="00E81EB5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29331589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263833">
        <w:trPr>
          <w:jc w:val="center"/>
        </w:trPr>
        <w:tc>
          <w:tcPr>
            <w:tcW w:w="0" w:type="auto"/>
          </w:tcPr>
          <w:p w14:paraId="1F12C34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4BFDCD1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71717F" w14:textId="77777777" w:rsidTr="00263833">
        <w:trPr>
          <w:jc w:val="center"/>
        </w:trPr>
        <w:tc>
          <w:tcPr>
            <w:tcW w:w="0" w:type="auto"/>
          </w:tcPr>
          <w:p w14:paraId="413902B6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3EAC0EF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435AD4B" w14:textId="77777777" w:rsidTr="00263833">
        <w:trPr>
          <w:jc w:val="center"/>
        </w:trPr>
        <w:tc>
          <w:tcPr>
            <w:tcW w:w="0" w:type="auto"/>
          </w:tcPr>
          <w:p w14:paraId="681BEA67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884BBBF" w14:textId="77777777" w:rsidTr="00263833">
        <w:trPr>
          <w:jc w:val="center"/>
        </w:trPr>
        <w:tc>
          <w:tcPr>
            <w:tcW w:w="0" w:type="auto"/>
          </w:tcPr>
          <w:p w14:paraId="6A45D92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D99B6E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3893605" w14:textId="77777777" w:rsidTr="00263833">
        <w:trPr>
          <w:jc w:val="center"/>
        </w:trPr>
        <w:tc>
          <w:tcPr>
            <w:tcW w:w="0" w:type="auto"/>
          </w:tcPr>
          <w:p w14:paraId="57236800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1B868E" w14:textId="77777777" w:rsidTr="00263833">
        <w:trPr>
          <w:jc w:val="center"/>
        </w:trPr>
        <w:tc>
          <w:tcPr>
            <w:tcW w:w="0" w:type="auto"/>
          </w:tcPr>
          <w:p w14:paraId="41EA21D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</w:t>
            </w:r>
            <w:r>
              <w:rPr>
                <w:rFonts w:ascii="Arial" w:hAnsi="Arial" w:cs="Arial"/>
                <w:sz w:val="18"/>
                <w:szCs w:val="18"/>
              </w:rPr>
              <w:t>t7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4C1657" w14:textId="77777777" w:rsidTr="00263833">
        <w:trPr>
          <w:jc w:val="center"/>
        </w:trPr>
        <w:tc>
          <w:tcPr>
            <w:tcW w:w="0" w:type="auto"/>
          </w:tcPr>
          <w:p w14:paraId="1405ADA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14843EA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4B95D65" w14:textId="77777777" w:rsidTr="00263833">
        <w:trPr>
          <w:jc w:val="center"/>
        </w:trPr>
        <w:tc>
          <w:tcPr>
            <w:tcW w:w="0" w:type="auto"/>
          </w:tcPr>
          <w:p w14:paraId="480209F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3CA3689" w14:textId="77777777" w:rsidTr="00263833">
        <w:trPr>
          <w:jc w:val="center"/>
        </w:trPr>
        <w:tc>
          <w:tcPr>
            <w:tcW w:w="0" w:type="auto"/>
          </w:tcPr>
          <w:p w14:paraId="1640C7EE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02142F5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F9EEA9" w14:textId="77777777" w:rsidTr="00263833">
        <w:trPr>
          <w:jc w:val="center"/>
        </w:trPr>
        <w:tc>
          <w:tcPr>
            <w:tcW w:w="0" w:type="auto"/>
          </w:tcPr>
          <w:p w14:paraId="5F9B10FE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6179D52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70FB28C" w14:textId="77777777" w:rsidTr="00263833">
        <w:trPr>
          <w:jc w:val="center"/>
        </w:trPr>
        <w:tc>
          <w:tcPr>
            <w:tcW w:w="0" w:type="auto"/>
          </w:tcPr>
          <w:p w14:paraId="2845CAB9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19F296A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FD2631B" w14:textId="77777777" w:rsidTr="00263833">
        <w:trPr>
          <w:jc w:val="center"/>
        </w:trPr>
        <w:tc>
          <w:tcPr>
            <w:tcW w:w="0" w:type="auto"/>
          </w:tcPr>
          <w:p w14:paraId="10418DFD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E040B77" w14:textId="77777777" w:rsidTr="00263833">
        <w:trPr>
          <w:jc w:val="center"/>
        </w:trPr>
        <w:tc>
          <w:tcPr>
            <w:tcW w:w="0" w:type="auto"/>
          </w:tcPr>
          <w:p w14:paraId="453105A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A4AA594" w14:textId="77777777" w:rsidTr="00263833">
        <w:trPr>
          <w:jc w:val="center"/>
        </w:trPr>
        <w:tc>
          <w:tcPr>
            <w:tcW w:w="0" w:type="auto"/>
          </w:tcPr>
          <w:p w14:paraId="2C38C73F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0454901" w14:textId="77777777" w:rsidTr="00263833">
        <w:trPr>
          <w:jc w:val="center"/>
        </w:trPr>
        <w:tc>
          <w:tcPr>
            <w:tcW w:w="0" w:type="auto"/>
          </w:tcPr>
          <w:p w14:paraId="5CBEFB9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B3AB361" w14:textId="77777777" w:rsidTr="00263833">
        <w:trPr>
          <w:jc w:val="center"/>
        </w:trPr>
        <w:tc>
          <w:tcPr>
            <w:tcW w:w="0" w:type="auto"/>
          </w:tcPr>
          <w:p w14:paraId="1D0E64C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AC36538" w14:textId="77777777" w:rsidTr="00263833">
        <w:trPr>
          <w:jc w:val="center"/>
        </w:trPr>
        <w:tc>
          <w:tcPr>
            <w:tcW w:w="0" w:type="auto"/>
          </w:tcPr>
          <w:p w14:paraId="36004BA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93B76C" w14:textId="77777777" w:rsidTr="00263833">
        <w:trPr>
          <w:jc w:val="center"/>
        </w:trPr>
        <w:tc>
          <w:tcPr>
            <w:tcW w:w="0" w:type="auto"/>
          </w:tcPr>
          <w:p w14:paraId="050EBD8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ABFC7A1" w14:textId="77777777" w:rsidTr="00263833">
        <w:trPr>
          <w:jc w:val="center"/>
        </w:trPr>
        <w:tc>
          <w:tcPr>
            <w:tcW w:w="0" w:type="auto"/>
          </w:tcPr>
          <w:p w14:paraId="03F0A08D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AB8468" w14:textId="77777777" w:rsidTr="00263833">
        <w:trPr>
          <w:jc w:val="center"/>
        </w:trPr>
        <w:tc>
          <w:tcPr>
            <w:tcW w:w="0" w:type="auto"/>
          </w:tcPr>
          <w:p w14:paraId="3A5A5669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5C916B2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6AAFD17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2BA2B28" w14:textId="77777777" w:rsidTr="00263833">
        <w:trPr>
          <w:jc w:val="center"/>
        </w:trPr>
        <w:tc>
          <w:tcPr>
            <w:tcW w:w="0" w:type="auto"/>
          </w:tcPr>
          <w:p w14:paraId="1C036A71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4206060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C89537B" w14:textId="77777777" w:rsidTr="00263833">
        <w:trPr>
          <w:jc w:val="center"/>
        </w:trPr>
        <w:tc>
          <w:tcPr>
            <w:tcW w:w="0" w:type="auto"/>
          </w:tcPr>
          <w:p w14:paraId="1B169B90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061E7E3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340956D" w14:textId="77777777" w:rsidTr="00263833">
        <w:trPr>
          <w:jc w:val="center"/>
        </w:trPr>
        <w:tc>
          <w:tcPr>
            <w:tcW w:w="0" w:type="auto"/>
          </w:tcPr>
          <w:p w14:paraId="4B5477E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E2994F" w14:textId="77777777" w:rsidTr="00263833">
        <w:trPr>
          <w:jc w:val="center"/>
        </w:trPr>
        <w:tc>
          <w:tcPr>
            <w:tcW w:w="0" w:type="auto"/>
          </w:tcPr>
          <w:p w14:paraId="1FB15A0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9A65B47" w14:textId="77777777" w:rsidTr="00263833">
        <w:trPr>
          <w:jc w:val="center"/>
        </w:trPr>
        <w:tc>
          <w:tcPr>
            <w:tcW w:w="0" w:type="auto"/>
          </w:tcPr>
          <w:p w14:paraId="29206A7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8E0FF6F" w14:textId="77777777" w:rsidTr="00263833">
        <w:trPr>
          <w:jc w:val="center"/>
        </w:trPr>
        <w:tc>
          <w:tcPr>
            <w:tcW w:w="0" w:type="auto"/>
          </w:tcPr>
          <w:p w14:paraId="5E0886A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D9149C0" w14:textId="77777777" w:rsidTr="00263833">
        <w:trPr>
          <w:jc w:val="center"/>
        </w:trPr>
        <w:tc>
          <w:tcPr>
            <w:tcW w:w="0" w:type="auto"/>
          </w:tcPr>
          <w:p w14:paraId="4AB43677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C84153" w14:textId="77777777" w:rsidTr="00263833">
        <w:trPr>
          <w:jc w:val="center"/>
        </w:trPr>
        <w:tc>
          <w:tcPr>
            <w:tcW w:w="0" w:type="auto"/>
          </w:tcPr>
          <w:p w14:paraId="19C705CC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3DC190D" w14:textId="77777777" w:rsidTr="00263833">
        <w:trPr>
          <w:jc w:val="center"/>
        </w:trPr>
        <w:tc>
          <w:tcPr>
            <w:tcW w:w="0" w:type="auto"/>
          </w:tcPr>
          <w:p w14:paraId="767EC68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089B02D" w14:textId="77777777" w:rsidTr="00263833">
        <w:trPr>
          <w:jc w:val="center"/>
        </w:trPr>
        <w:tc>
          <w:tcPr>
            <w:tcW w:w="0" w:type="auto"/>
          </w:tcPr>
          <w:p w14:paraId="3DB9E5C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1}</w:t>
            </w:r>
          </w:p>
        </w:tc>
      </w:tr>
      <w:tr w:rsidR="006543AB" w:rsidRPr="00263833" w14:paraId="2C7B468C" w14:textId="77777777" w:rsidTr="00263833">
        <w:trPr>
          <w:jc w:val="center"/>
        </w:trPr>
        <w:tc>
          <w:tcPr>
            <w:tcW w:w="0" w:type="auto"/>
          </w:tcPr>
          <w:p w14:paraId="2D38705C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69D54EE" w14:textId="77777777" w:rsidTr="00263833">
        <w:trPr>
          <w:jc w:val="center"/>
        </w:trPr>
        <w:tc>
          <w:tcPr>
            <w:tcW w:w="0" w:type="auto"/>
          </w:tcPr>
          <w:p w14:paraId="104E2D3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4A4766" w:rsidRPr="00263833" w14:paraId="2AC241D7" w14:textId="77777777" w:rsidTr="0097780D">
        <w:trPr>
          <w:jc w:val="center"/>
        </w:trPr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bgmg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bgfg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bgtt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7376F79" w14:textId="77777777" w:rsidR="00263833" w:rsidRDefault="00263833" w:rsidP="003D5E68">
      <w:pPr>
        <w:rPr>
          <w:rFonts w:ascii="Arial" w:hAnsi="Arial" w:cs="Arial"/>
        </w:rPr>
      </w:pPr>
    </w:p>
    <w:sectPr w:rsidR="00263833" w:rsidSect="002870EB">
      <w:headerReference w:type="default" r:id="rId7"/>
      <w:footerReference w:type="default" r:id="rId8"/>
      <w:pgSz w:w="12240" w:h="18720" w:code="14"/>
      <w:pgMar w:top="72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1BB9" w14:textId="77777777" w:rsidR="00285DF2" w:rsidRDefault="00285DF2" w:rsidP="00BB0258">
      <w:pPr>
        <w:spacing w:after="0" w:line="240" w:lineRule="auto"/>
      </w:pPr>
      <w:r>
        <w:separator/>
      </w:r>
    </w:p>
  </w:endnote>
  <w:endnote w:type="continuationSeparator" w:id="0">
    <w:p w14:paraId="0A2E3614" w14:textId="77777777" w:rsidR="00285DF2" w:rsidRDefault="00285DF2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156A" w14:textId="73E53420" w:rsidR="002870EB" w:rsidRP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</w:p>
  <w:p w14:paraId="43B862F7" w14:textId="77777777" w:rsidR="002870EB" w:rsidRP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sz w:val="14"/>
        <w:szCs w:val="14"/>
      </w:rPr>
      <w:t>updated information, however, errors can still occur. By using the information contained in this report, the reader assumes all risks in connection with such use. The</w:t>
    </w:r>
  </w:p>
  <w:p w14:paraId="0D74C4E9" w14:textId="3B0DB479" w:rsid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</w:p>
  <w:p w14:paraId="454D2134" w14:textId="53D6A229" w:rsidR="002870EB" w:rsidRPr="002870EB" w:rsidRDefault="002870EB" w:rsidP="002870EB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Developed and Maintained by </w:t>
    </w:r>
    <w:r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A333" w14:textId="77777777" w:rsidR="00285DF2" w:rsidRDefault="00285DF2" w:rsidP="00BB0258">
      <w:pPr>
        <w:spacing w:after="0" w:line="240" w:lineRule="auto"/>
      </w:pPr>
      <w:r>
        <w:separator/>
      </w:r>
    </w:p>
  </w:footnote>
  <w:footnote w:type="continuationSeparator" w:id="0">
    <w:p w14:paraId="2FB97B3E" w14:textId="77777777" w:rsidR="00285DF2" w:rsidRDefault="00285DF2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7A890F08" w:rsidR="00BB0258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50DB20F4" w:rsidR="00BB0258" w:rsidRDefault="00E3261B" w:rsidP="00E3261B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Branch: </w:t>
    </w:r>
    <w:r w:rsidRPr="00E3261B">
      <w:rPr>
        <w:b/>
        <w:bCs/>
        <w:sz w:val="32"/>
        <w:szCs w:val="32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5DF2"/>
    <w:rsid w:val="002870EB"/>
    <w:rsid w:val="002F349B"/>
    <w:rsid w:val="003D23D3"/>
    <w:rsid w:val="003D5E68"/>
    <w:rsid w:val="003E388F"/>
    <w:rsid w:val="004A4766"/>
    <w:rsid w:val="004D2F78"/>
    <w:rsid w:val="004D3022"/>
    <w:rsid w:val="005A3FAF"/>
    <w:rsid w:val="00653B63"/>
    <w:rsid w:val="006543AB"/>
    <w:rsid w:val="0068550E"/>
    <w:rsid w:val="007D73A1"/>
    <w:rsid w:val="008004E5"/>
    <w:rsid w:val="008A06FD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D6A56"/>
    <w:rsid w:val="00E30D60"/>
    <w:rsid w:val="00E3261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30</cp:revision>
  <dcterms:created xsi:type="dcterms:W3CDTF">2023-02-27T02:42:00Z</dcterms:created>
  <dcterms:modified xsi:type="dcterms:W3CDTF">2023-03-01T00:29:00Z</dcterms:modified>
</cp:coreProperties>
</file>