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34D19B08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="0040283B">
              <w:rPr>
                <w:rFonts w:ascii="Arial" w:hAnsi="Arial" w:cs="Arial"/>
                <w:b/>
                <w:bCs/>
                <w:sz w:val="28"/>
                <w:szCs w:val="28"/>
              </w:rPr>
              <w:t>ANIMAL BITE CASES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DC6C52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${tcases}</w:t>
            </w:r>
          </w:p>
        </w:tc>
      </w:tr>
      <w:tr w:rsidR="006A4086" w:rsidRPr="00AC7992" w14:paraId="4245683E" w14:textId="77777777" w:rsidTr="006A4086">
        <w:trPr>
          <w:trHeight w:val="269"/>
        </w:trPr>
        <w:tc>
          <w:tcPr>
            <w:tcW w:w="7193" w:type="dxa"/>
            <w:gridSpan w:val="2"/>
            <w:shd w:val="clear" w:color="auto" w:fill="FFD966" w:themeFill="accent4" w:themeFillTint="99"/>
          </w:tcPr>
          <w:p w14:paraId="607B2B14" w14:textId="05BE322B" w:rsidR="006A4086" w:rsidRPr="006A4086" w:rsidRDefault="006A4086" w:rsidP="006A4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A4086">
              <w:rPr>
                <w:rFonts w:ascii="Arial" w:hAnsi="Arial" w:cs="Arial"/>
                <w:b/>
                <w:bCs/>
                <w:sz w:val="28"/>
                <w:szCs w:val="28"/>
              </w:rPr>
              <w:t>VACCINATION STATUS</w:t>
            </w:r>
          </w:p>
        </w:tc>
        <w:tc>
          <w:tcPr>
            <w:tcW w:w="3597" w:type="dxa"/>
            <w:vMerge w:val="restart"/>
          </w:tcPr>
          <w:p w14:paraId="368C1FAD" w14:textId="77777777" w:rsidR="006A4086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618B9E3F" w14:textId="53121918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RABIES DEATH</w:t>
            </w:r>
          </w:p>
          <w:p w14:paraId="78F3F686" w14:textId="4442BCB7" w:rsidR="006A4086" w:rsidRPr="006A4086" w:rsidRDefault="006A4086" w:rsidP="00912030">
            <w:pPr>
              <w:spacing w:before="12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${tcasesd}</w:t>
            </w:r>
          </w:p>
        </w:tc>
      </w:tr>
      <w:tr w:rsidR="006A4086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F73B654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COMPLETED</w:t>
            </w:r>
          </w:p>
          <w:p w14:paraId="110694DA" w14:textId="66A8BF5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${tcasesc}</w:t>
            </w:r>
          </w:p>
        </w:tc>
        <w:tc>
          <w:tcPr>
            <w:tcW w:w="3597" w:type="dxa"/>
          </w:tcPr>
          <w:p w14:paraId="23303C43" w14:textId="0C91A25D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${tcasesi}</w:t>
            </w:r>
          </w:p>
        </w:tc>
        <w:tc>
          <w:tcPr>
            <w:tcW w:w="3597" w:type="dxa"/>
            <w:vMerge/>
          </w:tcPr>
          <w:p w14:paraId="5318BEF2" w14:textId="6B0608C7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27FC1468" w:rsidR="00263833" w:rsidRPr="00AC7992" w:rsidRDefault="00E42D1E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E42D1E">
              <w:rPr>
                <w:rFonts w:ascii="Arial" w:hAnsi="Arial" w:cs="Arial"/>
                <w:b/>
                <w:bCs/>
              </w:rPr>
              <w:t>Animal Bite Cases per Age and Gender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0070C0"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FF0066"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3FD200A2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  <w:r w:rsidR="00E42D1E">
              <w:rPr>
                <w:rFonts w:ascii="Arial" w:hAnsi="Arial" w:cs="Arial"/>
                <w:b/>
                <w:bCs/>
              </w:rPr>
              <w:t xml:space="preserve"> of Bite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${ctt}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331175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FBDFDCB" w:rsidR="006E7491" w:rsidRPr="00263833" w:rsidRDefault="00B35DCB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Exposure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EB04" w14:textId="3242FE38" w:rsidR="006E7491" w:rsidRPr="009A6C21" w:rsidRDefault="006E7491" w:rsidP="0033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E4B9" w14:textId="304901EE" w:rsidR="006E7491" w:rsidRPr="009A6C21" w:rsidRDefault="006E7491" w:rsidP="0033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${sd}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${sc}</w:t>
            </w:r>
          </w:p>
        </w:tc>
      </w:tr>
      <w:tr w:rsidR="00B35DCB" w:rsidRPr="00AC7992" w14:paraId="6B3B269A" w14:textId="77777777" w:rsidTr="006E7491">
        <w:tc>
          <w:tcPr>
            <w:tcW w:w="1765" w:type="dxa"/>
          </w:tcPr>
          <w:p w14:paraId="31A4B94E" w14:textId="3D8EF2B4" w:rsidR="00B35DCB" w:rsidRDefault="00B35DCB" w:rsidP="00B35DCB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</w:tcPr>
          <w:p w14:paraId="1765B117" w14:textId="3539F58D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3478B55" w14:textId="64439F0B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1CC3" w14:textId="124623CD" w:rsidR="00B35DCB" w:rsidRDefault="00B35DCB" w:rsidP="00B35D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Contact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95D" w14:textId="555394E6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${cc}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5412" w14:textId="786944EC" w:rsidR="00B35DCB" w:rsidRDefault="00B35DCB" w:rsidP="00B35D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DB40" w14:textId="22891DF9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${oth}</w:t>
            </w:r>
          </w:p>
        </w:tc>
      </w:tr>
      <w:tr w:rsidR="00B35DCB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58A7EF2A" w:rsidR="00B35DCB" w:rsidRPr="002870EB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76252EF5" w:rsidR="00B35DCB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60ACE7C0" w:rsidR="00B35DCB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B35DCB" w:rsidRPr="0097780D" w:rsidRDefault="00B35DCB" w:rsidP="00B35DCB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B35DCB" w:rsidRPr="0097780D" w:rsidRDefault="00B35DCB" w:rsidP="00B35DCB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${bt}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164BE3A7" w:rsidR="00B35DCB" w:rsidRDefault="00B35DCB" w:rsidP="00B35DCB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02D78EAC" w:rsidR="00B35DCB" w:rsidRPr="00AC7992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B3DA6" w14:textId="61FF54D1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361D76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09A834A2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 xml:space="preserve">Animal </w:t>
            </w:r>
            <w:r w:rsidR="00CF2449">
              <w:rPr>
                <w:rFonts w:ascii="Arial" w:hAnsi="Arial" w:cs="Arial"/>
                <w:b/>
                <w:bCs/>
              </w:rPr>
              <w:t>Vaccination Status</w:t>
            </w:r>
          </w:p>
        </w:tc>
      </w:tr>
      <w:tr w:rsidR="006E7491" w14:paraId="256B83EC" w14:textId="77777777" w:rsidTr="00361D76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${avc}</w:t>
            </w:r>
          </w:p>
        </w:tc>
      </w:tr>
      <w:tr w:rsidR="006E7491" w14:paraId="4247CEA2" w14:textId="77777777" w:rsidTr="00361D76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${anv}</w:t>
            </w:r>
          </w:p>
        </w:tc>
      </w:tr>
    </w:tbl>
    <w:p w14:paraId="1C81E4CF" w14:textId="61318332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1357"/>
        <w:gridCol w:w="937"/>
      </w:tblGrid>
      <w:tr w:rsidR="00331B16" w:rsidRPr="00263833" w14:paraId="30BC605F" w14:textId="3CEC9ABF" w:rsidTr="00D23144">
        <w:tc>
          <w:tcPr>
            <w:tcW w:w="0" w:type="auto"/>
            <w:gridSpan w:val="5"/>
            <w:shd w:val="clear" w:color="auto" w:fill="D9D9D9" w:themeFill="background1" w:themeFillShade="D9"/>
          </w:tcPr>
          <w:p w14:paraId="5BF96BC0" w14:textId="328D5E56" w:rsidR="00331B16" w:rsidRPr="00CF2449" w:rsidRDefault="00331B16" w:rsidP="004F67B6">
            <w:pPr>
              <w:jc w:val="center"/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</w:pPr>
            <w:r w:rsidRPr="00CF2449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ANIMAL BITE CASES PER BRGY</w:t>
            </w:r>
          </w:p>
        </w:tc>
      </w:tr>
      <w:tr w:rsidR="00331B16" w:rsidRPr="00263833" w14:paraId="1C4FD6ED" w14:textId="0AA780D7" w:rsidTr="00A24794">
        <w:tc>
          <w:tcPr>
            <w:tcW w:w="0" w:type="auto"/>
            <w:shd w:val="clear" w:color="auto" w:fill="D9D9D9" w:themeFill="background1" w:themeFillShade="D9"/>
          </w:tcPr>
          <w:p w14:paraId="219A5D19" w14:textId="6FCAD293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F23F15" w14:textId="52FD4F35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6AC88C" w14:textId="5AD47D3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9C5404" w14:textId="597D242C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Rabies Death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0674A5" w14:textId="4B52130B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Total</w:t>
            </w:r>
          </w:p>
        </w:tc>
      </w:tr>
      <w:tr w:rsidR="00331B16" w:rsidRPr="00263833" w14:paraId="2C00358A" w14:textId="2DB5D527" w:rsidTr="00A24794">
        <w:tc>
          <w:tcPr>
            <w:tcW w:w="0" w:type="auto"/>
          </w:tcPr>
          <w:p w14:paraId="45C9DD79" w14:textId="46F343B2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${bgm1}</w:t>
            </w:r>
          </w:p>
        </w:tc>
        <w:tc>
          <w:tcPr>
            <w:tcW w:w="0" w:type="auto"/>
          </w:tcPr>
          <w:p w14:paraId="481C17D6" w14:textId="639DC42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${bgf1}</w:t>
            </w:r>
          </w:p>
        </w:tc>
        <w:tc>
          <w:tcPr>
            <w:tcW w:w="0" w:type="auto"/>
          </w:tcPr>
          <w:p w14:paraId="78CB581C" w14:textId="6A8A5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${bgrd1}</w:t>
            </w:r>
          </w:p>
        </w:tc>
        <w:tc>
          <w:tcPr>
            <w:tcW w:w="0" w:type="auto"/>
          </w:tcPr>
          <w:p w14:paraId="33BF12A2" w14:textId="26B1635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${bgt1}</w:t>
            </w:r>
          </w:p>
        </w:tc>
      </w:tr>
      <w:tr w:rsidR="00331B16" w:rsidRPr="00263833" w14:paraId="0966A0F1" w14:textId="443AA60C" w:rsidTr="00A24794">
        <w:tc>
          <w:tcPr>
            <w:tcW w:w="0" w:type="auto"/>
          </w:tcPr>
          <w:p w14:paraId="1F12C34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61523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900E1FE" w14:textId="7E3BD77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${bgt2}</w:t>
            </w:r>
          </w:p>
        </w:tc>
      </w:tr>
      <w:tr w:rsidR="00331B16" w:rsidRPr="00263833" w14:paraId="3171717F" w14:textId="51EA99A0" w:rsidTr="00A24794">
        <w:tc>
          <w:tcPr>
            <w:tcW w:w="0" w:type="auto"/>
          </w:tcPr>
          <w:p w14:paraId="413902B6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4671F2A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0146C7D" w14:textId="58C6D80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${bgt3}</w:t>
            </w:r>
          </w:p>
        </w:tc>
      </w:tr>
      <w:tr w:rsidR="00331B16" w:rsidRPr="00263833" w14:paraId="1435AD4B" w14:textId="1A92B754" w:rsidTr="00A24794">
        <w:tc>
          <w:tcPr>
            <w:tcW w:w="0" w:type="auto"/>
          </w:tcPr>
          <w:p w14:paraId="681BEA67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123B664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8FC2AC" w14:textId="5F5AB46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${bgt4}</w:t>
            </w:r>
          </w:p>
        </w:tc>
      </w:tr>
      <w:tr w:rsidR="00331B16" w:rsidRPr="00263833" w14:paraId="3884BBBF" w14:textId="6B2BF9F4" w:rsidTr="00A24794">
        <w:tc>
          <w:tcPr>
            <w:tcW w:w="0" w:type="auto"/>
          </w:tcPr>
          <w:p w14:paraId="6A45D92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EE60B70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120EBB2" w14:textId="35C792C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${bgt5}</w:t>
            </w:r>
          </w:p>
        </w:tc>
      </w:tr>
      <w:tr w:rsidR="00331B16" w:rsidRPr="00263833" w14:paraId="03893605" w14:textId="36FECE6D" w:rsidTr="00A24794">
        <w:tc>
          <w:tcPr>
            <w:tcW w:w="0" w:type="auto"/>
          </w:tcPr>
          <w:p w14:paraId="5723680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A1B994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841FF5E" w14:textId="4457DC4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${bgt6}</w:t>
            </w:r>
          </w:p>
        </w:tc>
      </w:tr>
      <w:tr w:rsidR="00331B16" w:rsidRPr="00263833" w14:paraId="2D1B868E" w14:textId="46EE95D6" w:rsidTr="00A24794">
        <w:tc>
          <w:tcPr>
            <w:tcW w:w="0" w:type="auto"/>
          </w:tcPr>
          <w:p w14:paraId="41EA21D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5917A4F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F700AB" w14:textId="79AB4C4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${bgt7}</w:t>
            </w:r>
          </w:p>
        </w:tc>
      </w:tr>
      <w:tr w:rsidR="00331B16" w:rsidRPr="00263833" w14:paraId="7E4C1657" w14:textId="23E1765E" w:rsidTr="00A24794">
        <w:tc>
          <w:tcPr>
            <w:tcW w:w="0" w:type="auto"/>
          </w:tcPr>
          <w:p w14:paraId="1405AD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5C1193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490AD41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86AA40" w14:textId="3B9A965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${bgt8}</w:t>
            </w:r>
          </w:p>
        </w:tc>
      </w:tr>
      <w:tr w:rsidR="00331B16" w:rsidRPr="00263833" w14:paraId="44B95D65" w14:textId="183E1246" w:rsidTr="00A24794">
        <w:tc>
          <w:tcPr>
            <w:tcW w:w="0" w:type="auto"/>
          </w:tcPr>
          <w:p w14:paraId="480209F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5CD1DBC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04FC3AD" w14:textId="3485566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${bgt9}</w:t>
            </w:r>
          </w:p>
        </w:tc>
      </w:tr>
      <w:tr w:rsidR="00331B16" w:rsidRPr="00263833" w14:paraId="63CA3689" w14:textId="2F1278D3" w:rsidTr="00A24794">
        <w:tc>
          <w:tcPr>
            <w:tcW w:w="0" w:type="auto"/>
          </w:tcPr>
          <w:p w14:paraId="1640C7E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208BC978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2B1FA3C" w14:textId="7A50710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${bgt10}</w:t>
            </w:r>
          </w:p>
        </w:tc>
      </w:tr>
      <w:tr w:rsidR="00331B16" w:rsidRPr="00263833" w14:paraId="6DF9EEA9" w14:textId="30D9C9DB" w:rsidTr="00A24794">
        <w:tc>
          <w:tcPr>
            <w:tcW w:w="0" w:type="auto"/>
          </w:tcPr>
          <w:p w14:paraId="5F9B10F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2DBCB6F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E21AC5A" w14:textId="7B0C070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${bgt11}</w:t>
            </w:r>
          </w:p>
        </w:tc>
      </w:tr>
      <w:tr w:rsidR="00331B16" w:rsidRPr="00263833" w14:paraId="570FB28C" w14:textId="5CDDD1B5" w:rsidTr="00A24794">
        <w:tc>
          <w:tcPr>
            <w:tcW w:w="0" w:type="auto"/>
          </w:tcPr>
          <w:p w14:paraId="2845CAB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3BC50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304DD" w14:textId="1777A03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${bgt12}</w:t>
            </w:r>
          </w:p>
        </w:tc>
      </w:tr>
      <w:tr w:rsidR="00331B16" w:rsidRPr="00263833" w14:paraId="7FD2631B" w14:textId="089E72A6" w:rsidTr="00A24794">
        <w:tc>
          <w:tcPr>
            <w:tcW w:w="0" w:type="auto"/>
          </w:tcPr>
          <w:p w14:paraId="10418DF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10175AB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1A0EE0C" w14:textId="634B439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${bgt13}</w:t>
            </w:r>
          </w:p>
        </w:tc>
      </w:tr>
      <w:tr w:rsidR="00331B16" w:rsidRPr="00263833" w14:paraId="6E040B77" w14:textId="55D90E7C" w:rsidTr="00A24794">
        <w:tc>
          <w:tcPr>
            <w:tcW w:w="0" w:type="auto"/>
          </w:tcPr>
          <w:p w14:paraId="453105A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6B0107D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30D99DF" w14:textId="596DB6C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${bgt14}</w:t>
            </w:r>
          </w:p>
        </w:tc>
      </w:tr>
      <w:tr w:rsidR="00331B16" w:rsidRPr="00263833" w14:paraId="3A4AA594" w14:textId="3BD4A5ED" w:rsidTr="00A24794">
        <w:tc>
          <w:tcPr>
            <w:tcW w:w="0" w:type="auto"/>
          </w:tcPr>
          <w:p w14:paraId="2C38C73F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21975EC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EE4B7D" w14:textId="6108BFF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${bgt15}</w:t>
            </w:r>
          </w:p>
        </w:tc>
      </w:tr>
      <w:tr w:rsidR="00331B16" w:rsidRPr="00263833" w14:paraId="20454901" w14:textId="3BD2FBD0" w:rsidTr="00A24794">
        <w:tc>
          <w:tcPr>
            <w:tcW w:w="0" w:type="auto"/>
          </w:tcPr>
          <w:p w14:paraId="5CBEFB9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471C1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81328A4" w14:textId="27BA176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${bgt16}</w:t>
            </w:r>
          </w:p>
        </w:tc>
      </w:tr>
      <w:tr w:rsidR="00331B16" w:rsidRPr="00263833" w14:paraId="1B3AB361" w14:textId="020AD966" w:rsidTr="00A24794">
        <w:tc>
          <w:tcPr>
            <w:tcW w:w="0" w:type="auto"/>
          </w:tcPr>
          <w:p w14:paraId="1D0E64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1B1843C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42CBE8" w14:textId="29201FE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${bgt17}</w:t>
            </w:r>
          </w:p>
        </w:tc>
      </w:tr>
      <w:tr w:rsidR="00331B16" w:rsidRPr="00263833" w14:paraId="0AC36538" w14:textId="1E9589C8" w:rsidTr="00A24794">
        <w:tc>
          <w:tcPr>
            <w:tcW w:w="0" w:type="auto"/>
          </w:tcPr>
          <w:p w14:paraId="36004BA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0CECACA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D389DB" w14:textId="5075EE0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${bgt18}</w:t>
            </w:r>
          </w:p>
        </w:tc>
      </w:tr>
      <w:tr w:rsidR="00331B16" w:rsidRPr="00263833" w14:paraId="7E93B76C" w14:textId="735C8C58" w:rsidTr="00A24794">
        <w:tc>
          <w:tcPr>
            <w:tcW w:w="0" w:type="auto"/>
          </w:tcPr>
          <w:p w14:paraId="050EBD8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6EA8D64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080FA7D" w14:textId="5739C3C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${bgt19}</w:t>
            </w:r>
          </w:p>
        </w:tc>
      </w:tr>
      <w:tr w:rsidR="00331B16" w:rsidRPr="00263833" w14:paraId="4ABFC7A1" w14:textId="2F166441" w:rsidTr="00A24794">
        <w:tc>
          <w:tcPr>
            <w:tcW w:w="0" w:type="auto"/>
          </w:tcPr>
          <w:p w14:paraId="03F0A08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E4E938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10D919" w14:textId="5E18BAC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${bgt20}</w:t>
            </w:r>
          </w:p>
        </w:tc>
      </w:tr>
      <w:tr w:rsidR="00331B16" w:rsidRPr="00263833" w14:paraId="31AB8468" w14:textId="6665527F" w:rsidTr="00A24794">
        <w:tc>
          <w:tcPr>
            <w:tcW w:w="0" w:type="auto"/>
          </w:tcPr>
          <w:p w14:paraId="3A5A566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23A5ACD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3A50434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1AB7BD" w14:textId="75C340E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${bgt21}</w:t>
            </w:r>
          </w:p>
        </w:tc>
      </w:tr>
      <w:tr w:rsidR="00331B16" w:rsidRPr="00263833" w14:paraId="62BA2B28" w14:textId="1407B331" w:rsidTr="00A24794">
        <w:tc>
          <w:tcPr>
            <w:tcW w:w="0" w:type="auto"/>
          </w:tcPr>
          <w:p w14:paraId="1C036A71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533B270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639B4D9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21700" w14:textId="5E9EF15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${bgt22}</w:t>
            </w:r>
          </w:p>
        </w:tc>
      </w:tr>
      <w:tr w:rsidR="00331B16" w:rsidRPr="00263833" w14:paraId="4C89537B" w14:textId="61E91751" w:rsidTr="00A24794">
        <w:tc>
          <w:tcPr>
            <w:tcW w:w="0" w:type="auto"/>
          </w:tcPr>
          <w:p w14:paraId="1B169B9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7D99E3B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73F529D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3060BB" w14:textId="129D21E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${bgt23}</w:t>
            </w:r>
          </w:p>
        </w:tc>
      </w:tr>
      <w:tr w:rsidR="00331B16" w:rsidRPr="00263833" w14:paraId="4340956D" w14:textId="48FBCBC3" w:rsidTr="00A24794">
        <w:tc>
          <w:tcPr>
            <w:tcW w:w="0" w:type="auto"/>
          </w:tcPr>
          <w:p w14:paraId="4B5477E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4A2843F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520FE21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EC4CBE8" w14:textId="312B1E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${bgt24}</w:t>
            </w:r>
          </w:p>
        </w:tc>
      </w:tr>
      <w:tr w:rsidR="00331B16" w:rsidRPr="00263833" w14:paraId="6DE2994F" w14:textId="5ECF7BD7" w:rsidTr="00A24794">
        <w:tc>
          <w:tcPr>
            <w:tcW w:w="0" w:type="auto"/>
          </w:tcPr>
          <w:p w14:paraId="1FB15A0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0DF1338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CECAFC" w14:textId="5E4282F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${bgt25}</w:t>
            </w:r>
          </w:p>
        </w:tc>
      </w:tr>
      <w:tr w:rsidR="00331B16" w:rsidRPr="00263833" w14:paraId="59A65B47" w14:textId="104E0442" w:rsidTr="00A24794">
        <w:tc>
          <w:tcPr>
            <w:tcW w:w="0" w:type="auto"/>
          </w:tcPr>
          <w:p w14:paraId="29206A7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373182A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C06223C" w14:textId="38A7295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${bgt26}</w:t>
            </w:r>
          </w:p>
        </w:tc>
      </w:tr>
      <w:tr w:rsidR="00331B16" w:rsidRPr="00263833" w14:paraId="58E0FF6F" w14:textId="325C0B80" w:rsidTr="00A24794">
        <w:tc>
          <w:tcPr>
            <w:tcW w:w="0" w:type="auto"/>
          </w:tcPr>
          <w:p w14:paraId="5E0886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3E4B969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031EDB7" w14:textId="7FE94F0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${bgt27}</w:t>
            </w:r>
          </w:p>
        </w:tc>
      </w:tr>
      <w:tr w:rsidR="00331B16" w:rsidRPr="00263833" w14:paraId="0D9149C0" w14:textId="66795281" w:rsidTr="00A24794">
        <w:tc>
          <w:tcPr>
            <w:tcW w:w="0" w:type="auto"/>
          </w:tcPr>
          <w:p w14:paraId="4AB43677" w14:textId="55ED4C0B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2A8A019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5F1493" w14:textId="348AE09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${bgt28}</w:t>
            </w:r>
          </w:p>
        </w:tc>
      </w:tr>
      <w:tr w:rsidR="00331B16" w:rsidRPr="00263833" w14:paraId="2DC84153" w14:textId="75A532F3" w:rsidTr="00A24794">
        <w:tc>
          <w:tcPr>
            <w:tcW w:w="0" w:type="auto"/>
          </w:tcPr>
          <w:p w14:paraId="19C705C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6F5BABC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DA09587" w14:textId="4ED701A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${bgt29}</w:t>
            </w:r>
          </w:p>
        </w:tc>
      </w:tr>
      <w:tr w:rsidR="00331B16" w:rsidRPr="00263833" w14:paraId="53DC190D" w14:textId="7495429E" w:rsidTr="00A24794">
        <w:tc>
          <w:tcPr>
            <w:tcW w:w="0" w:type="auto"/>
          </w:tcPr>
          <w:p w14:paraId="767EC68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6B9AA29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D299ACA" w14:textId="29676D1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${bgt30}</w:t>
            </w:r>
          </w:p>
        </w:tc>
      </w:tr>
      <w:tr w:rsidR="00331B16" w:rsidRPr="00263833" w14:paraId="3089B02D" w14:textId="602406BB" w:rsidTr="00A24794">
        <w:tc>
          <w:tcPr>
            <w:tcW w:w="0" w:type="auto"/>
          </w:tcPr>
          <w:p w14:paraId="3DB9E5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2A10E00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1231B7C" w14:textId="7FD0C3C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${bgt31}</w:t>
            </w:r>
          </w:p>
        </w:tc>
      </w:tr>
      <w:tr w:rsidR="00331B16" w:rsidRPr="00263833" w14:paraId="2C7B468C" w14:textId="1AE23EF0" w:rsidTr="00A24794">
        <w:tc>
          <w:tcPr>
            <w:tcW w:w="0" w:type="auto"/>
          </w:tcPr>
          <w:p w14:paraId="2D38705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18640CE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4953D53" w14:textId="06F37A8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${bgt32}</w:t>
            </w:r>
          </w:p>
        </w:tc>
      </w:tr>
      <w:tr w:rsidR="00331B16" w:rsidRPr="00263833" w14:paraId="769D54EE" w14:textId="1C5E8593" w:rsidTr="00A24794">
        <w:tc>
          <w:tcPr>
            <w:tcW w:w="0" w:type="auto"/>
          </w:tcPr>
          <w:p w14:paraId="104E2D3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64E873D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372BF2" w14:textId="45AFEFE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${bgt33}</w:t>
            </w:r>
          </w:p>
        </w:tc>
      </w:tr>
      <w:tr w:rsidR="00331B16" w:rsidRPr="00263833" w14:paraId="2AC241D7" w14:textId="6C9DD10E" w:rsidTr="00A24794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${bgmg}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${bgfg}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396030E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${bgrdg}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7D6A06E2" w14:textId="09930B2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${bgtt}</w:t>
            </w:r>
          </w:p>
        </w:tc>
      </w:tr>
    </w:tbl>
    <w:p w14:paraId="30E75060" w14:textId="3D7A593F" w:rsidR="00DA6668" w:rsidRDefault="00DA6668" w:rsidP="00DA6668">
      <w:pPr>
        <w:jc w:val="center"/>
        <w:rPr>
          <w:rFonts w:ascii="Arial" w:hAnsi="Arial" w:cs="Arial"/>
        </w:rPr>
      </w:pPr>
    </w:p>
    <w:p w14:paraId="77376F79" w14:textId="6C50080D" w:rsidR="00263833" w:rsidRPr="00E42D1E" w:rsidRDefault="004F67B6" w:rsidP="00E42D1E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42D1E" w14:paraId="3D7F189D" w14:textId="77777777" w:rsidTr="00E42D1E">
        <w:tc>
          <w:tcPr>
            <w:tcW w:w="3596" w:type="dxa"/>
          </w:tcPr>
          <w:p w14:paraId="52BCE850" w14:textId="6A0F6985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72CE0A" wp14:editId="4C5388FC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-325755</wp:posOffset>
                  </wp:positionV>
                  <wp:extent cx="1243330" cy="1138555"/>
                  <wp:effectExtent l="0" t="0" r="0" b="0"/>
                  <wp:wrapNone/>
                  <wp:docPr id="13236378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Prepared by:</w:t>
            </w:r>
          </w:p>
          <w:p w14:paraId="281D7AE5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2C3A9FB7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JANZEN CARL D. QUION</w:t>
            </w:r>
          </w:p>
          <w:p w14:paraId="2168DB95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Encoder</w:t>
            </w:r>
          </w:p>
        </w:tc>
        <w:tc>
          <w:tcPr>
            <w:tcW w:w="3597" w:type="dxa"/>
          </w:tcPr>
          <w:p w14:paraId="794D80E5" w14:textId="6A7BEE85" w:rsidR="00E42D1E" w:rsidRDefault="00E42D1E" w:rsidP="00E42D1E">
            <w:pPr>
              <w:rPr>
                <w:rFonts w:ascii="Arial" w:hAnsi="Arial" w:cs="Arial"/>
              </w:rPr>
            </w:pPr>
            <w:r w:rsidRPr="00DA666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39A8DED" wp14:editId="04CD2204">
                  <wp:simplePos x="0" y="0"/>
                  <wp:positionH relativeFrom="column">
                    <wp:posOffset>-36913</wp:posOffset>
                  </wp:positionH>
                  <wp:positionV relativeFrom="paragraph">
                    <wp:posOffset>-199390</wp:posOffset>
                  </wp:positionV>
                  <wp:extent cx="2162755" cy="1074791"/>
                  <wp:effectExtent l="0" t="0" r="0" b="0"/>
                  <wp:wrapNone/>
                  <wp:docPr id="14852706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755" cy="107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Approved by:</w:t>
            </w:r>
          </w:p>
          <w:p w14:paraId="74D196D9" w14:textId="77777777" w:rsidR="00E42D1E" w:rsidRDefault="00E42D1E" w:rsidP="00E42D1E">
            <w:pPr>
              <w:rPr>
                <w:rFonts w:ascii="Arial" w:hAnsi="Arial" w:cs="Arial"/>
                <w:b/>
                <w:bCs/>
              </w:rPr>
            </w:pPr>
          </w:p>
          <w:p w14:paraId="745FCAAB" w14:textId="2FCA0C70" w:rsidR="00E42D1E" w:rsidRPr="00F076DB" w:rsidRDefault="00E42D1E" w:rsidP="00E42D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LUIS P. BROAS, RN, RPh, MAN</w:t>
            </w:r>
            <w:r w:rsidR="00F076DB"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, CAE</w:t>
            </w:r>
          </w:p>
          <w:p w14:paraId="4EBCA657" w14:textId="47858F4F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Nurse II</w:t>
            </w:r>
            <w:r w:rsidR="00497D82">
              <w:rPr>
                <w:rFonts w:ascii="Arial" w:hAnsi="Arial" w:cs="Arial"/>
                <w:sz w:val="16"/>
                <w:szCs w:val="16"/>
              </w:rPr>
              <w:t>I-</w:t>
            </w:r>
            <w:r w:rsidRPr="00F076DB">
              <w:rPr>
                <w:rFonts w:ascii="Arial" w:hAnsi="Arial" w:cs="Arial"/>
                <w:sz w:val="16"/>
                <w:szCs w:val="16"/>
              </w:rPr>
              <w:t xml:space="preserve">CESU </w:t>
            </w:r>
            <w:r w:rsidR="00497D82">
              <w:rPr>
                <w:rFonts w:ascii="Arial" w:hAnsi="Arial" w:cs="Arial"/>
                <w:sz w:val="16"/>
                <w:szCs w:val="16"/>
              </w:rPr>
              <w:t>Designated Head</w:t>
            </w:r>
          </w:p>
        </w:tc>
        <w:tc>
          <w:tcPr>
            <w:tcW w:w="3597" w:type="dxa"/>
          </w:tcPr>
          <w:p w14:paraId="1B125D0D" w14:textId="3EECC7C1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D65D069" wp14:editId="025C1CDC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-372828</wp:posOffset>
                  </wp:positionV>
                  <wp:extent cx="1333737" cy="1000125"/>
                  <wp:effectExtent l="0" t="0" r="0" b="0"/>
                  <wp:wrapNone/>
                  <wp:docPr id="11617060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737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Noted by:</w:t>
            </w:r>
          </w:p>
          <w:p w14:paraId="500D5E77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73BE2F4B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JONATHAN P. LUSECO, MD</w:t>
            </w:r>
          </w:p>
          <w:p w14:paraId="36462ED3" w14:textId="15F62A44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City Health Officer II</w:t>
            </w:r>
          </w:p>
        </w:tc>
      </w:tr>
    </w:tbl>
    <w:p w14:paraId="271F5C4D" w14:textId="77777777" w:rsidR="00E42D1E" w:rsidRDefault="00E42D1E" w:rsidP="003D5E68">
      <w:pPr>
        <w:rPr>
          <w:rFonts w:ascii="Arial" w:hAnsi="Arial" w:cs="Arial"/>
        </w:rPr>
      </w:pPr>
    </w:p>
    <w:sectPr w:rsidR="00E42D1E" w:rsidSect="00B35DCB">
      <w:headerReference w:type="default" r:id="rId11"/>
      <w:footerReference w:type="default" r:id="rId12"/>
      <w:pgSz w:w="12240" w:h="20160" w:code="14"/>
      <w:pgMar w:top="720" w:right="720" w:bottom="720" w:left="720" w:header="90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1CA40" w14:textId="77777777" w:rsidR="00213B0F" w:rsidRDefault="00213B0F" w:rsidP="00BB0258">
      <w:pPr>
        <w:spacing w:after="0" w:line="240" w:lineRule="auto"/>
      </w:pPr>
      <w:r>
        <w:separator/>
      </w:r>
    </w:p>
  </w:endnote>
  <w:endnote w:type="continuationSeparator" w:id="0">
    <w:p w14:paraId="3358138C" w14:textId="77777777" w:rsidR="00213B0F" w:rsidRDefault="00213B0F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161BF" w14:textId="25A5E749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>Christian James Historillo</w:t>
    </w:r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A3D5A" w14:textId="77777777" w:rsidR="00213B0F" w:rsidRDefault="00213B0F" w:rsidP="00BB0258">
      <w:pPr>
        <w:spacing w:after="0" w:line="240" w:lineRule="auto"/>
      </w:pPr>
      <w:r>
        <w:separator/>
      </w:r>
    </w:p>
  </w:footnote>
  <w:footnote w:type="continuationSeparator" w:id="0">
    <w:p w14:paraId="20D1381A" w14:textId="77777777" w:rsidR="00213B0F" w:rsidRDefault="00213B0F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76C1E016">
          <wp:extent cx="5057030" cy="916070"/>
          <wp:effectExtent l="0" t="0" r="0" b="0"/>
          <wp:docPr id="311962673" name="Picture 3119626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4135" cy="937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2F1B5BD" w:rsidR="00BB0258" w:rsidRPr="00BB0258" w:rsidRDefault="001729A7" w:rsidP="00BB0258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RABIES CONTROL PROGRAM</w:t>
    </w:r>
  </w:p>
  <w:p w14:paraId="74A9FB26" w14:textId="7A890F08" w:rsidR="00BB0258" w:rsidRPr="00DC6C52" w:rsidRDefault="00BB0258" w:rsidP="00BB0258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  <w:u w:val="single"/>
      </w:rPr>
      <w:t>REPORT FOR ${duration}</w:t>
    </w:r>
  </w:p>
  <w:p w14:paraId="66FD3500" w14:textId="50DB20F4" w:rsidR="00BB0258" w:rsidRPr="00DC6C52" w:rsidRDefault="00E3261B" w:rsidP="00E3261B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</w:rPr>
      <w:t xml:space="preserve">Branch: </w:t>
    </w:r>
    <w:r w:rsidRPr="00DC6C52">
      <w:rPr>
        <w:b/>
        <w:bCs/>
        <w:sz w:val="28"/>
        <w:szCs w:val="28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46D2B"/>
    <w:rsid w:val="00077DBA"/>
    <w:rsid w:val="000B0D81"/>
    <w:rsid w:val="001075F5"/>
    <w:rsid w:val="00167062"/>
    <w:rsid w:val="001729A7"/>
    <w:rsid w:val="00190F0F"/>
    <w:rsid w:val="001F71A4"/>
    <w:rsid w:val="00213B0F"/>
    <w:rsid w:val="00231103"/>
    <w:rsid w:val="00263833"/>
    <w:rsid w:val="00285DF2"/>
    <w:rsid w:val="002870EB"/>
    <w:rsid w:val="002F349B"/>
    <w:rsid w:val="00331175"/>
    <w:rsid w:val="00331B16"/>
    <w:rsid w:val="00361D76"/>
    <w:rsid w:val="003D23D3"/>
    <w:rsid w:val="003D5E68"/>
    <w:rsid w:val="003E388F"/>
    <w:rsid w:val="0040283B"/>
    <w:rsid w:val="0043079E"/>
    <w:rsid w:val="00451BCA"/>
    <w:rsid w:val="00497D82"/>
    <w:rsid w:val="004A4766"/>
    <w:rsid w:val="004D2F78"/>
    <w:rsid w:val="004D3022"/>
    <w:rsid w:val="004F67B6"/>
    <w:rsid w:val="00536FCA"/>
    <w:rsid w:val="005A09A8"/>
    <w:rsid w:val="005A3FAF"/>
    <w:rsid w:val="005E40DE"/>
    <w:rsid w:val="006053EA"/>
    <w:rsid w:val="00653B63"/>
    <w:rsid w:val="006543AB"/>
    <w:rsid w:val="0068550E"/>
    <w:rsid w:val="006A4086"/>
    <w:rsid w:val="006D08B6"/>
    <w:rsid w:val="006E0BA4"/>
    <w:rsid w:val="006E7491"/>
    <w:rsid w:val="007C5015"/>
    <w:rsid w:val="007D73A1"/>
    <w:rsid w:val="008004E5"/>
    <w:rsid w:val="008065FA"/>
    <w:rsid w:val="008A06FD"/>
    <w:rsid w:val="008C3075"/>
    <w:rsid w:val="00912030"/>
    <w:rsid w:val="0097207E"/>
    <w:rsid w:val="009758F4"/>
    <w:rsid w:val="0097780D"/>
    <w:rsid w:val="009924B5"/>
    <w:rsid w:val="009A1297"/>
    <w:rsid w:val="009A6C21"/>
    <w:rsid w:val="009C0349"/>
    <w:rsid w:val="00AC7992"/>
    <w:rsid w:val="00B00DC1"/>
    <w:rsid w:val="00B35DCB"/>
    <w:rsid w:val="00B729BB"/>
    <w:rsid w:val="00BB0258"/>
    <w:rsid w:val="00BF1F48"/>
    <w:rsid w:val="00C1156D"/>
    <w:rsid w:val="00C11B74"/>
    <w:rsid w:val="00C66AA2"/>
    <w:rsid w:val="00CA0EFA"/>
    <w:rsid w:val="00CA4711"/>
    <w:rsid w:val="00CE4E37"/>
    <w:rsid w:val="00CF2449"/>
    <w:rsid w:val="00D00E36"/>
    <w:rsid w:val="00D12444"/>
    <w:rsid w:val="00D80CCA"/>
    <w:rsid w:val="00D85AC8"/>
    <w:rsid w:val="00D92BEC"/>
    <w:rsid w:val="00D93A41"/>
    <w:rsid w:val="00DA6668"/>
    <w:rsid w:val="00DC6C52"/>
    <w:rsid w:val="00DD6A56"/>
    <w:rsid w:val="00E30D60"/>
    <w:rsid w:val="00E3261B"/>
    <w:rsid w:val="00E42D1E"/>
    <w:rsid w:val="00F076D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D627-4262-437A-8BEE-4E1D0638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273</Words>
  <Characters>2499</Characters>
  <Application>Microsoft Office Word</Application>
  <DocSecurity>0</DocSecurity>
  <Lines>312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57</cp:revision>
  <dcterms:created xsi:type="dcterms:W3CDTF">2023-02-27T02:42:00Z</dcterms:created>
  <dcterms:modified xsi:type="dcterms:W3CDTF">2025-01-08T06:49:00Z</dcterms:modified>
</cp:coreProperties>
</file>