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2E59" w14:textId="12B0C64B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 xml:space="preserve">STATEMENT OF </w:t>
            </w:r>
            <w:r w:rsidR="0017191C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ACCOUNT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NO.:_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81D8E" w14:textId="6410BB2A" w:rsidR="006365F5" w:rsidRPr="006365F5" w:rsidRDefault="00BA2610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4589A" wp14:editId="41F89BDB">
                      <wp:simplePos x="0" y="0"/>
                      <wp:positionH relativeFrom="column">
                        <wp:posOffset>4347845</wp:posOffset>
                      </wp:positionH>
                      <wp:positionV relativeFrom="paragraph">
                        <wp:posOffset>160020</wp:posOffset>
                      </wp:positionV>
                      <wp:extent cx="2133600" cy="285750"/>
                      <wp:effectExtent l="0" t="0" r="0" b="0"/>
                      <wp:wrapNone/>
                      <wp:docPr id="11565224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8D5D8" w14:textId="2A39FAC0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08:00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458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2.35pt;margin-top:12.6pt;width:16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TFQIAACwEAAAOAAAAZHJzL2Uyb0RvYy54bWysU9tuGyEQfa/Uf0C81+t70pXXkZvIVaUo&#10;ieRUecYseFcChgL2rvv1Hdj1pWmfqr7AwAxzOeewuGu1IgfhfA2moKPBkBJhOJS12RX0++v60y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" filled="f" stroked="f" strokeweight=".5pt">
                      <v:textbox>
                        <w:txbxContent>
                          <w:p w14:paraId="2BD8D5D8" w14:textId="2A39FAC0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08:00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4676F" wp14:editId="7D97EEB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181610</wp:posOffset>
                      </wp:positionV>
                      <wp:extent cx="2686050" cy="463550"/>
                      <wp:effectExtent l="0" t="0" r="0" b="0"/>
                      <wp:wrapNone/>
                      <wp:docPr id="14971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2DAEA" w14:textId="7777777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76F" id="_x0000_s1027" type="#_x0000_t202" style="position:absolute;left:0;text-align:left;margin-left:49.1pt;margin-top:14.3pt;width:211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" filled="f" stroked="f" strokeweight=".5pt">
                      <v:textbox>
                        <w:txbxContent>
                          <w:p w14:paraId="0B52DAEA" w14:textId="7777777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4BB9" w14:textId="09D4AAC4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CC407" w14:textId="540D3FD1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6EB0A" wp14:editId="6F7690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113030</wp:posOffset>
                      </wp:positionV>
                      <wp:extent cx="3234055" cy="273050"/>
                      <wp:effectExtent l="0" t="0" r="0" b="0"/>
                      <wp:wrapNone/>
                      <wp:docPr id="5282377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05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E1AE7" w14:textId="7D83C4C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${address}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6EB0A" id="_x0000_s1028" type="#_x0000_t202" style="position:absolute;margin-left:31.1pt;margin-top:8.9pt;width:254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3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" filled="f" stroked="f" strokeweight=".5pt">
                      <v:textbox>
                        <w:txbxContent>
                          <w:p w14:paraId="28AE1AE7" w14:textId="7D83C4C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F8923" wp14:editId="6B6B5574">
                      <wp:simplePos x="0" y="0"/>
                      <wp:positionH relativeFrom="column">
                        <wp:posOffset>4460875</wp:posOffset>
                      </wp:positionH>
                      <wp:positionV relativeFrom="paragraph">
                        <wp:posOffset>123825</wp:posOffset>
                      </wp:positionV>
                      <wp:extent cx="2133600" cy="285750"/>
                      <wp:effectExtent l="0" t="0" r="0" b="0"/>
                      <wp:wrapNone/>
                      <wp:docPr id="12878836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BB3C5E" w14:textId="2136FE7C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d0_date} 11:00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8923" id="_x0000_s1029" type="#_x0000_t202" style="position:absolute;margin-left:351.25pt;margin-top:9.75pt;width:16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3n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" filled="f" stroked="f" strokeweight=".5pt">
                      <v:textbox>
                        <w:txbxContent>
                          <w:p w14:paraId="53BB3C5E" w14:textId="2136FE7C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d0_date} 11:00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</w: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NAME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: ________________________________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7A479" w14:textId="053CB655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FC2DA" wp14:editId="66614444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167005</wp:posOffset>
                      </wp:positionV>
                      <wp:extent cx="2133600" cy="285750"/>
                      <wp:effectExtent l="0" t="0" r="0" b="0"/>
                      <wp:wrapNone/>
                      <wp:docPr id="5122720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5BA77" w14:textId="3BFF3362" w:rsidR="00BA2610" w:rsidRPr="00BA2610" w:rsidRDefault="00CE0E81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90375 </w:t>
                                  </w:r>
                                  <w:r w:rsidR="00BA2610"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icd10</w:t>
                                  </w:r>
                                  <w:r w:rsid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C2DA" id="_x0000_s1030" type="#_x0000_t202" style="position:absolute;margin-left:317pt;margin-top:13.15pt;width:16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g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o5P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" filled="f" stroked="f" strokeweight=".5pt">
                      <v:textbox>
                        <w:txbxContent>
                          <w:p w14:paraId="75D5BA77" w14:textId="3BFF3362" w:rsidR="00BA2610" w:rsidRPr="00BA2610" w:rsidRDefault="00CE0E81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90375 </w:t>
                            </w:r>
                            <w:r w:rsidR="00BA2610"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icd10</w:t>
                            </w:r>
                            <w:r w:rsid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9836C" wp14:editId="72A52463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158750</wp:posOffset>
                      </wp:positionV>
                      <wp:extent cx="2133600" cy="285750"/>
                      <wp:effectExtent l="0" t="0" r="0" b="0"/>
                      <wp:wrapNone/>
                      <wp:docPr id="748669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41DFF" w14:textId="77741EB3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diagnosis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836C" id="_x0000_s1031" type="#_x0000_t202" style="position:absolute;margin-left:60.5pt;margin-top:12.5pt;width:16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91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k5O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" filled="f" stroked="f" strokeweight=".5pt">
                      <v:textbox>
                        <w:txbxContent>
                          <w:p w14:paraId="48641DFF" w14:textId="77741EB3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diagnosis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ADDRESS :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_________________________________________________   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DATE &amp; TIME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DISCHARGED: ______________________________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7A48B" w14:textId="36CD838E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FINAL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FIRST CASE RATE 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____________________________________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7771E" w14:textId="708EAB85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OTHER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GNOSIS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1. _________________________________                            </w:t>
            </w:r>
            <w:r w:rsidR="001C6CD9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SECOND CASE RATE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(IF APPLICABLE)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______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458B5" w14:textId="205B8B4A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BA2610" w:rsidRPr="006365F5" w14:paraId="384F24FA" w14:textId="77777777" w:rsidTr="00BA2610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F35F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  <w:p w14:paraId="68FAA573" w14:textId="03686393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87D4" w14:textId="77777777" w:rsidR="00BA2610" w:rsidRPr="00A74232" w:rsidRDefault="00BA2610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  <w:p w14:paraId="72AA258F" w14:textId="112FB40C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FD7AA" w14:textId="41198958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proofErr w:type="gramStart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</w:t>
            </w:r>
            <w:proofErr w:type="gramEnd"/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139D9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5104D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5B384CC1" w14:textId="77777777" w:rsidTr="00BA2610">
        <w:trPr>
          <w:trHeight w:val="44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4A5DD7" w14:textId="19EE8A65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4D5" w14:textId="2B7180D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9ACD6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4B2800A8" w14:textId="77777777" w:rsidTr="003644A6">
        <w:trPr>
          <w:trHeight w:val="1025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57F1A" w14:textId="4038B691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CD02" w14:textId="48F94FD2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80EB" w14:textId="5260D006" w:rsidR="00BA2610" w:rsidRPr="00F572B8" w:rsidRDefault="00BA2610" w:rsidP="00BA2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7BE1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3B40A43E" w14:textId="36D8435A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B584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PLACE √               _____ </w:t>
            </w:r>
            <w:proofErr w:type="gramStart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PCSO  _</w:t>
            </w:r>
            <w:proofErr w:type="gramEnd"/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____DSWD ______DOH ______HMO  OTHERS: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5E5F" w14:textId="2C4A4B22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3F0C" w14:textId="2D812A43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5B6" w14:textId="58C71A54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8BB2" w14:textId="7A31D517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37DC" w14:textId="476221F0" w:rsidR="006365F5" w:rsidRPr="00F572B8" w:rsidRDefault="00E30D94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5265.00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1376" w14:textId="5AD7D1E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839B" w14:textId="09BAFBA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210.00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702" w14:textId="6A892491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ERIG EQUINE ANTI RABIES SERUM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0A1" w14:textId="3597F30A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2000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6330" w14:textId="77777777" w:rsid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  <w:p w14:paraId="7D10C9CA" w14:textId="77777777" w:rsidR="00065E6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2CC59A38" w14:textId="7C5F2ED9" w:rsidR="00065E68" w:rsidRPr="00F572B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TETANUS TOXOID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1664" w14:textId="271D1022" w:rsidR="006365F5" w:rsidRDefault="00A4434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A75301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3400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  <w:r w:rsidR="00761FB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</w:t>
            </w:r>
          </w:p>
          <w:p w14:paraId="60409A7E" w14:textId="77777777" w:rsidR="00065E6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33BA1223" w14:textId="417B1833" w:rsidR="00065E68" w:rsidRPr="00F572B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350.00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B651" w14:textId="4AA7F61F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200.00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746F2CDC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1CD05EA6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18B3710A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3364" w14:textId="54228791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${hcp1_name}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79DE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FAC3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DEC2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4A319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111E222" w14:textId="53894007" w:rsidR="00761FBE" w:rsidRPr="00F572B8" w:rsidRDefault="00761FBE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585.00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E2FA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C8C9A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ACC7C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52B78790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C1" w14:textId="750722FB" w:rsidR="00761FBE" w:rsidRPr="00F572B8" w:rsidRDefault="00516AC9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${hcp2_name}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7BD4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3414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C8B8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C1270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C1321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948E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F4EF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5DA6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23D79" w14:textId="5B323C06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E300C" w14:textId="011424B7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AB686" w14:textId="77777777" w:rsidR="006365F5" w:rsidRPr="00F572B8" w:rsidRDefault="00F55EF8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1AC016E3" w:rsidR="006365F5" w:rsidRPr="00F572B8" w:rsidRDefault="00BA2610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E25BCE" wp14:editId="34D26FD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140970</wp:posOffset>
                      </wp:positionV>
                      <wp:extent cx="2133600" cy="285750"/>
                      <wp:effectExtent l="0" t="0" r="0" b="0"/>
                      <wp:wrapNone/>
                      <wp:docPr id="8095919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64363" w14:textId="48C6DF41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vaccinator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25BCE" id="_x0000_s1032" type="#_x0000_t202" style="position:absolute;margin-left:64.5pt;margin-top:11.1pt;width:16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7R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" filled="f" stroked="f" strokeweight=".5pt">
                      <v:textbox>
                        <w:txbxContent>
                          <w:p w14:paraId="00264363" w14:textId="48C6DF41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vaccinator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683737DD" w:rsidR="006365F5" w:rsidRPr="00F572B8" w:rsidRDefault="006365F5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57F7A301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6205A3B1" w:rsidR="006365F5" w:rsidRPr="00F572B8" w:rsidRDefault="00E32BAD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77777777" w:rsidR="006365F5" w:rsidRPr="00F572B8" w:rsidRDefault="00F55EF8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1CC6" w14:textId="02BB3A8D" w:rsidR="006365F5" w:rsidRPr="006365F5" w:rsidRDefault="00BA2610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 w:rsidRPr="007B5A0C">
              <w:rPr>
                <w:rFonts w:ascii="Calibri" w:eastAsia="Times New Roman" w:hAnsi="Calibri" w:cs="Calibri"/>
                <w:b/>
                <w:bCs/>
                <w:noProof/>
                <w:color w:val="FF0000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5D5C0" wp14:editId="25FF00DA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-21590</wp:posOffset>
                      </wp:positionV>
                      <wp:extent cx="2933700" cy="285750"/>
                      <wp:effectExtent l="0" t="0" r="0" b="0"/>
                      <wp:wrapNone/>
                      <wp:docPr id="4213326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CBAD0" w14:textId="6176265D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name_formal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5D5C0" id="_x0000_s1033" type="#_x0000_t202" style="position:absolute;margin-left:290.6pt;margin-top:-1.7pt;width:2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5+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" filled="f" stroked="f" strokeweight=".5pt">
                      <v:textbox>
                        <w:txbxContent>
                          <w:p w14:paraId="20ECBAD0" w14:textId="6176265D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name_formal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="007B5A0C" w:rsidRPr="007B5A0C">
              <w:rPr>
                <w:rFonts w:ascii="Segoe UI Symbol" w:eastAsia="Times New Roman" w:hAnsi="Segoe UI Symbol" w:cs="Segoe UI Symbol"/>
                <w:b/>
                <w:bCs/>
                <w:color w:val="FF0000"/>
                <w:sz w:val="20"/>
                <w:szCs w:val="20"/>
                <w:lang w:eastAsia="en-PH"/>
              </w:rPr>
              <w:t>✔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335A" w14:textId="6631ACD3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0919" w14:textId="09E5EBCB" w:rsidR="006365F5" w:rsidRPr="006365F5" w:rsidRDefault="00BA2610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326496" wp14:editId="5BEF51F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73025</wp:posOffset>
                      </wp:positionV>
                      <wp:extent cx="1473200" cy="285750"/>
                      <wp:effectExtent l="0" t="0" r="0" b="0"/>
                      <wp:wrapNone/>
                      <wp:docPr id="15933991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C919D" w14:textId="77777777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6496" id="_x0000_s1034" type="#_x0000_t202" style="position:absolute;margin-left:49.1pt;margin-top:5.75pt;width:11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N+GgIAADM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" filled="f" stroked="f" strokeweight=".5pt">
                      <v:textbox>
                        <w:txbxContent>
                          <w:p w14:paraId="566C919D" w14:textId="77777777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</w:t>
            </w:r>
            <w:proofErr w:type="gramEnd"/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OVER PRINTED NAME )                                                                     ( SIGNATURE OVER PRINTED NAME )</w:t>
            </w:r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CBEC3" w14:textId="50B3BA64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 :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582E8" w14:textId="1E541DA1" w:rsidR="006365F5" w:rsidRPr="006365F5" w:rsidRDefault="000B4944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E3D9E2" wp14:editId="332A736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80010</wp:posOffset>
                      </wp:positionV>
                      <wp:extent cx="1003300" cy="285750"/>
                      <wp:effectExtent l="0" t="0" r="0" b="0"/>
                      <wp:wrapNone/>
                      <wp:docPr id="3647407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D813" w14:textId="77777777" w:rsidR="000B4944" w:rsidRPr="00BA2610" w:rsidRDefault="000B4944" w:rsidP="000B49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D9E2" id="_x0000_s1035" type="#_x0000_t202" style="position:absolute;margin-left:284.6pt;margin-top:6.3pt;width:7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EuGQIAADM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" filled="f" stroked="f" strokeweight=".5pt">
                      <v:textbox>
                        <w:txbxContent>
                          <w:p w14:paraId="39EFD813" w14:textId="77777777" w:rsidR="000B4944" w:rsidRPr="00BA2610" w:rsidRDefault="000B4944" w:rsidP="000B494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BC"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6ADE05" wp14:editId="05015F6D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77470</wp:posOffset>
                      </wp:positionV>
                      <wp:extent cx="1752600" cy="285750"/>
                      <wp:effectExtent l="0" t="0" r="0" b="0"/>
                      <wp:wrapNone/>
                      <wp:docPr id="2634081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1D4F2" w14:textId="3099FC53" w:rsidR="006A1BBC" w:rsidRPr="00BA2610" w:rsidRDefault="006A1BBC" w:rsidP="006A1BBC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patient_contact</w:t>
                                  </w:r>
                                  <w:proofErr w:type="spellEnd"/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ADE05" id="_x0000_s1036" type="#_x0000_t202" style="position:absolute;margin-left:402.85pt;margin-top:6.1pt;width:13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b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" filled="f" stroked="f" strokeweight=".5pt">
                      <v:textbox>
                        <w:txbxContent>
                          <w:p w14:paraId="48F1D4F2" w14:textId="3099FC53" w:rsidR="006A1BBC" w:rsidRPr="00BA2610" w:rsidRDefault="006A1BBC" w:rsidP="006A1BB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patient_contact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${</w:t>
            </w:r>
            <w:proofErr w:type="spell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vacc_</w:t>
            </w:r>
            <w:proofErr w:type="gramStart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contact</w:t>
            </w:r>
            <w:proofErr w:type="spellEnd"/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}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</w:t>
            </w:r>
            <w:proofErr w:type="gramEnd"/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8B62" w14:textId="53668048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</w:t>
            </w:r>
            <w:proofErr w:type="gramStart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SIGNED:_</w:t>
            </w:r>
            <w:proofErr w:type="gramEnd"/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_______________  CONTACT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BFAB" w14:textId="1915A098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proofErr w:type="gramStart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</w:t>
            </w:r>
            <w:proofErr w:type="gramEnd"/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 xml:space="preserve">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${c1}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NO BALANCE BILLING FOR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${c2}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INDIGENT 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${c3}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)SENIOR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${c4}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NHTS  __________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24EA7"/>
    <w:rsid w:val="000315C9"/>
    <w:rsid w:val="00065E68"/>
    <w:rsid w:val="000B4944"/>
    <w:rsid w:val="00125636"/>
    <w:rsid w:val="0017191C"/>
    <w:rsid w:val="001C6CD9"/>
    <w:rsid w:val="001D3AAF"/>
    <w:rsid w:val="00223C17"/>
    <w:rsid w:val="002906BC"/>
    <w:rsid w:val="002F3E65"/>
    <w:rsid w:val="00341C66"/>
    <w:rsid w:val="003B0211"/>
    <w:rsid w:val="003C4E6D"/>
    <w:rsid w:val="004D15AA"/>
    <w:rsid w:val="004F0AAD"/>
    <w:rsid w:val="005129F9"/>
    <w:rsid w:val="00516AC9"/>
    <w:rsid w:val="00527FE3"/>
    <w:rsid w:val="00532893"/>
    <w:rsid w:val="0054296A"/>
    <w:rsid w:val="005627D0"/>
    <w:rsid w:val="005C7B8F"/>
    <w:rsid w:val="006365F5"/>
    <w:rsid w:val="00652E28"/>
    <w:rsid w:val="006603B4"/>
    <w:rsid w:val="00676B44"/>
    <w:rsid w:val="006A1BBC"/>
    <w:rsid w:val="007036CC"/>
    <w:rsid w:val="007109F0"/>
    <w:rsid w:val="00753D58"/>
    <w:rsid w:val="00761FBE"/>
    <w:rsid w:val="007B5A0C"/>
    <w:rsid w:val="007C6D0D"/>
    <w:rsid w:val="008776AE"/>
    <w:rsid w:val="009360F3"/>
    <w:rsid w:val="009D603F"/>
    <w:rsid w:val="009F3D34"/>
    <w:rsid w:val="00A11652"/>
    <w:rsid w:val="00A44348"/>
    <w:rsid w:val="00A74232"/>
    <w:rsid w:val="00A74C73"/>
    <w:rsid w:val="00A75301"/>
    <w:rsid w:val="00AB6864"/>
    <w:rsid w:val="00B36D13"/>
    <w:rsid w:val="00BA2610"/>
    <w:rsid w:val="00BA462E"/>
    <w:rsid w:val="00BE2973"/>
    <w:rsid w:val="00CC3AE1"/>
    <w:rsid w:val="00CC672E"/>
    <w:rsid w:val="00CC7AE2"/>
    <w:rsid w:val="00CE0E81"/>
    <w:rsid w:val="00CF1D4D"/>
    <w:rsid w:val="00D118F8"/>
    <w:rsid w:val="00DC6267"/>
    <w:rsid w:val="00DF6E1B"/>
    <w:rsid w:val="00E30BCC"/>
    <w:rsid w:val="00E30D94"/>
    <w:rsid w:val="00E32BAD"/>
    <w:rsid w:val="00ED00A9"/>
    <w:rsid w:val="00EE79F0"/>
    <w:rsid w:val="00F55EF8"/>
    <w:rsid w:val="00F572B8"/>
    <w:rsid w:val="00FE4C9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287</Words>
  <Characters>1982</Characters>
  <Application>Microsoft Office Word</Application>
  <DocSecurity>0</DocSecurity>
  <Lines>210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23</cp:revision>
  <cp:lastPrinted>2025-01-16T01:15:00Z</cp:lastPrinted>
  <dcterms:created xsi:type="dcterms:W3CDTF">2023-08-31T01:52:00Z</dcterms:created>
  <dcterms:modified xsi:type="dcterms:W3CDTF">2025-03-04T01:08:00Z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99b62890c90d35c0d9c860398a44203cacb55962c203638aff518aa1ebb281dc</vt:lpwstr>
  </property>
</Properties>
</file>