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"/>
        <w:tblW w:w="10220" w:type="dxa"/>
        <w:tblLook w:val="04A0" w:firstRow="1" w:lastRow="0" w:firstColumn="1" w:lastColumn="0" w:noHBand="0" w:noVBand="1"/>
      </w:tblPr>
      <w:tblGrid>
        <w:gridCol w:w="2405"/>
        <w:gridCol w:w="2551"/>
        <w:gridCol w:w="2552"/>
        <w:gridCol w:w="2712"/>
      </w:tblGrid>
      <w:tr w:rsidR="00086913" w:rsidRPr="00B91A6C" w14:paraId="37D38727" w14:textId="77777777" w:rsidTr="00687770">
        <w:trPr>
          <w:trHeight w:val="560"/>
        </w:trPr>
        <w:tc>
          <w:tcPr>
            <w:tcW w:w="2405" w:type="dxa"/>
            <w:vAlign w:val="center"/>
          </w:tcPr>
          <w:p w14:paraId="440D207A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Province/HUC/ICC:</w:t>
            </w:r>
          </w:p>
        </w:tc>
        <w:tc>
          <w:tcPr>
            <w:tcW w:w="2551" w:type="dxa"/>
            <w:vAlign w:val="center"/>
          </w:tcPr>
          <w:p w14:paraId="46A3BA98" w14:textId="77777777" w:rsidR="00086913" w:rsidRPr="00086913" w:rsidRDefault="00F545E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CAVITE</w:t>
            </w:r>
          </w:p>
        </w:tc>
        <w:tc>
          <w:tcPr>
            <w:tcW w:w="2552" w:type="dxa"/>
            <w:vAlign w:val="center"/>
          </w:tcPr>
          <w:p w14:paraId="123A34A2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Municipality/</w:t>
            </w:r>
          </w:p>
          <w:p w14:paraId="5E01F567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Component City:</w:t>
            </w:r>
          </w:p>
        </w:tc>
        <w:tc>
          <w:tcPr>
            <w:tcW w:w="2712" w:type="dxa"/>
            <w:vAlign w:val="center"/>
          </w:tcPr>
          <w:p w14:paraId="0C30665C" w14:textId="38D34F34" w:rsidR="00086913" w:rsidRPr="00F545E9" w:rsidRDefault="00F70981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 OF GENERAL TRIAS</w:t>
            </w:r>
          </w:p>
        </w:tc>
      </w:tr>
      <w:tr w:rsidR="00B91A6C" w:rsidRPr="00B91A6C" w14:paraId="1095225B" w14:textId="77777777" w:rsidTr="00086913">
        <w:trPr>
          <w:trHeight w:val="510"/>
        </w:trPr>
        <w:tc>
          <w:tcPr>
            <w:tcW w:w="2405" w:type="dxa"/>
            <w:vAlign w:val="center"/>
          </w:tcPr>
          <w:p w14:paraId="48F4B1B1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Reporting Period:</w:t>
            </w:r>
          </w:p>
        </w:tc>
        <w:tc>
          <w:tcPr>
            <w:tcW w:w="2551" w:type="dxa"/>
            <w:vAlign w:val="center"/>
          </w:tcPr>
          <w:p w14:paraId="6E51BAED" w14:textId="221C50FE" w:rsidR="00B91A6C" w:rsidRPr="00086913" w:rsidRDefault="001D2C8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8A3C66">
              <w:rPr>
                <w:rFonts w:ascii="Arial" w:hAnsi="Arial" w:cs="Arial"/>
                <w:b/>
              </w:rPr>
              <w:t>{RANGE}</w:t>
            </w:r>
          </w:p>
        </w:tc>
        <w:tc>
          <w:tcPr>
            <w:tcW w:w="2552" w:type="dxa"/>
            <w:vAlign w:val="center"/>
          </w:tcPr>
          <w:p w14:paraId="507CF7F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Date of Data Collection:</w:t>
            </w:r>
          </w:p>
        </w:tc>
        <w:tc>
          <w:tcPr>
            <w:tcW w:w="2712" w:type="dxa"/>
            <w:vAlign w:val="center"/>
          </w:tcPr>
          <w:p w14:paraId="65412E2B" w14:textId="2447760F" w:rsidR="00B91A6C" w:rsidRPr="00F545E9" w:rsidRDefault="001D2C89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="004238FB">
              <w:rPr>
                <w:rFonts w:ascii="Arial" w:hAnsi="Arial" w:cs="Arial"/>
                <w:b/>
                <w:bCs/>
              </w:rPr>
              <w:t>{DCREATED}</w:t>
            </w:r>
          </w:p>
        </w:tc>
      </w:tr>
      <w:tr w:rsidR="00B91A6C" w:rsidRPr="00B91A6C" w14:paraId="3FF1B353" w14:textId="77777777" w:rsidTr="00687770">
        <w:trPr>
          <w:trHeight w:val="661"/>
        </w:trPr>
        <w:tc>
          <w:tcPr>
            <w:tcW w:w="2405" w:type="dxa"/>
            <w:vAlign w:val="center"/>
          </w:tcPr>
          <w:p w14:paraId="4453C4C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Respondent:</w:t>
            </w:r>
          </w:p>
        </w:tc>
        <w:tc>
          <w:tcPr>
            <w:tcW w:w="2551" w:type="dxa"/>
            <w:vAlign w:val="center"/>
          </w:tcPr>
          <w:p w14:paraId="5CB06686" w14:textId="4D118E02" w:rsidR="00B91A6C" w:rsidRPr="00086913" w:rsidRDefault="000C2D61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LARRY ADRIAN J SARITA</w:t>
            </w:r>
          </w:p>
        </w:tc>
        <w:tc>
          <w:tcPr>
            <w:tcW w:w="2552" w:type="dxa"/>
            <w:vAlign w:val="center"/>
          </w:tcPr>
          <w:p w14:paraId="7659FBEB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Contact Number:</w:t>
            </w:r>
          </w:p>
        </w:tc>
        <w:tc>
          <w:tcPr>
            <w:tcW w:w="2712" w:type="dxa"/>
            <w:vAlign w:val="center"/>
          </w:tcPr>
          <w:p w14:paraId="75224D05" w14:textId="652F60F2" w:rsidR="00B91A6C" w:rsidRPr="00F545E9" w:rsidRDefault="00471D9E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09179063343</w:t>
            </w:r>
          </w:p>
        </w:tc>
      </w:tr>
    </w:tbl>
    <w:p w14:paraId="36795065" w14:textId="77777777" w:rsidR="00B91A6C" w:rsidRDefault="00B91A6C" w:rsidP="00B91A6C">
      <w:pPr>
        <w:spacing w:line="276" w:lineRule="auto"/>
        <w:rPr>
          <w:rFonts w:ascii="Arial" w:hAnsi="Arial" w:cs="Arial"/>
        </w:rPr>
      </w:pPr>
    </w:p>
    <w:p w14:paraId="670DF2FA" w14:textId="77777777" w:rsidR="00086913" w:rsidRPr="00086913" w:rsidRDefault="00086913" w:rsidP="00086913">
      <w:pPr>
        <w:spacing w:line="276" w:lineRule="auto"/>
        <w:ind w:left="-426"/>
        <w:rPr>
          <w:rFonts w:ascii="Arial" w:hAnsi="Arial" w:cs="Arial"/>
          <w:b/>
        </w:rPr>
      </w:pPr>
      <w:r w:rsidRPr="00086913">
        <w:rPr>
          <w:rFonts w:ascii="Arial" w:hAnsi="Arial" w:cs="Arial"/>
          <w:b/>
          <w:highlight w:val="yellow"/>
        </w:rPr>
        <w:t>SUMMARY RESULTS:</w:t>
      </w:r>
    </w:p>
    <w:tbl>
      <w:tblPr>
        <w:tblW w:w="1019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91"/>
        <w:gridCol w:w="2264"/>
        <w:gridCol w:w="2041"/>
      </w:tblGrid>
      <w:tr w:rsidR="00086913" w:rsidRPr="00086913" w14:paraId="2A9860E7" w14:textId="77777777" w:rsidTr="00086913">
        <w:trPr>
          <w:trHeight w:val="4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D2F5B2E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Composite Indicator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CC9BEF1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</w:rPr>
              <w:t>Target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2AEE51D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Results</w:t>
            </w:r>
          </w:p>
        </w:tc>
      </w:tr>
      <w:tr w:rsidR="00086913" w:rsidRPr="00086913" w14:paraId="77FD4CE5" w14:textId="77777777" w:rsidTr="00086913">
        <w:trPr>
          <w:trHeight w:val="36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2CA4FD1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1. Functional local epidemiologic surveillance unit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664CCD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6/6 components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413D5C9" w14:textId="77777777" w:rsidR="00086913" w:rsidRPr="00F545E9" w:rsidRDefault="00F545E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6/6</w:t>
            </w:r>
          </w:p>
        </w:tc>
      </w:tr>
      <w:tr w:rsidR="00086913" w:rsidRPr="00086913" w14:paraId="42670E5D" w14:textId="77777777" w:rsidTr="00086913">
        <w:trPr>
          <w:trHeight w:val="3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B7BD4F7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2.a.) % of close contacts traced within 24 hours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8A5F799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21889B0" w14:textId="1F382F23" w:rsidR="00086913" w:rsidRPr="00F545E9" w:rsidRDefault="003123E1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${c_per}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086913" w:rsidRPr="00086913" w14:paraId="0DFB5CEB" w14:textId="77777777" w:rsidTr="00086913">
        <w:trPr>
          <w:trHeight w:val="326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69ECF1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2.b.) Case to Close Contact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57A8B61" w14:textId="27FDAC48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</w:t>
            </w:r>
            <w:r w:rsidR="00A37415">
              <w:rPr>
                <w:rFonts w:ascii="Arial" w:hAnsi="Arial" w:cs="Arial"/>
              </w:rPr>
              <w:t>15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941D7AA" w14:textId="51DE2A86" w:rsidR="005B0DDC" w:rsidRPr="00062CFE" w:rsidRDefault="00471D9E" w:rsidP="00A339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1:</w:t>
            </w:r>
            <w:r w:rsidR="007861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${m_rat}</w:t>
            </w:r>
          </w:p>
        </w:tc>
      </w:tr>
      <w:tr w:rsidR="00086913" w:rsidRPr="00086913" w14:paraId="0F757D66" w14:textId="77777777" w:rsidTr="00086913">
        <w:trPr>
          <w:trHeight w:val="370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F2853C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2.c.) Contact Tracing Personnel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922B9CE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1:800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3EFCCF" w14:textId="14AE13BF" w:rsidR="00F11270" w:rsidRPr="00F545E9" w:rsidRDefault="00F545E9" w:rsidP="00F112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</w:t>
            </w:r>
            <w:r w:rsidR="00D2102B">
              <w:rPr>
                <w:rFonts w:ascii="Arial" w:hAnsi="Arial" w:cs="Arial"/>
                <w:b/>
                <w:bCs/>
              </w:rPr>
              <w:t>733</w:t>
            </w:r>
          </w:p>
        </w:tc>
      </w:tr>
      <w:tr w:rsidR="00086913" w:rsidRPr="00086913" w14:paraId="2B6FD544" w14:textId="77777777" w:rsidTr="00086913">
        <w:trPr>
          <w:trHeight w:val="35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958709F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2.d.) Percentage of Contact Tracers trained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0E550F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85EE47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="00EA65FA">
              <w:rPr>
                <w:rFonts w:ascii="Arial" w:hAnsi="Arial" w:cs="Arial"/>
                <w:b/>
                <w:bCs/>
              </w:rPr>
              <w:t>0%</w:t>
            </w:r>
          </w:p>
        </w:tc>
      </w:tr>
      <w:tr w:rsidR="00086913" w:rsidRPr="00086913" w14:paraId="769B31FF" w14:textId="77777777" w:rsidTr="00086913">
        <w:trPr>
          <w:trHeight w:val="368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C556D56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2.e.) Designation of contact tracing team available 24/7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450821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CTT available 24/7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9A898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</w:tr>
      <w:tr w:rsidR="00086913" w:rsidRPr="00086913" w14:paraId="6F144BEC" w14:textId="77777777" w:rsidTr="00086913">
        <w:trPr>
          <w:trHeight w:val="6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AD9ECB0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3.a.) % of close contacts, probable, suspect, and asymptomatic/mild confirmed cases under Home Quarantine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59E8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&lt;</w:t>
            </w:r>
            <w:r w:rsidRPr="00086913">
              <w:rPr>
                <w:rFonts w:ascii="Arial" w:hAnsi="Arial" w:cs="Arial"/>
              </w:rPr>
              <w:t>10%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5483B35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1D553814" w14:textId="77777777" w:rsidTr="00086913">
        <w:trPr>
          <w:trHeight w:val="29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8B19DAF" w14:textId="77777777" w:rsidR="004A7E77" w:rsidRPr="00086913" w:rsidRDefault="00B63AD1" w:rsidP="00086913">
            <w:pPr>
              <w:numPr>
                <w:ilvl w:val="3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B33A4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F8F82A" w14:textId="10ECDFC9" w:rsidR="00F82672" w:rsidRPr="00F545E9" w:rsidRDefault="00AC22E2" w:rsidP="00F7098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${cm_3a_cc}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2A07E164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955226B" w14:textId="77777777" w:rsidR="004A7E77" w:rsidRPr="00086913" w:rsidRDefault="00B63AD1" w:rsidP="00086913">
            <w:pPr>
              <w:numPr>
                <w:ilvl w:val="3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643D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B34F781" w14:textId="4CD1350C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${cm_3a_pro}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251852F2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B5E756D" w14:textId="77777777" w:rsidR="004A7E77" w:rsidRPr="00086913" w:rsidRDefault="00B63AD1" w:rsidP="00086913">
            <w:pPr>
              <w:numPr>
                <w:ilvl w:val="3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CB7DA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69FA20B" w14:textId="54CF4391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1D2FEE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_ass}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094D5A77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132C450" w14:textId="77777777" w:rsidR="004A7E77" w:rsidRPr="00086913" w:rsidRDefault="00B63AD1" w:rsidP="00086913">
            <w:pPr>
              <w:numPr>
                <w:ilvl w:val="3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 w:rsidR="00086913"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205F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9CB5A1F" w14:textId="46B2FEA9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${cm_3a_pos}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357D4E8E" w14:textId="77777777" w:rsidTr="00086913">
        <w:trPr>
          <w:trHeight w:val="582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7943CCD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3.b.) % of close contacts, probable, suspect, and asymptomatic or mild confirmed cases in TTMFs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CED7FC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E4CDB14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053A48E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33B7195" w14:textId="77777777" w:rsidR="004A7E77" w:rsidRPr="00086913" w:rsidRDefault="00B63AD1" w:rsidP="00086913">
            <w:pPr>
              <w:numPr>
                <w:ilvl w:val="3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12C5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88F86FD" w14:textId="79476409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_cc}%</w:t>
            </w:r>
          </w:p>
        </w:tc>
      </w:tr>
      <w:tr w:rsidR="00086913" w:rsidRPr="00086913" w14:paraId="6464EC6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80C0AE8" w14:textId="77777777" w:rsidR="004A7E77" w:rsidRPr="00086913" w:rsidRDefault="00B63AD1" w:rsidP="00086913">
            <w:pPr>
              <w:numPr>
                <w:ilvl w:val="3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B2E3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F8B5D7" w14:textId="3E82CFB4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_pro}%</w:t>
            </w:r>
          </w:p>
        </w:tc>
      </w:tr>
      <w:tr w:rsidR="00086913" w:rsidRPr="00086913" w14:paraId="7C61EDB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CEB39E" w14:textId="77777777" w:rsidR="004A7E77" w:rsidRPr="00086913" w:rsidRDefault="00B63AD1" w:rsidP="00086913">
            <w:pPr>
              <w:numPr>
                <w:ilvl w:val="3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D79B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7C2EF45" w14:textId="42D5A322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_ass}%</w:t>
            </w:r>
          </w:p>
        </w:tc>
      </w:tr>
      <w:tr w:rsidR="00086913" w:rsidRPr="00086913" w14:paraId="7F7FA5A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3E9D33C" w14:textId="77777777" w:rsidR="004A7E77" w:rsidRPr="00086913" w:rsidRDefault="00086913" w:rsidP="00086913">
            <w:pPr>
              <w:numPr>
                <w:ilvl w:val="3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9768B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F2592DB" w14:textId="6900E0D6" w:rsidR="00086913" w:rsidRPr="00F545E9" w:rsidRDefault="00AC22E2" w:rsidP="00B4497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_pos}%</w:t>
            </w:r>
          </w:p>
        </w:tc>
      </w:tr>
      <w:tr w:rsidR="00086913" w:rsidRPr="00086913" w14:paraId="1962C57C" w14:textId="77777777" w:rsidTr="00086913">
        <w:trPr>
          <w:trHeight w:val="58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14:paraId="5F0336E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3.c.) % of mild cases with comorbidities, moderate, severe, and critical confirmed cases in Hospitals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95D6AE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95%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FDBAC03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4CAE47F9" w14:textId="77777777" w:rsidTr="00086913">
        <w:trPr>
          <w:trHeight w:val="411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D3EEA14" w14:textId="77777777" w:rsidR="004A7E77" w:rsidRPr="00086913" w:rsidRDefault="00B63AD1" w:rsidP="00086913">
            <w:pPr>
              <w:numPr>
                <w:ilvl w:val="3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Mild with Co-morbidities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6FEC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E88AEFF" w14:textId="5E4E3C3D" w:rsidR="00086913" w:rsidRPr="00F545E9" w:rsidRDefault="00AB1ACD" w:rsidP="00B53C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7A6081">
              <w:rPr>
                <w:rFonts w:ascii="Arial" w:hAnsi="Arial" w:cs="Arial"/>
                <w:b/>
                <w:bCs/>
              </w:rPr>
              <w:t>mil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59C7C1AE" w14:textId="77777777" w:rsidTr="00086913">
        <w:trPr>
          <w:trHeight w:val="36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0C0568" w14:textId="77777777" w:rsidR="004A7E77" w:rsidRPr="00086913" w:rsidRDefault="00B63AD1" w:rsidP="00086913">
            <w:pPr>
              <w:numPr>
                <w:ilvl w:val="3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Moderate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83A7A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D28300B" w14:textId="471E17AE" w:rsidR="00086913" w:rsidRPr="00F545E9" w:rsidRDefault="00F9004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_m</w:t>
            </w:r>
            <w:r w:rsidR="00546B57">
              <w:rPr>
                <w:rFonts w:ascii="Arial" w:hAnsi="Arial" w:cs="Arial"/>
                <w:b/>
                <w:bCs/>
              </w:rPr>
              <w:t>od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60C7FB1B" w14:textId="77777777" w:rsidTr="00086913">
        <w:trPr>
          <w:trHeight w:val="37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F5E0614" w14:textId="77777777" w:rsidR="004A7E77" w:rsidRPr="00086913" w:rsidRDefault="00B63AD1" w:rsidP="00086913">
            <w:pPr>
              <w:numPr>
                <w:ilvl w:val="3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Severe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C0D4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0351DE1" w14:textId="77D3572F" w:rsidR="00086913" w:rsidRPr="00F545E9" w:rsidRDefault="00281E6F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F41623">
              <w:rPr>
                <w:rFonts w:ascii="Arial" w:hAnsi="Arial" w:cs="Arial"/>
                <w:b/>
                <w:bCs/>
              </w:rPr>
              <w:t>sev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4305166B" w14:textId="77777777" w:rsidTr="00086913">
        <w:trPr>
          <w:trHeight w:val="37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2F927C0" w14:textId="77777777" w:rsidR="004A7E77" w:rsidRPr="00086913" w:rsidRDefault="00B63AD1" w:rsidP="00086913">
            <w:pPr>
              <w:numPr>
                <w:ilvl w:val="3"/>
                <w:numId w:val="1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Critical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6F4F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DA1CB66" w14:textId="6C8E2D2E" w:rsidR="00086913" w:rsidRPr="00F545E9" w:rsidRDefault="002F67A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924C38">
              <w:rPr>
                <w:rFonts w:ascii="Arial" w:hAnsi="Arial" w:cs="Arial"/>
                <w:b/>
                <w:bCs/>
              </w:rPr>
              <w:t>cri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1BC19B53" w14:textId="77777777" w:rsidTr="00086913">
        <w:trPr>
          <w:trHeight w:val="35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539E53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3.d.) TTMF beds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91AF008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1:2,500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9772B36" w14:textId="1365E09B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1:5,748</w:t>
            </w:r>
          </w:p>
        </w:tc>
      </w:tr>
      <w:tr w:rsidR="00086913" w:rsidRPr="00086913" w14:paraId="2CBA0D77" w14:textId="77777777" w:rsidTr="00086913">
        <w:trPr>
          <w:trHeight w:val="31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D70776C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3.e.) TTMF occupancy rate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A253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30-64</w:t>
            </w:r>
            <w:r w:rsidRPr="00086913">
              <w:rPr>
                <w:rFonts w:ascii="Arial" w:hAnsi="Arial" w:cs="Arial"/>
              </w:rPr>
              <w:t>% (medium risk)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bottom"/>
          </w:tcPr>
          <w:p w14:paraId="0478E371" w14:textId="0141C661" w:rsidR="00086913" w:rsidRPr="00F545E9" w:rsidRDefault="00062CFE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</w:tbl>
    <w:p w14:paraId="78A35688" w14:textId="77777777" w:rsidR="00086913" w:rsidRDefault="00086913" w:rsidP="00B91A6C">
      <w:pPr>
        <w:spacing w:line="276" w:lineRule="auto"/>
        <w:rPr>
          <w:rFonts w:ascii="Arial" w:hAnsi="Arial" w:cs="Arial"/>
        </w:rPr>
      </w:pPr>
    </w:p>
    <w:p w14:paraId="2D3BAA7A" w14:textId="77777777" w:rsidR="00B91A6C" w:rsidRPr="00B91A6C" w:rsidRDefault="00B91A6C" w:rsidP="00B91A6C">
      <w:pPr>
        <w:spacing w:line="276" w:lineRule="auto"/>
        <w:rPr>
          <w:rFonts w:ascii="Arial" w:hAnsi="Arial" w:cs="Arial"/>
        </w:rPr>
      </w:pPr>
    </w:p>
    <w:p w14:paraId="6507C297" w14:textId="77777777" w:rsidR="00AD0A35" w:rsidRPr="00086913" w:rsidRDefault="00AD0A35" w:rsidP="00B91A6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Command and Control</w:t>
      </w:r>
    </w:p>
    <w:p w14:paraId="75C10480" w14:textId="77777777" w:rsidR="00B91A6C" w:rsidRDefault="00B91A6C" w:rsidP="00B91A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Pr="00B91A6C">
        <w:rPr>
          <w:rFonts w:ascii="Arial" w:hAnsi="Arial" w:cs="Arial"/>
          <w:b/>
        </w:rPr>
        <w:t>With organized local epidemiologic surveillance unit/team</w:t>
      </w:r>
    </w:p>
    <w:tbl>
      <w:tblPr>
        <w:tblStyle w:val="TableGrid"/>
        <w:tblW w:w="10141" w:type="dxa"/>
        <w:tblInd w:w="-147" w:type="dxa"/>
        <w:tblLook w:val="04A0" w:firstRow="1" w:lastRow="0" w:firstColumn="1" w:lastColumn="0" w:noHBand="0" w:noVBand="1"/>
      </w:tblPr>
      <w:tblGrid>
        <w:gridCol w:w="3857"/>
        <w:gridCol w:w="1950"/>
        <w:gridCol w:w="1133"/>
        <w:gridCol w:w="1107"/>
        <w:gridCol w:w="2094"/>
      </w:tblGrid>
      <w:tr w:rsidR="00B91A6C" w14:paraId="4742AB41" w14:textId="77777777" w:rsidTr="00086913">
        <w:tc>
          <w:tcPr>
            <w:tcW w:w="5807" w:type="dxa"/>
            <w:gridSpan w:val="2"/>
            <w:vAlign w:val="center"/>
          </w:tcPr>
          <w:p w14:paraId="08D6A70D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3" w:type="dxa"/>
            <w:vAlign w:val="center"/>
          </w:tcPr>
          <w:p w14:paraId="2DD35DA3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107" w:type="dxa"/>
            <w:vAlign w:val="center"/>
          </w:tcPr>
          <w:p w14:paraId="20BC0DBC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094" w:type="dxa"/>
            <w:vAlign w:val="center"/>
          </w:tcPr>
          <w:p w14:paraId="69679EC4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Indicate the </w:t>
            </w:r>
            <w:r w:rsidR="00CF5156">
              <w:rPr>
                <w:rFonts w:ascii="Arial" w:hAnsi="Arial" w:cs="Arial"/>
                <w:b/>
              </w:rPr>
              <w:t>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B91A6C" w14:paraId="406BE017" w14:textId="77777777" w:rsidTr="00086913">
        <w:trPr>
          <w:trHeight w:val="668"/>
        </w:trPr>
        <w:tc>
          <w:tcPr>
            <w:tcW w:w="5807" w:type="dxa"/>
            <w:gridSpan w:val="2"/>
            <w:vAlign w:val="center"/>
          </w:tcPr>
          <w:p w14:paraId="63B0C596" w14:textId="7F8C6A99" w:rsidR="00B91A6C" w:rsidRPr="00B91A6C" w:rsidRDefault="00B91A6C" w:rsidP="00B91A6C">
            <w:pPr>
              <w:spacing w:line="276" w:lineRule="auto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</w:rPr>
              <w:t>1.A</w:t>
            </w:r>
            <w:r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 xml:space="preserve">Direction: </w:t>
            </w:r>
            <w:r>
              <w:rPr>
                <w:rFonts w:ascii="Arial" w:hAnsi="Arial" w:cs="Arial"/>
              </w:rPr>
              <w:t xml:space="preserve">Has </w:t>
            </w:r>
            <w:r w:rsidRPr="00086913">
              <w:rPr>
                <w:rFonts w:ascii="Arial" w:hAnsi="Arial" w:cs="Arial"/>
                <w:b/>
              </w:rPr>
              <w:t>ordinance/EO</w:t>
            </w:r>
            <w:r w:rsidR="00CE000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on the </w:t>
            </w:r>
            <w:r w:rsidRPr="00B91A6C">
              <w:rPr>
                <w:rFonts w:ascii="Arial" w:hAnsi="Arial" w:cs="Arial"/>
              </w:rPr>
              <w:t>establishment of the Epidemiology and Surveillance Unit</w:t>
            </w:r>
          </w:p>
        </w:tc>
        <w:tc>
          <w:tcPr>
            <w:tcW w:w="1133" w:type="dxa"/>
            <w:vAlign w:val="center"/>
          </w:tcPr>
          <w:p w14:paraId="0F98F7B1" w14:textId="77777777" w:rsidR="00B91A6C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A62FFDD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42FEB4D3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2DBF81E" w14:textId="77777777" w:rsidTr="00086913">
        <w:trPr>
          <w:trHeight w:val="480"/>
        </w:trPr>
        <w:tc>
          <w:tcPr>
            <w:tcW w:w="3857" w:type="dxa"/>
            <w:vMerge w:val="restart"/>
            <w:vAlign w:val="center"/>
          </w:tcPr>
          <w:p w14:paraId="0580993E" w14:textId="1F3204DC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1.B</w:t>
            </w:r>
            <w:r w:rsidR="00CE0000"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>ESU Staff Complement</w:t>
            </w:r>
            <w:r w:rsidRPr="00B91A6C">
              <w:rPr>
                <w:rFonts w:ascii="Arial" w:hAnsi="Arial" w:cs="Arial"/>
              </w:rPr>
              <w:t xml:space="preserve">: Has the following trained ESU staff </w:t>
            </w:r>
          </w:p>
        </w:tc>
        <w:tc>
          <w:tcPr>
            <w:tcW w:w="1950" w:type="dxa"/>
            <w:vAlign w:val="center"/>
          </w:tcPr>
          <w:p w14:paraId="31838C8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Disease Surveillance Officer</w:t>
            </w:r>
          </w:p>
        </w:tc>
        <w:tc>
          <w:tcPr>
            <w:tcW w:w="1133" w:type="dxa"/>
            <w:vAlign w:val="center"/>
          </w:tcPr>
          <w:p w14:paraId="1EB403CC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B026546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25F4292A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6597FD2" w14:textId="77777777" w:rsidTr="00086913">
        <w:tc>
          <w:tcPr>
            <w:tcW w:w="3857" w:type="dxa"/>
            <w:vMerge/>
            <w:vAlign w:val="center"/>
          </w:tcPr>
          <w:p w14:paraId="6BCA51CA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950" w:type="dxa"/>
            <w:vAlign w:val="center"/>
          </w:tcPr>
          <w:p w14:paraId="4BB0A9B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Epidemiology Assistant</w:t>
            </w:r>
          </w:p>
        </w:tc>
        <w:tc>
          <w:tcPr>
            <w:tcW w:w="1133" w:type="dxa"/>
            <w:vAlign w:val="center"/>
          </w:tcPr>
          <w:p w14:paraId="536CC580" w14:textId="484F89B8" w:rsidR="00FE72A1" w:rsidRPr="00B91A6C" w:rsidRDefault="00F7098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0EE1936C" w14:textId="6A688F54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7EE15A7E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5C487E66" w14:textId="77777777" w:rsidTr="00086913">
        <w:tc>
          <w:tcPr>
            <w:tcW w:w="5807" w:type="dxa"/>
            <w:gridSpan w:val="2"/>
          </w:tcPr>
          <w:p w14:paraId="5289726E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 xml:space="preserve">1.C. </w:t>
            </w:r>
            <w:r w:rsidRPr="00086913">
              <w:rPr>
                <w:rFonts w:ascii="Arial" w:hAnsi="Arial" w:cs="Arial"/>
                <w:b/>
              </w:rPr>
              <w:t>ESU Staff Competency</w:t>
            </w:r>
            <w:r w:rsidRPr="00086913">
              <w:rPr>
                <w:rFonts w:ascii="Arial" w:hAnsi="Arial" w:cs="Arial"/>
              </w:rPr>
              <w:t>: Are the ESU staff tr</w:t>
            </w:r>
            <w:r>
              <w:rPr>
                <w:rFonts w:ascii="Arial" w:hAnsi="Arial" w:cs="Arial"/>
              </w:rPr>
              <w:t>ained on Basic Epidemiology, Di</w:t>
            </w:r>
            <w:r w:rsidRPr="00086913">
              <w:rPr>
                <w:rFonts w:ascii="Arial" w:hAnsi="Arial" w:cs="Arial"/>
              </w:rPr>
              <w:t xml:space="preserve">sease Surveillance and Event-based Surveillance? </w:t>
            </w:r>
          </w:p>
          <w:p w14:paraId="7DF7C950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  <w:b/>
              </w:rPr>
              <w:t>certificate of training</w:t>
            </w:r>
          </w:p>
        </w:tc>
        <w:tc>
          <w:tcPr>
            <w:tcW w:w="1133" w:type="dxa"/>
          </w:tcPr>
          <w:p w14:paraId="25F2FCB9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75D60604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2EB1CC3A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75F4A1D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44F0931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6CA65C8F" w14:textId="77777777" w:rsidTr="00086913">
        <w:tc>
          <w:tcPr>
            <w:tcW w:w="5807" w:type="dxa"/>
            <w:gridSpan w:val="2"/>
          </w:tcPr>
          <w:p w14:paraId="6425F81A" w14:textId="77777777" w:rsidR="00FE72A1" w:rsidRPr="00086913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1.D </w:t>
            </w:r>
            <w:r w:rsidRPr="00086913">
              <w:rPr>
                <w:rFonts w:ascii="Arial" w:hAnsi="Arial" w:cs="Arial"/>
                <w:b/>
              </w:rPr>
              <w:t>Plan and Budget</w:t>
            </w:r>
            <w:r w:rsidRPr="00086913">
              <w:rPr>
                <w:rFonts w:ascii="Arial" w:hAnsi="Arial" w:cs="Arial"/>
              </w:rPr>
              <w:t>: Has budget allotment from the local budget? If yes, please present AIP/AOP/WFP</w:t>
            </w:r>
          </w:p>
        </w:tc>
        <w:tc>
          <w:tcPr>
            <w:tcW w:w="1133" w:type="dxa"/>
          </w:tcPr>
          <w:p w14:paraId="1FABF09D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23A717B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3720493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0402A9C4" w14:textId="77777777" w:rsidTr="00086913">
        <w:tc>
          <w:tcPr>
            <w:tcW w:w="5807" w:type="dxa"/>
            <w:gridSpan w:val="2"/>
          </w:tcPr>
          <w:p w14:paraId="4539CB04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1.E. </w:t>
            </w:r>
            <w:r w:rsidRPr="00086913">
              <w:rPr>
                <w:rFonts w:ascii="Arial" w:hAnsi="Arial" w:cs="Arial"/>
                <w:b/>
              </w:rPr>
              <w:t>Coordination</w:t>
            </w:r>
            <w:r w:rsidRPr="00086913">
              <w:rPr>
                <w:rFonts w:ascii="Arial" w:hAnsi="Arial" w:cs="Arial"/>
              </w:rPr>
              <w:t xml:space="preserve">: Has link with provincial hospitals and other health facilities within the vicinity? </w:t>
            </w:r>
          </w:p>
          <w:p w14:paraId="552E360A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</w:rPr>
              <w:t>MOA/ SLA with health facilities</w:t>
            </w:r>
          </w:p>
        </w:tc>
        <w:tc>
          <w:tcPr>
            <w:tcW w:w="1133" w:type="dxa"/>
          </w:tcPr>
          <w:p w14:paraId="68DBF273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58F1174B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34177934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03919B62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4292A952" w14:textId="77777777" w:rsidTr="00086913">
        <w:tc>
          <w:tcPr>
            <w:tcW w:w="5807" w:type="dxa"/>
            <w:gridSpan w:val="2"/>
          </w:tcPr>
          <w:p w14:paraId="7537694A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1.F. </w:t>
            </w:r>
            <w:r w:rsidRPr="00086913">
              <w:rPr>
                <w:rFonts w:ascii="Arial" w:hAnsi="Arial" w:cs="Arial"/>
                <w:b/>
              </w:rPr>
              <w:t>Report</w:t>
            </w:r>
            <w:r w:rsidRPr="00086913">
              <w:rPr>
                <w:rFonts w:ascii="Arial" w:hAnsi="Arial" w:cs="Arial"/>
              </w:rPr>
              <w:t xml:space="preserve">: Disease and event surveillance being submitted in the prescribed timeline? </w:t>
            </w:r>
          </w:p>
          <w:p w14:paraId="69CF38B6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copy of </w:t>
            </w:r>
            <w:r w:rsidRPr="00086913">
              <w:rPr>
                <w:rFonts w:ascii="Arial" w:hAnsi="Arial" w:cs="Arial"/>
              </w:rPr>
              <w:t>ILI/ SARI and</w:t>
            </w:r>
            <w:r>
              <w:rPr>
                <w:rFonts w:ascii="Arial" w:hAnsi="Arial" w:cs="Arial"/>
              </w:rPr>
              <w:t xml:space="preserve"> COVID19 surveillance report </w:t>
            </w:r>
          </w:p>
        </w:tc>
        <w:tc>
          <w:tcPr>
            <w:tcW w:w="1133" w:type="dxa"/>
          </w:tcPr>
          <w:p w14:paraId="4DBF8FA2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48F61ACF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46F52B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5DC3FB75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F768542" w14:textId="77777777" w:rsidR="00086913" w:rsidRDefault="00086913" w:rsidP="00B91A6C">
      <w:pPr>
        <w:spacing w:line="276" w:lineRule="auto"/>
        <w:rPr>
          <w:rFonts w:ascii="Arial" w:hAnsi="Arial" w:cs="Arial"/>
          <w:b/>
          <w:highlight w:val="yellow"/>
        </w:rPr>
      </w:pPr>
    </w:p>
    <w:p w14:paraId="50E2FFFB" w14:textId="77777777" w:rsidR="00086913" w:rsidRDefault="00086913" w:rsidP="0008691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Contact Tracing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1297"/>
        <w:gridCol w:w="263"/>
        <w:gridCol w:w="1035"/>
        <w:gridCol w:w="1658"/>
      </w:tblGrid>
      <w:tr w:rsidR="00CF5156" w:rsidRPr="00CF5156" w14:paraId="5284959F" w14:textId="77777777" w:rsidTr="00C210FF">
        <w:trPr>
          <w:trHeight w:val="1005"/>
        </w:trPr>
        <w:tc>
          <w:tcPr>
            <w:tcW w:w="9918" w:type="dxa"/>
            <w:gridSpan w:val="5"/>
            <w:shd w:val="clear" w:color="auto" w:fill="D9D9D9" w:themeFill="background1" w:themeFillShade="D9"/>
            <w:vAlign w:val="center"/>
          </w:tcPr>
          <w:p w14:paraId="2F831335" w14:textId="77777777" w:rsidR="00CF5156" w:rsidRPr="00CF5156" w:rsidRDefault="00CF5156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086913">
              <w:rPr>
                <w:rFonts w:ascii="Arial" w:hAnsi="Arial" w:cs="Arial"/>
                <w:sz w:val="24"/>
              </w:rPr>
              <w:t>2.A. Percentage of close contacts of new positive cases traced within 24 hours out of target 37 close contacts for e</w:t>
            </w:r>
            <w:r>
              <w:rPr>
                <w:rFonts w:ascii="Arial" w:hAnsi="Arial" w:cs="Arial"/>
                <w:sz w:val="24"/>
              </w:rPr>
              <w:t xml:space="preserve">very 1 confirmed, positive case </w:t>
            </w:r>
            <w:r w:rsidRPr="00086913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 xml:space="preserve">note: </w:t>
            </w:r>
            <w:r w:rsidRPr="00CF5156">
              <w:rPr>
                <w:rFonts w:ascii="Arial" w:hAnsi="Arial" w:cs="Arial"/>
                <w:i/>
                <w:sz w:val="24"/>
              </w:rPr>
              <w:t>reference period starts upon LGU’s receipt of the line list of confirmed COVID-19 cases</w:t>
            </w:r>
            <w:r w:rsidRPr="00086913">
              <w:rPr>
                <w:rFonts w:ascii="Arial" w:hAnsi="Arial" w:cs="Arial"/>
                <w:sz w:val="24"/>
              </w:rPr>
              <w:t>)</w:t>
            </w:r>
          </w:p>
        </w:tc>
      </w:tr>
      <w:tr w:rsidR="00CF5156" w:rsidRPr="00CF5156" w14:paraId="7235EA57" w14:textId="77777777" w:rsidTr="00CF5156">
        <w:trPr>
          <w:trHeight w:val="596"/>
        </w:trPr>
        <w:tc>
          <w:tcPr>
            <w:tcW w:w="5665" w:type="dxa"/>
            <w:shd w:val="clear" w:color="auto" w:fill="auto"/>
            <w:vAlign w:val="center"/>
            <w:hideMark/>
          </w:tcPr>
          <w:p w14:paraId="436CC589" w14:textId="77777777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(of new positive COVID-19 cases) Traced within 24 hours</w:t>
            </w:r>
          </w:p>
        </w:tc>
        <w:tc>
          <w:tcPr>
            <w:tcW w:w="1560" w:type="dxa"/>
            <w:gridSpan w:val="2"/>
          </w:tcPr>
          <w:p w14:paraId="3EE2EB4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2686905" w14:textId="2DE04918" w:rsidR="00CF5156" w:rsidRPr="00AC4D7F" w:rsidRDefault="00F91A6C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</w:t>
            </w:r>
          </w:p>
        </w:tc>
        <w:tc>
          <w:tcPr>
            <w:tcW w:w="1035" w:type="dxa"/>
            <w:vMerge w:val="restart"/>
            <w:tcBorders>
              <w:right w:val="single" w:sz="12" w:space="0" w:color="auto"/>
            </w:tcBorders>
            <w:vAlign w:val="center"/>
          </w:tcPr>
          <w:p w14:paraId="1A91AC13" w14:textId="77777777" w:rsidR="00CF5156" w:rsidRPr="00CF5156" w:rsidRDefault="00CF5156" w:rsidP="00EE13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324C6" w14:textId="77777777" w:rsidR="00CF5156" w:rsidRDefault="00CF5156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F26B1E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0A838299" w14:textId="2AFFFEB4" w:rsidR="00AC4D7F" w:rsidRPr="00AC4D7F" w:rsidRDefault="0084773A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142CE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_PER}</w:t>
            </w:r>
          </w:p>
        </w:tc>
      </w:tr>
      <w:tr w:rsidR="00CF5156" w:rsidRPr="00CF5156" w14:paraId="79A76AF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96C05BE" w14:textId="438F4FA0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Number of new positive COVID-19 cases x </w:t>
            </w:r>
            <w:r w:rsidR="00A37415">
              <w:rPr>
                <w:rFonts w:ascii="Arial" w:eastAsia="Times New Roman" w:hAnsi="Arial" w:cs="Arial"/>
                <w:b/>
                <w:color w:val="000000"/>
                <w:lang w:eastAsia="en-PH"/>
              </w:rPr>
              <w:t>15</w:t>
            </w:r>
          </w:p>
        </w:tc>
        <w:tc>
          <w:tcPr>
            <w:tcW w:w="1560" w:type="dxa"/>
            <w:gridSpan w:val="2"/>
          </w:tcPr>
          <w:p w14:paraId="0690E401" w14:textId="6ED00B1E" w:rsidR="00AC4D7F" w:rsidRPr="00AC4D7F" w:rsidRDefault="00F91A6C" w:rsidP="00F96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</w:t>
            </w:r>
          </w:p>
        </w:tc>
        <w:tc>
          <w:tcPr>
            <w:tcW w:w="1035" w:type="dxa"/>
            <w:vMerge/>
            <w:tcBorders>
              <w:right w:val="single" w:sz="12" w:space="0" w:color="auto"/>
            </w:tcBorders>
          </w:tcPr>
          <w:p w14:paraId="7F87A1FF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EB737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F5156" w:rsidRPr="00CF5156" w14:paraId="0C25D014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BF18C4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2.B. Case to Close Contact Ratio</w:t>
            </w:r>
          </w:p>
        </w:tc>
      </w:tr>
      <w:tr w:rsidR="00C210FF" w:rsidRPr="00CF5156" w14:paraId="53FE222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1AC3D93" w14:textId="57E348A8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Traced and Assessed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0FAA928E" w14:textId="77777777" w:rsidR="00AC4D7F" w:rsidRDefault="00AC4D7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3C22AF99" w14:textId="538D4D81" w:rsidR="009569BA" w:rsidRP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${CTB_A}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B75B53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A37315B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26D3E5C" w14:textId="0C63788C" w:rsidR="00C210FF" w:rsidRPr="00AC4D7F" w:rsidRDefault="00142CE7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${CTB_RAT}</w:t>
            </w:r>
          </w:p>
        </w:tc>
      </w:tr>
      <w:tr w:rsidR="00C210FF" w:rsidRPr="00CF5156" w14:paraId="768C87E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770AD4C" w14:textId="77777777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confirmed COVID-19 cases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18B51DDE" w14:textId="77777777" w:rsidR="00C210FF" w:rsidRDefault="00C210F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B92BEC2" w14:textId="1DE0FA43" w:rsid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${CTB_B}</w:t>
            </w:r>
          </w:p>
          <w:p w14:paraId="77479EA5" w14:textId="2D04C8A9" w:rsidR="00F11270" w:rsidRPr="00AC4D7F" w:rsidRDefault="00F11270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E0758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E34115C" w14:textId="77777777" w:rsidTr="00AF55B6">
        <w:trPr>
          <w:trHeight w:val="398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7311E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2.C.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Contact tracing personnel to population ratio</w:t>
            </w:r>
          </w:p>
        </w:tc>
      </w:tr>
      <w:tr w:rsidR="00C210FF" w:rsidRPr="00CF5156" w14:paraId="175154A2" w14:textId="77777777" w:rsidTr="00AF55B6">
        <w:trPr>
          <w:trHeight w:val="372"/>
        </w:trPr>
        <w:tc>
          <w:tcPr>
            <w:tcW w:w="5665" w:type="dxa"/>
            <w:shd w:val="clear" w:color="auto" w:fill="auto"/>
            <w:vAlign w:val="center"/>
          </w:tcPr>
          <w:p w14:paraId="1E8AB883" w14:textId="77777777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Projected Population of the LGU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4AD53502" w14:textId="3D44A2C3" w:rsidR="00C210FF" w:rsidRPr="00AC4D7F" w:rsidRDefault="003F6F7A" w:rsidP="00CC3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375,612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5F6923" w14:textId="231BD740" w:rsidR="00C210FF" w:rsidRPr="00AC4D7F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1:</w:t>
            </w:r>
            <w:r w:rsidR="007810C1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651</w:t>
            </w:r>
          </w:p>
        </w:tc>
      </w:tr>
      <w:tr w:rsidR="00C210FF" w:rsidRPr="00CF5156" w14:paraId="22F66FE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6289A81" w14:textId="16032FC5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</w:t>
            </w:r>
            <w:r w:rsidR="00B1036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</w:t>
            </w: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(hired, designated, or detailed)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7EBBFD8F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0CFB47B8" w14:textId="09AB2A96" w:rsidR="00C210F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B1F8F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7D628BB" w14:textId="77777777" w:rsidTr="00AF55B6">
        <w:trPr>
          <w:trHeight w:val="386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2F477B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2.D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Percentage of contact tracing personnel trained</w:t>
            </w:r>
          </w:p>
        </w:tc>
      </w:tr>
      <w:tr w:rsidR="00C210FF" w:rsidRPr="00CF5156" w14:paraId="0E6E2490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DE548C0" w14:textId="77777777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lastRenderedPageBreak/>
              <w:t>Number of Trained Contact Tracing Personnel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024DE25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16AF699" w14:textId="6A2C1B5F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F833E85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026695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C263C0A" w14:textId="77777777" w:rsidR="00AC4D7F" w:rsidRDefault="00AC4D7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61DA4AA2" w14:textId="77777777" w:rsidR="00AC4D7F" w:rsidRPr="00AC4D7F" w:rsidRDefault="00AC4D7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10</w:t>
            </w:r>
            <w:r w:rsidR="005570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C210FF" w:rsidRPr="00CF5156" w14:paraId="39596159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327D5785" w14:textId="0DCC3E99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</w:t>
            </w:r>
            <w:r w:rsidR="00974C23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</w:t>
            </w: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(hired, designated, or detailed)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0D934D6E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70E2CB5" w14:textId="7978762C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25D5FAFD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0A9095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360E8A5C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F8562B" w14:textId="77777777" w:rsidR="00C210FF" w:rsidRPr="00CF5156" w:rsidRDefault="00C210FF" w:rsidP="001769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2.E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Designation or organization of contact tracing team</w:t>
            </w:r>
            <w:r w:rsidR="00176965">
              <w:rPr>
                <w:rFonts w:ascii="Arial" w:eastAsia="Times New Roman" w:hAnsi="Arial" w:cs="Arial"/>
                <w:color w:val="000000"/>
                <w:lang w:eastAsia="en-PH"/>
              </w:rPr>
              <w:t xml:space="preserve"> (CTT)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 xml:space="preserve"> available 24/7</w:t>
            </w:r>
          </w:p>
        </w:tc>
      </w:tr>
      <w:tr w:rsidR="00C210FF" w:rsidRPr="00CF5156" w14:paraId="5EC3021F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6DEC3FC" w14:textId="77777777" w:rsidR="00C210FF" w:rsidRPr="00C210FF" w:rsidRDefault="00C210FF" w:rsidP="00C210FF">
            <w:pPr>
              <w:pStyle w:val="ListParagraph"/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</w:p>
        </w:tc>
        <w:tc>
          <w:tcPr>
            <w:tcW w:w="1297" w:type="dxa"/>
            <w:tcBorders>
              <w:right w:val="single" w:sz="4" w:space="0" w:color="auto"/>
            </w:tcBorders>
            <w:vAlign w:val="center"/>
          </w:tcPr>
          <w:p w14:paraId="0B118F3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YES</w:t>
            </w: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AFDD5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NO</w:t>
            </w: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64CB1A76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t>Indicate the 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C210FF" w:rsidRPr="00CF5156" w14:paraId="10ADDD9D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7A35569F" w14:textId="77777777" w:rsid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Is there a designated/organized contact tracing team? If yes, </w:t>
            </w:r>
            <w:r w:rsidRPr="00176965">
              <w:rPr>
                <w:rFonts w:ascii="Arial" w:eastAsia="Times New Roman" w:hAnsi="Arial" w:cs="Arial"/>
                <w:b/>
                <w:color w:val="000000"/>
                <w:u w:val="single"/>
                <w:lang w:eastAsia="en-PH"/>
              </w:rPr>
              <w:t>indicate the members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B48F929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698B8D35" w14:textId="77777777" w:rsidR="00C210FF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29B51913" w14:textId="77777777" w:rsidR="00AC4D7F" w:rsidRPr="00CF5156" w:rsidRDefault="00AC4D7F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8FBA2E" w14:textId="77777777" w:rsidR="00EA65FA" w:rsidRDefault="00EA65FA" w:rsidP="00EA65F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BE64D1A" w14:textId="77777777" w:rsidR="00C210FF" w:rsidRPr="00CF5156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2D28C8D8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176965" w:rsidRPr="00CF5156" w14:paraId="1F320DEC" w14:textId="77777777" w:rsidTr="00AF55B6">
        <w:trPr>
          <w:trHeight w:val="434"/>
        </w:trPr>
        <w:tc>
          <w:tcPr>
            <w:tcW w:w="5665" w:type="dxa"/>
            <w:shd w:val="clear" w:color="auto" w:fill="auto"/>
            <w:vAlign w:val="center"/>
          </w:tcPr>
          <w:p w14:paraId="791B8D06" w14:textId="77777777" w:rsidR="00176965" w:rsidRPr="00176965" w:rsidRDefault="00176965" w:rsidP="0017696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176965">
              <w:rPr>
                <w:rFonts w:ascii="Arial" w:eastAsia="Times New Roman" w:hAnsi="Arial" w:cs="Arial"/>
                <w:color w:val="000000"/>
                <w:lang w:eastAsia="en-PH"/>
              </w:rPr>
              <w:t>Members of the CTT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:</w:t>
            </w:r>
          </w:p>
        </w:tc>
        <w:tc>
          <w:tcPr>
            <w:tcW w:w="4253" w:type="dxa"/>
            <w:gridSpan w:val="4"/>
            <w:tcBorders>
              <w:right w:val="single" w:sz="12" w:space="0" w:color="auto"/>
            </w:tcBorders>
          </w:tcPr>
          <w:p w14:paraId="30FE19D7" w14:textId="77777777" w:rsidR="00176965" w:rsidRPr="00CF5156" w:rsidRDefault="00176965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6C5FA24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E4CCEC7" w14:textId="77777777" w:rsidR="00C210FF" w:rsidRP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Is the contact tracing team available 24/7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3A5A366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447A6A9A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7587B07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0874704C" w14:textId="77777777" w:rsidR="00AC4D7F" w:rsidRPr="00CF5156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604C249" w14:textId="77777777" w:rsidR="00C210FF" w:rsidRPr="00CF5156" w:rsidRDefault="00C210FF" w:rsidP="00557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E70F1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2BE201CC" w14:textId="77777777" w:rsidR="00CF5156" w:rsidRDefault="00CF5156" w:rsidP="00086913">
      <w:pPr>
        <w:spacing w:line="276" w:lineRule="auto"/>
        <w:rPr>
          <w:rFonts w:ascii="Arial" w:hAnsi="Arial" w:cs="Arial"/>
          <w:sz w:val="24"/>
        </w:rPr>
      </w:pPr>
    </w:p>
    <w:p w14:paraId="186BADFA" w14:textId="77777777" w:rsidR="00176965" w:rsidRDefault="00176965" w:rsidP="0017696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176965">
        <w:rPr>
          <w:rFonts w:ascii="Arial" w:hAnsi="Arial" w:cs="Arial"/>
          <w:b/>
          <w:caps/>
          <w:sz w:val="24"/>
          <w:highlight w:val="yellow"/>
        </w:rPr>
        <w:t>Isolation and Treatment Facilities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3114"/>
        <w:gridCol w:w="1984"/>
        <w:gridCol w:w="1628"/>
        <w:gridCol w:w="1628"/>
        <w:gridCol w:w="1628"/>
      </w:tblGrid>
      <w:tr w:rsidR="00AF55B6" w14:paraId="2F18D208" w14:textId="77777777" w:rsidTr="00AF55B6">
        <w:trPr>
          <w:trHeight w:val="397"/>
        </w:trPr>
        <w:tc>
          <w:tcPr>
            <w:tcW w:w="9982" w:type="dxa"/>
            <w:gridSpan w:val="5"/>
            <w:shd w:val="clear" w:color="auto" w:fill="D9D9D9" w:themeFill="background1" w:themeFillShade="D9"/>
            <w:vAlign w:val="center"/>
          </w:tcPr>
          <w:p w14:paraId="75FE1281" w14:textId="77777777" w:rsidR="00AF55B6" w:rsidRPr="00AF55B6" w:rsidRDefault="00AF55B6" w:rsidP="00AF55B6">
            <w:pPr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caps/>
                <w:sz w:val="24"/>
              </w:rPr>
              <w:t xml:space="preserve">3.A </w:t>
            </w:r>
            <w:r w:rsidRPr="00AF55B6">
              <w:rPr>
                <w:rFonts w:ascii="Arial" w:hAnsi="Arial" w:cs="Arial"/>
                <w:sz w:val="24"/>
              </w:rPr>
              <w:t>to</w:t>
            </w:r>
            <w:r w:rsidRPr="00AF55B6">
              <w:rPr>
                <w:rFonts w:ascii="Arial" w:hAnsi="Arial" w:cs="Arial"/>
                <w:caps/>
                <w:sz w:val="24"/>
              </w:rPr>
              <w:t xml:space="preserve"> 3.C</w:t>
            </w:r>
            <w:r>
              <w:rPr>
                <w:rFonts w:ascii="Arial" w:hAnsi="Arial" w:cs="Arial"/>
                <w:caps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Disaggregation of cases by category, clinical severity and care setting</w:t>
            </w:r>
          </w:p>
        </w:tc>
      </w:tr>
      <w:tr w:rsidR="00AF55B6" w14:paraId="78E5B2D3" w14:textId="77777777" w:rsidTr="00514016">
        <w:trPr>
          <w:trHeight w:val="1326"/>
        </w:trPr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63E376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Indicator 3.a-3.c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E1251D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628" w:type="dxa"/>
            <w:tcBorders>
              <w:left w:val="single" w:sz="12" w:space="0" w:color="auto"/>
            </w:tcBorders>
            <w:vAlign w:val="center"/>
          </w:tcPr>
          <w:p w14:paraId="0759C58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Home Quarantine</w:t>
            </w:r>
          </w:p>
        </w:tc>
        <w:tc>
          <w:tcPr>
            <w:tcW w:w="1628" w:type="dxa"/>
            <w:vAlign w:val="center"/>
          </w:tcPr>
          <w:p w14:paraId="19FC30A7" w14:textId="77777777" w:rsidR="00AF55B6" w:rsidRPr="00AF55B6" w:rsidRDefault="00AF55B6" w:rsidP="009569BA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TTMF</w:t>
            </w:r>
          </w:p>
        </w:tc>
        <w:tc>
          <w:tcPr>
            <w:tcW w:w="1628" w:type="dxa"/>
            <w:vAlign w:val="center"/>
          </w:tcPr>
          <w:p w14:paraId="7AE33142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Hospital</w:t>
            </w:r>
          </w:p>
        </w:tc>
      </w:tr>
      <w:tr w:rsidR="00AF55B6" w14:paraId="31EC536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F0A409D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Close Contacts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75D9987" w14:textId="5948D351" w:rsidR="00AF55B6" w:rsidRPr="00AC4D7F" w:rsidRDefault="00A20A2D" w:rsidP="0046384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C00CCB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CD7CFB9" w14:textId="479213F6" w:rsidR="00AF55B6" w:rsidRPr="00AC4D7F" w:rsidRDefault="00A20A2D" w:rsidP="00CD0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E48B377" w14:textId="507FEA1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${T1_TF}</w:t>
            </w:r>
          </w:p>
        </w:tc>
        <w:tc>
          <w:tcPr>
            <w:tcW w:w="1628" w:type="dxa"/>
          </w:tcPr>
          <w:p w14:paraId="5619AC1A" w14:textId="45E54FDD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${T1_HS}</w:t>
            </w:r>
          </w:p>
        </w:tc>
      </w:tr>
      <w:tr w:rsidR="00AF55B6" w14:paraId="4516D41C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248C78C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Probable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1C2EFC" w14:textId="20D9D20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${T2_T}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4D434D51" w14:textId="159E5690" w:rsidR="00AF55B6" w:rsidRPr="00AC4D7F" w:rsidRDefault="00A20A2D" w:rsidP="00D8650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9F9F91D" w14:textId="4ED4FD43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75D69B75" w14:textId="10BA97F8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${T2_HS}</w:t>
            </w:r>
          </w:p>
        </w:tc>
      </w:tr>
      <w:tr w:rsidR="00AF55B6" w14:paraId="7BDC646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7D412B6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Suspect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DDE901B" w14:textId="2E1B5FA4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${T3_T}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E4B3A4C" w14:textId="1A31376E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7082AF5" w14:textId="3F62ADD5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F64DF6F" w14:textId="6EC6294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${T3_HS}</w:t>
            </w:r>
          </w:p>
        </w:tc>
      </w:tr>
      <w:tr w:rsidR="00AF55B6" w14:paraId="57307393" w14:textId="77777777" w:rsidTr="00AF55B6">
        <w:tc>
          <w:tcPr>
            <w:tcW w:w="3114" w:type="dxa"/>
            <w:tcBorders>
              <w:right w:val="single" w:sz="12" w:space="0" w:color="auto"/>
            </w:tcBorders>
          </w:tcPr>
          <w:p w14:paraId="51050E19" w14:textId="77777777" w:rsidR="00AF55B6" w:rsidRPr="00AF55B6" w:rsidRDefault="00AF55B6" w:rsidP="00AF55B6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Active, Confirmed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FABBF5" w14:textId="4A93437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${T4_T}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3098EE8" w14:textId="3C663487" w:rsidR="00AF55B6" w:rsidRPr="00AC4D7F" w:rsidRDefault="00A20A2D" w:rsidP="000B4F6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10BC1926" w14:textId="4F0EEFEE" w:rsidR="00AF55B6" w:rsidRPr="00AC4D7F" w:rsidRDefault="00A20A2D" w:rsidP="00F77AF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B1D897E" w14:textId="32A237B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${T4_HS}</w:t>
            </w:r>
          </w:p>
        </w:tc>
      </w:tr>
      <w:tr w:rsidR="00AF55B6" w14:paraId="60D1DCF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8CEAF35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Asymptomatic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C24782B" w14:textId="2B026C37" w:rsidR="00514016" w:rsidRPr="00AC4D7F" w:rsidRDefault="00C00CCB" w:rsidP="004671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${T5_T}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E22E377" w14:textId="0B43CDFC" w:rsidR="00AF55B6" w:rsidRPr="00AC4D7F" w:rsidRDefault="00A20A2D" w:rsidP="0027025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B7CF789" w14:textId="1C8AD378" w:rsidR="005B0DDC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4314286" w14:textId="71CB7D17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${T5_HS}</w:t>
            </w:r>
          </w:p>
        </w:tc>
      </w:tr>
      <w:tr w:rsidR="00AF55B6" w14:paraId="6F2885B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E175BE7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no-co-morbidities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12D9B24" w14:textId="34C8BDA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${T6_T}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DA56F0D" w14:textId="54769E48" w:rsidR="005B0DDC" w:rsidRPr="00AC4D7F" w:rsidRDefault="00A20A2D" w:rsidP="001D2EC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EA1F753" w14:textId="5B624F4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569A0E6E" w14:textId="3691C01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${T6_HS}</w:t>
            </w:r>
          </w:p>
        </w:tc>
      </w:tr>
      <w:tr w:rsidR="00AF55B6" w14:paraId="1DD67AFE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009EFC67" w14:textId="77777777" w:rsid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14AE4C4" w14:textId="25803AD5" w:rsidR="00F76D61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${T7_T}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136ED46" w14:textId="3AFCCAB9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3396781" w14:textId="161169D8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6C44935E" w14:textId="0009F206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${T7_HS}</w:t>
            </w:r>
          </w:p>
        </w:tc>
      </w:tr>
      <w:tr w:rsidR="00B507D5" w14:paraId="4157BC73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B11F18D" w14:textId="0BF66A23" w:rsidR="00B507D5" w:rsidRDefault="00B507D5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Moderate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A6CAC53" w14:textId="7FF42995" w:rsidR="00B507D5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${T8_T}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61BE0F7" w14:textId="254EE9A3" w:rsidR="00B507D5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6924476" w14:textId="32F2D4CF" w:rsidR="00B507D5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4594FD1" w14:textId="616AF406" w:rsidR="00D37406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${T8_HS}</w:t>
            </w:r>
          </w:p>
        </w:tc>
      </w:tr>
      <w:tr w:rsidR="00B507D5" w14:paraId="3285E2A0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48392B7A" w14:textId="0165ABCC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Severe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445D2EB" w14:textId="07AAA93F" w:rsidR="00B507D5" w:rsidRPr="00AC4D7F" w:rsidRDefault="00C00CCB" w:rsidP="00BD222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${T9_T}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5B954EB" w14:textId="62F2B435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01FB8328" w14:textId="6CF1EE9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28E34975" w14:textId="785D00ED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${T9_HS}</w:t>
            </w:r>
          </w:p>
        </w:tc>
      </w:tr>
      <w:tr w:rsidR="00B507D5" w14:paraId="401D1263" w14:textId="77777777" w:rsidTr="006165A4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553EBCA" w14:textId="20D2DB32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Critical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F899228" w14:textId="18D83F93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${T10_T}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2BB8BFFB" w14:textId="79F63DF0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9A9C38B" w14:textId="212B76B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0BF90A7" w14:textId="3B05447B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${T10_HS}</w:t>
            </w:r>
          </w:p>
        </w:tc>
      </w:tr>
    </w:tbl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177"/>
        <w:gridCol w:w="1658"/>
      </w:tblGrid>
      <w:tr w:rsidR="00AF55B6" w:rsidRPr="00CF5156" w14:paraId="596186ED" w14:textId="77777777" w:rsidTr="00AF55B6">
        <w:trPr>
          <w:trHeight w:val="504"/>
        </w:trPr>
        <w:tc>
          <w:tcPr>
            <w:tcW w:w="9918" w:type="dxa"/>
            <w:gridSpan w:val="4"/>
            <w:shd w:val="clear" w:color="auto" w:fill="D9D9D9" w:themeFill="background1" w:themeFillShade="D9"/>
            <w:vAlign w:val="center"/>
          </w:tcPr>
          <w:p w14:paraId="3AA7FB54" w14:textId="77777777" w:rsidR="00AF55B6" w:rsidRPr="00CF5156" w:rsidRDefault="00AF55B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sz w:val="24"/>
              </w:rPr>
              <w:t>3.D and 3.E. TTMF Bed to Population Ratio and Occupancy Rate</w:t>
            </w:r>
          </w:p>
        </w:tc>
      </w:tr>
      <w:tr w:rsidR="00687770" w:rsidRPr="00CF5156" w14:paraId="42674E47" w14:textId="77777777" w:rsidTr="00EE1352">
        <w:trPr>
          <w:trHeight w:val="596"/>
        </w:trPr>
        <w:tc>
          <w:tcPr>
            <w:tcW w:w="5665" w:type="dxa"/>
            <w:shd w:val="clear" w:color="auto" w:fill="auto"/>
            <w:vAlign w:val="center"/>
          </w:tcPr>
          <w:p w14:paraId="0D8221E5" w14:textId="77777777" w:rsidR="00687770" w:rsidRPr="00687770" w:rsidRDefault="00687770" w:rsidP="00687770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Does the LGU have a designated TTMF/Community Isolation Unit </w:t>
            </w:r>
          </w:p>
        </w:tc>
        <w:tc>
          <w:tcPr>
            <w:tcW w:w="4253" w:type="dxa"/>
            <w:gridSpan w:val="3"/>
            <w:tcBorders>
              <w:right w:val="single" w:sz="4" w:space="0" w:color="auto"/>
            </w:tcBorders>
            <w:vAlign w:val="center"/>
          </w:tcPr>
          <w:p w14:paraId="545B01F7" w14:textId="77777777" w:rsidR="00687770" w:rsidRPr="009D332B" w:rsidRDefault="009D332B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9D332B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YES</w:t>
            </w:r>
          </w:p>
        </w:tc>
      </w:tr>
      <w:tr w:rsidR="00687770" w:rsidRPr="00CF5156" w14:paraId="3FA9C933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032C2B4" w14:textId="77777777" w:rsidR="00687770" w:rsidRPr="00CF5156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Count of authorized beds</w:t>
            </w:r>
          </w:p>
        </w:tc>
        <w:tc>
          <w:tcPr>
            <w:tcW w:w="1418" w:type="dxa"/>
          </w:tcPr>
          <w:p w14:paraId="06641CC1" w14:textId="77777777" w:rsidR="009D332B" w:rsidRPr="009D332B" w:rsidRDefault="009D332B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49AFD5C7" w14:textId="173CC6D9" w:rsidR="00687770" w:rsidRPr="009D332B" w:rsidRDefault="00843E21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94</w:t>
            </w:r>
          </w:p>
        </w:tc>
        <w:tc>
          <w:tcPr>
            <w:tcW w:w="1177" w:type="dxa"/>
            <w:vMerge w:val="restart"/>
            <w:tcBorders>
              <w:right w:val="single" w:sz="12" w:space="0" w:color="auto"/>
            </w:tcBorders>
            <w:vAlign w:val="center"/>
          </w:tcPr>
          <w:p w14:paraId="79A91FF0" w14:textId="77777777" w:rsidR="00687770" w:rsidRPr="00CF5156" w:rsidRDefault="00687770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3B228F" w14:textId="76124221" w:rsidR="00687770" w:rsidRPr="009D332B" w:rsidRDefault="00062CFE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EA65F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687770" w:rsidRPr="00CF5156" w14:paraId="24B9166C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F989007" w14:textId="77777777" w:rsidR="00687770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beds currently in use</w:t>
            </w:r>
          </w:p>
        </w:tc>
        <w:tc>
          <w:tcPr>
            <w:tcW w:w="1418" w:type="dxa"/>
          </w:tcPr>
          <w:p w14:paraId="332DFF47" w14:textId="67424C2B" w:rsidR="009D332B" w:rsidRPr="009D332B" w:rsidRDefault="00062CFE" w:rsidP="00702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</w:p>
        </w:tc>
        <w:tc>
          <w:tcPr>
            <w:tcW w:w="1177" w:type="dxa"/>
            <w:vMerge/>
            <w:tcBorders>
              <w:right w:val="single" w:sz="12" w:space="0" w:color="auto"/>
            </w:tcBorders>
          </w:tcPr>
          <w:p w14:paraId="06A70E94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6F7B1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6B9DEDE5" w14:textId="77777777" w:rsidR="00AF55B6" w:rsidRPr="00687770" w:rsidRDefault="00AF55B6" w:rsidP="00983C32">
      <w:pPr>
        <w:rPr>
          <w:rFonts w:ascii="Arial" w:hAnsi="Arial" w:cs="Arial"/>
          <w:sz w:val="24"/>
        </w:rPr>
      </w:pPr>
    </w:p>
    <w:sectPr w:rsidR="00AF55B6" w:rsidRPr="00687770" w:rsidSect="00687770">
      <w:footerReference w:type="default" r:id="rId7"/>
      <w:headerReference w:type="first" r:id="rId8"/>
      <w:footerReference w:type="first" r:id="rId9"/>
      <w:pgSz w:w="11906" w:h="16838" w:code="9"/>
      <w:pgMar w:top="720" w:right="1287" w:bottom="720" w:left="1287" w:header="709" w:footer="2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6F96" w14:textId="77777777" w:rsidR="00A04240" w:rsidRDefault="00A04240" w:rsidP="00AD0A35">
      <w:pPr>
        <w:spacing w:after="0" w:line="240" w:lineRule="auto"/>
      </w:pPr>
      <w:r>
        <w:separator/>
      </w:r>
    </w:p>
  </w:endnote>
  <w:endnote w:type="continuationSeparator" w:id="0">
    <w:p w14:paraId="41C196AB" w14:textId="77777777" w:rsidR="00A04240" w:rsidRDefault="00A04240" w:rsidP="00AD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513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2F0B0F" w14:textId="10E0D73B" w:rsidR="00EE1352" w:rsidRDefault="00EE1352">
            <w:pPr>
              <w:pStyle w:val="Footer"/>
              <w:jc w:val="right"/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06C8342A" w14:textId="77777777" w:rsidR="00EE1352" w:rsidRDefault="00E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9597315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1286999"/>
          <w:docPartObj>
            <w:docPartGallery w:val="Page Numbers (Top of Page)"/>
            <w:docPartUnique/>
          </w:docPartObj>
        </w:sdtPr>
        <w:sdtEndPr/>
        <w:sdtContent>
          <w:p w14:paraId="22190F74" w14:textId="2B7B7078" w:rsidR="00EE1352" w:rsidRPr="00687770" w:rsidRDefault="00EE1352">
            <w:pPr>
              <w:pStyle w:val="Footer"/>
              <w:jc w:val="right"/>
              <w:rPr>
                <w:rFonts w:ascii="Arial" w:hAnsi="Arial" w:cs="Arial"/>
              </w:rPr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1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7294FB" w14:textId="77777777" w:rsidR="00EE1352" w:rsidRPr="00687770" w:rsidRDefault="00EE135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23CB" w14:textId="77777777" w:rsidR="00A04240" w:rsidRDefault="00A04240" w:rsidP="00AD0A35">
      <w:pPr>
        <w:spacing w:after="0" w:line="240" w:lineRule="auto"/>
      </w:pPr>
      <w:r>
        <w:separator/>
      </w:r>
    </w:p>
  </w:footnote>
  <w:footnote w:type="continuationSeparator" w:id="0">
    <w:p w14:paraId="0E019F27" w14:textId="77777777" w:rsidR="00A04240" w:rsidRDefault="00A04240" w:rsidP="00AD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002D" w14:textId="7C72DDE0" w:rsidR="00EE1352" w:rsidRDefault="00EE1352" w:rsidP="00AF55B6">
    <w:pPr>
      <w:spacing w:line="276" w:lineRule="auto"/>
      <w:jc w:val="center"/>
      <w:rPr>
        <w:rFonts w:ascii="Arial" w:hAnsi="Arial" w:cs="Arial"/>
        <w:b/>
        <w:sz w:val="28"/>
      </w:rPr>
    </w:pP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8F0826" wp14:editId="252AF7D8">
              <wp:simplePos x="0" y="0"/>
              <wp:positionH relativeFrom="margin">
                <wp:align>center</wp:align>
              </wp:positionH>
              <wp:positionV relativeFrom="paragraph">
                <wp:posOffset>-41911</wp:posOffset>
              </wp:positionV>
              <wp:extent cx="586803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3A1E2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-3.3pt" to="462.0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1383994" wp14:editId="43282E3C">
              <wp:simplePos x="0" y="0"/>
              <wp:positionH relativeFrom="margin">
                <wp:posOffset>561975</wp:posOffset>
              </wp:positionH>
              <wp:positionV relativeFrom="paragraph">
                <wp:posOffset>280034</wp:posOffset>
              </wp:positionV>
              <wp:extent cx="478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787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7EC71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44.25pt,22.05pt" to="42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Pr="00AD0A35">
      <w:rPr>
        <w:rFonts w:ascii="Arial" w:hAnsi="Arial" w:cs="Arial"/>
        <w:b/>
        <w:sz w:val="28"/>
      </w:rPr>
      <w:t>Composite Measures on Essential LGU Roles for COVID-19 Response</w:t>
    </w:r>
  </w:p>
  <w:p w14:paraId="01387A5F" w14:textId="77777777" w:rsidR="00EE1352" w:rsidRPr="00AD0A35" w:rsidRDefault="00EE1352" w:rsidP="00AF55B6">
    <w:pPr>
      <w:spacing w:line="276" w:lineRule="auto"/>
      <w:jc w:val="center"/>
      <w:rPr>
        <w:rFonts w:ascii="Arial" w:hAnsi="Arial" w:cs="Arial"/>
        <w:sz w:val="26"/>
        <w:szCs w:val="26"/>
      </w:rPr>
    </w:pPr>
    <w:r w:rsidRPr="00AD0A35">
      <w:rPr>
        <w:rFonts w:ascii="Arial" w:hAnsi="Arial" w:cs="Arial"/>
        <w:sz w:val="26"/>
        <w:szCs w:val="26"/>
      </w:rPr>
      <w:t xml:space="preserve">Data Collection </w:t>
    </w:r>
    <w:r>
      <w:rPr>
        <w:rFonts w:ascii="Arial" w:hAnsi="Arial" w:cs="Arial"/>
        <w:sz w:val="26"/>
        <w:szCs w:val="26"/>
      </w:rPr>
      <w:t>Form</w:t>
    </w:r>
  </w:p>
  <w:p w14:paraId="6EBB2E94" w14:textId="77777777" w:rsidR="00EE1352" w:rsidRDefault="00EE1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BE3"/>
    <w:multiLevelType w:val="hybridMultilevel"/>
    <w:tmpl w:val="26725946"/>
    <w:lvl w:ilvl="0" w:tplc="2F3A187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4A0"/>
    <w:multiLevelType w:val="hybridMultilevel"/>
    <w:tmpl w:val="3DB6E3B2"/>
    <w:lvl w:ilvl="0" w:tplc="E6200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82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C1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D5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82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04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8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45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8D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B19EE"/>
    <w:multiLevelType w:val="hybridMultilevel"/>
    <w:tmpl w:val="2F146FB8"/>
    <w:lvl w:ilvl="0" w:tplc="EED03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5095"/>
    <w:multiLevelType w:val="hybridMultilevel"/>
    <w:tmpl w:val="5E6CEEBC"/>
    <w:lvl w:ilvl="0" w:tplc="61986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8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EF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01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CC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A8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EF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A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E762F3"/>
    <w:multiLevelType w:val="hybridMultilevel"/>
    <w:tmpl w:val="87A8E31A"/>
    <w:lvl w:ilvl="0" w:tplc="F4D6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C8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0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655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A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C1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67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A6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061CFF"/>
    <w:multiLevelType w:val="hybridMultilevel"/>
    <w:tmpl w:val="1BE0E8F4"/>
    <w:lvl w:ilvl="0" w:tplc="8AC8A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1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E0E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A086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7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62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2C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A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F33A0A"/>
    <w:multiLevelType w:val="hybridMultilevel"/>
    <w:tmpl w:val="BD1418AC"/>
    <w:lvl w:ilvl="0" w:tplc="D5083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A46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AE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2D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05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46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CF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9B6F89"/>
    <w:multiLevelType w:val="hybridMultilevel"/>
    <w:tmpl w:val="3D6472FE"/>
    <w:lvl w:ilvl="0" w:tplc="080CE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C6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4F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3F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84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3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E2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08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CF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B3603B"/>
    <w:multiLevelType w:val="hybridMultilevel"/>
    <w:tmpl w:val="44480518"/>
    <w:lvl w:ilvl="0" w:tplc="E2D8F9D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034BE"/>
    <w:multiLevelType w:val="hybridMultilevel"/>
    <w:tmpl w:val="26BEAC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0D43"/>
    <w:multiLevelType w:val="hybridMultilevel"/>
    <w:tmpl w:val="EED631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C2D16"/>
    <w:multiLevelType w:val="hybridMultilevel"/>
    <w:tmpl w:val="A9D6E43E"/>
    <w:lvl w:ilvl="0" w:tplc="C96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49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2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C89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25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4E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E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C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2D611B"/>
    <w:multiLevelType w:val="hybridMultilevel"/>
    <w:tmpl w:val="4B5EB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41B79"/>
    <w:multiLevelType w:val="hybridMultilevel"/>
    <w:tmpl w:val="725E03E4"/>
    <w:lvl w:ilvl="0" w:tplc="C324B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6A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C5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000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B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80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6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5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8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DF52E2"/>
    <w:multiLevelType w:val="hybridMultilevel"/>
    <w:tmpl w:val="EFD430B2"/>
    <w:lvl w:ilvl="0" w:tplc="6FA6B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69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0A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0A0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0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87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48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E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23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67681F"/>
    <w:multiLevelType w:val="hybridMultilevel"/>
    <w:tmpl w:val="25C0B8E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92D8A"/>
    <w:multiLevelType w:val="hybridMultilevel"/>
    <w:tmpl w:val="FC62FE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D4D14"/>
    <w:multiLevelType w:val="hybridMultilevel"/>
    <w:tmpl w:val="C4EAC59A"/>
    <w:lvl w:ilvl="0" w:tplc="3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AE73DA"/>
    <w:multiLevelType w:val="hybridMultilevel"/>
    <w:tmpl w:val="C8CCDCC8"/>
    <w:lvl w:ilvl="0" w:tplc="A9523B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235BC"/>
    <w:multiLevelType w:val="hybridMultilevel"/>
    <w:tmpl w:val="5830B506"/>
    <w:lvl w:ilvl="0" w:tplc="1F00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E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EC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084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8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4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C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0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6A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1E038F"/>
    <w:multiLevelType w:val="hybridMultilevel"/>
    <w:tmpl w:val="7C2E7D4A"/>
    <w:lvl w:ilvl="0" w:tplc="1216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4D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E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24B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6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EB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4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08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26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F52CB5"/>
    <w:multiLevelType w:val="hybridMultilevel"/>
    <w:tmpl w:val="B68818D4"/>
    <w:lvl w:ilvl="0" w:tplc="FB184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2C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85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EF8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81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41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6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6839944">
    <w:abstractNumId w:val="16"/>
  </w:num>
  <w:num w:numId="2" w16cid:durableId="1061096561">
    <w:abstractNumId w:val="2"/>
  </w:num>
  <w:num w:numId="3" w16cid:durableId="713581391">
    <w:abstractNumId w:val="17"/>
  </w:num>
  <w:num w:numId="4" w16cid:durableId="2107457488">
    <w:abstractNumId w:val="12"/>
  </w:num>
  <w:num w:numId="5" w16cid:durableId="484198348">
    <w:abstractNumId w:val="11"/>
  </w:num>
  <w:num w:numId="6" w16cid:durableId="216016510">
    <w:abstractNumId w:val="5"/>
  </w:num>
  <w:num w:numId="7" w16cid:durableId="1642880548">
    <w:abstractNumId w:val="1"/>
  </w:num>
  <w:num w:numId="8" w16cid:durableId="391737784">
    <w:abstractNumId w:val="20"/>
  </w:num>
  <w:num w:numId="9" w16cid:durableId="1934430770">
    <w:abstractNumId w:val="19"/>
  </w:num>
  <w:num w:numId="10" w16cid:durableId="789982583">
    <w:abstractNumId w:val="7"/>
  </w:num>
  <w:num w:numId="11" w16cid:durableId="1283536975">
    <w:abstractNumId w:val="13"/>
  </w:num>
  <w:num w:numId="12" w16cid:durableId="374551064">
    <w:abstractNumId w:val="21"/>
  </w:num>
  <w:num w:numId="13" w16cid:durableId="556016749">
    <w:abstractNumId w:val="14"/>
  </w:num>
  <w:num w:numId="14" w16cid:durableId="1382944483">
    <w:abstractNumId w:val="6"/>
  </w:num>
  <w:num w:numId="15" w16cid:durableId="1243218851">
    <w:abstractNumId w:val="3"/>
  </w:num>
  <w:num w:numId="16" w16cid:durableId="495537277">
    <w:abstractNumId w:val="4"/>
  </w:num>
  <w:num w:numId="17" w16cid:durableId="2090693303">
    <w:abstractNumId w:val="10"/>
  </w:num>
  <w:num w:numId="18" w16cid:durableId="533734122">
    <w:abstractNumId w:val="15"/>
  </w:num>
  <w:num w:numId="19" w16cid:durableId="1491365367">
    <w:abstractNumId w:val="18"/>
  </w:num>
  <w:num w:numId="20" w16cid:durableId="997267451">
    <w:abstractNumId w:val="8"/>
  </w:num>
  <w:num w:numId="21" w16cid:durableId="461771298">
    <w:abstractNumId w:val="9"/>
  </w:num>
  <w:num w:numId="22" w16cid:durableId="9815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35"/>
    <w:rsid w:val="00061385"/>
    <w:rsid w:val="00062CFE"/>
    <w:rsid w:val="00086913"/>
    <w:rsid w:val="00095C20"/>
    <w:rsid w:val="000B4F66"/>
    <w:rsid w:val="000C2D61"/>
    <w:rsid w:val="000D2460"/>
    <w:rsid w:val="000E3005"/>
    <w:rsid w:val="000F395A"/>
    <w:rsid w:val="00102351"/>
    <w:rsid w:val="00114277"/>
    <w:rsid w:val="00115560"/>
    <w:rsid w:val="0012627C"/>
    <w:rsid w:val="00142CE7"/>
    <w:rsid w:val="0014329F"/>
    <w:rsid w:val="0015530F"/>
    <w:rsid w:val="00176965"/>
    <w:rsid w:val="00184602"/>
    <w:rsid w:val="001922D4"/>
    <w:rsid w:val="001B73CF"/>
    <w:rsid w:val="001D2C89"/>
    <w:rsid w:val="001D2ECE"/>
    <w:rsid w:val="001D2FEE"/>
    <w:rsid w:val="001E22A8"/>
    <w:rsid w:val="0021588D"/>
    <w:rsid w:val="0025246B"/>
    <w:rsid w:val="00264E74"/>
    <w:rsid w:val="0027025E"/>
    <w:rsid w:val="00281E6F"/>
    <w:rsid w:val="002A5238"/>
    <w:rsid w:val="002E4AFE"/>
    <w:rsid w:val="002F67A2"/>
    <w:rsid w:val="003123E1"/>
    <w:rsid w:val="0033239A"/>
    <w:rsid w:val="003444E6"/>
    <w:rsid w:val="0036335E"/>
    <w:rsid w:val="00395ACB"/>
    <w:rsid w:val="003E2A5C"/>
    <w:rsid w:val="003F6F7A"/>
    <w:rsid w:val="00401E6C"/>
    <w:rsid w:val="00402DFB"/>
    <w:rsid w:val="00413A3F"/>
    <w:rsid w:val="00421AB5"/>
    <w:rsid w:val="004238FB"/>
    <w:rsid w:val="0046384D"/>
    <w:rsid w:val="004671BD"/>
    <w:rsid w:val="00471D9E"/>
    <w:rsid w:val="004A4924"/>
    <w:rsid w:val="004A7E77"/>
    <w:rsid w:val="004B11F9"/>
    <w:rsid w:val="004B47AD"/>
    <w:rsid w:val="004E1D8D"/>
    <w:rsid w:val="004E473E"/>
    <w:rsid w:val="004E6224"/>
    <w:rsid w:val="00513A4E"/>
    <w:rsid w:val="00514016"/>
    <w:rsid w:val="00515BF7"/>
    <w:rsid w:val="00546B57"/>
    <w:rsid w:val="0055705D"/>
    <w:rsid w:val="00581D42"/>
    <w:rsid w:val="005B0DDC"/>
    <w:rsid w:val="005E336E"/>
    <w:rsid w:val="006165A4"/>
    <w:rsid w:val="006429B3"/>
    <w:rsid w:val="006443DD"/>
    <w:rsid w:val="006451A6"/>
    <w:rsid w:val="00686314"/>
    <w:rsid w:val="00687770"/>
    <w:rsid w:val="006B6057"/>
    <w:rsid w:val="006C79BE"/>
    <w:rsid w:val="006D66FC"/>
    <w:rsid w:val="006E23CE"/>
    <w:rsid w:val="006F4F3E"/>
    <w:rsid w:val="006F5482"/>
    <w:rsid w:val="00700F8A"/>
    <w:rsid w:val="007025B2"/>
    <w:rsid w:val="0073069E"/>
    <w:rsid w:val="00765F17"/>
    <w:rsid w:val="00775AB8"/>
    <w:rsid w:val="007810C1"/>
    <w:rsid w:val="007838B2"/>
    <w:rsid w:val="0078612D"/>
    <w:rsid w:val="007936FE"/>
    <w:rsid w:val="007A6081"/>
    <w:rsid w:val="007B4351"/>
    <w:rsid w:val="00800FD7"/>
    <w:rsid w:val="008049EE"/>
    <w:rsid w:val="00804D1E"/>
    <w:rsid w:val="0083421C"/>
    <w:rsid w:val="00843E21"/>
    <w:rsid w:val="00846A7F"/>
    <w:rsid w:val="0084773A"/>
    <w:rsid w:val="00856325"/>
    <w:rsid w:val="00862942"/>
    <w:rsid w:val="008814F2"/>
    <w:rsid w:val="00883FDA"/>
    <w:rsid w:val="00886FE7"/>
    <w:rsid w:val="00892EF9"/>
    <w:rsid w:val="008A0096"/>
    <w:rsid w:val="008A3C66"/>
    <w:rsid w:val="008B3E01"/>
    <w:rsid w:val="008E5D6F"/>
    <w:rsid w:val="009058FA"/>
    <w:rsid w:val="00924C38"/>
    <w:rsid w:val="00954763"/>
    <w:rsid w:val="009569BA"/>
    <w:rsid w:val="00973D1B"/>
    <w:rsid w:val="00974C23"/>
    <w:rsid w:val="00983C32"/>
    <w:rsid w:val="00986F8F"/>
    <w:rsid w:val="0098789B"/>
    <w:rsid w:val="0099487A"/>
    <w:rsid w:val="009C765F"/>
    <w:rsid w:val="009D332B"/>
    <w:rsid w:val="00A04240"/>
    <w:rsid w:val="00A108E4"/>
    <w:rsid w:val="00A159F6"/>
    <w:rsid w:val="00A17E54"/>
    <w:rsid w:val="00A20A2D"/>
    <w:rsid w:val="00A265D5"/>
    <w:rsid w:val="00A33933"/>
    <w:rsid w:val="00A37415"/>
    <w:rsid w:val="00A40446"/>
    <w:rsid w:val="00A54EE7"/>
    <w:rsid w:val="00A97161"/>
    <w:rsid w:val="00AB1ACD"/>
    <w:rsid w:val="00AC22E2"/>
    <w:rsid w:val="00AC4D7F"/>
    <w:rsid w:val="00AD0A35"/>
    <w:rsid w:val="00AD4D0E"/>
    <w:rsid w:val="00AF55B6"/>
    <w:rsid w:val="00B10366"/>
    <w:rsid w:val="00B4497A"/>
    <w:rsid w:val="00B507D5"/>
    <w:rsid w:val="00B53CBA"/>
    <w:rsid w:val="00B54B4D"/>
    <w:rsid w:val="00B63AD1"/>
    <w:rsid w:val="00B71AF2"/>
    <w:rsid w:val="00B72364"/>
    <w:rsid w:val="00B91A6C"/>
    <w:rsid w:val="00BB4102"/>
    <w:rsid w:val="00BD2229"/>
    <w:rsid w:val="00BE15B5"/>
    <w:rsid w:val="00BE7E14"/>
    <w:rsid w:val="00C00CCB"/>
    <w:rsid w:val="00C01F49"/>
    <w:rsid w:val="00C210FF"/>
    <w:rsid w:val="00C43A8F"/>
    <w:rsid w:val="00C61E16"/>
    <w:rsid w:val="00CB1344"/>
    <w:rsid w:val="00CC30FD"/>
    <w:rsid w:val="00CD0A74"/>
    <w:rsid w:val="00CE0000"/>
    <w:rsid w:val="00CF5156"/>
    <w:rsid w:val="00CF5EB1"/>
    <w:rsid w:val="00D05251"/>
    <w:rsid w:val="00D1793C"/>
    <w:rsid w:val="00D20613"/>
    <w:rsid w:val="00D2102B"/>
    <w:rsid w:val="00D26E47"/>
    <w:rsid w:val="00D31339"/>
    <w:rsid w:val="00D37406"/>
    <w:rsid w:val="00D47750"/>
    <w:rsid w:val="00D80A97"/>
    <w:rsid w:val="00D8650D"/>
    <w:rsid w:val="00E17996"/>
    <w:rsid w:val="00E511FB"/>
    <w:rsid w:val="00E7057F"/>
    <w:rsid w:val="00E72C45"/>
    <w:rsid w:val="00E95835"/>
    <w:rsid w:val="00EA65FA"/>
    <w:rsid w:val="00EE1352"/>
    <w:rsid w:val="00EE1D91"/>
    <w:rsid w:val="00F11270"/>
    <w:rsid w:val="00F161D3"/>
    <w:rsid w:val="00F21BEE"/>
    <w:rsid w:val="00F221E3"/>
    <w:rsid w:val="00F377A9"/>
    <w:rsid w:val="00F378FF"/>
    <w:rsid w:val="00F41623"/>
    <w:rsid w:val="00F545E9"/>
    <w:rsid w:val="00F70981"/>
    <w:rsid w:val="00F76D61"/>
    <w:rsid w:val="00F77AF0"/>
    <w:rsid w:val="00F809E8"/>
    <w:rsid w:val="00F82672"/>
    <w:rsid w:val="00F90049"/>
    <w:rsid w:val="00F91A6C"/>
    <w:rsid w:val="00F968F5"/>
    <w:rsid w:val="00FB56A1"/>
    <w:rsid w:val="00FC7522"/>
    <w:rsid w:val="00FE72A1"/>
    <w:rsid w:val="00FF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89929"/>
  <w15:docId w15:val="{19920528-2A98-43D7-89D1-1474029A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35"/>
  </w:style>
  <w:style w:type="paragraph" w:styleId="Footer">
    <w:name w:val="footer"/>
    <w:basedOn w:val="Normal"/>
    <w:link w:val="Foot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35"/>
  </w:style>
  <w:style w:type="paragraph" w:styleId="ListParagraph">
    <w:name w:val="List Paragraph"/>
    <w:basedOn w:val="Normal"/>
    <w:uiPriority w:val="34"/>
    <w:qFormat/>
    <w:rsid w:val="00AD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23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0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36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61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34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55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6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83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36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1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5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92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Margreth O. Corachea</dc:creator>
  <cp:lastModifiedBy>cesu gent trias</cp:lastModifiedBy>
  <cp:revision>35</cp:revision>
  <dcterms:created xsi:type="dcterms:W3CDTF">2022-05-06T00:50:00Z</dcterms:created>
  <dcterms:modified xsi:type="dcterms:W3CDTF">2022-05-18T03:31:00Z</dcterms:modified>
</cp:coreProperties>
</file>