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74116B" w:rsidRDefault="005C269C" w:rsidP="000614DF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0070C0"/>
                <w:sz w:val="48"/>
                <w:szCs w:val="48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5079696B" w:rsidR="005C269C" w:rsidRPr="0074116B" w:rsidRDefault="00C914B8" w:rsidP="005C6639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FFFFFF" w:themeColor="background1"/>
                <w:sz w:val="48"/>
                <w:szCs w:val="48"/>
              </w:rPr>
              <w:t>0</w:t>
            </w:r>
          </w:p>
        </w:tc>
      </w:tr>
    </w:tbl>
    <w:p w14:paraId="325FC816" w14:textId="77777777" w:rsidR="009A1297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14:paraId="2F120A27" w14:textId="77777777" w:rsidTr="00C914B8">
        <w:tc>
          <w:tcPr>
            <w:tcW w:w="5395" w:type="dxa"/>
          </w:tcPr>
          <w:p w14:paraId="47EE4542" w14:textId="3D8DBC3E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FF0000"/>
              </w:rPr>
              <w:t>RT-PCR CONFIRMED 2024</w:t>
            </w:r>
          </w:p>
        </w:tc>
        <w:tc>
          <w:tcPr>
            <w:tcW w:w="5395" w:type="dxa"/>
          </w:tcPr>
          <w:p w14:paraId="1AE3C53A" w14:textId="4CFA79DD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</w:rPr>
              <w:t>ANTIGEN POSITIVE 2024</w:t>
            </w:r>
          </w:p>
        </w:tc>
      </w:tr>
      <w:tr w:rsidR="00C914B8" w14:paraId="46BA8F18" w14:textId="77777777" w:rsidTr="0049776A">
        <w:tc>
          <w:tcPr>
            <w:tcW w:w="5395" w:type="dxa"/>
            <w:shd w:val="clear" w:color="auto" w:fill="FF0000"/>
          </w:tcPr>
          <w:p w14:paraId="621C49F7" w14:textId="33625C98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ED7D31" w:themeFill="accent2"/>
          </w:tcPr>
          <w:p w14:paraId="724E73BA" w14:textId="5F86FCB9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456F9B02" w14:textId="69B4E844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1F6F0CD" w14:textId="77777777" w:rsidTr="00C914B8">
        <w:tc>
          <w:tcPr>
            <w:tcW w:w="5395" w:type="dxa"/>
          </w:tcPr>
          <w:p w14:paraId="30B886AB" w14:textId="374E0B0E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2024</w:t>
            </w:r>
          </w:p>
        </w:tc>
        <w:tc>
          <w:tcPr>
            <w:tcW w:w="5395" w:type="dxa"/>
          </w:tcPr>
          <w:p w14:paraId="32131AC6" w14:textId="1DB25A84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GRAND TOTAL</w:t>
            </w:r>
          </w:p>
        </w:tc>
      </w:tr>
      <w:tr w:rsidR="00C914B8" w:rsidRPr="005C269C" w14:paraId="3237D797" w14:textId="77777777" w:rsidTr="00C914B8">
        <w:tc>
          <w:tcPr>
            <w:tcW w:w="5395" w:type="dxa"/>
            <w:shd w:val="clear" w:color="auto" w:fill="00B050"/>
          </w:tcPr>
          <w:p w14:paraId="1980BE45" w14:textId="523F2355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00B050"/>
          </w:tcPr>
          <w:p w14:paraId="7B100FB7" w14:textId="758BA92B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5FD95C58" w14:textId="77777777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3F44106" w14:textId="77777777" w:rsidTr="00C914B8">
        <w:tc>
          <w:tcPr>
            <w:tcW w:w="5395" w:type="dxa"/>
          </w:tcPr>
          <w:p w14:paraId="21C06A34" w14:textId="0CA7FFEB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2024</w:t>
            </w:r>
          </w:p>
        </w:tc>
        <w:tc>
          <w:tcPr>
            <w:tcW w:w="5395" w:type="dxa"/>
          </w:tcPr>
          <w:p w14:paraId="6DB716D8" w14:textId="2AC64890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GRAND TOTAL</w:t>
            </w:r>
          </w:p>
        </w:tc>
      </w:tr>
      <w:tr w:rsidR="00C914B8" w:rsidRPr="005C269C" w14:paraId="7FAAA411" w14:textId="77777777" w:rsidTr="00C914B8">
        <w:tc>
          <w:tcPr>
            <w:tcW w:w="5395" w:type="dxa"/>
            <w:shd w:val="clear" w:color="auto" w:fill="000000" w:themeFill="text1"/>
          </w:tcPr>
          <w:p w14:paraId="6C6F5406" w14:textId="603F9A80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  <w:tc>
          <w:tcPr>
            <w:tcW w:w="5395" w:type="dxa"/>
            <w:shd w:val="clear" w:color="auto" w:fill="000000" w:themeFill="text1"/>
          </w:tcPr>
          <w:p w14:paraId="05F76A03" w14:textId="2CBCB47D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1DF373C5" w:rsidR="005C6639" w:rsidRPr="00F06EA5" w:rsidRDefault="00C914B8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2024</w:t>
            </w:r>
            <w:r w:rsidR="00F06EA5" w:rsidRPr="00F06EA5">
              <w:rPr>
                <w:rFonts w:ascii="Arial" w:hAnsi="Arial" w:cs="Arial"/>
                <w:b/>
                <w:bCs/>
                <w:color w:val="FFFFFF" w:themeColor="background1"/>
              </w:rPr>
              <w:t xml:space="preserve">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0402A14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07833E7B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6D70715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41B2E6F8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6996EC1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63"/>
        <w:gridCol w:w="2443"/>
        <w:gridCol w:w="2443"/>
        <w:gridCol w:w="2441"/>
      </w:tblGrid>
      <w:tr w:rsidR="0049776A" w:rsidRPr="000614DF" w14:paraId="46625785" w14:textId="06DC7FCF" w:rsidTr="0049776A">
        <w:tc>
          <w:tcPr>
            <w:tcW w:w="5000" w:type="pct"/>
            <w:gridSpan w:val="4"/>
            <w:shd w:val="clear" w:color="auto" w:fill="0070C0"/>
          </w:tcPr>
          <w:p w14:paraId="541FD6CE" w14:textId="6B9B1791" w:rsidR="0049776A" w:rsidRPr="000614DF" w:rsidRDefault="0049776A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</w:tr>
      <w:tr w:rsidR="00531E9C" w:rsidRPr="000614DF" w14:paraId="1F8FEE0F" w14:textId="648075EC" w:rsidTr="00531E9C">
        <w:tc>
          <w:tcPr>
            <w:tcW w:w="1605" w:type="pct"/>
          </w:tcPr>
          <w:p w14:paraId="45C475D0" w14:textId="6871F428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132" w:type="pct"/>
          </w:tcPr>
          <w:p w14:paraId="1B63A85E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RT-PCR CONFIRMED</w:t>
            </w:r>
          </w:p>
          <w:p w14:paraId="1CE88701" w14:textId="04FA8F9A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(ACTIVE CASE)</w:t>
            </w:r>
          </w:p>
        </w:tc>
        <w:tc>
          <w:tcPr>
            <w:tcW w:w="1132" w:type="pct"/>
          </w:tcPr>
          <w:p w14:paraId="1117F8E1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ANTIGEN POSITIVE</w:t>
            </w:r>
          </w:p>
          <w:p w14:paraId="0EF34309" w14:textId="5A82F196" w:rsidR="00940425" w:rsidRPr="00531E9C" w:rsidRDefault="00940425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(PROBABLE)</w:t>
            </w:r>
          </w:p>
        </w:tc>
        <w:tc>
          <w:tcPr>
            <w:tcW w:w="1131" w:type="pct"/>
          </w:tcPr>
          <w:p w14:paraId="2F38DDD0" w14:textId="6B83089E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NEWLY RECOVERED</w:t>
            </w:r>
          </w:p>
        </w:tc>
      </w:tr>
      <w:tr w:rsidR="00531E9C" w:rsidRPr="000614DF" w14:paraId="25A434BE" w14:textId="33A250CD" w:rsidTr="00531E9C">
        <w:tc>
          <w:tcPr>
            <w:tcW w:w="1605" w:type="pct"/>
          </w:tcPr>
          <w:p w14:paraId="6FAC6DDE" w14:textId="37B6A6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132" w:type="pct"/>
          </w:tcPr>
          <w:p w14:paraId="44FFD53C" w14:textId="6225C38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132" w:type="pct"/>
          </w:tcPr>
          <w:p w14:paraId="5765A95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50292F3" w14:textId="255F62F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531E9C" w:rsidRPr="000614DF" w14:paraId="057A643E" w14:textId="7ECC633E" w:rsidTr="00531E9C">
        <w:tc>
          <w:tcPr>
            <w:tcW w:w="1605" w:type="pct"/>
          </w:tcPr>
          <w:p w14:paraId="27881D9D" w14:textId="25D1C2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132" w:type="pct"/>
          </w:tcPr>
          <w:p w14:paraId="2BE4D98B" w14:textId="52271B3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132" w:type="pct"/>
          </w:tcPr>
          <w:p w14:paraId="2069444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208422E" w14:textId="721EBDEE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F822" w14:textId="11DF8D8B" w:rsidTr="00531E9C">
        <w:tc>
          <w:tcPr>
            <w:tcW w:w="1605" w:type="pct"/>
          </w:tcPr>
          <w:p w14:paraId="43646196" w14:textId="56801E4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132" w:type="pct"/>
          </w:tcPr>
          <w:p w14:paraId="7D0080C5" w14:textId="0AC28F2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132" w:type="pct"/>
          </w:tcPr>
          <w:p w14:paraId="7AC4B38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845D521" w14:textId="016E2D1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AD0A56F" w14:textId="3A0E3658" w:rsidTr="00531E9C">
        <w:tc>
          <w:tcPr>
            <w:tcW w:w="1605" w:type="pct"/>
          </w:tcPr>
          <w:p w14:paraId="4B33FFDA" w14:textId="5ABB2AA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132" w:type="pct"/>
          </w:tcPr>
          <w:p w14:paraId="24EB1D52" w14:textId="709890A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132" w:type="pct"/>
          </w:tcPr>
          <w:p w14:paraId="690737D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E47A243" w14:textId="6727482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B390F06" w14:textId="2D28CB71" w:rsidTr="00531E9C">
        <w:tc>
          <w:tcPr>
            <w:tcW w:w="1605" w:type="pct"/>
          </w:tcPr>
          <w:p w14:paraId="61677A93" w14:textId="537E1BE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132" w:type="pct"/>
          </w:tcPr>
          <w:p w14:paraId="59D63EEE" w14:textId="27E757F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132" w:type="pct"/>
          </w:tcPr>
          <w:p w14:paraId="1F3917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111857F" w14:textId="54F6E84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79553E2" w14:textId="683B0BA3" w:rsidTr="00531E9C">
        <w:tc>
          <w:tcPr>
            <w:tcW w:w="1605" w:type="pct"/>
          </w:tcPr>
          <w:p w14:paraId="27021580" w14:textId="70F1050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132" w:type="pct"/>
          </w:tcPr>
          <w:p w14:paraId="15FF8B72" w14:textId="465D1B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132" w:type="pct"/>
          </w:tcPr>
          <w:p w14:paraId="72178DD2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C3A5664" w14:textId="6C3616D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CDFE380" w14:textId="2510FC91" w:rsidTr="00531E9C">
        <w:tc>
          <w:tcPr>
            <w:tcW w:w="1605" w:type="pct"/>
          </w:tcPr>
          <w:p w14:paraId="06BFB2D0" w14:textId="374837C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132" w:type="pct"/>
          </w:tcPr>
          <w:p w14:paraId="033B8166" w14:textId="3A54901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132" w:type="pct"/>
          </w:tcPr>
          <w:p w14:paraId="3E5D8424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7B61009" w14:textId="0CA8AF6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DAEDE86" w14:textId="3E91D614" w:rsidTr="00531E9C">
        <w:tc>
          <w:tcPr>
            <w:tcW w:w="1605" w:type="pct"/>
          </w:tcPr>
          <w:p w14:paraId="542756E1" w14:textId="23A4977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132" w:type="pct"/>
          </w:tcPr>
          <w:p w14:paraId="043CDB1F" w14:textId="66DCE25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132" w:type="pct"/>
          </w:tcPr>
          <w:p w14:paraId="24EAC74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BCE8891" w14:textId="24A339BD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6BFE15A" w14:textId="3D5A1192" w:rsidTr="00531E9C">
        <w:tc>
          <w:tcPr>
            <w:tcW w:w="1605" w:type="pct"/>
          </w:tcPr>
          <w:p w14:paraId="289B7F3E" w14:textId="4E3DBA9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132" w:type="pct"/>
          </w:tcPr>
          <w:p w14:paraId="706D28B7" w14:textId="2358CEA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132" w:type="pct"/>
          </w:tcPr>
          <w:p w14:paraId="34F654A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360E149" w14:textId="5DEBAA6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AB05099" w14:textId="76AF7FCA" w:rsidTr="00531E9C">
        <w:tc>
          <w:tcPr>
            <w:tcW w:w="1605" w:type="pct"/>
          </w:tcPr>
          <w:p w14:paraId="2A3510B0" w14:textId="6278717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132" w:type="pct"/>
          </w:tcPr>
          <w:p w14:paraId="50CE055B" w14:textId="51D8E84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132" w:type="pct"/>
          </w:tcPr>
          <w:p w14:paraId="24EA75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C65328" w14:textId="6919FC2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BC7B864" w14:textId="6470F939" w:rsidTr="00531E9C">
        <w:tc>
          <w:tcPr>
            <w:tcW w:w="1605" w:type="pct"/>
          </w:tcPr>
          <w:p w14:paraId="2910BD93" w14:textId="2C8C346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132" w:type="pct"/>
          </w:tcPr>
          <w:p w14:paraId="02456887" w14:textId="0954334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132" w:type="pct"/>
          </w:tcPr>
          <w:p w14:paraId="7F1C57A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D15FBC9" w14:textId="51993F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531E9C" w:rsidRPr="000614DF" w14:paraId="093101A4" w14:textId="2F69466E" w:rsidTr="00531E9C">
        <w:tc>
          <w:tcPr>
            <w:tcW w:w="1605" w:type="pct"/>
          </w:tcPr>
          <w:p w14:paraId="77F9BAC1" w14:textId="6E228B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132" w:type="pct"/>
          </w:tcPr>
          <w:p w14:paraId="427E7A92" w14:textId="7E3F0C5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132" w:type="pct"/>
          </w:tcPr>
          <w:p w14:paraId="6A8468D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4BFBFD3" w14:textId="7D5CC1D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0EE4595" w14:textId="7B2F07FF" w:rsidTr="00531E9C">
        <w:tc>
          <w:tcPr>
            <w:tcW w:w="1605" w:type="pct"/>
          </w:tcPr>
          <w:p w14:paraId="3818B8CF" w14:textId="7B8629B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132" w:type="pct"/>
          </w:tcPr>
          <w:p w14:paraId="2776BAF0" w14:textId="53C8791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132" w:type="pct"/>
          </w:tcPr>
          <w:p w14:paraId="1D624BD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652B5B3" w14:textId="74B6A19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AD0830D" w14:textId="3E117BCE" w:rsidTr="00531E9C">
        <w:tc>
          <w:tcPr>
            <w:tcW w:w="1605" w:type="pct"/>
          </w:tcPr>
          <w:p w14:paraId="1FF0280B" w14:textId="6516E0D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132" w:type="pct"/>
          </w:tcPr>
          <w:p w14:paraId="5B3CE957" w14:textId="31619C3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132" w:type="pct"/>
          </w:tcPr>
          <w:p w14:paraId="4254B49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FC75744" w14:textId="5F0448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673B" w14:textId="5D6BA5D7" w:rsidTr="00531E9C">
        <w:tc>
          <w:tcPr>
            <w:tcW w:w="1605" w:type="pct"/>
          </w:tcPr>
          <w:p w14:paraId="3C405866" w14:textId="0FFD62D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132" w:type="pct"/>
          </w:tcPr>
          <w:p w14:paraId="0B8C1042" w14:textId="08B2018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132" w:type="pct"/>
          </w:tcPr>
          <w:p w14:paraId="216188C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5C616A8" w14:textId="46A0C99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670F043" w14:textId="1B5FCD93" w:rsidTr="00531E9C">
        <w:tc>
          <w:tcPr>
            <w:tcW w:w="1605" w:type="pct"/>
          </w:tcPr>
          <w:p w14:paraId="357CFF34" w14:textId="6E233B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132" w:type="pct"/>
          </w:tcPr>
          <w:p w14:paraId="17572D48" w14:textId="2FF190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132" w:type="pct"/>
          </w:tcPr>
          <w:p w14:paraId="27F24BE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5E5020" w14:textId="35CA2B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589221D" w14:textId="4E34BFA7" w:rsidTr="00531E9C">
        <w:tc>
          <w:tcPr>
            <w:tcW w:w="1605" w:type="pct"/>
          </w:tcPr>
          <w:p w14:paraId="35BDEA4B" w14:textId="0691511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132" w:type="pct"/>
          </w:tcPr>
          <w:p w14:paraId="51D222AD" w14:textId="6139C84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132" w:type="pct"/>
          </w:tcPr>
          <w:p w14:paraId="322B242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8A95650" w14:textId="15567DF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31E52E5" w14:textId="7361236F" w:rsidTr="00531E9C">
        <w:tc>
          <w:tcPr>
            <w:tcW w:w="1605" w:type="pct"/>
          </w:tcPr>
          <w:p w14:paraId="78EE6F26" w14:textId="2DEDCE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132" w:type="pct"/>
          </w:tcPr>
          <w:p w14:paraId="6E2B02FB" w14:textId="00C4C0E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132" w:type="pct"/>
          </w:tcPr>
          <w:p w14:paraId="7596E3B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0995A7F" w14:textId="3C17BC1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06FD42" w14:textId="4631C009" w:rsidTr="00531E9C">
        <w:tc>
          <w:tcPr>
            <w:tcW w:w="1605" w:type="pct"/>
          </w:tcPr>
          <w:p w14:paraId="3D5ECA79" w14:textId="1729697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132" w:type="pct"/>
          </w:tcPr>
          <w:p w14:paraId="788A4F09" w14:textId="172A375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132" w:type="pct"/>
          </w:tcPr>
          <w:p w14:paraId="67EB839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A0E385" w14:textId="38A9DF6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F4948AC" w14:textId="204565BF" w:rsidTr="00531E9C">
        <w:tc>
          <w:tcPr>
            <w:tcW w:w="1605" w:type="pct"/>
          </w:tcPr>
          <w:p w14:paraId="402EC9E2" w14:textId="79CBF4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132" w:type="pct"/>
          </w:tcPr>
          <w:p w14:paraId="5E03B526" w14:textId="7DFAC22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132" w:type="pct"/>
          </w:tcPr>
          <w:p w14:paraId="7D4F6F7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15D10C1" w14:textId="51246BFB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FAF0813" w14:textId="0A5870B7" w:rsidTr="00531E9C">
        <w:tc>
          <w:tcPr>
            <w:tcW w:w="1605" w:type="pct"/>
          </w:tcPr>
          <w:p w14:paraId="4975CE78" w14:textId="7481987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132" w:type="pct"/>
          </w:tcPr>
          <w:p w14:paraId="477E9F38" w14:textId="293B43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132" w:type="pct"/>
          </w:tcPr>
          <w:p w14:paraId="0DA0289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E8E395" w14:textId="6B7549E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531E9C" w:rsidRPr="000614DF" w14:paraId="4AAECC2C" w14:textId="6A6FD9CA" w:rsidTr="00531E9C">
        <w:tc>
          <w:tcPr>
            <w:tcW w:w="1605" w:type="pct"/>
          </w:tcPr>
          <w:p w14:paraId="58D5ADD9" w14:textId="2BFF4F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132" w:type="pct"/>
          </w:tcPr>
          <w:p w14:paraId="187B3BB8" w14:textId="33D1DF0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132" w:type="pct"/>
          </w:tcPr>
          <w:p w14:paraId="57A3B0B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60031497" w14:textId="5440DE79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1C0640D" w14:textId="7139C882" w:rsidTr="00531E9C">
        <w:tc>
          <w:tcPr>
            <w:tcW w:w="1605" w:type="pct"/>
          </w:tcPr>
          <w:p w14:paraId="2EDB9505" w14:textId="0200E2C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132" w:type="pct"/>
          </w:tcPr>
          <w:p w14:paraId="38F09CE9" w14:textId="2E22516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132" w:type="pct"/>
          </w:tcPr>
          <w:p w14:paraId="5FB282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0CE1365" w14:textId="3DBEE70C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988635E" w14:textId="0CCAE063" w:rsidTr="00531E9C">
        <w:tc>
          <w:tcPr>
            <w:tcW w:w="1605" w:type="pct"/>
          </w:tcPr>
          <w:p w14:paraId="4CCAEC30" w14:textId="179D25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132" w:type="pct"/>
          </w:tcPr>
          <w:p w14:paraId="1FD3C063" w14:textId="5D04650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132" w:type="pct"/>
          </w:tcPr>
          <w:p w14:paraId="698BE4A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E0EEF82" w14:textId="5E3D1CE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87E58F8" w14:textId="7E073B3E" w:rsidTr="00531E9C">
        <w:tc>
          <w:tcPr>
            <w:tcW w:w="1605" w:type="pct"/>
          </w:tcPr>
          <w:p w14:paraId="2058D8FA" w14:textId="2058CB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132" w:type="pct"/>
          </w:tcPr>
          <w:p w14:paraId="0B88C1C5" w14:textId="708DF21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132" w:type="pct"/>
          </w:tcPr>
          <w:p w14:paraId="7A60F3E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678C4BD" w14:textId="36D0913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738EB9B8" w14:textId="12207362" w:rsidTr="00531E9C">
        <w:tc>
          <w:tcPr>
            <w:tcW w:w="1605" w:type="pct"/>
          </w:tcPr>
          <w:p w14:paraId="4227D0A0" w14:textId="41357D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132" w:type="pct"/>
          </w:tcPr>
          <w:p w14:paraId="0C7B5C40" w14:textId="07C5E12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132" w:type="pct"/>
          </w:tcPr>
          <w:p w14:paraId="009A479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1F73FA9" w14:textId="7479D2D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F86515" w14:textId="0551EDB2" w:rsidTr="00531E9C">
        <w:tc>
          <w:tcPr>
            <w:tcW w:w="1605" w:type="pct"/>
          </w:tcPr>
          <w:p w14:paraId="4577CA12" w14:textId="79DEC25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132" w:type="pct"/>
          </w:tcPr>
          <w:p w14:paraId="1F8FE2B1" w14:textId="1346217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132" w:type="pct"/>
          </w:tcPr>
          <w:p w14:paraId="6DA8C57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3187B17" w14:textId="39B847D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85E9545" w14:textId="4D36FF61" w:rsidTr="00531E9C">
        <w:tc>
          <w:tcPr>
            <w:tcW w:w="1605" w:type="pct"/>
          </w:tcPr>
          <w:p w14:paraId="6D4ACD17" w14:textId="18BE27B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132" w:type="pct"/>
          </w:tcPr>
          <w:p w14:paraId="69AACBF0" w14:textId="4904A5E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132" w:type="pct"/>
          </w:tcPr>
          <w:p w14:paraId="5AB7057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1F01B9E" w14:textId="7EAD558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12E71EE" w14:textId="036069CC" w:rsidTr="00531E9C">
        <w:tc>
          <w:tcPr>
            <w:tcW w:w="1605" w:type="pct"/>
          </w:tcPr>
          <w:p w14:paraId="3F91652A" w14:textId="564D570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132" w:type="pct"/>
          </w:tcPr>
          <w:p w14:paraId="47E2C1B7" w14:textId="1AE6FE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132" w:type="pct"/>
          </w:tcPr>
          <w:p w14:paraId="19DA5E73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4C77214" w14:textId="3A5995F3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16453BE" w14:textId="1270413C" w:rsidTr="00531E9C">
        <w:tc>
          <w:tcPr>
            <w:tcW w:w="1605" w:type="pct"/>
          </w:tcPr>
          <w:p w14:paraId="4DD5993E" w14:textId="3434B99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132" w:type="pct"/>
          </w:tcPr>
          <w:p w14:paraId="1664BAF0" w14:textId="3AF8131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132" w:type="pct"/>
          </w:tcPr>
          <w:p w14:paraId="0FDC472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78357B6" w14:textId="69662D14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C75B973" w14:textId="04C8D4CF" w:rsidTr="00531E9C">
        <w:tc>
          <w:tcPr>
            <w:tcW w:w="1605" w:type="pct"/>
          </w:tcPr>
          <w:p w14:paraId="70ED6F98" w14:textId="31E1B34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132" w:type="pct"/>
          </w:tcPr>
          <w:p w14:paraId="5FDF16AC" w14:textId="6B22D63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132" w:type="pct"/>
          </w:tcPr>
          <w:p w14:paraId="4F250E5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798CE0F" w14:textId="10A2C325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47C94A0" w14:textId="2C25EC84" w:rsidTr="00531E9C">
        <w:tc>
          <w:tcPr>
            <w:tcW w:w="1605" w:type="pct"/>
          </w:tcPr>
          <w:p w14:paraId="1B583903" w14:textId="50C415D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132" w:type="pct"/>
          </w:tcPr>
          <w:p w14:paraId="228FDF77" w14:textId="012E558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132" w:type="pct"/>
          </w:tcPr>
          <w:p w14:paraId="4AAE7A6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EF6057" w14:textId="5BA4571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469A643" w14:textId="0B4FC206" w:rsidTr="00531E9C">
        <w:tc>
          <w:tcPr>
            <w:tcW w:w="1605" w:type="pct"/>
          </w:tcPr>
          <w:p w14:paraId="3A5E8109" w14:textId="1A6415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132" w:type="pct"/>
          </w:tcPr>
          <w:p w14:paraId="568917FA" w14:textId="0270BCF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132" w:type="pct"/>
          </w:tcPr>
          <w:p w14:paraId="46D7C8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DD3208C" w14:textId="229B9CB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52E0F4D" w14:textId="77944F75" w:rsidTr="00531E9C">
        <w:tc>
          <w:tcPr>
            <w:tcW w:w="1605" w:type="pct"/>
          </w:tcPr>
          <w:p w14:paraId="441C4D61" w14:textId="57E5038F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132" w:type="pct"/>
          </w:tcPr>
          <w:p w14:paraId="0CD15171" w14:textId="2CC80EE5" w:rsidR="00531E9C" w:rsidRPr="002D7769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</w:t>
            </w:r>
            <w:proofErr w:type="spellStart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bgynew_gtotal</w:t>
            </w:r>
            <w:proofErr w:type="spellEnd"/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}</w:t>
            </w:r>
          </w:p>
        </w:tc>
        <w:tc>
          <w:tcPr>
            <w:tcW w:w="1132" w:type="pct"/>
          </w:tcPr>
          <w:p w14:paraId="20284C99" w14:textId="77777777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FB928FA" w14:textId="5F2B6E03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</w:t>
            </w:r>
            <w:proofErr w:type="spellStart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bgynew_gtotal_rec</w:t>
            </w:r>
            <w:proofErr w:type="spellEnd"/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}</w:t>
            </w:r>
          </w:p>
        </w:tc>
      </w:tr>
    </w:tbl>
    <w:p w14:paraId="1D2EC428" w14:textId="0FE4E5F6" w:rsidR="00EB2ADB" w:rsidRPr="00EB2ADB" w:rsidRDefault="00EB2ADB" w:rsidP="00C914B8">
      <w:pPr>
        <w:tabs>
          <w:tab w:val="left" w:pos="4009"/>
        </w:tabs>
        <w:rPr>
          <w:rFonts w:ascii="Arial" w:hAnsi="Arial" w:cs="Arial"/>
        </w:rPr>
      </w:pPr>
    </w:p>
    <w:sectPr w:rsidR="00EB2ADB" w:rsidRPr="00EB2ADB" w:rsidSect="0074116B">
      <w:headerReference w:type="even" r:id="rId6"/>
      <w:headerReference w:type="default" r:id="rId7"/>
      <w:footerReference w:type="default" r:id="rId8"/>
      <w:headerReference w:type="first" r:id="rId9"/>
      <w:pgSz w:w="12240" w:h="18720" w:code="14"/>
      <w:pgMar w:top="720" w:right="720" w:bottom="720" w:left="720" w:header="9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BDA3C4" w14:textId="77777777" w:rsidR="00F06733" w:rsidRDefault="00F06733" w:rsidP="005C269C">
      <w:pPr>
        <w:spacing w:after="0" w:line="240" w:lineRule="auto"/>
      </w:pPr>
      <w:r>
        <w:separator/>
      </w:r>
    </w:p>
  </w:endnote>
  <w:endnote w:type="continuationSeparator" w:id="0">
    <w:p w14:paraId="432B1B41" w14:textId="77777777" w:rsidR="00F06733" w:rsidRDefault="00F06733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1429405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42033117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Encoder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675783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26D3B21B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II/CESU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555080049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4FB50" w14:textId="77777777" w:rsidR="00F06733" w:rsidRDefault="00F06733" w:rsidP="005C269C">
      <w:pPr>
        <w:spacing w:after="0" w:line="240" w:lineRule="auto"/>
      </w:pPr>
      <w:r>
        <w:separator/>
      </w:r>
    </w:p>
  </w:footnote>
  <w:footnote w:type="continuationSeparator" w:id="0">
    <w:p w14:paraId="2309B4B2" w14:textId="77777777" w:rsidR="00F06733" w:rsidRDefault="00F06733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D323F9" w14:textId="238BFC83" w:rsidR="005C269C" w:rsidRDefault="00000000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849C95" w14:textId="08B1973B" w:rsidR="005C269C" w:rsidRDefault="00000000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1007562239" name="Picture 1007562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C914B8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C914B8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Pr="00C914B8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C914B8">
      <w:rPr>
        <w:rFonts w:ascii="Arial" w:hAnsi="Arial" w:cs="Arial"/>
        <w:sz w:val="32"/>
        <w:szCs w:val="32"/>
      </w:rPr>
      <w:t>for</w:t>
    </w:r>
    <w:r w:rsidR="005C269C" w:rsidRPr="00C914B8">
      <w:rPr>
        <w:rFonts w:ascii="Arial" w:hAnsi="Arial" w:cs="Arial"/>
        <w:sz w:val="32"/>
        <w:szCs w:val="32"/>
      </w:rPr>
      <w:t xml:space="preserve"> 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0347B7" w14:textId="0A3B3B18" w:rsidR="005C269C" w:rsidRDefault="00000000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26060"/>
    <w:rsid w:val="000614DF"/>
    <w:rsid w:val="0011106D"/>
    <w:rsid w:val="00114B1E"/>
    <w:rsid w:val="001609FC"/>
    <w:rsid w:val="002D7769"/>
    <w:rsid w:val="00311890"/>
    <w:rsid w:val="00325D8C"/>
    <w:rsid w:val="00355DBC"/>
    <w:rsid w:val="003F2F3E"/>
    <w:rsid w:val="00494F67"/>
    <w:rsid w:val="0049776A"/>
    <w:rsid w:val="004F663B"/>
    <w:rsid w:val="00531E9C"/>
    <w:rsid w:val="005C1A71"/>
    <w:rsid w:val="005C269C"/>
    <w:rsid w:val="005C6639"/>
    <w:rsid w:val="0074116B"/>
    <w:rsid w:val="00824FC6"/>
    <w:rsid w:val="00896B61"/>
    <w:rsid w:val="008B4E33"/>
    <w:rsid w:val="00940425"/>
    <w:rsid w:val="009743BD"/>
    <w:rsid w:val="009A1297"/>
    <w:rsid w:val="00B07FA8"/>
    <w:rsid w:val="00B10C75"/>
    <w:rsid w:val="00C13C1E"/>
    <w:rsid w:val="00C50036"/>
    <w:rsid w:val="00C914B8"/>
    <w:rsid w:val="00CB2034"/>
    <w:rsid w:val="00CD488F"/>
    <w:rsid w:val="00D5265C"/>
    <w:rsid w:val="00DB144E"/>
    <w:rsid w:val="00E36B9E"/>
    <w:rsid w:val="00EB2ADB"/>
    <w:rsid w:val="00F06733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GenTrias</cp:lastModifiedBy>
  <cp:revision>23</cp:revision>
  <dcterms:created xsi:type="dcterms:W3CDTF">2023-06-09T00:49:00Z</dcterms:created>
  <dcterms:modified xsi:type="dcterms:W3CDTF">2024-05-22T05:15:00Z</dcterms:modified>
</cp:coreProperties>
</file>