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5C269C" w:rsidRPr="005C269C" w14:paraId="51D93C3B" w14:textId="77777777" w:rsidTr="000614DF">
        <w:tc>
          <w:tcPr>
            <w:tcW w:w="5395" w:type="dxa"/>
          </w:tcPr>
          <w:p w14:paraId="2F8D8C1F" w14:textId="191A9A94" w:rsidR="005C269C" w:rsidRPr="0074116B" w:rsidRDefault="005C269C" w:rsidP="000614DF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0070C0"/>
                <w:sz w:val="48"/>
                <w:szCs w:val="48"/>
              </w:rPr>
              <w:t>TOTAL NUMBER OF CASES</w:t>
            </w:r>
          </w:p>
        </w:tc>
        <w:tc>
          <w:tcPr>
            <w:tcW w:w="5395" w:type="dxa"/>
            <w:shd w:val="clear" w:color="auto" w:fill="0070C0"/>
          </w:tcPr>
          <w:p w14:paraId="64454E49" w14:textId="5079696B" w:rsidR="005C269C" w:rsidRPr="0074116B" w:rsidRDefault="00C914B8" w:rsidP="005C6639">
            <w:pPr>
              <w:jc w:val="center"/>
              <w:rPr>
                <w:rFonts w:ascii="Arial" w:hAnsi="Arial" w:cs="Arial"/>
                <w:b/>
                <w:bCs/>
                <w:sz w:val="48"/>
                <w:szCs w:val="48"/>
              </w:rPr>
            </w:pPr>
            <w:r w:rsidRPr="0074116B">
              <w:rPr>
                <w:rFonts w:ascii="Arial" w:hAnsi="Arial" w:cs="Arial"/>
                <w:b/>
                <w:bCs/>
                <w:color w:val="FFFFFF" w:themeColor="background1"/>
                <w:sz w:val="48"/>
                <w:szCs w:val="48"/>
              </w:rPr>
              <w:t>0</w:t>
            </w:r>
          </w:p>
        </w:tc>
      </w:tr>
    </w:tbl>
    <w:p w14:paraId="325FC816" w14:textId="77777777" w:rsidR="009A1297" w:rsidRDefault="009A1297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14:paraId="2F120A27" w14:textId="77777777" w:rsidTr="00C914B8">
        <w:tc>
          <w:tcPr>
            <w:tcW w:w="5395" w:type="dxa"/>
          </w:tcPr>
          <w:p w14:paraId="47EE4542" w14:textId="3D8DBC3E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FF0000"/>
              </w:rPr>
              <w:t>RT-PCR CONFIRMED 2024</w:t>
            </w:r>
          </w:p>
        </w:tc>
        <w:tc>
          <w:tcPr>
            <w:tcW w:w="5395" w:type="dxa"/>
          </w:tcPr>
          <w:p w14:paraId="1AE3C53A" w14:textId="4CFA79DD" w:rsidR="00C914B8" w:rsidRPr="00C914B8" w:rsidRDefault="00C914B8" w:rsidP="00C914B8">
            <w:pPr>
              <w:jc w:val="center"/>
              <w:rPr>
                <w:rFonts w:ascii="Arial" w:hAnsi="Arial" w:cs="Arial"/>
                <w:b/>
                <w:bCs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</w:rPr>
              <w:t>ANTIGEN POSITIVE 2024</w:t>
            </w:r>
          </w:p>
        </w:tc>
      </w:tr>
      <w:tr w:rsidR="00C914B8" w14:paraId="46BA8F18" w14:textId="77777777" w:rsidTr="0049776A">
        <w:tc>
          <w:tcPr>
            <w:tcW w:w="5395" w:type="dxa"/>
            <w:shd w:val="clear" w:color="auto" w:fill="FF0000"/>
          </w:tcPr>
          <w:p w14:paraId="621C49F7" w14:textId="33625C98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ED7D31" w:themeFill="accent2"/>
          </w:tcPr>
          <w:p w14:paraId="724E73BA" w14:textId="5F86FCB9" w:rsidR="00C914B8" w:rsidRDefault="00C914B8" w:rsidP="00C914B8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456F9B02" w14:textId="69B4E844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1F6F0CD" w14:textId="77777777" w:rsidTr="00C914B8">
        <w:tc>
          <w:tcPr>
            <w:tcW w:w="5395" w:type="dxa"/>
          </w:tcPr>
          <w:p w14:paraId="30B886AB" w14:textId="374E0B0E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2024</w:t>
            </w:r>
          </w:p>
        </w:tc>
        <w:tc>
          <w:tcPr>
            <w:tcW w:w="5395" w:type="dxa"/>
          </w:tcPr>
          <w:p w14:paraId="32131AC6" w14:textId="1DB25A84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 w:rsidRPr="00C914B8">
              <w:rPr>
                <w:rFonts w:ascii="Arial" w:hAnsi="Arial" w:cs="Arial"/>
                <w:b/>
                <w:bCs/>
                <w:color w:val="00B050"/>
              </w:rPr>
              <w:t>RECOVERIES GRAND TOTAL</w:t>
            </w:r>
          </w:p>
        </w:tc>
      </w:tr>
      <w:tr w:rsidR="00C914B8" w:rsidRPr="005C269C" w14:paraId="3237D797" w14:textId="77777777" w:rsidTr="00C914B8">
        <w:tc>
          <w:tcPr>
            <w:tcW w:w="5395" w:type="dxa"/>
            <w:shd w:val="clear" w:color="auto" w:fill="00B050"/>
          </w:tcPr>
          <w:p w14:paraId="1980BE45" w14:textId="523F2355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5395" w:type="dxa"/>
            <w:shd w:val="clear" w:color="auto" w:fill="00B050"/>
          </w:tcPr>
          <w:p w14:paraId="7B100FB7" w14:textId="758BA92B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5FD95C58" w14:textId="77777777" w:rsidR="00C914B8" w:rsidRDefault="00C914B8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C914B8" w:rsidRPr="005C269C" w14:paraId="23F44106" w14:textId="77777777" w:rsidTr="00C914B8">
        <w:tc>
          <w:tcPr>
            <w:tcW w:w="5395" w:type="dxa"/>
          </w:tcPr>
          <w:p w14:paraId="21C06A34" w14:textId="0CA7FFEB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2024</w:t>
            </w:r>
          </w:p>
        </w:tc>
        <w:tc>
          <w:tcPr>
            <w:tcW w:w="5395" w:type="dxa"/>
          </w:tcPr>
          <w:p w14:paraId="6DB716D8" w14:textId="2AC64890" w:rsidR="00C914B8" w:rsidRPr="005C269C" w:rsidRDefault="00C914B8" w:rsidP="00B9168E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DEATHS GRAND TOTAL</w:t>
            </w:r>
          </w:p>
        </w:tc>
      </w:tr>
      <w:tr w:rsidR="00C914B8" w:rsidRPr="005C269C" w14:paraId="7FAAA411" w14:textId="77777777" w:rsidTr="00C914B8">
        <w:tc>
          <w:tcPr>
            <w:tcW w:w="5395" w:type="dxa"/>
            <w:shd w:val="clear" w:color="auto" w:fill="000000" w:themeFill="text1"/>
          </w:tcPr>
          <w:p w14:paraId="6C6F5406" w14:textId="603F9A80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  <w:tc>
          <w:tcPr>
            <w:tcW w:w="5395" w:type="dxa"/>
            <w:shd w:val="clear" w:color="auto" w:fill="000000" w:themeFill="text1"/>
          </w:tcPr>
          <w:p w14:paraId="05F76A03" w14:textId="2CBCB47D" w:rsidR="00C914B8" w:rsidRPr="005C269C" w:rsidRDefault="00C914B8" w:rsidP="00B9168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color w:val="FFFFFF" w:themeColor="background1"/>
              </w:rPr>
              <w:t>0</w:t>
            </w:r>
          </w:p>
        </w:tc>
      </w:tr>
    </w:tbl>
    <w:p w14:paraId="65D0FF81" w14:textId="77777777" w:rsidR="005C6639" w:rsidRDefault="005C6639">
      <w:pPr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5C6639" w14:paraId="3E7FBA24" w14:textId="77777777" w:rsidTr="00F06EA5">
        <w:tc>
          <w:tcPr>
            <w:tcW w:w="10790" w:type="dxa"/>
            <w:gridSpan w:val="5"/>
            <w:shd w:val="clear" w:color="auto" w:fill="0070C0"/>
          </w:tcPr>
          <w:p w14:paraId="0D60328B" w14:textId="1DF373C5" w:rsidR="005C6639" w:rsidRPr="00F06EA5" w:rsidRDefault="00C914B8" w:rsidP="00F06EA5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</w:rPr>
              <w:t>2024</w:t>
            </w:r>
            <w:r w:rsidR="00F06EA5" w:rsidRPr="00F06EA5">
              <w:rPr>
                <w:rFonts w:ascii="Arial" w:hAnsi="Arial" w:cs="Arial"/>
                <w:b/>
                <w:bCs/>
                <w:color w:val="FFFFFF" w:themeColor="background1"/>
              </w:rPr>
              <w:t xml:space="preserve"> CASES BREAKDOWN</w:t>
            </w:r>
          </w:p>
        </w:tc>
      </w:tr>
      <w:tr w:rsidR="005C6639" w14:paraId="51188A79" w14:textId="77777777" w:rsidTr="005C6639">
        <w:tc>
          <w:tcPr>
            <w:tcW w:w="2158" w:type="dxa"/>
          </w:tcPr>
          <w:p w14:paraId="3C613823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Asymptomatic</w:t>
            </w:r>
          </w:p>
          <w:p w14:paraId="4514C108" w14:textId="20402A14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13FDCB46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Mild</w:t>
            </w:r>
          </w:p>
          <w:p w14:paraId="483E3476" w14:textId="07833E7B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B43D8EA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Moderate</w:t>
            </w:r>
          </w:p>
          <w:p w14:paraId="156F6391" w14:textId="6D70715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40D1D3FF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Severe</w:t>
            </w:r>
          </w:p>
          <w:p w14:paraId="6D4B7D33" w14:textId="41B2E6F8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  <w:tc>
          <w:tcPr>
            <w:tcW w:w="2158" w:type="dxa"/>
          </w:tcPr>
          <w:p w14:paraId="6EFC9907" w14:textId="77777777" w:rsidR="005C6639" w:rsidRPr="00F06EA5" w:rsidRDefault="005C6639" w:rsidP="005C6639">
            <w:pPr>
              <w:jc w:val="center"/>
              <w:rPr>
                <w:rFonts w:ascii="Arial" w:hAnsi="Arial" w:cs="Arial"/>
                <w:b/>
                <w:bCs/>
              </w:rPr>
            </w:pPr>
            <w:r w:rsidRPr="00F06EA5">
              <w:rPr>
                <w:rFonts w:ascii="Arial" w:hAnsi="Arial" w:cs="Arial"/>
                <w:b/>
                <w:bCs/>
              </w:rPr>
              <w:t>Critical</w:t>
            </w:r>
          </w:p>
          <w:p w14:paraId="040F1155" w14:textId="6996EC16" w:rsidR="005C6639" w:rsidRDefault="0074116B" w:rsidP="005C6639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</w:t>
            </w:r>
          </w:p>
        </w:tc>
      </w:tr>
    </w:tbl>
    <w:p w14:paraId="7817D229" w14:textId="77777777" w:rsidR="005C6639" w:rsidRPr="005C269C" w:rsidRDefault="005C6639">
      <w:pPr>
        <w:rPr>
          <w:rFonts w:ascii="Arial" w:hAnsi="Arial"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63"/>
        <w:gridCol w:w="2443"/>
        <w:gridCol w:w="2443"/>
        <w:gridCol w:w="2441"/>
      </w:tblGrid>
      <w:tr w:rsidR="0049776A" w:rsidRPr="000614DF" w14:paraId="46625785" w14:textId="06DC7FCF" w:rsidTr="0049776A">
        <w:tc>
          <w:tcPr>
            <w:tcW w:w="5000" w:type="pct"/>
            <w:gridSpan w:val="4"/>
            <w:shd w:val="clear" w:color="auto" w:fill="0070C0"/>
          </w:tcPr>
          <w:p w14:paraId="541FD6CE" w14:textId="6B9B1791" w:rsidR="0049776A" w:rsidRPr="000614DF" w:rsidRDefault="0049776A" w:rsidP="005C269C">
            <w:pPr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BARANGAYS WITH ACTIVE</w:t>
            </w:r>
            <w:r>
              <w:rPr>
                <w:rFonts w:ascii="Arial" w:hAnsi="Arial" w:cs="Arial"/>
                <w:b/>
                <w:bCs/>
                <w:color w:val="FFFFFF" w:themeColor="background1"/>
                <w:sz w:val="18"/>
                <w:szCs w:val="18"/>
              </w:rPr>
              <w:t>/RECOVERED CASES</w:t>
            </w:r>
          </w:p>
        </w:tc>
      </w:tr>
      <w:tr w:rsidR="00531E9C" w:rsidRPr="000614DF" w14:paraId="1F8FEE0F" w14:textId="648075EC" w:rsidTr="00531E9C">
        <w:tc>
          <w:tcPr>
            <w:tcW w:w="1605" w:type="pct"/>
          </w:tcPr>
          <w:p w14:paraId="45C475D0" w14:textId="6871F428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BARANGAY</w:t>
            </w:r>
          </w:p>
        </w:tc>
        <w:tc>
          <w:tcPr>
            <w:tcW w:w="1132" w:type="pct"/>
          </w:tcPr>
          <w:p w14:paraId="1B63A85E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RT-PCR CONFIRMED</w:t>
            </w:r>
          </w:p>
          <w:p w14:paraId="1CE88701" w14:textId="04FA8F9A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(ACTIVE CASE)</w:t>
            </w:r>
          </w:p>
        </w:tc>
        <w:tc>
          <w:tcPr>
            <w:tcW w:w="1132" w:type="pct"/>
          </w:tcPr>
          <w:p w14:paraId="1117F8E1" w14:textId="77777777" w:rsidR="00531E9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</w:pPr>
            <w:r w:rsidRPr="00531E9C"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ANTIGEN POSITIVE</w:t>
            </w:r>
          </w:p>
          <w:p w14:paraId="0EF34309" w14:textId="5A82F196" w:rsidR="00940425" w:rsidRPr="00531E9C" w:rsidRDefault="00940425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ED7D31" w:themeColor="accent2"/>
                <w:sz w:val="18"/>
                <w:szCs w:val="18"/>
              </w:rPr>
              <w:t>(PROBABLE)</w:t>
            </w:r>
          </w:p>
        </w:tc>
        <w:tc>
          <w:tcPr>
            <w:tcW w:w="1131" w:type="pct"/>
          </w:tcPr>
          <w:p w14:paraId="2F38DDD0" w14:textId="6B83089E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NEWLY RECOVERED</w:t>
            </w:r>
          </w:p>
        </w:tc>
      </w:tr>
      <w:tr w:rsidR="00531E9C" w:rsidRPr="000614DF" w14:paraId="25A434BE" w14:textId="33A250CD" w:rsidTr="00531E9C">
        <w:tc>
          <w:tcPr>
            <w:tcW w:w="1605" w:type="pct"/>
          </w:tcPr>
          <w:p w14:paraId="6FAC6DDE" w14:textId="37B6A6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${bgy1}</w:t>
            </w:r>
          </w:p>
        </w:tc>
        <w:tc>
          <w:tcPr>
            <w:tcW w:w="1132" w:type="pct"/>
          </w:tcPr>
          <w:p w14:paraId="44FFD53C" w14:textId="6225C38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${bgy1_count}</w:t>
            </w:r>
          </w:p>
        </w:tc>
        <w:tc>
          <w:tcPr>
            <w:tcW w:w="1132" w:type="pct"/>
          </w:tcPr>
          <w:p w14:paraId="5765A95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50292F3" w14:textId="255F62F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${bgy1_rec}</w:t>
            </w:r>
          </w:p>
        </w:tc>
      </w:tr>
      <w:tr w:rsidR="00531E9C" w:rsidRPr="000614DF" w14:paraId="057A643E" w14:textId="7ECC633E" w:rsidTr="00531E9C">
        <w:tc>
          <w:tcPr>
            <w:tcW w:w="1605" w:type="pct"/>
          </w:tcPr>
          <w:p w14:paraId="27881D9D" w14:textId="25D1C2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${bgy2}</w:t>
            </w:r>
          </w:p>
        </w:tc>
        <w:tc>
          <w:tcPr>
            <w:tcW w:w="1132" w:type="pct"/>
          </w:tcPr>
          <w:p w14:paraId="2BE4D98B" w14:textId="52271B3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${bgy2_count}</w:t>
            </w:r>
          </w:p>
        </w:tc>
        <w:tc>
          <w:tcPr>
            <w:tcW w:w="1132" w:type="pct"/>
          </w:tcPr>
          <w:p w14:paraId="2069444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208422E" w14:textId="721EBDEE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F822" w14:textId="11DF8D8B" w:rsidTr="00531E9C">
        <w:tc>
          <w:tcPr>
            <w:tcW w:w="1605" w:type="pct"/>
          </w:tcPr>
          <w:p w14:paraId="43646196" w14:textId="56801E4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${bgy3}</w:t>
            </w:r>
          </w:p>
        </w:tc>
        <w:tc>
          <w:tcPr>
            <w:tcW w:w="1132" w:type="pct"/>
          </w:tcPr>
          <w:p w14:paraId="7D0080C5" w14:textId="0AC28F2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${bgy3_count}</w:t>
            </w:r>
          </w:p>
        </w:tc>
        <w:tc>
          <w:tcPr>
            <w:tcW w:w="1132" w:type="pct"/>
          </w:tcPr>
          <w:p w14:paraId="7AC4B38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845D521" w14:textId="016E2D1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AD0A56F" w14:textId="3A0E3658" w:rsidTr="00531E9C">
        <w:tc>
          <w:tcPr>
            <w:tcW w:w="1605" w:type="pct"/>
          </w:tcPr>
          <w:p w14:paraId="4B33FFDA" w14:textId="5ABB2AA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${bgy4}</w:t>
            </w:r>
          </w:p>
        </w:tc>
        <w:tc>
          <w:tcPr>
            <w:tcW w:w="1132" w:type="pct"/>
          </w:tcPr>
          <w:p w14:paraId="24EB1D52" w14:textId="709890A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${bgy4_count}</w:t>
            </w:r>
          </w:p>
        </w:tc>
        <w:tc>
          <w:tcPr>
            <w:tcW w:w="1132" w:type="pct"/>
          </w:tcPr>
          <w:p w14:paraId="690737D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E47A243" w14:textId="6727482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B390F06" w14:textId="2D28CB71" w:rsidTr="00531E9C">
        <w:tc>
          <w:tcPr>
            <w:tcW w:w="1605" w:type="pct"/>
          </w:tcPr>
          <w:p w14:paraId="61677A93" w14:textId="537E1BE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${bgy5}</w:t>
            </w:r>
          </w:p>
        </w:tc>
        <w:tc>
          <w:tcPr>
            <w:tcW w:w="1132" w:type="pct"/>
          </w:tcPr>
          <w:p w14:paraId="59D63EEE" w14:textId="27E757F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${bgy5_count}</w:t>
            </w:r>
          </w:p>
        </w:tc>
        <w:tc>
          <w:tcPr>
            <w:tcW w:w="1132" w:type="pct"/>
          </w:tcPr>
          <w:p w14:paraId="1F3917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111857F" w14:textId="54F6E84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79553E2" w14:textId="683B0BA3" w:rsidTr="00531E9C">
        <w:tc>
          <w:tcPr>
            <w:tcW w:w="1605" w:type="pct"/>
          </w:tcPr>
          <w:p w14:paraId="27021580" w14:textId="70F1050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${bgy6}</w:t>
            </w:r>
          </w:p>
        </w:tc>
        <w:tc>
          <w:tcPr>
            <w:tcW w:w="1132" w:type="pct"/>
          </w:tcPr>
          <w:p w14:paraId="15FF8B72" w14:textId="465D1B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${bgy6_count}</w:t>
            </w:r>
          </w:p>
        </w:tc>
        <w:tc>
          <w:tcPr>
            <w:tcW w:w="1132" w:type="pct"/>
          </w:tcPr>
          <w:p w14:paraId="72178DD2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C3A5664" w14:textId="6C3616D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CDFE380" w14:textId="2510FC91" w:rsidTr="00531E9C">
        <w:tc>
          <w:tcPr>
            <w:tcW w:w="1605" w:type="pct"/>
          </w:tcPr>
          <w:p w14:paraId="06BFB2D0" w14:textId="374837C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${bgy7}</w:t>
            </w:r>
          </w:p>
        </w:tc>
        <w:tc>
          <w:tcPr>
            <w:tcW w:w="1132" w:type="pct"/>
          </w:tcPr>
          <w:p w14:paraId="033B8166" w14:textId="3A54901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${bgy7_count}</w:t>
            </w:r>
          </w:p>
        </w:tc>
        <w:tc>
          <w:tcPr>
            <w:tcW w:w="1132" w:type="pct"/>
          </w:tcPr>
          <w:p w14:paraId="3E5D8424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17B61009" w14:textId="0CA8AF6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DAEDE86" w14:textId="3E91D614" w:rsidTr="00531E9C">
        <w:tc>
          <w:tcPr>
            <w:tcW w:w="1605" w:type="pct"/>
          </w:tcPr>
          <w:p w14:paraId="542756E1" w14:textId="23A4977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${bgy8}</w:t>
            </w:r>
          </w:p>
        </w:tc>
        <w:tc>
          <w:tcPr>
            <w:tcW w:w="1132" w:type="pct"/>
          </w:tcPr>
          <w:p w14:paraId="043CDB1F" w14:textId="66DCE25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${bgy8_count}</w:t>
            </w:r>
          </w:p>
        </w:tc>
        <w:tc>
          <w:tcPr>
            <w:tcW w:w="1132" w:type="pct"/>
          </w:tcPr>
          <w:p w14:paraId="24EAC74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BCE8891" w14:textId="24A339BD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26BFE15A" w14:textId="3D5A1192" w:rsidTr="00531E9C">
        <w:tc>
          <w:tcPr>
            <w:tcW w:w="1605" w:type="pct"/>
          </w:tcPr>
          <w:p w14:paraId="289B7F3E" w14:textId="4E3DBA9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${bgy9}</w:t>
            </w:r>
          </w:p>
        </w:tc>
        <w:tc>
          <w:tcPr>
            <w:tcW w:w="1132" w:type="pct"/>
          </w:tcPr>
          <w:p w14:paraId="706D28B7" w14:textId="2358CEA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${bgy9_count}</w:t>
            </w:r>
          </w:p>
        </w:tc>
        <w:tc>
          <w:tcPr>
            <w:tcW w:w="1132" w:type="pct"/>
          </w:tcPr>
          <w:p w14:paraId="34F654A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360E149" w14:textId="5DEBAA6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AB05099" w14:textId="76AF7FCA" w:rsidTr="00531E9C">
        <w:tc>
          <w:tcPr>
            <w:tcW w:w="1605" w:type="pct"/>
          </w:tcPr>
          <w:p w14:paraId="2A3510B0" w14:textId="6278717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${bgy10}</w:t>
            </w:r>
          </w:p>
        </w:tc>
        <w:tc>
          <w:tcPr>
            <w:tcW w:w="1132" w:type="pct"/>
          </w:tcPr>
          <w:p w14:paraId="50CE055B" w14:textId="51D8E84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${bgy10_count}</w:t>
            </w:r>
          </w:p>
        </w:tc>
        <w:tc>
          <w:tcPr>
            <w:tcW w:w="1132" w:type="pct"/>
          </w:tcPr>
          <w:p w14:paraId="24EA750D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C65328" w14:textId="6919FC2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BC7B864" w14:textId="6470F939" w:rsidTr="00531E9C">
        <w:tc>
          <w:tcPr>
            <w:tcW w:w="1605" w:type="pct"/>
          </w:tcPr>
          <w:p w14:paraId="2910BD93" w14:textId="2C8C3463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${bgy11}</w:t>
            </w:r>
          </w:p>
        </w:tc>
        <w:tc>
          <w:tcPr>
            <w:tcW w:w="1132" w:type="pct"/>
          </w:tcPr>
          <w:p w14:paraId="02456887" w14:textId="0954334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${bgy11_count}</w:t>
            </w:r>
          </w:p>
        </w:tc>
        <w:tc>
          <w:tcPr>
            <w:tcW w:w="1132" w:type="pct"/>
          </w:tcPr>
          <w:p w14:paraId="7F1C57A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D15FBC9" w14:textId="51993F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11_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rec}</w:t>
            </w:r>
          </w:p>
        </w:tc>
      </w:tr>
      <w:tr w:rsidR="00531E9C" w:rsidRPr="000614DF" w14:paraId="093101A4" w14:textId="2F69466E" w:rsidTr="00531E9C">
        <w:tc>
          <w:tcPr>
            <w:tcW w:w="1605" w:type="pct"/>
          </w:tcPr>
          <w:p w14:paraId="77F9BAC1" w14:textId="6E228B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${bgy12}</w:t>
            </w:r>
          </w:p>
        </w:tc>
        <w:tc>
          <w:tcPr>
            <w:tcW w:w="1132" w:type="pct"/>
          </w:tcPr>
          <w:p w14:paraId="427E7A92" w14:textId="7E3F0C5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${bgy12_count}</w:t>
            </w:r>
          </w:p>
        </w:tc>
        <w:tc>
          <w:tcPr>
            <w:tcW w:w="1132" w:type="pct"/>
          </w:tcPr>
          <w:p w14:paraId="6A8468D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4BFBFD3" w14:textId="7D5CC1D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0EE4595" w14:textId="7B2F07FF" w:rsidTr="00531E9C">
        <w:tc>
          <w:tcPr>
            <w:tcW w:w="1605" w:type="pct"/>
          </w:tcPr>
          <w:p w14:paraId="3818B8CF" w14:textId="7B8629B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${bgy13}</w:t>
            </w:r>
          </w:p>
        </w:tc>
        <w:tc>
          <w:tcPr>
            <w:tcW w:w="1132" w:type="pct"/>
          </w:tcPr>
          <w:p w14:paraId="2776BAF0" w14:textId="53C8791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${bgy13_count}</w:t>
            </w:r>
          </w:p>
        </w:tc>
        <w:tc>
          <w:tcPr>
            <w:tcW w:w="1132" w:type="pct"/>
          </w:tcPr>
          <w:p w14:paraId="1D624BD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652B5B3" w14:textId="74B6A198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AD0830D" w14:textId="3E117BCE" w:rsidTr="00531E9C">
        <w:tc>
          <w:tcPr>
            <w:tcW w:w="1605" w:type="pct"/>
          </w:tcPr>
          <w:p w14:paraId="1FF0280B" w14:textId="6516E0D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${bgy14}</w:t>
            </w:r>
          </w:p>
        </w:tc>
        <w:tc>
          <w:tcPr>
            <w:tcW w:w="1132" w:type="pct"/>
          </w:tcPr>
          <w:p w14:paraId="5B3CE957" w14:textId="31619C3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${bgy14_count}</w:t>
            </w:r>
          </w:p>
        </w:tc>
        <w:tc>
          <w:tcPr>
            <w:tcW w:w="1132" w:type="pct"/>
          </w:tcPr>
          <w:p w14:paraId="4254B49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FC75744" w14:textId="5F044840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758673B" w14:textId="5D6BA5D7" w:rsidTr="00531E9C">
        <w:tc>
          <w:tcPr>
            <w:tcW w:w="1605" w:type="pct"/>
          </w:tcPr>
          <w:p w14:paraId="3C405866" w14:textId="0FFD62D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${bgy15}</w:t>
            </w:r>
          </w:p>
        </w:tc>
        <w:tc>
          <w:tcPr>
            <w:tcW w:w="1132" w:type="pct"/>
          </w:tcPr>
          <w:p w14:paraId="0B8C1042" w14:textId="08B2018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${bgy15_count}</w:t>
            </w:r>
          </w:p>
        </w:tc>
        <w:tc>
          <w:tcPr>
            <w:tcW w:w="1132" w:type="pct"/>
          </w:tcPr>
          <w:p w14:paraId="216188C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5C616A8" w14:textId="46A0C99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670F043" w14:textId="1B5FCD93" w:rsidTr="00531E9C">
        <w:tc>
          <w:tcPr>
            <w:tcW w:w="1605" w:type="pct"/>
          </w:tcPr>
          <w:p w14:paraId="357CFF34" w14:textId="6E233B3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${bgy16}</w:t>
            </w:r>
          </w:p>
        </w:tc>
        <w:tc>
          <w:tcPr>
            <w:tcW w:w="1132" w:type="pct"/>
          </w:tcPr>
          <w:p w14:paraId="17572D48" w14:textId="2FF1904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${bgy16_count}</w:t>
            </w:r>
          </w:p>
        </w:tc>
        <w:tc>
          <w:tcPr>
            <w:tcW w:w="1132" w:type="pct"/>
          </w:tcPr>
          <w:p w14:paraId="27F24BE6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5E5020" w14:textId="35CA2B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589221D" w14:textId="4E34BFA7" w:rsidTr="00531E9C">
        <w:tc>
          <w:tcPr>
            <w:tcW w:w="1605" w:type="pct"/>
          </w:tcPr>
          <w:p w14:paraId="35BDEA4B" w14:textId="0691511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${bgy17}</w:t>
            </w:r>
          </w:p>
        </w:tc>
        <w:tc>
          <w:tcPr>
            <w:tcW w:w="1132" w:type="pct"/>
          </w:tcPr>
          <w:p w14:paraId="51D222AD" w14:textId="6139C84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${bgy17_count}</w:t>
            </w:r>
          </w:p>
        </w:tc>
        <w:tc>
          <w:tcPr>
            <w:tcW w:w="1132" w:type="pct"/>
          </w:tcPr>
          <w:p w14:paraId="322B242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8A95650" w14:textId="15567DF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31E52E5" w14:textId="7361236F" w:rsidTr="00531E9C">
        <w:tc>
          <w:tcPr>
            <w:tcW w:w="1605" w:type="pct"/>
          </w:tcPr>
          <w:p w14:paraId="78EE6F26" w14:textId="2DEDCE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${bgy18}</w:t>
            </w:r>
          </w:p>
        </w:tc>
        <w:tc>
          <w:tcPr>
            <w:tcW w:w="1132" w:type="pct"/>
          </w:tcPr>
          <w:p w14:paraId="6E2B02FB" w14:textId="00C4C0E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${bgy18_count}</w:t>
            </w:r>
          </w:p>
        </w:tc>
        <w:tc>
          <w:tcPr>
            <w:tcW w:w="1132" w:type="pct"/>
          </w:tcPr>
          <w:p w14:paraId="7596E3B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0995A7F" w14:textId="3C17BC1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06FD42" w14:textId="4631C009" w:rsidTr="00531E9C">
        <w:tc>
          <w:tcPr>
            <w:tcW w:w="1605" w:type="pct"/>
          </w:tcPr>
          <w:p w14:paraId="3D5ECA79" w14:textId="1729697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${bgy19}</w:t>
            </w:r>
          </w:p>
        </w:tc>
        <w:tc>
          <w:tcPr>
            <w:tcW w:w="1132" w:type="pct"/>
          </w:tcPr>
          <w:p w14:paraId="788A4F09" w14:textId="172A375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${bgy19_count}</w:t>
            </w:r>
          </w:p>
        </w:tc>
        <w:tc>
          <w:tcPr>
            <w:tcW w:w="1132" w:type="pct"/>
          </w:tcPr>
          <w:p w14:paraId="67EB839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A0E385" w14:textId="38A9DF62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${bgy1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4F4948AC" w14:textId="204565BF" w:rsidTr="00531E9C">
        <w:tc>
          <w:tcPr>
            <w:tcW w:w="1605" w:type="pct"/>
          </w:tcPr>
          <w:p w14:paraId="402EC9E2" w14:textId="79CBF4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${bgy20}</w:t>
            </w:r>
          </w:p>
        </w:tc>
        <w:tc>
          <w:tcPr>
            <w:tcW w:w="1132" w:type="pct"/>
          </w:tcPr>
          <w:p w14:paraId="5E03B526" w14:textId="7DFAC222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${bgy20_count}</w:t>
            </w:r>
          </w:p>
        </w:tc>
        <w:tc>
          <w:tcPr>
            <w:tcW w:w="1132" w:type="pct"/>
          </w:tcPr>
          <w:p w14:paraId="7D4F6F7F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15D10C1" w14:textId="51246BFB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FAF0813" w14:textId="0A5870B7" w:rsidTr="00531E9C">
        <w:tc>
          <w:tcPr>
            <w:tcW w:w="1605" w:type="pct"/>
          </w:tcPr>
          <w:p w14:paraId="4975CE78" w14:textId="7481987C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${bgy21}</w:t>
            </w:r>
          </w:p>
        </w:tc>
        <w:tc>
          <w:tcPr>
            <w:tcW w:w="1132" w:type="pct"/>
          </w:tcPr>
          <w:p w14:paraId="477E9F38" w14:textId="293B43F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${bgy21_count}</w:t>
            </w:r>
          </w:p>
        </w:tc>
        <w:tc>
          <w:tcPr>
            <w:tcW w:w="1132" w:type="pct"/>
          </w:tcPr>
          <w:p w14:paraId="0DA02890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DE8E395" w14:textId="6B7549E1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1_rec}</w:t>
            </w:r>
          </w:p>
        </w:tc>
      </w:tr>
      <w:tr w:rsidR="00531E9C" w:rsidRPr="000614DF" w14:paraId="4AAECC2C" w14:textId="6A6FD9CA" w:rsidTr="00531E9C">
        <w:tc>
          <w:tcPr>
            <w:tcW w:w="1605" w:type="pct"/>
          </w:tcPr>
          <w:p w14:paraId="58D5ADD9" w14:textId="2BFF4F65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${bgy22}</w:t>
            </w:r>
          </w:p>
        </w:tc>
        <w:tc>
          <w:tcPr>
            <w:tcW w:w="1132" w:type="pct"/>
          </w:tcPr>
          <w:p w14:paraId="187B3BB8" w14:textId="33D1DF0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${bgy22_count}</w:t>
            </w:r>
          </w:p>
        </w:tc>
        <w:tc>
          <w:tcPr>
            <w:tcW w:w="1132" w:type="pct"/>
          </w:tcPr>
          <w:p w14:paraId="57A3B0B5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60031497" w14:textId="5440DE79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1C0640D" w14:textId="7139C882" w:rsidTr="00531E9C">
        <w:tc>
          <w:tcPr>
            <w:tcW w:w="1605" w:type="pct"/>
          </w:tcPr>
          <w:p w14:paraId="2EDB9505" w14:textId="0200E2C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${bgy23}</w:t>
            </w:r>
          </w:p>
        </w:tc>
        <w:tc>
          <w:tcPr>
            <w:tcW w:w="1132" w:type="pct"/>
          </w:tcPr>
          <w:p w14:paraId="38F09CE9" w14:textId="2E22516B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${bgy23_count}</w:t>
            </w:r>
          </w:p>
        </w:tc>
        <w:tc>
          <w:tcPr>
            <w:tcW w:w="1132" w:type="pct"/>
          </w:tcPr>
          <w:p w14:paraId="5FB282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0CE1365" w14:textId="3DBEE70C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988635E" w14:textId="0CCAE063" w:rsidTr="00531E9C">
        <w:tc>
          <w:tcPr>
            <w:tcW w:w="1605" w:type="pct"/>
          </w:tcPr>
          <w:p w14:paraId="4CCAEC30" w14:textId="179D25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${bgy24}</w:t>
            </w:r>
          </w:p>
        </w:tc>
        <w:tc>
          <w:tcPr>
            <w:tcW w:w="1132" w:type="pct"/>
          </w:tcPr>
          <w:p w14:paraId="1FD3C063" w14:textId="5D04650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${bgy24_count}</w:t>
            </w:r>
          </w:p>
        </w:tc>
        <w:tc>
          <w:tcPr>
            <w:tcW w:w="1132" w:type="pct"/>
          </w:tcPr>
          <w:p w14:paraId="698BE4AC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E0EEF82" w14:textId="5E3D1CE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24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187E58F8" w14:textId="7E073B3E" w:rsidTr="00531E9C">
        <w:tc>
          <w:tcPr>
            <w:tcW w:w="1605" w:type="pct"/>
          </w:tcPr>
          <w:p w14:paraId="2058D8FA" w14:textId="2058CB4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${bgy25}</w:t>
            </w:r>
          </w:p>
        </w:tc>
        <w:tc>
          <w:tcPr>
            <w:tcW w:w="1132" w:type="pct"/>
          </w:tcPr>
          <w:p w14:paraId="0B88C1C5" w14:textId="708DF21D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${bgy25_count}</w:t>
            </w:r>
          </w:p>
        </w:tc>
        <w:tc>
          <w:tcPr>
            <w:tcW w:w="1132" w:type="pct"/>
          </w:tcPr>
          <w:p w14:paraId="7A60F3E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678C4BD" w14:textId="36D0913F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25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738EB9B8" w14:textId="12207362" w:rsidTr="00531E9C">
        <w:tc>
          <w:tcPr>
            <w:tcW w:w="1605" w:type="pct"/>
          </w:tcPr>
          <w:p w14:paraId="4227D0A0" w14:textId="41357D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${bgy26}</w:t>
            </w:r>
          </w:p>
        </w:tc>
        <w:tc>
          <w:tcPr>
            <w:tcW w:w="1132" w:type="pct"/>
          </w:tcPr>
          <w:p w14:paraId="0C7B5C40" w14:textId="07C5E128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${bgy26_count}</w:t>
            </w:r>
          </w:p>
        </w:tc>
        <w:tc>
          <w:tcPr>
            <w:tcW w:w="1132" w:type="pct"/>
          </w:tcPr>
          <w:p w14:paraId="009A4791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1F73FA9" w14:textId="7479D2D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26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DF86515" w14:textId="0551EDB2" w:rsidTr="00531E9C">
        <w:tc>
          <w:tcPr>
            <w:tcW w:w="1605" w:type="pct"/>
          </w:tcPr>
          <w:p w14:paraId="4577CA12" w14:textId="79DEC25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${bgy27}</w:t>
            </w:r>
          </w:p>
        </w:tc>
        <w:tc>
          <w:tcPr>
            <w:tcW w:w="1132" w:type="pct"/>
          </w:tcPr>
          <w:p w14:paraId="1F8FE2B1" w14:textId="1346217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${bgy27_count}</w:t>
            </w:r>
          </w:p>
        </w:tc>
        <w:tc>
          <w:tcPr>
            <w:tcW w:w="1132" w:type="pct"/>
          </w:tcPr>
          <w:p w14:paraId="6DA8C57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33187B17" w14:textId="39B847D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27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85E9545" w14:textId="4D36FF61" w:rsidTr="00531E9C">
        <w:tc>
          <w:tcPr>
            <w:tcW w:w="1605" w:type="pct"/>
          </w:tcPr>
          <w:p w14:paraId="6D4ACD17" w14:textId="18BE27B9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${bgy28}</w:t>
            </w:r>
          </w:p>
        </w:tc>
        <w:tc>
          <w:tcPr>
            <w:tcW w:w="1132" w:type="pct"/>
          </w:tcPr>
          <w:p w14:paraId="69AACBF0" w14:textId="4904A5E1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${bgy28_count}</w:t>
            </w:r>
          </w:p>
        </w:tc>
        <w:tc>
          <w:tcPr>
            <w:tcW w:w="1132" w:type="pct"/>
          </w:tcPr>
          <w:p w14:paraId="5AB70577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51F01B9E" w14:textId="7EAD558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28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12E71EE" w14:textId="036069CC" w:rsidTr="00531E9C">
        <w:tc>
          <w:tcPr>
            <w:tcW w:w="1605" w:type="pct"/>
          </w:tcPr>
          <w:p w14:paraId="3F91652A" w14:textId="564D570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${bgy29}</w:t>
            </w:r>
          </w:p>
        </w:tc>
        <w:tc>
          <w:tcPr>
            <w:tcW w:w="1132" w:type="pct"/>
          </w:tcPr>
          <w:p w14:paraId="47E2C1B7" w14:textId="1AE6FE9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${bgy29_count}</w:t>
            </w:r>
          </w:p>
        </w:tc>
        <w:tc>
          <w:tcPr>
            <w:tcW w:w="1132" w:type="pct"/>
          </w:tcPr>
          <w:p w14:paraId="19DA5E73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4C77214" w14:textId="3A5995F3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29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316453BE" w14:textId="1270413C" w:rsidTr="00531E9C">
        <w:tc>
          <w:tcPr>
            <w:tcW w:w="1605" w:type="pct"/>
          </w:tcPr>
          <w:p w14:paraId="4DD5993E" w14:textId="3434B994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${bgy30}</w:t>
            </w:r>
          </w:p>
        </w:tc>
        <w:tc>
          <w:tcPr>
            <w:tcW w:w="1132" w:type="pct"/>
          </w:tcPr>
          <w:p w14:paraId="1664BAF0" w14:textId="3AF81310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${bgy30_count}</w:t>
            </w:r>
          </w:p>
        </w:tc>
        <w:tc>
          <w:tcPr>
            <w:tcW w:w="1132" w:type="pct"/>
          </w:tcPr>
          <w:p w14:paraId="0FDC472A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778357B6" w14:textId="69662D14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30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C75B973" w14:textId="04C8D4CF" w:rsidTr="00531E9C">
        <w:tc>
          <w:tcPr>
            <w:tcW w:w="1605" w:type="pct"/>
          </w:tcPr>
          <w:p w14:paraId="70ED6F98" w14:textId="31E1B34F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${bgy31}</w:t>
            </w:r>
          </w:p>
        </w:tc>
        <w:tc>
          <w:tcPr>
            <w:tcW w:w="1132" w:type="pct"/>
          </w:tcPr>
          <w:p w14:paraId="5FDF16AC" w14:textId="6B22D637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${bgy31_count}</w:t>
            </w:r>
          </w:p>
        </w:tc>
        <w:tc>
          <w:tcPr>
            <w:tcW w:w="1132" w:type="pct"/>
          </w:tcPr>
          <w:p w14:paraId="4F250E5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2798CE0F" w14:textId="10A2C325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31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047C94A0" w14:textId="2C25EC84" w:rsidTr="00531E9C">
        <w:tc>
          <w:tcPr>
            <w:tcW w:w="1605" w:type="pct"/>
          </w:tcPr>
          <w:p w14:paraId="1B583903" w14:textId="50C415D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${bgy32}</w:t>
            </w:r>
          </w:p>
        </w:tc>
        <w:tc>
          <w:tcPr>
            <w:tcW w:w="1132" w:type="pct"/>
          </w:tcPr>
          <w:p w14:paraId="228FDF77" w14:textId="012E558E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${bgy32_count}</w:t>
            </w:r>
          </w:p>
        </w:tc>
        <w:tc>
          <w:tcPr>
            <w:tcW w:w="1132" w:type="pct"/>
          </w:tcPr>
          <w:p w14:paraId="4AAE7A6E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45EF6057" w14:textId="5BA4571A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32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6469A643" w14:textId="0B4FC206" w:rsidTr="00531E9C">
        <w:tc>
          <w:tcPr>
            <w:tcW w:w="1605" w:type="pct"/>
          </w:tcPr>
          <w:p w14:paraId="3A5E8109" w14:textId="1A6415EA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${bgy33}</w:t>
            </w:r>
          </w:p>
        </w:tc>
        <w:tc>
          <w:tcPr>
            <w:tcW w:w="1132" w:type="pct"/>
          </w:tcPr>
          <w:p w14:paraId="568917FA" w14:textId="0270BCF6" w:rsidR="00531E9C" w:rsidRPr="000614DF" w:rsidRDefault="00531E9C" w:rsidP="002D7769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${bgy33_count}</w:t>
            </w:r>
          </w:p>
        </w:tc>
        <w:tc>
          <w:tcPr>
            <w:tcW w:w="1132" w:type="pct"/>
          </w:tcPr>
          <w:p w14:paraId="46D7C849" w14:textId="77777777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DD3208C" w14:textId="229B9CB6" w:rsidR="00531E9C" w:rsidRPr="00355DBC" w:rsidRDefault="00531E9C" w:rsidP="002D7769">
            <w:pPr>
              <w:jc w:val="center"/>
              <w:rPr>
                <w:rFonts w:ascii="Arial" w:hAnsi="Arial" w:cs="Arial"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${bgy</w:t>
            </w:r>
            <w:r>
              <w:rPr>
                <w:rFonts w:ascii="Arial" w:hAnsi="Arial" w:cs="Arial"/>
                <w:color w:val="00B050"/>
                <w:sz w:val="18"/>
                <w:szCs w:val="18"/>
              </w:rPr>
              <w:t>33</w:t>
            </w:r>
            <w:r w:rsidRPr="00355DBC">
              <w:rPr>
                <w:rFonts w:ascii="Arial" w:hAnsi="Arial" w:cs="Arial"/>
                <w:color w:val="00B050"/>
                <w:sz w:val="18"/>
                <w:szCs w:val="18"/>
              </w:rPr>
              <w:t>_rec}</w:t>
            </w:r>
          </w:p>
        </w:tc>
      </w:tr>
      <w:tr w:rsidR="00531E9C" w:rsidRPr="000614DF" w14:paraId="552E0F4D" w14:textId="77944F75" w:rsidTr="00531E9C">
        <w:tc>
          <w:tcPr>
            <w:tcW w:w="1605" w:type="pct"/>
          </w:tcPr>
          <w:p w14:paraId="441C4D61" w14:textId="57E5038F" w:rsidR="00531E9C" w:rsidRPr="000614DF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0614DF">
              <w:rPr>
                <w:rFonts w:ascii="Arial" w:hAnsi="Arial" w:cs="Arial"/>
                <w:b/>
                <w:bCs/>
                <w:sz w:val="18"/>
                <w:szCs w:val="18"/>
              </w:rPr>
              <w:t>TOTAL</w:t>
            </w:r>
          </w:p>
        </w:tc>
        <w:tc>
          <w:tcPr>
            <w:tcW w:w="1132" w:type="pct"/>
          </w:tcPr>
          <w:p w14:paraId="0CD15171" w14:textId="2CC80EE5" w:rsidR="00531E9C" w:rsidRPr="002D7769" w:rsidRDefault="00531E9C" w:rsidP="005C269C">
            <w:pPr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2D7769">
              <w:rPr>
                <w:rFonts w:ascii="Arial" w:hAnsi="Arial" w:cs="Arial"/>
                <w:b/>
                <w:bCs/>
                <w:sz w:val="18"/>
                <w:szCs w:val="18"/>
              </w:rPr>
              <w:t>${bgynew_gtotal}</w:t>
            </w:r>
          </w:p>
        </w:tc>
        <w:tc>
          <w:tcPr>
            <w:tcW w:w="1132" w:type="pct"/>
          </w:tcPr>
          <w:p w14:paraId="20284C99" w14:textId="77777777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</w:p>
        </w:tc>
        <w:tc>
          <w:tcPr>
            <w:tcW w:w="1131" w:type="pct"/>
          </w:tcPr>
          <w:p w14:paraId="0FB928FA" w14:textId="5F2B6E03" w:rsidR="00531E9C" w:rsidRPr="00355DBC" w:rsidRDefault="00531E9C" w:rsidP="005C269C">
            <w:pPr>
              <w:jc w:val="center"/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</w:pPr>
            <w:r w:rsidRPr="00355DBC">
              <w:rPr>
                <w:rFonts w:ascii="Arial" w:hAnsi="Arial" w:cs="Arial"/>
                <w:b/>
                <w:bCs/>
                <w:color w:val="00B050"/>
                <w:sz w:val="18"/>
                <w:szCs w:val="18"/>
              </w:rPr>
              <w:t>${bgynew_gtotal_rec}</w:t>
            </w:r>
          </w:p>
        </w:tc>
      </w:tr>
    </w:tbl>
    <w:p w14:paraId="1D2EC428" w14:textId="0FE4E5F6" w:rsidR="00EB2ADB" w:rsidRPr="00EB2ADB" w:rsidRDefault="00EB2ADB" w:rsidP="00C914B8">
      <w:pPr>
        <w:tabs>
          <w:tab w:val="left" w:pos="4009"/>
        </w:tabs>
        <w:rPr>
          <w:rFonts w:ascii="Arial" w:hAnsi="Arial" w:cs="Arial"/>
        </w:rPr>
      </w:pPr>
    </w:p>
    <w:sectPr w:rsidR="00EB2ADB" w:rsidRPr="00EB2ADB" w:rsidSect="0074116B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2240" w:h="18720" w:code="14"/>
      <w:pgMar w:top="720" w:right="720" w:bottom="720" w:left="720" w:header="9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AFB31D" w14:textId="77777777" w:rsidR="00757032" w:rsidRDefault="00757032" w:rsidP="005C269C">
      <w:pPr>
        <w:spacing w:after="0" w:line="240" w:lineRule="auto"/>
      </w:pPr>
      <w:r>
        <w:separator/>
      </w:r>
    </w:p>
  </w:endnote>
  <w:endnote w:type="continuationSeparator" w:id="0">
    <w:p w14:paraId="0DCB1B28" w14:textId="77777777" w:rsidR="00757032" w:rsidRDefault="00757032" w:rsidP="005C2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4E9FD" w14:textId="77777777" w:rsidR="00880554" w:rsidRDefault="0088055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76B2FE" w14:textId="06035CF2" w:rsidR="005C6639" w:rsidRDefault="005C6639" w:rsidP="000614DF">
    <w:pPr>
      <w:pStyle w:val="Footer"/>
      <w:jc w:val="center"/>
      <w:rPr>
        <w:rFonts w:ascii="Arial" w:hAnsi="Arial" w:cs="Arial"/>
      </w:rPr>
    </w:pPr>
    <w:r w:rsidRPr="005C6639">
      <w:rPr>
        <w:rFonts w:ascii="Arial" w:hAnsi="Arial" w:cs="Arial"/>
      </w:rPr>
      <w:t>Covid-19 Hotline: 0919 066 4324 * 0919 066 4325</w:t>
    </w:r>
  </w:p>
  <w:p w14:paraId="3CEC806E" w14:textId="6C561042" w:rsidR="000614DF" w:rsidRPr="005C6639" w:rsidRDefault="000614DF" w:rsidP="000614DF">
    <w:pPr>
      <w:pStyle w:val="Footer"/>
      <w:jc w:val="center"/>
      <w:rPr>
        <w:rFonts w:ascii="Arial" w:hAnsi="Arial" w:cs="Arial"/>
      </w:rPr>
    </w:pP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5C6639" w:rsidRPr="005C6639" w14:paraId="6B713651" w14:textId="77777777" w:rsidTr="005C6639">
      <w:tc>
        <w:tcPr>
          <w:tcW w:w="3596" w:type="dxa"/>
        </w:tcPr>
        <w:p w14:paraId="1BDBADDB" w14:textId="7B023EAE" w:rsidR="005C6639" w:rsidRP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6432" behindDoc="0" locked="0" layoutInCell="1" allowOverlap="1" wp14:anchorId="50FFD57A" wp14:editId="21FB85FF">
                <wp:simplePos x="0" y="0"/>
                <wp:positionH relativeFrom="column">
                  <wp:posOffset>-474182</wp:posOffset>
                </wp:positionH>
                <wp:positionV relativeFrom="paragraph">
                  <wp:posOffset>-191327</wp:posOffset>
                </wp:positionV>
                <wp:extent cx="2734288" cy="985256"/>
                <wp:effectExtent l="0" t="0" r="0" b="0"/>
                <wp:wrapNone/>
                <wp:docPr id="214294055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34288" cy="9852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Prepared by:</w:t>
          </w:r>
        </w:p>
        <w:p w14:paraId="60B9AC36" w14:textId="2960A0B6" w:rsidR="005C6639" w:rsidRPr="005C6639" w:rsidRDefault="005C6639" w:rsidP="005C6639">
          <w:pPr>
            <w:pStyle w:val="Footer"/>
            <w:rPr>
              <w:rFonts w:ascii="Arial" w:hAnsi="Arial" w:cs="Arial"/>
            </w:rPr>
          </w:pPr>
        </w:p>
        <w:p w14:paraId="55448B70" w14:textId="77777777" w:rsidR="005C6639" w:rsidRPr="005C6639" w:rsidRDefault="005C6639" w:rsidP="005C6639">
          <w:pPr>
            <w:pStyle w:val="Footer"/>
            <w:rPr>
              <w:rFonts w:ascii="Arial" w:hAnsi="Arial" w:cs="Arial"/>
              <w:b/>
              <w:bCs/>
            </w:rPr>
          </w:pPr>
          <w:r w:rsidRPr="005C6639">
            <w:rPr>
              <w:rFonts w:ascii="Arial" w:hAnsi="Arial" w:cs="Arial"/>
              <w:b/>
              <w:bCs/>
            </w:rPr>
            <w:t>CHRISTIAN JAMES M. HISTORILLO</w:t>
          </w:r>
        </w:p>
        <w:p w14:paraId="0643CE1A" w14:textId="18314A19" w:rsidR="005C6639" w:rsidRPr="005C6639" w:rsidRDefault="00880554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Administrative Aide III</w:t>
          </w:r>
        </w:p>
      </w:tc>
      <w:tc>
        <w:tcPr>
          <w:tcW w:w="3597" w:type="dxa"/>
        </w:tcPr>
        <w:p w14:paraId="2599B35D" w14:textId="4A1161E4" w:rsidR="005C6639" w:rsidRDefault="00824FC6" w:rsidP="005C6639">
          <w:pPr>
            <w:tabs>
              <w:tab w:val="left" w:pos="2454"/>
            </w:tabs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7B54A296" wp14:editId="219A3A07">
                <wp:simplePos x="0" y="0"/>
                <wp:positionH relativeFrom="column">
                  <wp:posOffset>-343499</wp:posOffset>
                </wp:positionH>
                <wp:positionV relativeFrom="paragraph">
                  <wp:posOffset>-365760</wp:posOffset>
                </wp:positionV>
                <wp:extent cx="2636520" cy="1310005"/>
                <wp:effectExtent l="0" t="0" r="0" b="0"/>
                <wp:wrapNone/>
                <wp:docPr id="675783216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636520" cy="1310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 w:rsidRPr="005C6639">
            <w:rPr>
              <w:rFonts w:ascii="Arial" w:hAnsi="Arial" w:cs="Arial"/>
            </w:rPr>
            <w:t>Noted</w:t>
          </w:r>
          <w:r w:rsidR="005C6639">
            <w:rPr>
              <w:rFonts w:ascii="Arial" w:hAnsi="Arial" w:cs="Arial"/>
            </w:rPr>
            <w:t xml:space="preserve">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824FC6">
            <w:rPr>
              <w:rFonts w:ascii="Arial" w:hAnsi="Arial" w:cs="Arial"/>
              <w:b/>
              <w:bCs/>
              <w:sz w:val="18"/>
              <w:szCs w:val="18"/>
            </w:rPr>
            <w:t>LUIS P. BROAS, RN, RPh, MAN</w:t>
          </w:r>
          <w:r w:rsidRPr="00824FC6">
            <w:rPr>
              <w:rFonts w:ascii="Arial" w:hAnsi="Arial" w:cs="Arial"/>
              <w:b/>
              <w:bCs/>
              <w:sz w:val="18"/>
              <w:szCs w:val="18"/>
            </w:rPr>
            <w:t>, CAE</w:t>
          </w:r>
        </w:p>
        <w:p w14:paraId="7246627B" w14:textId="09FD54DA" w:rsidR="005C6639" w:rsidRPr="00824FC6" w:rsidRDefault="005C6639" w:rsidP="005C6639">
          <w:pPr>
            <w:tabs>
              <w:tab w:val="left" w:pos="2454"/>
            </w:tabs>
            <w:rPr>
              <w:rFonts w:ascii="Arial" w:hAnsi="Arial" w:cs="Arial"/>
              <w:sz w:val="16"/>
              <w:szCs w:val="16"/>
            </w:rPr>
          </w:pPr>
          <w:r w:rsidRPr="00824FC6">
            <w:rPr>
              <w:rFonts w:ascii="Arial" w:hAnsi="Arial" w:cs="Arial"/>
              <w:sz w:val="16"/>
              <w:szCs w:val="16"/>
            </w:rPr>
            <w:t>Nurse II</w:t>
          </w:r>
          <w:r w:rsidR="00880554">
            <w:rPr>
              <w:rFonts w:ascii="Arial" w:hAnsi="Arial" w:cs="Arial"/>
              <w:sz w:val="16"/>
              <w:szCs w:val="16"/>
            </w:rPr>
            <w:t>I</w:t>
          </w:r>
          <w:r w:rsidRPr="00824FC6">
            <w:rPr>
              <w:rFonts w:ascii="Arial" w:hAnsi="Arial" w:cs="Arial"/>
              <w:sz w:val="16"/>
              <w:szCs w:val="16"/>
            </w:rPr>
            <w:t>/CESU</w:t>
          </w:r>
          <w:r w:rsidR="00880554">
            <w:rPr>
              <w:rFonts w:ascii="Arial" w:hAnsi="Arial" w:cs="Arial"/>
              <w:sz w:val="16"/>
              <w:szCs w:val="16"/>
            </w:rPr>
            <w:t>-Designated Head</w:t>
          </w:r>
        </w:p>
      </w:tc>
      <w:tc>
        <w:tcPr>
          <w:tcW w:w="3597" w:type="dxa"/>
        </w:tcPr>
        <w:p w14:paraId="07195AFA" w14:textId="3CBA9862" w:rsidR="005C6639" w:rsidRDefault="00F06EA5" w:rsidP="005C6639">
          <w:pPr>
            <w:pStyle w:val="Footer"/>
            <w:rPr>
              <w:rFonts w:ascii="Arial" w:hAnsi="Arial" w:cs="Arial"/>
            </w:rPr>
          </w:pP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4A5B7FDD" wp14:editId="0ACFFFA1">
                <wp:simplePos x="0" y="0"/>
                <wp:positionH relativeFrom="column">
                  <wp:posOffset>155220</wp:posOffset>
                </wp:positionH>
                <wp:positionV relativeFrom="paragraph">
                  <wp:posOffset>-364135</wp:posOffset>
                </wp:positionV>
                <wp:extent cx="1595829" cy="1264793"/>
                <wp:effectExtent l="0" t="0" r="0" b="0"/>
                <wp:wrapNone/>
                <wp:docPr id="555080049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95829" cy="126479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6639">
            <w:rPr>
              <w:rFonts w:ascii="Arial" w:hAnsi="Arial" w:cs="Arial"/>
            </w:rPr>
            <w:t>Approved by:</w:t>
          </w:r>
          <w:r w:rsidR="005C6639">
            <w:rPr>
              <w:rFonts w:ascii="Arial" w:hAnsi="Arial" w:cs="Arial"/>
            </w:rPr>
            <w:br/>
          </w:r>
          <w:r w:rsidR="005C6639">
            <w:rPr>
              <w:rFonts w:ascii="Arial" w:hAnsi="Arial" w:cs="Arial"/>
            </w:rPr>
            <w:br/>
          </w:r>
          <w:r w:rsidR="005C6639" w:rsidRPr="005C6639">
            <w:rPr>
              <w:rFonts w:ascii="Arial" w:hAnsi="Arial" w:cs="Arial"/>
              <w:b/>
              <w:bCs/>
            </w:rPr>
            <w:t>JONATHAN P. LUSECO, MD</w:t>
          </w:r>
        </w:p>
        <w:p w14:paraId="113CFAE1" w14:textId="18B21DA9" w:rsidR="005C6639" w:rsidRPr="005C6639" w:rsidRDefault="005C6639" w:rsidP="005C6639">
          <w:pPr>
            <w:pStyle w:val="Footer"/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sz w:val="20"/>
              <w:szCs w:val="20"/>
            </w:rPr>
            <w:t>City Health Officer II</w:t>
          </w:r>
        </w:p>
      </w:tc>
    </w:tr>
  </w:tbl>
  <w:p w14:paraId="7812DE7D" w14:textId="77777777" w:rsidR="005C6639" w:rsidRPr="005C6639" w:rsidRDefault="005C6639" w:rsidP="005C6639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806B47D" w14:textId="77777777" w:rsidR="00880554" w:rsidRDefault="0088055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75EDA0" w14:textId="77777777" w:rsidR="00757032" w:rsidRDefault="00757032" w:rsidP="005C269C">
      <w:pPr>
        <w:spacing w:after="0" w:line="240" w:lineRule="auto"/>
      </w:pPr>
      <w:r>
        <w:separator/>
      </w:r>
    </w:p>
  </w:footnote>
  <w:footnote w:type="continuationSeparator" w:id="0">
    <w:p w14:paraId="35EC46FD" w14:textId="77777777" w:rsidR="00757032" w:rsidRDefault="00757032" w:rsidP="005C2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323F9" w14:textId="238BFC83" w:rsidR="005C269C" w:rsidRDefault="00000000">
    <w:pPr>
      <w:pStyle w:val="Header"/>
    </w:pPr>
    <w:r>
      <w:rPr>
        <w:noProof/>
      </w:rPr>
      <w:pict w14:anchorId="4C62E3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4" o:spid="_x0000_s1029" type="#_x0000_t75" style="position:absolute;margin-left:0;margin-top:0;width:540pt;height:540pt;z-index:-251648000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849C95" w14:textId="08B1973B" w:rsidR="005C269C" w:rsidRDefault="00000000" w:rsidP="000614DF">
    <w:pPr>
      <w:pStyle w:val="Header"/>
      <w:jc w:val="center"/>
    </w:pPr>
    <w:r>
      <w:rPr>
        <w:noProof/>
      </w:rPr>
      <w:pict w14:anchorId="2003652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5" o:spid="_x0000_s1030" type="#_x0000_t75" style="position:absolute;left:0;text-align:left;margin-left:0;margin-top:0;width:540pt;height:540pt;z-index:-251646976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  <w:r w:rsidR="005C269C">
      <w:rPr>
        <w:noProof/>
      </w:rPr>
      <w:drawing>
        <wp:inline distT="0" distB="0" distL="0" distR="0" wp14:anchorId="58FAB7B3" wp14:editId="6CF50F19">
          <wp:extent cx="5923280" cy="973455"/>
          <wp:effectExtent l="0" t="0" r="1270" b="0"/>
          <wp:docPr id="1007562239" name="Picture 10075622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3280" cy="973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54424844" w14:textId="5803138C" w:rsidR="005C269C" w:rsidRPr="00C914B8" w:rsidRDefault="005C269C" w:rsidP="005C269C">
    <w:pPr>
      <w:pStyle w:val="Header"/>
      <w:jc w:val="center"/>
      <w:rPr>
        <w:rFonts w:ascii="Arial" w:hAnsi="Arial" w:cs="Arial"/>
        <w:b/>
        <w:bCs/>
        <w:sz w:val="32"/>
        <w:szCs w:val="32"/>
      </w:rPr>
    </w:pPr>
    <w:r w:rsidRPr="00C914B8">
      <w:rPr>
        <w:rFonts w:ascii="Arial" w:hAnsi="Arial" w:cs="Arial"/>
        <w:b/>
        <w:bCs/>
        <w:sz w:val="32"/>
        <w:szCs w:val="32"/>
      </w:rPr>
      <w:t>COVID-19 Bulletin</w:t>
    </w:r>
  </w:p>
  <w:p w14:paraId="1BA07588" w14:textId="4754E75B" w:rsidR="005C269C" w:rsidRPr="00C914B8" w:rsidRDefault="00CB2034" w:rsidP="005C269C">
    <w:pPr>
      <w:pStyle w:val="Header"/>
      <w:jc w:val="center"/>
      <w:rPr>
        <w:rFonts w:ascii="Arial" w:hAnsi="Arial" w:cs="Arial"/>
        <w:sz w:val="32"/>
        <w:szCs w:val="32"/>
      </w:rPr>
    </w:pPr>
    <w:r w:rsidRPr="00C914B8">
      <w:rPr>
        <w:rFonts w:ascii="Arial" w:hAnsi="Arial" w:cs="Arial"/>
        <w:sz w:val="32"/>
        <w:szCs w:val="32"/>
      </w:rPr>
      <w:t>for</w:t>
    </w:r>
    <w:r w:rsidR="005C269C" w:rsidRPr="00C914B8">
      <w:rPr>
        <w:rFonts w:ascii="Arial" w:hAnsi="Arial" w:cs="Arial"/>
        <w:sz w:val="32"/>
        <w:szCs w:val="32"/>
      </w:rPr>
      <w:t xml:space="preserve"> ${date}</w:t>
    </w:r>
  </w:p>
  <w:p w14:paraId="641E7C19" w14:textId="77777777" w:rsidR="005C269C" w:rsidRPr="005C269C" w:rsidRDefault="005C269C" w:rsidP="005C269C">
    <w:pPr>
      <w:pStyle w:val="Header"/>
      <w:jc w:val="center"/>
      <w:rPr>
        <w:rFonts w:ascii="Arial" w:hAnsi="Arial" w:cs="Arial"/>
        <w:sz w:val="32"/>
        <w:szCs w:val="3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0347B7" w14:textId="0A3B3B18" w:rsidR="005C269C" w:rsidRDefault="00000000">
    <w:pPr>
      <w:pStyle w:val="Header"/>
    </w:pPr>
    <w:r>
      <w:rPr>
        <w:noProof/>
      </w:rPr>
      <w:pict w14:anchorId="1D56BC8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0453" o:spid="_x0000_s1028" type="#_x0000_t75" style="position:absolute;margin-left:0;margin-top:0;width:540pt;height:540pt;z-index:-251649024;mso-position-horizontal:center;mso-position-horizontal-relative:margin;mso-position-vertical:center;mso-position-vertical-relative:margin" o:allowincell="f">
          <v:imagedata r:id="rId1" o:title="City_of_General_Trias_Seal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E33"/>
    <w:rsid w:val="00006C4D"/>
    <w:rsid w:val="00026060"/>
    <w:rsid w:val="000614DF"/>
    <w:rsid w:val="0011106D"/>
    <w:rsid w:val="00114B1E"/>
    <w:rsid w:val="001609FC"/>
    <w:rsid w:val="001F71A4"/>
    <w:rsid w:val="002D7769"/>
    <w:rsid w:val="00311890"/>
    <w:rsid w:val="00325D8C"/>
    <w:rsid w:val="00355DBC"/>
    <w:rsid w:val="003F2F3E"/>
    <w:rsid w:val="00494F67"/>
    <w:rsid w:val="0049776A"/>
    <w:rsid w:val="004F663B"/>
    <w:rsid w:val="00531E9C"/>
    <w:rsid w:val="005C1A71"/>
    <w:rsid w:val="005C269C"/>
    <w:rsid w:val="005C6639"/>
    <w:rsid w:val="006E62CE"/>
    <w:rsid w:val="0074116B"/>
    <w:rsid w:val="00757032"/>
    <w:rsid w:val="00824FC6"/>
    <w:rsid w:val="00880554"/>
    <w:rsid w:val="00896B61"/>
    <w:rsid w:val="008B4E33"/>
    <w:rsid w:val="00940425"/>
    <w:rsid w:val="009743BD"/>
    <w:rsid w:val="009A1297"/>
    <w:rsid w:val="00B07FA8"/>
    <w:rsid w:val="00B10C75"/>
    <w:rsid w:val="00C13C1E"/>
    <w:rsid w:val="00C50036"/>
    <w:rsid w:val="00C914B8"/>
    <w:rsid w:val="00CB2034"/>
    <w:rsid w:val="00CD488F"/>
    <w:rsid w:val="00D5265C"/>
    <w:rsid w:val="00DB144E"/>
    <w:rsid w:val="00E36B9E"/>
    <w:rsid w:val="00EB2ADB"/>
    <w:rsid w:val="00F06733"/>
    <w:rsid w:val="00F06EA5"/>
    <w:rsid w:val="00F523E8"/>
    <w:rsid w:val="00F87C3A"/>
    <w:rsid w:val="00FD7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0511B5C"/>
  <w15:chartTrackingRefBased/>
  <w15:docId w15:val="{6BECF7C5-E035-4861-888D-84E68742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269C"/>
  </w:style>
  <w:style w:type="paragraph" w:styleId="Footer">
    <w:name w:val="footer"/>
    <w:basedOn w:val="Normal"/>
    <w:link w:val="FooterChar"/>
    <w:uiPriority w:val="99"/>
    <w:unhideWhenUsed/>
    <w:rsid w:val="005C26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269C"/>
  </w:style>
  <w:style w:type="table" w:styleId="TableGrid">
    <w:name w:val="Table Grid"/>
    <w:basedOn w:val="TableNormal"/>
    <w:uiPriority w:val="39"/>
    <w:rsid w:val="005C26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</Pages>
  <Words>164</Words>
  <Characters>1505</Characters>
  <Application>Microsoft Office Word</Application>
  <DocSecurity>0</DocSecurity>
  <Lines>188</Lines>
  <Paragraphs>151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cesu gent trias</dc:creator>
  <cp:keywords/>
  <dc:description/>
  <cp:lastModifiedBy>CESU GenTrias</cp:lastModifiedBy>
  <cp:revision>24</cp:revision>
  <dcterms:created xsi:type="dcterms:W3CDTF">2023-06-09T00:49:00Z</dcterms:created>
  <dcterms:modified xsi:type="dcterms:W3CDTF">2025-01-08T06:16:00Z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4d28c10ccc0b675c558ccb1247de9f4828033fc270182f8720e6df55e0364e17</vt:lpwstr>
  </property>
</Properties>
</file>