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2617"/>
      </w:tblGrid>
      <w:tr w:rsidR="005364C0" w14:paraId="2DD763BF" w14:textId="77777777" w:rsidTr="00447B58">
        <w:tc>
          <w:tcPr>
            <w:tcW w:w="4853" w:type="dxa"/>
          </w:tcPr>
          <w:p w14:paraId="05356E68" w14:textId="77777777" w:rsidR="005364C0" w:rsidRDefault="005364C0" w:rsidP="005364C0">
            <w:pPr>
              <w:rPr>
                <w:rFonts w:ascii="Arial" w:hAnsi="Arial" w:cs="Arial"/>
                <w:b/>
                <w:bCs/>
              </w:rPr>
            </w:pPr>
          </w:p>
          <w:p w14:paraId="539CF1F3" w14:textId="77777777" w:rsidR="005364C0" w:rsidRDefault="005364C0" w:rsidP="004155B6">
            <w:pPr>
              <w:spacing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  <w:r w:rsidRPr="00365F2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${name}</w:t>
            </w:r>
          </w:p>
          <w:p w14:paraId="46FADCBB" w14:textId="77777777" w:rsidR="005364C0" w:rsidRPr="00E9544A" w:rsidRDefault="005364C0" w:rsidP="004155B6">
            <w:pPr>
              <w:spacing w:after="160"/>
              <w:rPr>
                <w:rFonts w:ascii="Arial" w:hAnsi="Arial" w:cs="Arial"/>
              </w:rPr>
            </w:pPr>
            <w:r w:rsidRPr="00E9544A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IRTHDATE</w:t>
            </w:r>
            <w:r w:rsidRPr="00E9544A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9544A">
              <w:rPr>
                <w:rFonts w:ascii="Arial" w:hAnsi="Arial" w:cs="Arial"/>
              </w:rPr>
              <w:t>${</w:t>
            </w:r>
            <w:proofErr w:type="spellStart"/>
            <w:r w:rsidRPr="00E9544A">
              <w:rPr>
                <w:rFonts w:ascii="Arial" w:hAnsi="Arial" w:cs="Arial"/>
              </w:rPr>
              <w:t>bdate</w:t>
            </w:r>
            <w:proofErr w:type="spellEnd"/>
            <w:r w:rsidRPr="00E9544A">
              <w:rPr>
                <w:rFonts w:ascii="Arial" w:hAnsi="Arial" w:cs="Arial"/>
              </w:rPr>
              <w:t>}</w:t>
            </w:r>
          </w:p>
          <w:p w14:paraId="20F2C987" w14:textId="77777777" w:rsidR="005364C0" w:rsidRPr="00E9544A" w:rsidRDefault="005364C0" w:rsidP="004155B6">
            <w:pPr>
              <w:spacing w:after="160"/>
              <w:rPr>
                <w:rFonts w:ascii="Arial" w:hAnsi="Arial" w:cs="Arial"/>
              </w:rPr>
            </w:pPr>
            <w:r w:rsidRPr="00365F27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EX</w:t>
            </w:r>
            <w:r w:rsidRPr="00365F2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9544A">
              <w:rPr>
                <w:rFonts w:ascii="Arial" w:hAnsi="Arial" w:cs="Arial"/>
              </w:rPr>
              <w:t>${sex}</w:t>
            </w:r>
          </w:p>
          <w:p w14:paraId="1D2A007C" w14:textId="77777777" w:rsidR="005364C0" w:rsidRPr="00E9544A" w:rsidRDefault="005364C0" w:rsidP="004155B6">
            <w:pPr>
              <w:spacing w:after="160"/>
              <w:rPr>
                <w:rFonts w:ascii="Arial" w:hAnsi="Arial" w:cs="Arial"/>
              </w:rPr>
            </w:pPr>
            <w:r w:rsidRPr="00365F27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ARANGAY</w:t>
            </w:r>
            <w:r w:rsidRPr="00365F2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9544A">
              <w:rPr>
                <w:rFonts w:ascii="Arial" w:hAnsi="Arial" w:cs="Arial"/>
              </w:rPr>
              <w:t>${</w:t>
            </w:r>
            <w:proofErr w:type="spellStart"/>
            <w:r w:rsidRPr="00E9544A">
              <w:rPr>
                <w:rFonts w:ascii="Arial" w:hAnsi="Arial" w:cs="Arial"/>
              </w:rPr>
              <w:t>brgy</w:t>
            </w:r>
            <w:proofErr w:type="spellEnd"/>
            <w:r w:rsidRPr="00E9544A">
              <w:rPr>
                <w:rFonts w:ascii="Arial" w:hAnsi="Arial" w:cs="Arial"/>
              </w:rPr>
              <w:t>}</w:t>
            </w:r>
          </w:p>
          <w:p w14:paraId="0E93B53F" w14:textId="77777777" w:rsidR="005364C0" w:rsidRDefault="005364C0" w:rsidP="005364C0">
            <w:pPr>
              <w:rPr>
                <w:rFonts w:ascii="Arial" w:hAnsi="Arial" w:cs="Arial"/>
                <w:b/>
                <w:bCs/>
              </w:rPr>
            </w:pPr>
          </w:p>
          <w:p w14:paraId="6DD94121" w14:textId="7C0CB549" w:rsidR="005364C0" w:rsidRPr="00E9544A" w:rsidRDefault="005364C0" w:rsidP="00536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REG. NO: </w:t>
            </w:r>
            <w:r w:rsidRPr="00E9544A">
              <w:rPr>
                <w:rFonts w:ascii="Arial" w:hAnsi="Arial" w:cs="Arial"/>
              </w:rPr>
              <w:t>#</w:t>
            </w:r>
            <w:r>
              <w:rPr>
                <w:rFonts w:ascii="Arial" w:hAnsi="Arial" w:cs="Arial"/>
              </w:rPr>
              <w:t>$</w:t>
            </w:r>
            <w:r w:rsidRPr="00E9544A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patient_id</w:t>
            </w:r>
            <w:r w:rsidRPr="00E9544A">
              <w:rPr>
                <w:rFonts w:ascii="Arial" w:hAnsi="Arial" w:cs="Arial"/>
              </w:rPr>
              <w:t>}</w:t>
            </w:r>
          </w:p>
          <w:p w14:paraId="49DA9072" w14:textId="045FF3B3" w:rsidR="005364C0" w:rsidRDefault="005364C0" w:rsidP="00365F2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DATE REGISTERED: </w:t>
            </w:r>
            <w:r w:rsidRPr="00E9544A">
              <w:rPr>
                <w:rFonts w:ascii="Arial" w:hAnsi="Arial" w:cs="Arial"/>
              </w:rPr>
              <w:t>${dreg}</w:t>
            </w:r>
          </w:p>
        </w:tc>
        <w:tc>
          <w:tcPr>
            <w:tcW w:w="2617" w:type="dxa"/>
          </w:tcPr>
          <w:p w14:paraId="769143FB" w14:textId="77777777" w:rsidR="005364C0" w:rsidRPr="009C34BE" w:rsidRDefault="005364C0" w:rsidP="005364C0">
            <w:pPr>
              <w:jc w:val="center"/>
              <w:rPr>
                <w:rFonts w:ascii="Arial" w:hAnsi="Arial" w:cs="Arial"/>
              </w:rPr>
            </w:pPr>
            <w:r w:rsidRPr="00BB0966">
              <w:rPr>
                <w:rFonts w:ascii="Arial" w:hAnsi="Arial" w:cs="Arial"/>
              </w:rPr>
              <w:fldChar w:fldCharType="begin"/>
            </w:r>
            <w:r w:rsidRPr="00BB0966">
              <w:rPr>
                <w:rFonts w:ascii="Arial" w:hAnsi="Arial" w:cs="Arial"/>
              </w:rPr>
              <w:instrText xml:space="preserve"> DISPLAYBARCODE ${patient_qr} QR</w:instrText>
            </w:r>
            <w:r w:rsidRPr="00BB0966">
              <w:rPr>
                <w:rFonts w:ascii="Arial" w:hAnsi="Arial" w:cs="Arial"/>
              </w:rPr>
              <w:fldChar w:fldCharType="end"/>
            </w:r>
          </w:p>
          <w:p w14:paraId="3DE9E267" w14:textId="77777777" w:rsidR="005364C0" w:rsidRPr="00365F27" w:rsidRDefault="005364C0" w:rsidP="005364C0">
            <w:pPr>
              <w:jc w:val="center"/>
            </w:pPr>
            <w:r>
              <w:rPr>
                <w:b/>
                <w:bCs/>
              </w:rPr>
              <w:t xml:space="preserve">BRANCH: </w:t>
            </w:r>
            <w:r w:rsidRPr="00080FC2">
              <w:rPr>
                <w:u w:val="single"/>
              </w:rPr>
              <w:t>${branch}</w:t>
            </w:r>
          </w:p>
          <w:p w14:paraId="60E43523" w14:textId="77777777" w:rsidR="005364C0" w:rsidRDefault="005364C0" w:rsidP="005364C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665EBDB" w14:textId="78FED0F2" w:rsidR="005364C0" w:rsidRPr="005364C0" w:rsidRDefault="005364C0" w:rsidP="005364C0">
      <w:pPr>
        <w:tabs>
          <w:tab w:val="left" w:pos="1507"/>
        </w:tabs>
        <w:rPr>
          <w:rFonts w:ascii="Arial" w:hAnsi="Arial" w:cs="Arial"/>
        </w:rPr>
      </w:pPr>
    </w:p>
    <w:sectPr w:rsidR="005364C0" w:rsidRPr="005364C0" w:rsidSect="008F7A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1" w:h="5953" w:orient="landscape" w:code="70"/>
      <w:pgMar w:top="720" w:right="720" w:bottom="630" w:left="720" w:header="180" w:footer="1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ABFD8" w14:textId="77777777" w:rsidR="007A6A1A" w:rsidRDefault="007A6A1A" w:rsidP="00494E0E">
      <w:pPr>
        <w:spacing w:after="0" w:line="240" w:lineRule="auto"/>
      </w:pPr>
      <w:r>
        <w:separator/>
      </w:r>
    </w:p>
  </w:endnote>
  <w:endnote w:type="continuationSeparator" w:id="0">
    <w:p w14:paraId="5C6177C6" w14:textId="77777777" w:rsidR="007A6A1A" w:rsidRDefault="007A6A1A" w:rsidP="0049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70B1F" w14:textId="77777777" w:rsidR="00991B37" w:rsidRDefault="00991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A1B9" w14:textId="4859B9B1" w:rsidR="00365F27" w:rsidRPr="00365F27" w:rsidRDefault="00365F27" w:rsidP="00365F27">
    <w:pPr>
      <w:pStyle w:val="Heading4"/>
      <w:jc w:val="center"/>
      <w:rPr>
        <w:rFonts w:ascii="Arial" w:hAnsi="Arial" w:cs="Arial"/>
        <w:b/>
        <w:bCs/>
      </w:rPr>
    </w:pPr>
    <w:r w:rsidRPr="00365F27">
      <w:rPr>
        <w:rStyle w:val="text-primary"/>
        <w:rFonts w:ascii="Arial" w:hAnsi="Arial" w:cs="Arial"/>
        <w:b/>
        <w:bCs/>
        <w:color w:val="0070C0"/>
      </w:rPr>
      <w:t>Let's Join Forces</w:t>
    </w:r>
    <w:r w:rsidRPr="00365F27">
      <w:rPr>
        <w:rFonts w:ascii="Arial" w:hAnsi="Arial" w:cs="Arial"/>
        <w:b/>
        <w:bCs/>
        <w:color w:val="0070C0"/>
      </w:rPr>
      <w:t xml:space="preserve"> </w:t>
    </w:r>
    <w:proofErr w:type="gramStart"/>
    <w:r w:rsidRPr="00365F27">
      <w:rPr>
        <w:rStyle w:val="text-success"/>
        <w:rFonts w:ascii="Arial" w:hAnsi="Arial" w:cs="Arial"/>
        <w:b/>
        <w:bCs/>
        <w:color w:val="00B050"/>
      </w:rPr>
      <w:t>For</w:t>
    </w:r>
    <w:proofErr w:type="gramEnd"/>
    <w:r w:rsidRPr="00365F27">
      <w:rPr>
        <w:rStyle w:val="text-success"/>
        <w:rFonts w:ascii="Arial" w:hAnsi="Arial" w:cs="Arial"/>
        <w:b/>
        <w:bCs/>
        <w:color w:val="00B050"/>
      </w:rPr>
      <w:t xml:space="preserve"> a Healthier</w:t>
    </w:r>
    <w:r w:rsidRPr="00365F27">
      <w:rPr>
        <w:rFonts w:ascii="Arial" w:hAnsi="Arial" w:cs="Arial"/>
        <w:b/>
        <w:bCs/>
        <w:color w:val="00B050"/>
      </w:rPr>
      <w:t xml:space="preserve"> </w:t>
    </w:r>
    <w:r w:rsidRPr="00365F27">
      <w:rPr>
        <w:rStyle w:val="text-success"/>
        <w:rFonts w:ascii="Arial" w:hAnsi="Arial" w:cs="Arial"/>
        <w:b/>
        <w:bCs/>
        <w:color w:val="00B050"/>
      </w:rPr>
      <w:t>Gen</w:t>
    </w:r>
    <w:r w:rsidRPr="00365F27">
      <w:rPr>
        <w:rStyle w:val="text-primary"/>
        <w:rFonts w:ascii="Arial" w:hAnsi="Arial" w:cs="Arial"/>
        <w:b/>
        <w:bCs/>
        <w:color w:val="0070C0"/>
      </w:rPr>
      <w:t>Tri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6518D" w14:textId="77777777" w:rsidR="00991B37" w:rsidRDefault="00991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8D5F3" w14:textId="77777777" w:rsidR="007A6A1A" w:rsidRDefault="007A6A1A" w:rsidP="00494E0E">
      <w:pPr>
        <w:spacing w:after="0" w:line="240" w:lineRule="auto"/>
      </w:pPr>
      <w:r>
        <w:separator/>
      </w:r>
    </w:p>
  </w:footnote>
  <w:footnote w:type="continuationSeparator" w:id="0">
    <w:p w14:paraId="3C182DCD" w14:textId="77777777" w:rsidR="007A6A1A" w:rsidRDefault="007A6A1A" w:rsidP="0049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E989" w14:textId="29ECA913" w:rsidR="00494E0E" w:rsidRDefault="00494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5F60" w14:textId="237826BC" w:rsidR="00494E0E" w:rsidRDefault="00365F27">
    <w:pPr>
      <w:pStyle w:val="Header"/>
    </w:pPr>
    <w:r w:rsidRPr="00905B68">
      <w:rPr>
        <w:rFonts w:ascii="Arial" w:hAnsi="Arial" w:cs="Arial"/>
        <w:noProof/>
      </w:rPr>
      <w:drawing>
        <wp:inline distT="0" distB="0" distL="0" distR="0" wp14:anchorId="2E6EBDB4" wp14:editId="5653666B">
          <wp:extent cx="4413885" cy="798195"/>
          <wp:effectExtent l="0" t="0" r="5715" b="1905"/>
          <wp:docPr id="2018936437" name="Picture 20189364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3885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E1967D" w14:textId="6686E024" w:rsidR="00A158A1" w:rsidRPr="00A158A1" w:rsidRDefault="00A158A1" w:rsidP="00A158A1">
    <w:pPr>
      <w:jc w:val="center"/>
      <w:rPr>
        <w:rFonts w:ascii="Arial" w:hAnsi="Arial" w:cs="Arial"/>
        <w:b/>
        <w:bCs/>
        <w:u w:val="single"/>
      </w:rPr>
    </w:pPr>
    <w:r w:rsidRPr="008E4DE1">
      <w:rPr>
        <w:rFonts w:ascii="Arial" w:hAnsi="Arial" w:cs="Arial"/>
        <w:b/>
        <w:bCs/>
        <w:u w:val="single"/>
      </w:rPr>
      <w:t>PHARMACY PATIENT CARD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F3013" w14:textId="1ECC97EA" w:rsidR="00494E0E" w:rsidRDefault="00494E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8"/>
    <w:rsid w:val="00080FC2"/>
    <w:rsid w:val="00106AB3"/>
    <w:rsid w:val="001F1E17"/>
    <w:rsid w:val="00365F27"/>
    <w:rsid w:val="003C2CE4"/>
    <w:rsid w:val="004155B6"/>
    <w:rsid w:val="00447B58"/>
    <w:rsid w:val="00494E0E"/>
    <w:rsid w:val="004C5F90"/>
    <w:rsid w:val="005364C0"/>
    <w:rsid w:val="006309DD"/>
    <w:rsid w:val="00701012"/>
    <w:rsid w:val="0073070F"/>
    <w:rsid w:val="00746B71"/>
    <w:rsid w:val="007A6A1A"/>
    <w:rsid w:val="00816C72"/>
    <w:rsid w:val="008E4DE1"/>
    <w:rsid w:val="008F7A5F"/>
    <w:rsid w:val="00905B68"/>
    <w:rsid w:val="0097331F"/>
    <w:rsid w:val="00991B37"/>
    <w:rsid w:val="009A1314"/>
    <w:rsid w:val="009C34BE"/>
    <w:rsid w:val="009C79E6"/>
    <w:rsid w:val="009D5204"/>
    <w:rsid w:val="00A158A1"/>
    <w:rsid w:val="00BB0966"/>
    <w:rsid w:val="00C2083F"/>
    <w:rsid w:val="00D95C66"/>
    <w:rsid w:val="00E36E15"/>
    <w:rsid w:val="00E4506F"/>
    <w:rsid w:val="00E83112"/>
    <w:rsid w:val="00E94D43"/>
    <w:rsid w:val="00E9544A"/>
    <w:rsid w:val="00EA3F67"/>
    <w:rsid w:val="00EC229E"/>
    <w:rsid w:val="00F30A44"/>
    <w:rsid w:val="00F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E45E13"/>
  <w15:chartTrackingRefBased/>
  <w15:docId w15:val="{D703EB1F-7CF2-4DC1-A379-4102DAB0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68"/>
  </w:style>
  <w:style w:type="paragraph" w:styleId="Heading1">
    <w:name w:val="heading 1"/>
    <w:basedOn w:val="Normal"/>
    <w:next w:val="Normal"/>
    <w:link w:val="Heading1Char"/>
    <w:uiPriority w:val="9"/>
    <w:qFormat/>
    <w:rsid w:val="00905B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5B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5B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B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5B68"/>
    <w:rPr>
      <w:b/>
      <w:bCs/>
    </w:rPr>
  </w:style>
  <w:style w:type="character" w:styleId="Emphasis">
    <w:name w:val="Emphasis"/>
    <w:basedOn w:val="DefaultParagraphFont"/>
    <w:uiPriority w:val="20"/>
    <w:qFormat/>
    <w:rsid w:val="00905B68"/>
    <w:rPr>
      <w:i/>
      <w:iCs/>
    </w:rPr>
  </w:style>
  <w:style w:type="paragraph" w:styleId="NoSpacing">
    <w:name w:val="No Spacing"/>
    <w:uiPriority w:val="1"/>
    <w:qFormat/>
    <w:rsid w:val="00905B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5B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5B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5B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5B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5B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5B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5B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B68"/>
    <w:pPr>
      <w:outlineLvl w:val="9"/>
    </w:pPr>
  </w:style>
  <w:style w:type="table" w:styleId="TableGrid">
    <w:name w:val="Table Grid"/>
    <w:basedOn w:val="TableNormal"/>
    <w:uiPriority w:val="39"/>
    <w:rsid w:val="0090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0E"/>
  </w:style>
  <w:style w:type="paragraph" w:styleId="Footer">
    <w:name w:val="footer"/>
    <w:basedOn w:val="Normal"/>
    <w:link w:val="FooterChar"/>
    <w:uiPriority w:val="99"/>
    <w:unhideWhenUsed/>
    <w:rsid w:val="0049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0E"/>
  </w:style>
  <w:style w:type="character" w:customStyle="1" w:styleId="text-primary">
    <w:name w:val="text-primary"/>
    <w:basedOn w:val="DefaultParagraphFont"/>
    <w:rsid w:val="00365F27"/>
  </w:style>
  <w:style w:type="character" w:customStyle="1" w:styleId="text-success">
    <w:name w:val="text-success"/>
    <w:basedOn w:val="DefaultParagraphFont"/>
    <w:rsid w:val="00365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150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hihihisto</dc:creator>
  <cp:keywords/>
  <dc:description/>
  <cp:lastModifiedBy>CESU GenTrias</cp:lastModifiedBy>
  <cp:revision>27</cp:revision>
  <dcterms:created xsi:type="dcterms:W3CDTF">2023-09-10T13:43:00Z</dcterms:created>
  <dcterms:modified xsi:type="dcterms:W3CDTF">2024-09-10T00:57:00Z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cb754b315305af5e1436837af473854ac2de652d56ecc152d8883cfdf543a8a9</vt:lpwstr>
  </property>
</Properties>
</file>