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BB0258">
        <w:tc>
          <w:tcPr>
            <w:tcW w:w="10790" w:type="dxa"/>
            <w:gridSpan w:val="3"/>
          </w:tcPr>
          <w:p w14:paraId="14B72C5A" w14:textId="72A34DB7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32"/>
                <w:szCs w:val="32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3DB538BB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96"/>
                <w:szCs w:val="96"/>
              </w:rPr>
              <w:t>123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</w:p>
          <w:p w14:paraId="110694DA" w14:textId="54851D01" w:rsidR="00AC7992" w:rsidRPr="00AC7992" w:rsidRDefault="00AC7992" w:rsidP="00BB02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7992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C84A039" w:rsidR="00AC7992" w:rsidRPr="00AC7992" w:rsidRDefault="00AC7992" w:rsidP="00BB02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7992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15C32C86" w:rsidR="00AC7992" w:rsidRPr="00AC7992" w:rsidRDefault="00AC7992" w:rsidP="00BB02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7992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53C6AB18" w14:textId="3A1FCA39" w:rsidR="009A1297" w:rsidRPr="00AC7992" w:rsidRDefault="009A129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8"/>
        <w:gridCol w:w="1799"/>
      </w:tblGrid>
      <w:tr w:rsidR="00BB0258" w:rsidRPr="00AC7992" w14:paraId="7ABC1E9F" w14:textId="77777777" w:rsidTr="00BB0258">
        <w:tc>
          <w:tcPr>
            <w:tcW w:w="3596" w:type="dxa"/>
            <w:gridSpan w:val="2"/>
          </w:tcPr>
          <w:p w14:paraId="609400C1" w14:textId="4F4B8BA1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3597" w:type="dxa"/>
            <w:gridSpan w:val="2"/>
          </w:tcPr>
          <w:p w14:paraId="28EDC3C8" w14:textId="001337C7" w:rsidR="00BB0258" w:rsidRPr="00AC7992" w:rsidRDefault="00AC7992" w:rsidP="00AC7992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97" w:type="dxa"/>
            <w:gridSpan w:val="2"/>
          </w:tcPr>
          <w:p w14:paraId="447C9710" w14:textId="05F1E10D" w:rsidR="00BB0258" w:rsidRPr="00AC7992" w:rsidRDefault="00AC7992" w:rsidP="00AC7992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AC7992" w:rsidRPr="00AC7992" w14:paraId="01ABB223" w14:textId="77777777" w:rsidTr="00842A8B">
        <w:tc>
          <w:tcPr>
            <w:tcW w:w="1798" w:type="dxa"/>
          </w:tcPr>
          <w:p w14:paraId="794F88E3" w14:textId="2EF345AB" w:rsidR="00AC7992" w:rsidRPr="00AC7992" w:rsidRDefault="00AC7992" w:rsidP="00BB0258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Male</w:t>
            </w:r>
          </w:p>
        </w:tc>
        <w:tc>
          <w:tcPr>
            <w:tcW w:w="1798" w:type="dxa"/>
          </w:tcPr>
          <w:p w14:paraId="1321D037" w14:textId="439B2A68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0F40F0F4" w14:textId="1FFF8AD4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99" w:type="dxa"/>
          </w:tcPr>
          <w:p w14:paraId="133D88BA" w14:textId="18D95C5A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1941D410" w14:textId="76241623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99" w:type="dxa"/>
          </w:tcPr>
          <w:p w14:paraId="3AB30AA2" w14:textId="30ADCB80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C7992" w:rsidRPr="00AC7992" w14:paraId="1A958C8C" w14:textId="77777777" w:rsidTr="00E04907">
        <w:tc>
          <w:tcPr>
            <w:tcW w:w="1798" w:type="dxa"/>
          </w:tcPr>
          <w:p w14:paraId="1721F81D" w14:textId="74622516" w:rsidR="00AC7992" w:rsidRPr="00AC7992" w:rsidRDefault="00AC7992" w:rsidP="00BB0258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Female</w:t>
            </w:r>
          </w:p>
        </w:tc>
        <w:tc>
          <w:tcPr>
            <w:tcW w:w="1798" w:type="dxa"/>
          </w:tcPr>
          <w:p w14:paraId="0D382BBB" w14:textId="32B6C301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2AABE286" w14:textId="281590DA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99" w:type="dxa"/>
          </w:tcPr>
          <w:p w14:paraId="3EF26B71" w14:textId="65B89ABF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19469905" w14:textId="22225BF6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99" w:type="dxa"/>
          </w:tcPr>
          <w:p w14:paraId="7510A4F7" w14:textId="1664B4C2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C7992" w:rsidRPr="00AC7992" w14:paraId="48E38317" w14:textId="77777777" w:rsidTr="006C5927">
        <w:tc>
          <w:tcPr>
            <w:tcW w:w="1798" w:type="dxa"/>
          </w:tcPr>
          <w:p w14:paraId="0E32CC51" w14:textId="36A3793F" w:rsidR="00AC7992" w:rsidRPr="00AC7992" w:rsidRDefault="00AC7992" w:rsidP="00BB0258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4DD4E770" w14:textId="4C8F75B5" w:rsidR="00AC7992" w:rsidRPr="00AC7992" w:rsidRDefault="00AC7992" w:rsidP="006855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2D24E1D7" w14:textId="1AC0CDA8" w:rsidR="00AC7992" w:rsidRPr="00AC7992" w:rsidRDefault="00AC79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99" w:type="dxa"/>
          </w:tcPr>
          <w:p w14:paraId="7BBF8D60" w14:textId="7615781C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6B7EC1DD" w14:textId="5683E7F4" w:rsidR="00AC7992" w:rsidRPr="00AC7992" w:rsidRDefault="00AC7992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y/o &amp; below </w:t>
            </w:r>
          </w:p>
        </w:tc>
        <w:tc>
          <w:tcPr>
            <w:tcW w:w="1799" w:type="dxa"/>
          </w:tcPr>
          <w:p w14:paraId="7E9F85F8" w14:textId="3077465A" w:rsidR="00AC7992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550E" w:rsidRPr="00AC7992" w14:paraId="743F8788" w14:textId="77777777" w:rsidTr="00743906">
        <w:tc>
          <w:tcPr>
            <w:tcW w:w="1798" w:type="dxa"/>
          </w:tcPr>
          <w:p w14:paraId="1E1A90D6" w14:textId="54DB5F68" w:rsidR="0068550E" w:rsidRPr="00AC7992" w:rsidRDefault="0068550E" w:rsidP="0068550E">
            <w:pPr>
              <w:rPr>
                <w:rFonts w:ascii="Arial" w:hAnsi="Arial" w:cs="Arial"/>
              </w:rPr>
            </w:pPr>
            <w:r w:rsidRPr="00AC7992">
              <w:rPr>
                <w:rFonts w:ascii="Arial" w:hAnsi="Arial" w:cs="Arial"/>
              </w:rPr>
              <w:t>Total</w:t>
            </w:r>
          </w:p>
        </w:tc>
        <w:tc>
          <w:tcPr>
            <w:tcW w:w="1798" w:type="dxa"/>
          </w:tcPr>
          <w:p w14:paraId="7C331EF5" w14:textId="7EE7FE4E" w:rsidR="0068550E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8" w:type="dxa"/>
          </w:tcPr>
          <w:p w14:paraId="50378634" w14:textId="7D1785D0" w:rsidR="0068550E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99" w:type="dxa"/>
          </w:tcPr>
          <w:p w14:paraId="7D2453A0" w14:textId="77777777" w:rsidR="0068550E" w:rsidRPr="00AC7992" w:rsidRDefault="0068550E" w:rsidP="0068550E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6D2CB6B5" w14:textId="4E2E2CCA" w:rsidR="0068550E" w:rsidRPr="00AC7992" w:rsidRDefault="0068550E" w:rsidP="006855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y/o above</w:t>
            </w:r>
          </w:p>
        </w:tc>
        <w:tc>
          <w:tcPr>
            <w:tcW w:w="1799" w:type="dxa"/>
          </w:tcPr>
          <w:p w14:paraId="75A9200D" w14:textId="5B8089A0" w:rsidR="0068550E" w:rsidRPr="00AC7992" w:rsidRDefault="0068550E" w:rsidP="0068550E">
            <w:pPr>
              <w:rPr>
                <w:rFonts w:ascii="Arial" w:hAnsi="Arial" w:cs="Arial"/>
              </w:rPr>
            </w:pPr>
          </w:p>
        </w:tc>
      </w:tr>
    </w:tbl>
    <w:p w14:paraId="709DC80B" w14:textId="6A873DB0" w:rsidR="00BB0258" w:rsidRDefault="002F34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0CCFFA5" wp14:editId="32AE9BAB">
            <wp:simplePos x="0" y="0"/>
            <wp:positionH relativeFrom="column">
              <wp:posOffset>3429000</wp:posOffset>
            </wp:positionH>
            <wp:positionV relativeFrom="paragraph">
              <wp:posOffset>271780</wp:posOffset>
            </wp:positionV>
            <wp:extent cx="3416300" cy="2330450"/>
            <wp:effectExtent l="0" t="0" r="12700" b="1270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518"/>
      </w:tblGrid>
      <w:tr w:rsidR="00DD6A56" w14:paraId="5FA10E75" w14:textId="77777777" w:rsidTr="002F349B">
        <w:tc>
          <w:tcPr>
            <w:tcW w:w="5215" w:type="dxa"/>
            <w:gridSpan w:val="2"/>
          </w:tcPr>
          <w:p w14:paraId="6D087353" w14:textId="4BDFC709" w:rsidR="00DD6A56" w:rsidRDefault="00B729BB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Biting Animal</w:t>
            </w:r>
          </w:p>
        </w:tc>
      </w:tr>
      <w:tr w:rsidR="00DD6A56" w14:paraId="1750D4CB" w14:textId="77777777" w:rsidTr="002F349B">
        <w:tc>
          <w:tcPr>
            <w:tcW w:w="2697" w:type="dxa"/>
          </w:tcPr>
          <w:p w14:paraId="2D08DB9D" w14:textId="4CE13C12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2518" w:type="dxa"/>
          </w:tcPr>
          <w:p w14:paraId="7FBFA77E" w14:textId="65BA096F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393B67B0" w14:textId="77777777" w:rsidTr="002F349B">
        <w:tc>
          <w:tcPr>
            <w:tcW w:w="2697" w:type="dxa"/>
          </w:tcPr>
          <w:p w14:paraId="69F14D6B" w14:textId="635D749B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2518" w:type="dxa"/>
          </w:tcPr>
          <w:p w14:paraId="6933FFC0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4647EEC7" w14:textId="77777777" w:rsidTr="002F349B">
        <w:tc>
          <w:tcPr>
            <w:tcW w:w="2697" w:type="dxa"/>
          </w:tcPr>
          <w:p w14:paraId="5379D6A8" w14:textId="6B3E1DE6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2518" w:type="dxa"/>
          </w:tcPr>
          <w:p w14:paraId="042CC001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628F7A19" w14:textId="77777777" w:rsidTr="002F349B">
        <w:tc>
          <w:tcPr>
            <w:tcW w:w="2697" w:type="dxa"/>
          </w:tcPr>
          <w:p w14:paraId="74891A6D" w14:textId="401DEAE3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2518" w:type="dxa"/>
          </w:tcPr>
          <w:p w14:paraId="4AC7B238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63EA8C8F" w14:textId="77777777" w:rsidTr="002F349B">
        <w:tc>
          <w:tcPr>
            <w:tcW w:w="2697" w:type="dxa"/>
          </w:tcPr>
          <w:p w14:paraId="2CEF1D30" w14:textId="6BE8D67A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2518" w:type="dxa"/>
          </w:tcPr>
          <w:p w14:paraId="6C3F8FC7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  <w:tr w:rsidR="00DD6A56" w14:paraId="54036AB3" w14:textId="77777777" w:rsidTr="002F349B">
        <w:tc>
          <w:tcPr>
            <w:tcW w:w="2697" w:type="dxa"/>
          </w:tcPr>
          <w:p w14:paraId="1C3FBC17" w14:textId="741CA7AB" w:rsidR="00DD6A56" w:rsidRDefault="00DD6A56" w:rsidP="00AC79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518" w:type="dxa"/>
          </w:tcPr>
          <w:p w14:paraId="541F907A" w14:textId="77777777" w:rsidR="00DD6A56" w:rsidRDefault="00DD6A56" w:rsidP="00AC799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E4CB0C" w14:textId="623D1EF2" w:rsidR="00AC7992" w:rsidRDefault="00AC7992">
      <w:pPr>
        <w:rPr>
          <w:rFonts w:ascii="Arial" w:hAnsi="Arial" w:cs="Arial"/>
        </w:rPr>
      </w:pPr>
    </w:p>
    <w:p w14:paraId="287C1D2D" w14:textId="1539EEB4" w:rsidR="008A06FD" w:rsidRDefault="008A06FD">
      <w:pPr>
        <w:rPr>
          <w:rFonts w:ascii="Arial" w:hAnsi="Arial" w:cs="Arial"/>
        </w:rPr>
      </w:pPr>
    </w:p>
    <w:p w14:paraId="65EED382" w14:textId="50A051F1" w:rsidR="008A06FD" w:rsidRDefault="008A06FD">
      <w:pPr>
        <w:rPr>
          <w:rFonts w:ascii="Arial" w:hAnsi="Arial" w:cs="Arial"/>
        </w:rPr>
      </w:pPr>
    </w:p>
    <w:sectPr w:rsidR="008A06FD" w:rsidSect="00BB0258">
      <w:headerReference w:type="default" r:id="rId7"/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BDE3" w14:textId="77777777" w:rsidR="00E30D60" w:rsidRDefault="00E30D60" w:rsidP="00BB0258">
      <w:pPr>
        <w:spacing w:after="0" w:line="240" w:lineRule="auto"/>
      </w:pPr>
      <w:r>
        <w:separator/>
      </w:r>
    </w:p>
  </w:endnote>
  <w:endnote w:type="continuationSeparator" w:id="0">
    <w:p w14:paraId="1FCBF699" w14:textId="77777777" w:rsidR="00E30D60" w:rsidRDefault="00E30D60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FB4B" w14:textId="77777777" w:rsidR="00E30D60" w:rsidRDefault="00E30D60" w:rsidP="00BB0258">
      <w:pPr>
        <w:spacing w:after="0" w:line="240" w:lineRule="auto"/>
      </w:pPr>
      <w:r>
        <w:separator/>
      </w:r>
    </w:p>
  </w:footnote>
  <w:footnote w:type="continuationSeparator" w:id="0">
    <w:p w14:paraId="30302935" w14:textId="77777777" w:rsidR="00E30D60" w:rsidRDefault="00E30D60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F576" w14:textId="36419455" w:rsidR="00BB0258" w:rsidRDefault="00BB0258" w:rsidP="00BB0258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E45EC4" w14:textId="30144F89" w:rsidR="00BB0258" w:rsidRDefault="00BB0258">
    <w:pPr>
      <w:pStyle w:val="Header"/>
    </w:pP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1C439022" w:rsid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REPORT</w:t>
    </w:r>
    <w:r>
      <w:rPr>
        <w:b/>
        <w:bCs/>
        <w:sz w:val="32"/>
        <w:szCs w:val="32"/>
      </w:rPr>
      <w:t xml:space="preserve"> FOR ${duration}</w:t>
    </w:r>
  </w:p>
  <w:p w14:paraId="66FD3500" w14:textId="7777777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231103"/>
    <w:rsid w:val="002F349B"/>
    <w:rsid w:val="0068550E"/>
    <w:rsid w:val="008A06FD"/>
    <w:rsid w:val="009A1297"/>
    <w:rsid w:val="00AC7992"/>
    <w:rsid w:val="00B00DC1"/>
    <w:rsid w:val="00B729BB"/>
    <w:rsid w:val="00BB0258"/>
    <w:rsid w:val="00DD6A56"/>
    <w:rsid w:val="00E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90-4194-82F9-21E2E3A077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90-4194-82F9-21E2E3A07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100"/>
        <c:axId val="296585456"/>
        <c:axId val="296596272"/>
      </c:barChart>
      <c:catAx>
        <c:axId val="296585456"/>
        <c:scaling>
          <c:orientation val="minMax"/>
        </c:scaling>
        <c:delete val="0"/>
        <c:axPos val="l"/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96272"/>
        <c:crossesAt val="-1000"/>
        <c:auto val="1"/>
        <c:lblAlgn val="ctr"/>
        <c:lblOffset val="100"/>
        <c:noMultiLvlLbl val="0"/>
      </c:catAx>
      <c:valAx>
        <c:axId val="29659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8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1</cp:revision>
  <dcterms:created xsi:type="dcterms:W3CDTF">2023-02-27T02:42:00Z</dcterms:created>
  <dcterms:modified xsi:type="dcterms:W3CDTF">2023-02-27T04:35:00Z</dcterms:modified>
</cp:coreProperties>
</file>