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33701" w14:textId="1CDFF95F" w:rsidR="003621EB" w:rsidRDefault="001208B9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4477E94D" w14:textId="232A2DF8" w:rsidR="001208B9" w:rsidRDefault="001208B9">
      <w:pPr>
        <w:rPr>
          <w:rFonts w:ascii="Calibri" w:hAnsi="Calibri" w:cs="Calibri"/>
        </w:rPr>
      </w:pPr>
      <w:r>
        <w:rPr>
          <w:rFonts w:ascii="Calibri" w:hAnsi="Calibri" w:cs="Calibri"/>
        </w:rPr>
        <w:t>1 July 2025</w:t>
      </w:r>
    </w:p>
    <w:p w14:paraId="3780B866" w14:textId="1262BA77" w:rsidR="001208B9" w:rsidRDefault="001208B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Assignment </w:t>
      </w:r>
      <w:r w:rsidR="008D1F5C">
        <w:rPr>
          <w:rFonts w:ascii="Calibri" w:hAnsi="Calibri" w:cs="Calibri"/>
        </w:rPr>
        <w:t>6.2</w:t>
      </w:r>
    </w:p>
    <w:p w14:paraId="1642838F" w14:textId="297A1E4C" w:rsidR="008D1F5C" w:rsidRDefault="008D1F5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db_init_2022.sql: </w:t>
      </w:r>
    </w:p>
    <w:p w14:paraId="59E8B8CD" w14:textId="24B5A7DF" w:rsidR="008D1F5C" w:rsidRDefault="008D1F5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7F5CB22" wp14:editId="10C68140">
            <wp:extent cx="5943600" cy="5976620"/>
            <wp:effectExtent l="0" t="0" r="0" b="5080"/>
            <wp:docPr id="634277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7738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9196" w14:textId="34EA3F31" w:rsidR="008D1F5C" w:rsidRDefault="00D96B20">
      <w:pPr>
        <w:rPr>
          <w:rFonts w:ascii="Calibri" w:hAnsi="Calibri" w:cs="Calibri"/>
        </w:rPr>
      </w:pPr>
      <w:r>
        <w:rPr>
          <w:rFonts w:ascii="Calibri" w:hAnsi="Calibri" w:cs="Calibri"/>
        </w:rPr>
        <w:t>SHOW TABLES:</w:t>
      </w:r>
    </w:p>
    <w:p w14:paraId="6DF34BF7" w14:textId="4BDA2E8B" w:rsidR="00D96B20" w:rsidRDefault="00D96B2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C3879D8" wp14:editId="0F1A4B7A">
            <wp:extent cx="2686425" cy="1467055"/>
            <wp:effectExtent l="0" t="0" r="0" b="0"/>
            <wp:docPr id="1462472089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72089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02C5" w14:textId="540A1D76" w:rsidR="00D96B20" w:rsidRDefault="00425965">
      <w:pPr>
        <w:rPr>
          <w:rFonts w:ascii="Calibri" w:hAnsi="Calibri" w:cs="Calibri"/>
        </w:rPr>
      </w:pPr>
      <w:r>
        <w:rPr>
          <w:rFonts w:ascii="Calibri" w:hAnsi="Calibri" w:cs="Calibri"/>
        </w:rPr>
        <w:t>mysql.py:</w:t>
      </w:r>
    </w:p>
    <w:p w14:paraId="14057BB7" w14:textId="74F19064" w:rsidR="00425965" w:rsidRPr="001208B9" w:rsidRDefault="0042596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23D4137" wp14:editId="2891E30E">
            <wp:extent cx="5943600" cy="937895"/>
            <wp:effectExtent l="0" t="0" r="0" b="0"/>
            <wp:docPr id="1522728767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28767" name="Picture 3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965" w:rsidRPr="0012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9C"/>
    <w:rsid w:val="001208B9"/>
    <w:rsid w:val="00251D5C"/>
    <w:rsid w:val="003621EB"/>
    <w:rsid w:val="00425965"/>
    <w:rsid w:val="00815A9C"/>
    <w:rsid w:val="008D1F5C"/>
    <w:rsid w:val="00D96B20"/>
    <w:rsid w:val="00E15B7D"/>
    <w:rsid w:val="00FB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B8AF"/>
  <w15:chartTrackingRefBased/>
  <w15:docId w15:val="{56C5F84E-2413-4DB5-9C06-C0A62FCD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A9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08B9"/>
  </w:style>
  <w:style w:type="character" w:customStyle="1" w:styleId="DateChar">
    <w:name w:val="Date Char"/>
    <w:basedOn w:val="DefaultParagraphFont"/>
    <w:link w:val="Date"/>
    <w:uiPriority w:val="99"/>
    <w:semiHidden/>
    <w:rsid w:val="00120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5</cp:revision>
  <dcterms:created xsi:type="dcterms:W3CDTF">2025-07-01T23:35:00Z</dcterms:created>
  <dcterms:modified xsi:type="dcterms:W3CDTF">2025-07-02T00:47:00Z</dcterms:modified>
</cp:coreProperties>
</file>