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0F5E7" w14:textId="6C7A9003" w:rsidR="003621EB" w:rsidRDefault="001C51C1">
      <w:pPr>
        <w:rPr>
          <w:rFonts w:ascii="Calibri" w:hAnsi="Calibri" w:cs="Calibri"/>
        </w:rPr>
      </w:pPr>
      <w:r>
        <w:rPr>
          <w:rFonts w:ascii="Calibri" w:hAnsi="Calibri" w:cs="Calibri"/>
        </w:rPr>
        <w:t>Randy Easton</w:t>
      </w:r>
    </w:p>
    <w:p w14:paraId="06EB422C" w14:textId="3C9039A7" w:rsidR="001C51C1" w:rsidRDefault="001C51C1">
      <w:pPr>
        <w:rPr>
          <w:rFonts w:ascii="Calibri" w:hAnsi="Calibri" w:cs="Calibri"/>
        </w:rPr>
      </w:pPr>
      <w:r>
        <w:rPr>
          <w:rFonts w:ascii="Calibri" w:hAnsi="Calibri" w:cs="Calibri"/>
        </w:rPr>
        <w:t>Robert Kiser</w:t>
      </w:r>
    </w:p>
    <w:p w14:paraId="274BD8B1" w14:textId="7BA2238E" w:rsidR="001C51C1" w:rsidRDefault="001C51C1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75DC8AD9" w14:textId="33DAA544" w:rsidR="001C51C1" w:rsidRDefault="001C51C1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5.2</w:t>
      </w:r>
    </w:p>
    <w:p w14:paraId="73F835AB" w14:textId="19F5AEF9" w:rsidR="001C51C1" w:rsidRDefault="001C51C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0" wp14:anchorId="04FA7EC4" wp14:editId="62AFFBFE">
            <wp:simplePos x="0" y="0"/>
            <wp:positionH relativeFrom="margin">
              <wp:posOffset>-842839</wp:posOffset>
            </wp:positionH>
            <wp:positionV relativeFrom="paragraph">
              <wp:posOffset>314215</wp:posOffset>
            </wp:positionV>
            <wp:extent cx="7659003" cy="4500438"/>
            <wp:effectExtent l="0" t="0" r="0" b="0"/>
            <wp:wrapNone/>
            <wp:docPr id="63632610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26105" name="Picture 1" descr="A diagram of a flowchar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402" cy="4511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t>29 June 2025</w:t>
      </w:r>
    </w:p>
    <w:p w14:paraId="1881F750" w14:textId="5D40CC97" w:rsidR="001C51C1" w:rsidRPr="001C51C1" w:rsidRDefault="001C51C1">
      <w:pPr>
        <w:rPr>
          <w:rFonts w:ascii="Calibri" w:hAnsi="Calibri" w:cs="Calibri"/>
        </w:rPr>
      </w:pPr>
    </w:p>
    <w:sectPr w:rsidR="001C51C1" w:rsidRPr="001C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FD"/>
    <w:rsid w:val="00193023"/>
    <w:rsid w:val="001C51C1"/>
    <w:rsid w:val="003621EB"/>
    <w:rsid w:val="00D506FD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9197"/>
  <w15:chartTrackingRefBased/>
  <w15:docId w15:val="{2F2EC78B-9DC2-4973-920E-E988947C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6F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51C1"/>
  </w:style>
  <w:style w:type="character" w:customStyle="1" w:styleId="DateChar">
    <w:name w:val="Date Char"/>
    <w:basedOn w:val="DefaultParagraphFont"/>
    <w:link w:val="Date"/>
    <w:uiPriority w:val="99"/>
    <w:semiHidden/>
    <w:rsid w:val="001C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2</cp:revision>
  <dcterms:created xsi:type="dcterms:W3CDTF">2025-06-29T18:02:00Z</dcterms:created>
  <dcterms:modified xsi:type="dcterms:W3CDTF">2025-06-29T18:04:00Z</dcterms:modified>
</cp:coreProperties>
</file>