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E950" w14:textId="723FDBAA" w:rsidR="003621EB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Randy Easton</w:t>
      </w:r>
    </w:p>
    <w:p w14:paraId="68C8FB95" w14:textId="1CC9E0AE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Robert Kiser</w:t>
      </w:r>
    </w:p>
    <w:p w14:paraId="7FFD6E89" w14:textId="0CE5968C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00D4494A" w14:textId="0508E4DC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6.2</w:t>
      </w:r>
    </w:p>
    <w:p w14:paraId="6030D713" w14:textId="7F0D2E7E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6 July 2025</w:t>
      </w:r>
    </w:p>
    <w:p w14:paraId="01D1B551" w14:textId="77777777" w:rsidR="00E60626" w:rsidRDefault="00E60626">
      <w:pPr>
        <w:rPr>
          <w:rFonts w:ascii="Calibri" w:hAnsi="Calibri" w:cs="Calibri"/>
        </w:rPr>
      </w:pPr>
    </w:p>
    <w:p w14:paraId="6CA91CF4" w14:textId="66953552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</w:rPr>
        <w:t>Flowchart (</w:t>
      </w:r>
      <w:r w:rsidR="003B63B1">
        <w:rPr>
          <w:rFonts w:ascii="Calibri" w:hAnsi="Calibri" w:cs="Calibri"/>
        </w:rPr>
        <w:t>b</w:t>
      </w:r>
      <w:r>
        <w:rPr>
          <w:rFonts w:ascii="Calibri" w:hAnsi="Calibri" w:cs="Calibri"/>
        </w:rPr>
        <w:t>roken up into multiple images for visibility in Word):</w:t>
      </w:r>
    </w:p>
    <w:p w14:paraId="4C945899" w14:textId="27BB4249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EAB047" wp14:editId="57614340">
            <wp:extent cx="5943600" cy="2621280"/>
            <wp:effectExtent l="0" t="0" r="0" b="7620"/>
            <wp:docPr id="868925750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5750" name="Picture 2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590" w14:textId="0AAE257E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5E113E3" wp14:editId="4F5B6BE6">
            <wp:extent cx="5943600" cy="5784850"/>
            <wp:effectExtent l="0" t="0" r="0" b="6350"/>
            <wp:docPr id="1176795894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5894" name="Picture 3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CA6B" w14:textId="0F7FE3A5" w:rsid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4CECE3" wp14:editId="6CC1515E">
            <wp:extent cx="5943600" cy="4579620"/>
            <wp:effectExtent l="0" t="0" r="0" b="0"/>
            <wp:docPr id="1556257210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7210" name="Picture 4" descr="A diagram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271" w14:textId="6DC2800D" w:rsidR="00E60626" w:rsidRPr="00E60626" w:rsidRDefault="00E606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9B769DB" wp14:editId="20292921">
            <wp:extent cx="5943600" cy="3743325"/>
            <wp:effectExtent l="0" t="0" r="0" b="9525"/>
            <wp:docPr id="1384098573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8573" name="Picture 5" descr="A diagram of a proce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26" w:rsidRPr="00E6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AC"/>
    <w:rsid w:val="001F44AC"/>
    <w:rsid w:val="003621EB"/>
    <w:rsid w:val="003B63B1"/>
    <w:rsid w:val="00731397"/>
    <w:rsid w:val="00E15B7D"/>
    <w:rsid w:val="00E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85A"/>
  <w15:chartTrackingRefBased/>
  <w15:docId w15:val="{6FF7EEB8-4573-40E8-9AC3-C80CF75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A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0626"/>
  </w:style>
  <w:style w:type="character" w:customStyle="1" w:styleId="DateChar">
    <w:name w:val="Date Char"/>
    <w:basedOn w:val="DefaultParagraphFont"/>
    <w:link w:val="Date"/>
    <w:uiPriority w:val="99"/>
    <w:semiHidden/>
    <w:rsid w:val="00E6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3</cp:revision>
  <dcterms:created xsi:type="dcterms:W3CDTF">2025-07-06T23:10:00Z</dcterms:created>
  <dcterms:modified xsi:type="dcterms:W3CDTF">2025-07-06T23:18:00Z</dcterms:modified>
</cp:coreProperties>
</file>