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7C45" w14:textId="34D2957B" w:rsidR="003621EB" w:rsidRDefault="008119A8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37CDBC9C" w14:textId="51E2099B" w:rsidR="008119A8" w:rsidRDefault="008119A8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7.2</w:t>
      </w:r>
    </w:p>
    <w:p w14:paraId="3B874351" w14:textId="4F2E4235" w:rsidR="008119A8" w:rsidRDefault="008119A8">
      <w:pPr>
        <w:rPr>
          <w:rFonts w:ascii="Calibri" w:hAnsi="Calibri" w:cs="Calibri"/>
        </w:rPr>
      </w:pPr>
      <w:r>
        <w:rPr>
          <w:rFonts w:ascii="Calibri" w:hAnsi="Calibri" w:cs="Calibri"/>
        </w:rPr>
        <w:t>8 June 2025</w:t>
      </w:r>
    </w:p>
    <w:p w14:paraId="0DA9A7B7" w14:textId="77777777" w:rsidR="00FC6975" w:rsidRDefault="00FC6975">
      <w:pPr>
        <w:rPr>
          <w:rFonts w:ascii="Calibri" w:hAnsi="Calibri" w:cs="Calibri"/>
        </w:rPr>
      </w:pPr>
    </w:p>
    <w:p w14:paraId="06F2EAC0" w14:textId="7EB13096" w:rsidR="00555CA4" w:rsidRDefault="00263F62">
      <w:pPr>
        <w:rPr>
          <w:rFonts w:ascii="Calibri" w:hAnsi="Calibri" w:cs="Calibri"/>
        </w:rPr>
      </w:pPr>
      <w:r>
        <w:rPr>
          <w:rFonts w:ascii="Calibri" w:hAnsi="Calibri" w:cs="Calibri"/>
        </w:rPr>
        <w:t>Original program:</w:t>
      </w:r>
    </w:p>
    <w:p w14:paraId="01034900" w14:textId="0AB4BF90" w:rsidR="00FC6975" w:rsidRDefault="00277CD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25A83D" wp14:editId="76AF6910">
            <wp:extent cx="5943600" cy="1009650"/>
            <wp:effectExtent l="0" t="0" r="0" b="0"/>
            <wp:docPr id="416839511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9511" name="Picture 2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50B9" w14:textId="4D12C91C" w:rsidR="00277CD6" w:rsidRDefault="00781240">
      <w:pPr>
        <w:rPr>
          <w:rFonts w:ascii="Calibri" w:hAnsi="Calibri" w:cs="Calibri"/>
        </w:rPr>
      </w:pPr>
      <w:r>
        <w:rPr>
          <w:rFonts w:ascii="Calibri" w:hAnsi="Calibri" w:cs="Calibri"/>
        </w:rPr>
        <w:t>City and country test:</w:t>
      </w:r>
    </w:p>
    <w:p w14:paraId="4FA76338" w14:textId="17549D4A" w:rsidR="00781240" w:rsidRDefault="0078124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22D456" wp14:editId="0B2D0459">
            <wp:extent cx="5943600" cy="819150"/>
            <wp:effectExtent l="0" t="0" r="0" b="0"/>
            <wp:docPr id="2142278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8067" name="Picture 21422780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1D91" w14:textId="504CF82E" w:rsidR="003C68EA" w:rsidRDefault="003C68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Failed </w:t>
      </w:r>
      <w:r w:rsidR="00DB05A8">
        <w:rPr>
          <w:rFonts w:ascii="Calibri" w:hAnsi="Calibri" w:cs="Calibri"/>
        </w:rPr>
        <w:t xml:space="preserve">population </w:t>
      </w:r>
      <w:r>
        <w:rPr>
          <w:rFonts w:ascii="Calibri" w:hAnsi="Calibri" w:cs="Calibri"/>
        </w:rPr>
        <w:t>parameter:</w:t>
      </w:r>
    </w:p>
    <w:p w14:paraId="4DCAE8B5" w14:textId="61C6EF6C" w:rsidR="003C68EA" w:rsidRDefault="003C68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DBF3C1" wp14:editId="7FA93D07">
            <wp:extent cx="5943600" cy="866140"/>
            <wp:effectExtent l="0" t="0" r="0" b="0"/>
            <wp:docPr id="198486866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8664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A9A" w14:textId="2998131F" w:rsidR="00D61562" w:rsidRDefault="00DB05A8">
      <w:pPr>
        <w:rPr>
          <w:rFonts w:ascii="Calibri" w:hAnsi="Calibri" w:cs="Calibri"/>
        </w:rPr>
      </w:pPr>
      <w:r>
        <w:rPr>
          <w:rFonts w:ascii="Calibri" w:hAnsi="Calibri" w:cs="Calibri"/>
        </w:rPr>
        <w:t>Successful population parameter:</w:t>
      </w:r>
    </w:p>
    <w:p w14:paraId="49A0B305" w14:textId="751FF331" w:rsidR="00DB05A8" w:rsidRDefault="00DB05A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C1890C" wp14:editId="299C1D54">
            <wp:extent cx="5943600" cy="661670"/>
            <wp:effectExtent l="0" t="0" r="0" b="5080"/>
            <wp:docPr id="762583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3949" name="Picture 7625839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F7E7" w14:textId="75661F73" w:rsidR="00DB05A8" w:rsidRDefault="002F4158">
      <w:pPr>
        <w:rPr>
          <w:rFonts w:ascii="Calibri" w:hAnsi="Calibri" w:cs="Calibri"/>
        </w:rPr>
      </w:pPr>
      <w:r>
        <w:rPr>
          <w:rFonts w:ascii="Calibri" w:hAnsi="Calibri" w:cs="Calibri"/>
        </w:rPr>
        <w:t>Failed language parameter:</w:t>
      </w:r>
    </w:p>
    <w:p w14:paraId="24E19648" w14:textId="5B125C45" w:rsidR="002F4158" w:rsidRDefault="002F415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6AB5A1" wp14:editId="3D008DE0">
            <wp:extent cx="5943600" cy="983615"/>
            <wp:effectExtent l="0" t="0" r="0" b="6985"/>
            <wp:docPr id="1539493139" name="Picture 6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93139" name="Picture 6" descr="A black screen with colorful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D10" w14:textId="53FE0875" w:rsidR="008D11B9" w:rsidRDefault="008D11B9">
      <w:pPr>
        <w:rPr>
          <w:rFonts w:ascii="Calibri" w:hAnsi="Calibri" w:cs="Calibri"/>
        </w:rPr>
      </w:pPr>
      <w:r>
        <w:rPr>
          <w:rFonts w:ascii="Calibri" w:hAnsi="Calibri" w:cs="Calibri"/>
        </w:rPr>
        <w:t>Successful language parameter:</w:t>
      </w:r>
    </w:p>
    <w:p w14:paraId="6F761358" w14:textId="304DE8F2" w:rsidR="008D11B9" w:rsidRDefault="008D11B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EE48E8" wp14:editId="6DA22333">
            <wp:extent cx="5943600" cy="577215"/>
            <wp:effectExtent l="0" t="0" r="0" b="0"/>
            <wp:docPr id="1208651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1907" name="Picture 1208651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56D1" w14:textId="4388300F" w:rsidR="00BD6D2C" w:rsidRDefault="00BD6D2C">
      <w:pPr>
        <w:rPr>
          <w:rFonts w:ascii="Calibri" w:hAnsi="Calibri" w:cs="Calibri"/>
        </w:rPr>
      </w:pPr>
      <w:r>
        <w:rPr>
          <w:rFonts w:ascii="Calibri" w:hAnsi="Calibri" w:cs="Calibri"/>
        </w:rPr>
        <w:t>Final Output:</w:t>
      </w:r>
    </w:p>
    <w:p w14:paraId="100EFD64" w14:textId="02FAE365" w:rsidR="00BD6D2C" w:rsidRPr="008119A8" w:rsidRDefault="00BD6D2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F2533C" wp14:editId="7A66BD1F">
            <wp:extent cx="5943600" cy="1066800"/>
            <wp:effectExtent l="0" t="0" r="0" b="0"/>
            <wp:docPr id="767837788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7788" name="Picture 8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2C" w:rsidRPr="0081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A8"/>
    <w:rsid w:val="00263F62"/>
    <w:rsid w:val="00277CD6"/>
    <w:rsid w:val="002F4158"/>
    <w:rsid w:val="003621EB"/>
    <w:rsid w:val="003C68EA"/>
    <w:rsid w:val="00555CA4"/>
    <w:rsid w:val="00781240"/>
    <w:rsid w:val="008119A8"/>
    <w:rsid w:val="008D11B9"/>
    <w:rsid w:val="00BD6D2C"/>
    <w:rsid w:val="00D61562"/>
    <w:rsid w:val="00DB05A8"/>
    <w:rsid w:val="00DB15E2"/>
    <w:rsid w:val="00E15B7D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78FA"/>
  <w15:chartTrackingRefBased/>
  <w15:docId w15:val="{9DFA57A5-3B87-4495-AE62-1D7D1286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A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19A8"/>
  </w:style>
  <w:style w:type="character" w:customStyle="1" w:styleId="DateChar">
    <w:name w:val="Date Char"/>
    <w:basedOn w:val="DefaultParagraphFont"/>
    <w:link w:val="Date"/>
    <w:uiPriority w:val="99"/>
    <w:semiHidden/>
    <w:rsid w:val="0081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12</cp:revision>
  <dcterms:created xsi:type="dcterms:W3CDTF">2025-07-08T18:38:00Z</dcterms:created>
  <dcterms:modified xsi:type="dcterms:W3CDTF">2025-07-08T19:29:00Z</dcterms:modified>
</cp:coreProperties>
</file>