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218EB251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11901" w:rsidRPr="00BE2102">
              <w:rPr>
                <w:rFonts w:ascii="Arial" w:hAnsi="Arial" w:cs="Arial"/>
                <w:color w:val="EE0000"/>
                <w:sz w:val="20"/>
                <w:szCs w:val="20"/>
              </w:rPr>
              <w:t>Test Plan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3674EBF6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 w:rsidRPr="00BE2102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  <w:r w:rsidR="00811901" w:rsidRPr="00BE2102">
              <w:rPr>
                <w:rFonts w:ascii="Arial" w:hAnsi="Arial" w:cs="Arial"/>
                <w:color w:val="EE0000"/>
                <w:sz w:val="20"/>
                <w:szCs w:val="20"/>
              </w:rPr>
              <w:t>CSD380 - DevOps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4854594A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E2102">
              <w:rPr>
                <w:rFonts w:ascii="Arial" w:hAnsi="Arial" w:cs="Arial"/>
                <w:color w:val="C00000"/>
                <w:sz w:val="20"/>
                <w:szCs w:val="20"/>
              </w:rPr>
              <w:t>Todo app testing.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1A3A51D0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E2102">
              <w:rPr>
                <w:rFonts w:ascii="Arial" w:hAnsi="Arial" w:cs="Arial"/>
                <w:color w:val="C00000"/>
                <w:sz w:val="20"/>
                <w:szCs w:val="20"/>
              </w:rPr>
              <w:t>2026/01/14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1949F449" w14:textId="29819F1B" w:rsidR="00F7237F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219298423" w:history="1">
            <w:r w:rsidR="00F7237F" w:rsidRPr="0085744F">
              <w:rPr>
                <w:rStyle w:val="Hyperlink"/>
                <w:rFonts w:ascii="Arial" w:hAnsi="Arial" w:cs="Arial"/>
                <w:b/>
                <w:bCs/>
                <w:noProof/>
              </w:rPr>
              <w:t>Allow users to access the website through a standard URL.</w:t>
            </w:r>
            <w:r w:rsidR="00F7237F">
              <w:rPr>
                <w:noProof/>
                <w:webHidden/>
              </w:rPr>
              <w:tab/>
            </w:r>
            <w:r w:rsidR="00F7237F">
              <w:rPr>
                <w:noProof/>
                <w:webHidden/>
              </w:rPr>
              <w:fldChar w:fldCharType="begin"/>
            </w:r>
            <w:r w:rsidR="00F7237F">
              <w:rPr>
                <w:noProof/>
                <w:webHidden/>
              </w:rPr>
              <w:instrText xml:space="preserve"> PAGEREF _Toc219298423 \h </w:instrText>
            </w:r>
            <w:r w:rsidR="00F7237F">
              <w:rPr>
                <w:noProof/>
                <w:webHidden/>
              </w:rPr>
            </w:r>
            <w:r w:rsidR="00F7237F">
              <w:rPr>
                <w:noProof/>
                <w:webHidden/>
              </w:rPr>
              <w:fldChar w:fldCharType="separate"/>
            </w:r>
            <w:r w:rsidR="00995118">
              <w:rPr>
                <w:noProof/>
                <w:webHidden/>
              </w:rPr>
              <w:t>2</w:t>
            </w:r>
            <w:r w:rsidR="00F7237F">
              <w:rPr>
                <w:noProof/>
                <w:webHidden/>
              </w:rPr>
              <w:fldChar w:fldCharType="end"/>
            </w:r>
          </w:hyperlink>
        </w:p>
        <w:p w14:paraId="452D5CE6" w14:textId="6EE64567" w:rsidR="00F7237F" w:rsidRDefault="00F7237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298424" w:history="1">
            <w:r w:rsidRPr="0085744F">
              <w:rPr>
                <w:rStyle w:val="Hyperlink"/>
                <w:rFonts w:ascii="Arial" w:hAnsi="Arial" w:cs="Arial"/>
                <w:b/>
                <w:bCs/>
                <w:noProof/>
              </w:rPr>
              <w:t>Create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511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1CF39" w14:textId="28E08F87" w:rsidR="00F7237F" w:rsidRDefault="00F7237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298425" w:history="1">
            <w:r w:rsidRPr="0085744F">
              <w:rPr>
                <w:rStyle w:val="Hyperlink"/>
                <w:rFonts w:ascii="Arial" w:hAnsi="Arial" w:cs="Arial"/>
                <w:b/>
                <w:bCs/>
                <w:noProof/>
              </w:rPr>
              <w:t>Edit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511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7BE95" w14:textId="2C841437" w:rsidR="00F7237F" w:rsidRDefault="00F7237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298426" w:history="1">
            <w:r w:rsidRPr="0085744F">
              <w:rPr>
                <w:rStyle w:val="Hyperlink"/>
                <w:rFonts w:ascii="Arial" w:hAnsi="Arial" w:cs="Arial"/>
                <w:b/>
                <w:bCs/>
                <w:noProof/>
              </w:rPr>
              <w:t>Delete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511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74426" w14:textId="6982418E" w:rsidR="00F7237F" w:rsidRDefault="00F7237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298427" w:history="1">
            <w:r w:rsidRPr="0085744F">
              <w:rPr>
                <w:rStyle w:val="Hyperlink"/>
                <w:rFonts w:ascii="Arial" w:hAnsi="Arial" w:cs="Arial"/>
                <w:b/>
                <w:bCs/>
                <w:noProof/>
              </w:rPr>
              <w:t>Preventing Empty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511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72EE66E7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1CDD46FC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271"/>
        <w:gridCol w:w="1622"/>
        <w:gridCol w:w="1251"/>
        <w:gridCol w:w="5556"/>
      </w:tblGrid>
      <w:tr w:rsidR="00572A85" w14:paraId="77BA86EA" w14:textId="77777777" w:rsidTr="00902CBA">
        <w:trPr>
          <w:trHeight w:val="710"/>
        </w:trPr>
        <w:tc>
          <w:tcPr>
            <w:tcW w:w="1250" w:type="dxa"/>
          </w:tcPr>
          <w:p w14:paraId="378C1CE7" w14:textId="2545B1F5" w:rsidR="00572A85" w:rsidRDefault="00572A85" w:rsidP="00F9321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153D9CF1" w14:textId="380B4D02" w:rsidR="00572A85" w:rsidRPr="007B611F" w:rsidRDefault="00572A85" w:rsidP="00F9321E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219298423"/>
            <w:r>
              <w:rPr>
                <w:rFonts w:ascii="Arial" w:hAnsi="Arial" w:cs="Arial"/>
                <w:b/>
                <w:bCs/>
                <w:color w:val="auto"/>
              </w:rPr>
              <w:t>Allow users to access the website through a standard URL.</w:t>
            </w:r>
            <w:bookmarkEnd w:id="0"/>
          </w:p>
        </w:tc>
      </w:tr>
      <w:tr w:rsidR="00572A85" w14:paraId="0E7C9168" w14:textId="77777777" w:rsidTr="00902CBA">
        <w:trPr>
          <w:trHeight w:val="620"/>
        </w:trPr>
        <w:tc>
          <w:tcPr>
            <w:tcW w:w="1250" w:type="dxa"/>
          </w:tcPr>
          <w:p w14:paraId="49D6B625" w14:textId="77777777" w:rsidR="00572A85" w:rsidRDefault="00572A85" w:rsidP="00F9321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4D167C16" w14:textId="69D3F0EA" w:rsidR="00572A85" w:rsidRPr="00572A85" w:rsidRDefault="00572A85" w:rsidP="00F9321E">
            <w:pPr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Allow users to access the website with the standard URL: https://buwebdev.github.io/todo</w:t>
            </w:r>
          </w:p>
        </w:tc>
        <w:tc>
          <w:tcPr>
            <w:tcW w:w="3930" w:type="dxa"/>
          </w:tcPr>
          <w:p w14:paraId="72A33F3E" w14:textId="2ED8D147" w:rsidR="00572A85" w:rsidRPr="007B611F" w:rsidRDefault="00572A85" w:rsidP="00F9321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572A85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Brennan Cheatwood</w:t>
            </w:r>
          </w:p>
          <w:p w14:paraId="7BBE12E6" w14:textId="18028C21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2026/01/14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4200" w:type="dxa"/>
            <w:gridSpan w:val="2"/>
          </w:tcPr>
          <w:p w14:paraId="45E7F89E" w14:textId="7845DFA8" w:rsidR="00572A85" w:rsidRPr="0024173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24173F">
              <w:rPr>
                <w:rFonts w:ascii="Arial" w:hAnsi="Arial" w:cs="Arial"/>
                <w:sz w:val="20"/>
                <w:szCs w:val="20"/>
              </w:rPr>
              <w:t>Daniel Preller</w:t>
            </w:r>
          </w:p>
          <w:p w14:paraId="6F399100" w14:textId="79E88F0C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4173F">
              <w:rPr>
                <w:rFonts w:ascii="Arial" w:hAnsi="Arial" w:cs="Arial"/>
                <w:color w:val="C00000"/>
                <w:sz w:val="20"/>
                <w:szCs w:val="20"/>
              </w:rPr>
              <w:t>2026/01/15</w:t>
            </w:r>
          </w:p>
        </w:tc>
      </w:tr>
      <w:tr w:rsidR="00572A85" w14:paraId="6FABB904" w14:textId="77777777" w:rsidTr="00902CBA">
        <w:trPr>
          <w:trHeight w:val="350"/>
        </w:trPr>
        <w:tc>
          <w:tcPr>
            <w:tcW w:w="1250" w:type="dxa"/>
          </w:tcPr>
          <w:p w14:paraId="5BE3058A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2F587944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0310263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3358441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571F87DB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572A85" w14:paraId="7D3FD4FA" w14:textId="77777777" w:rsidTr="00902CBA">
        <w:trPr>
          <w:trHeight w:val="350"/>
        </w:trPr>
        <w:tc>
          <w:tcPr>
            <w:tcW w:w="1250" w:type="dxa"/>
          </w:tcPr>
          <w:p w14:paraId="29E5D434" w14:textId="77777777" w:rsidR="00572A85" w:rsidRPr="00A15F1C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710A8B35" w14:textId="030055E5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Visit </w:t>
            </w:r>
            <w:hyperlink r:id="rId7" w:history="1">
              <w:r w:rsidRPr="008E2236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</w:t>
              </w:r>
            </w:hyperlink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in a web browser.</w:t>
            </w:r>
          </w:p>
        </w:tc>
        <w:tc>
          <w:tcPr>
            <w:tcW w:w="3930" w:type="dxa"/>
          </w:tcPr>
          <w:p w14:paraId="3C8B528F" w14:textId="278F87D9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page will display without errors.</w:t>
            </w:r>
          </w:p>
        </w:tc>
        <w:tc>
          <w:tcPr>
            <w:tcW w:w="2148" w:type="dxa"/>
          </w:tcPr>
          <w:p w14:paraId="47EB1DC7" w14:textId="23AD4C2F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26D604C" w14:textId="77777777" w:rsidR="00A9707F" w:rsidRDefault="00975DEF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1E22F5D" w14:textId="783C754F" w:rsidR="00572A85" w:rsidRPr="00A20A44" w:rsidRDefault="00975DEF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40CF1220" wp14:editId="12068C3A">
                  <wp:extent cx="3390251" cy="1828800"/>
                  <wp:effectExtent l="0" t="0" r="1270" b="0"/>
                  <wp:docPr id="2125723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723325" name="Picture 212572332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251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A85" w14:paraId="5F2D041D" w14:textId="77777777" w:rsidTr="00902CBA">
        <w:trPr>
          <w:trHeight w:val="350"/>
        </w:trPr>
        <w:tc>
          <w:tcPr>
            <w:tcW w:w="1250" w:type="dxa"/>
          </w:tcPr>
          <w:p w14:paraId="14DA84FE" w14:textId="77777777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1E2CB5A7" w14:textId="4543D65E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the browser window</w:t>
            </w:r>
          </w:p>
        </w:tc>
        <w:tc>
          <w:tcPr>
            <w:tcW w:w="3930" w:type="dxa"/>
          </w:tcPr>
          <w:p w14:paraId="3441960B" w14:textId="07B88D1F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page will refresh without errors.</w:t>
            </w:r>
          </w:p>
        </w:tc>
        <w:tc>
          <w:tcPr>
            <w:tcW w:w="2148" w:type="dxa"/>
          </w:tcPr>
          <w:p w14:paraId="5325FDAF" w14:textId="639F8123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22DE84D" w14:textId="77777777" w:rsidR="00A9707F" w:rsidRDefault="00975DEF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3820CAB" w14:textId="7914131B" w:rsidR="00572A85" w:rsidRPr="00A20A44" w:rsidRDefault="00975DEF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1F176D4D" wp14:editId="16353387">
                  <wp:extent cx="3390251" cy="1828800"/>
                  <wp:effectExtent l="0" t="0" r="1270" b="0"/>
                  <wp:docPr id="8458880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888028" name="Picture 84588802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251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DEF" w14:paraId="7677B914" w14:textId="77777777" w:rsidTr="00FD0E4A">
        <w:trPr>
          <w:trHeight w:val="350"/>
        </w:trPr>
        <w:tc>
          <w:tcPr>
            <w:tcW w:w="1250" w:type="dxa"/>
          </w:tcPr>
          <w:p w14:paraId="5D03C073" w14:textId="0EF0C290" w:rsidR="00975DEF" w:rsidRDefault="00975DEF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06E7676F" w14:textId="5A58A816" w:rsidR="00975DEF" w:rsidRPr="00A20A44" w:rsidRDefault="00975DEF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page loads correctly. However, the “Add Task” button briefly flashes blue when the page loads, and then it changes to the default gray.</w:t>
            </w:r>
          </w:p>
        </w:tc>
      </w:tr>
    </w:tbl>
    <w:p w14:paraId="3CB2EF1E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FFD8973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433F9CB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9D9715D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D25149B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D68B99B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CDA51A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2721"/>
        <w:gridCol w:w="2974"/>
        <w:gridCol w:w="1798"/>
        <w:gridCol w:w="4206"/>
      </w:tblGrid>
      <w:tr w:rsidR="00572A85" w14:paraId="521E35AD" w14:textId="77777777" w:rsidTr="0024173F">
        <w:trPr>
          <w:trHeight w:val="890"/>
        </w:trPr>
        <w:tc>
          <w:tcPr>
            <w:tcW w:w="1251" w:type="dxa"/>
          </w:tcPr>
          <w:p w14:paraId="043ECE8A" w14:textId="1A7B411B" w:rsidR="00572A85" w:rsidRDefault="00572A85" w:rsidP="00F9321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2</w:t>
            </w:r>
          </w:p>
        </w:tc>
        <w:tc>
          <w:tcPr>
            <w:tcW w:w="11699" w:type="dxa"/>
            <w:gridSpan w:val="4"/>
          </w:tcPr>
          <w:p w14:paraId="78864551" w14:textId="6809A917" w:rsidR="00572A85" w:rsidRPr="007B611F" w:rsidRDefault="00902CBA" w:rsidP="00F9321E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219298424"/>
            <w:r>
              <w:rPr>
                <w:rFonts w:ascii="Arial" w:hAnsi="Arial" w:cs="Arial"/>
                <w:b/>
                <w:bCs/>
              </w:rPr>
              <w:t>Create Task</w:t>
            </w:r>
            <w:bookmarkEnd w:id="1"/>
          </w:p>
        </w:tc>
      </w:tr>
      <w:tr w:rsidR="00572A85" w14:paraId="181862B2" w14:textId="77777777" w:rsidTr="0024173F">
        <w:trPr>
          <w:trHeight w:val="620"/>
        </w:trPr>
        <w:tc>
          <w:tcPr>
            <w:tcW w:w="1251" w:type="dxa"/>
          </w:tcPr>
          <w:p w14:paraId="6BFE146C" w14:textId="77777777" w:rsidR="00572A85" w:rsidRDefault="00572A85" w:rsidP="00F9321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1" w:type="dxa"/>
          </w:tcPr>
          <w:p w14:paraId="0D6266A1" w14:textId="139A8FC3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902CBA" w:rsidRP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Create a new </w:t>
            </w:r>
            <w:proofErr w:type="spellStart"/>
            <w:r w:rsidR="00902CBA" w:rsidRP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todo</w:t>
            </w:r>
            <w:proofErr w:type="spellEnd"/>
            <w:r w:rsidR="00902CBA" w:rsidRP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task item.</w:t>
            </w:r>
          </w:p>
        </w:tc>
        <w:tc>
          <w:tcPr>
            <w:tcW w:w="2974" w:type="dxa"/>
          </w:tcPr>
          <w:p w14:paraId="1307D77A" w14:textId="2E6A81DE" w:rsidR="00572A85" w:rsidRPr="007B611F" w:rsidRDefault="00572A85" w:rsidP="00F9321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902CB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902CBA" w:rsidRP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Brennan Cheatwood</w:t>
            </w:r>
          </w:p>
          <w:p w14:paraId="2EE22482" w14:textId="6ECB55E2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02CBA" w:rsidRPr="00CA26F6">
              <w:rPr>
                <w:rFonts w:ascii="Arial" w:hAnsi="Arial" w:cs="Arial"/>
                <w:color w:val="EE0000"/>
                <w:sz w:val="20"/>
                <w:szCs w:val="20"/>
              </w:rPr>
              <w:t>2026/01/14</w:t>
            </w:r>
          </w:p>
        </w:tc>
        <w:tc>
          <w:tcPr>
            <w:tcW w:w="6004" w:type="dxa"/>
            <w:gridSpan w:val="2"/>
          </w:tcPr>
          <w:p w14:paraId="349F6A1E" w14:textId="0EACE5C2" w:rsidR="00572A85" w:rsidRPr="0024173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24173F">
              <w:rPr>
                <w:rFonts w:ascii="Arial" w:hAnsi="Arial" w:cs="Arial"/>
                <w:sz w:val="20"/>
                <w:szCs w:val="20"/>
              </w:rPr>
              <w:t>Daniel Preller</w:t>
            </w:r>
          </w:p>
          <w:p w14:paraId="62B6C109" w14:textId="453125D3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4173F">
              <w:rPr>
                <w:rFonts w:ascii="Arial" w:hAnsi="Arial" w:cs="Arial"/>
                <w:color w:val="C00000"/>
                <w:sz w:val="20"/>
                <w:szCs w:val="20"/>
              </w:rPr>
              <w:t>2026/01/15</w:t>
            </w:r>
          </w:p>
        </w:tc>
      </w:tr>
      <w:tr w:rsidR="00572A85" w14:paraId="753C117C" w14:textId="77777777" w:rsidTr="0024173F">
        <w:trPr>
          <w:trHeight w:val="350"/>
        </w:trPr>
        <w:tc>
          <w:tcPr>
            <w:tcW w:w="1251" w:type="dxa"/>
          </w:tcPr>
          <w:p w14:paraId="7A8EF3C5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721" w:type="dxa"/>
          </w:tcPr>
          <w:p w14:paraId="592AB3BE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974" w:type="dxa"/>
          </w:tcPr>
          <w:p w14:paraId="563E5E82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1798" w:type="dxa"/>
          </w:tcPr>
          <w:p w14:paraId="31BC7CF1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4206" w:type="dxa"/>
          </w:tcPr>
          <w:p w14:paraId="2711E99E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572A85" w14:paraId="7D06CA6D" w14:textId="77777777" w:rsidTr="0024173F">
        <w:trPr>
          <w:trHeight w:val="350"/>
        </w:trPr>
        <w:tc>
          <w:tcPr>
            <w:tcW w:w="1251" w:type="dxa"/>
          </w:tcPr>
          <w:p w14:paraId="1C77C001" w14:textId="77777777" w:rsidR="00572A85" w:rsidRPr="00A15F1C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721" w:type="dxa"/>
          </w:tcPr>
          <w:p w14:paraId="390DA6E1" w14:textId="1116091F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underneath “Task Form” to input text</w:t>
            </w:r>
          </w:p>
        </w:tc>
        <w:tc>
          <w:tcPr>
            <w:tcW w:w="2974" w:type="dxa"/>
          </w:tcPr>
          <w:p w14:paraId="5BC7C846" w14:textId="16B14740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Task Form will allow the user to input text</w:t>
            </w:r>
          </w:p>
        </w:tc>
        <w:tc>
          <w:tcPr>
            <w:tcW w:w="1798" w:type="dxa"/>
          </w:tcPr>
          <w:p w14:paraId="1A5B0AA9" w14:textId="79CBF292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206" w:type="dxa"/>
          </w:tcPr>
          <w:p w14:paraId="4D396ADD" w14:textId="2EC585AA" w:rsidR="00A9707F" w:rsidRDefault="000F644A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31B4B815" w14:textId="2898A741" w:rsidR="00572A85" w:rsidRPr="00A20A44" w:rsidRDefault="000F644A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1D98EF11" wp14:editId="2D82AB93">
                  <wp:extent cx="2283460" cy="1828800"/>
                  <wp:effectExtent l="0" t="0" r="2540" b="0"/>
                  <wp:docPr id="28574430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744303" name="Picture 28574430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46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A85" w14:paraId="59CCF816" w14:textId="77777777" w:rsidTr="0024173F">
        <w:trPr>
          <w:trHeight w:val="350"/>
        </w:trPr>
        <w:tc>
          <w:tcPr>
            <w:tcW w:w="1251" w:type="dxa"/>
          </w:tcPr>
          <w:p w14:paraId="0890BEC6" w14:textId="77777777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2721" w:type="dxa"/>
          </w:tcPr>
          <w:p w14:paraId="33F3591E" w14:textId="16B6B17E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“Add Task” once text is entered</w:t>
            </w:r>
          </w:p>
        </w:tc>
        <w:tc>
          <w:tcPr>
            <w:tcW w:w="2974" w:type="dxa"/>
          </w:tcPr>
          <w:p w14:paraId="19AEADAA" w14:textId="484E4164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text entered inside the task form will appear in the Todo List section.</w:t>
            </w:r>
          </w:p>
        </w:tc>
        <w:tc>
          <w:tcPr>
            <w:tcW w:w="1798" w:type="dxa"/>
          </w:tcPr>
          <w:p w14:paraId="5D491D76" w14:textId="3178BA80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206" w:type="dxa"/>
          </w:tcPr>
          <w:p w14:paraId="6E46C329" w14:textId="77777777" w:rsidR="00A9707F" w:rsidRDefault="000F644A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58FC1560" w14:textId="6AA59B61" w:rsidR="00572A85" w:rsidRPr="00A20A44" w:rsidRDefault="000F644A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2EBF6D24" wp14:editId="0DAC7EA1">
                  <wp:extent cx="2526323" cy="1828800"/>
                  <wp:effectExtent l="0" t="0" r="7620" b="0"/>
                  <wp:docPr id="73258829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588292" name="Picture 73258829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323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A85" w14:paraId="75C49664" w14:textId="77777777" w:rsidTr="0024173F">
        <w:trPr>
          <w:trHeight w:val="350"/>
        </w:trPr>
        <w:tc>
          <w:tcPr>
            <w:tcW w:w="1251" w:type="dxa"/>
          </w:tcPr>
          <w:p w14:paraId="228488E8" w14:textId="77777777" w:rsidR="00572A85" w:rsidRPr="000C1DAC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699" w:type="dxa"/>
            <w:gridSpan w:val="4"/>
          </w:tcPr>
          <w:p w14:paraId="5184FC01" w14:textId="440EFA7E" w:rsidR="00572A85" w:rsidRPr="00A20A44" w:rsidRDefault="000F644A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is added successfully. However, after adding the task, the task form’s text box turns red—indicating an error—instead of the default gray.</w:t>
            </w:r>
          </w:p>
        </w:tc>
      </w:tr>
    </w:tbl>
    <w:p w14:paraId="2F55A8F0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B604724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20FEDA7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70F5CD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788049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731"/>
        <w:gridCol w:w="3060"/>
        <w:gridCol w:w="1810"/>
        <w:gridCol w:w="4099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341F61B4" w:rsidR="00A15F1C" w:rsidRPr="007B611F" w:rsidRDefault="00CA26F6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219298425"/>
            <w:r>
              <w:rPr>
                <w:rFonts w:ascii="Arial" w:hAnsi="Arial" w:cs="Arial"/>
                <w:b/>
                <w:bCs/>
                <w:color w:val="auto"/>
              </w:rPr>
              <w:t>Edit Task</w:t>
            </w:r>
            <w:bookmarkEnd w:id="2"/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2A420B43" w:rsidR="00A15F1C" w:rsidRPr="00CA26F6" w:rsidRDefault="00A15F1C" w:rsidP="00623FBF">
            <w:pPr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Edit a </w:t>
            </w:r>
            <w:proofErr w:type="spellStart"/>
            <w:r w:rsid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todo</w:t>
            </w:r>
            <w:proofErr w:type="spellEnd"/>
            <w:r w:rsid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task item.</w:t>
            </w:r>
          </w:p>
        </w:tc>
        <w:tc>
          <w:tcPr>
            <w:tcW w:w="3930" w:type="dxa"/>
          </w:tcPr>
          <w:p w14:paraId="00508578" w14:textId="4B9B36AC" w:rsidR="00A15F1C" w:rsidRPr="00CA26F6" w:rsidRDefault="00A15F1C" w:rsidP="00623FBF">
            <w:pP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CA26F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Brennan Cheatwood</w:t>
            </w:r>
          </w:p>
          <w:p w14:paraId="2C1CFF6A" w14:textId="3D726734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CA26F6">
              <w:rPr>
                <w:rFonts w:ascii="Arial" w:hAnsi="Arial" w:cs="Arial"/>
                <w:color w:val="C00000"/>
                <w:sz w:val="20"/>
                <w:szCs w:val="20"/>
              </w:rPr>
              <w:t>2026/01/14&gt;</w:t>
            </w:r>
          </w:p>
        </w:tc>
        <w:tc>
          <w:tcPr>
            <w:tcW w:w="4200" w:type="dxa"/>
            <w:gridSpan w:val="2"/>
          </w:tcPr>
          <w:p w14:paraId="6F7F5D57" w14:textId="7529BD0A" w:rsidR="00A15F1C" w:rsidRPr="00A9707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A9707F">
              <w:rPr>
                <w:rFonts w:ascii="Arial" w:hAnsi="Arial" w:cs="Arial"/>
                <w:sz w:val="20"/>
                <w:szCs w:val="20"/>
              </w:rPr>
              <w:t>Daniel Preller</w:t>
            </w:r>
          </w:p>
          <w:p w14:paraId="042CD4D6" w14:textId="5A5F28BA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9707F">
              <w:rPr>
                <w:rFonts w:ascii="Arial" w:hAnsi="Arial" w:cs="Arial"/>
                <w:color w:val="C00000"/>
                <w:sz w:val="20"/>
                <w:szCs w:val="20"/>
              </w:rPr>
              <w:t>2026/01/15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196B1C34" w:rsidR="00A15F1C" w:rsidRPr="00A20A44" w:rsidRDefault="00CA26F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pencil icon on a task</w:t>
            </w:r>
          </w:p>
        </w:tc>
        <w:tc>
          <w:tcPr>
            <w:tcW w:w="3930" w:type="dxa"/>
          </w:tcPr>
          <w:p w14:paraId="33CDF219" w14:textId="2C2C97C3" w:rsidR="00A15F1C" w:rsidRPr="00A20A44" w:rsidRDefault="00CA26F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An “Edit Form” dialogue window will appear giving the option to edit the text of the task.</w:t>
            </w:r>
          </w:p>
        </w:tc>
        <w:tc>
          <w:tcPr>
            <w:tcW w:w="2148" w:type="dxa"/>
          </w:tcPr>
          <w:p w14:paraId="7ECD6AA4" w14:textId="0352FBF6" w:rsidR="00A15F1C" w:rsidRPr="00A20A44" w:rsidRDefault="00CA26F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47171CD" w14:textId="5F2783F6" w:rsidR="00A9707F" w:rsidRDefault="00A9707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981134F" w14:textId="2130F030" w:rsidR="00A15F1C" w:rsidRPr="00A20A44" w:rsidRDefault="00A9707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36AAFD0" wp14:editId="0B1AE7EA">
                  <wp:extent cx="2145714" cy="1828800"/>
                  <wp:effectExtent l="0" t="0" r="6985" b="0"/>
                  <wp:docPr id="102078895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788956" name="Picture 102078895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714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359BC7AF" w:rsidR="00A15F1C" w:rsidRPr="00A20A44" w:rsidRDefault="00CA26F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“Save” once the text is edited.</w:t>
            </w:r>
          </w:p>
        </w:tc>
        <w:tc>
          <w:tcPr>
            <w:tcW w:w="3930" w:type="dxa"/>
          </w:tcPr>
          <w:p w14:paraId="7B576C34" w14:textId="74840DDA" w:rsidR="00A15F1C" w:rsidRPr="00A20A44" w:rsidRDefault="00CA26F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updated text will appear on the Todo List.</w:t>
            </w:r>
          </w:p>
        </w:tc>
        <w:tc>
          <w:tcPr>
            <w:tcW w:w="2148" w:type="dxa"/>
          </w:tcPr>
          <w:p w14:paraId="63DF0DFC" w14:textId="33AEEC68" w:rsidR="00A15F1C" w:rsidRPr="00A20A44" w:rsidRDefault="00CA26F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ED9B897" w14:textId="77777777" w:rsidR="00A9707F" w:rsidRDefault="00A9707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F286990" w14:textId="09FE60F1" w:rsidR="00A15F1C" w:rsidRPr="00A20A44" w:rsidRDefault="00A9707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18FE8ED0" wp14:editId="0254D278">
                  <wp:extent cx="2466145" cy="1828800"/>
                  <wp:effectExtent l="0" t="0" r="0" b="0"/>
                  <wp:docPr id="67409505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095059" name="Picture 674095059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14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7090E92D" w:rsidR="000C1DAC" w:rsidRPr="00A20A44" w:rsidRDefault="00A9707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task is</w:t>
            </w:r>
            <w:r w:rsidR="00677948">
              <w:rPr>
                <w:rFonts w:ascii="Arial" w:hAnsi="Arial" w:cs="Arial"/>
                <w:color w:val="C00000"/>
                <w:sz w:val="20"/>
                <w:szCs w:val="20"/>
              </w:rPr>
              <w:t xml:space="preserve"> successfully edited, passing the stated test requirements. However, the edit form has only a save button, not a cancel button. This means that if users change text and forget the original, there is no way to back out and revert the changes.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4FAD3E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2861649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9D3B60D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C6E9581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1B091D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778"/>
        <w:gridCol w:w="3072"/>
        <w:gridCol w:w="1814"/>
        <w:gridCol w:w="4036"/>
      </w:tblGrid>
      <w:tr w:rsidR="00572A85" w14:paraId="515063D2" w14:textId="77777777" w:rsidTr="00F9321E">
        <w:trPr>
          <w:trHeight w:val="710"/>
        </w:trPr>
        <w:tc>
          <w:tcPr>
            <w:tcW w:w="1250" w:type="dxa"/>
          </w:tcPr>
          <w:p w14:paraId="3090FA23" w14:textId="36586209" w:rsidR="00572A85" w:rsidRDefault="00572A85" w:rsidP="00F9321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4</w:t>
            </w:r>
          </w:p>
        </w:tc>
        <w:tc>
          <w:tcPr>
            <w:tcW w:w="11700" w:type="dxa"/>
            <w:gridSpan w:val="4"/>
          </w:tcPr>
          <w:p w14:paraId="44D8EEDD" w14:textId="1CF31246" w:rsidR="00572A85" w:rsidRPr="007B611F" w:rsidRDefault="00CA26F6" w:rsidP="00F9321E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3" w:name="_Toc219298426"/>
            <w:r>
              <w:rPr>
                <w:rFonts w:ascii="Arial" w:hAnsi="Arial" w:cs="Arial"/>
                <w:b/>
                <w:bCs/>
                <w:color w:val="auto"/>
              </w:rPr>
              <w:t>Delete Task</w:t>
            </w:r>
            <w:bookmarkEnd w:id="3"/>
          </w:p>
        </w:tc>
      </w:tr>
      <w:tr w:rsidR="00572A85" w14:paraId="390F5507" w14:textId="77777777" w:rsidTr="00F9321E">
        <w:trPr>
          <w:trHeight w:val="620"/>
        </w:trPr>
        <w:tc>
          <w:tcPr>
            <w:tcW w:w="1250" w:type="dxa"/>
          </w:tcPr>
          <w:p w14:paraId="1412550B" w14:textId="77777777" w:rsidR="00572A85" w:rsidRDefault="00572A85" w:rsidP="00F9321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E55541A" w14:textId="4B09C5D2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CA26F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Delete a </w:t>
            </w:r>
            <w:proofErr w:type="spellStart"/>
            <w:r w:rsid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todo</w:t>
            </w:r>
            <w:proofErr w:type="spellEnd"/>
            <w:r w:rsid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task item.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930" w:type="dxa"/>
          </w:tcPr>
          <w:p w14:paraId="4A881966" w14:textId="0B1AC554" w:rsidR="00572A85" w:rsidRPr="00CA26F6" w:rsidRDefault="00572A85" w:rsidP="00F9321E">
            <w:pP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CA26F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Brennan Cheatwood</w:t>
            </w:r>
          </w:p>
          <w:p w14:paraId="6243417C" w14:textId="13973700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CA26F6">
              <w:rPr>
                <w:rFonts w:ascii="Arial" w:hAnsi="Arial" w:cs="Arial"/>
                <w:color w:val="C00000"/>
                <w:sz w:val="20"/>
                <w:szCs w:val="20"/>
              </w:rPr>
              <w:t>2026/01/14&gt;</w:t>
            </w:r>
          </w:p>
        </w:tc>
        <w:tc>
          <w:tcPr>
            <w:tcW w:w="4200" w:type="dxa"/>
            <w:gridSpan w:val="2"/>
          </w:tcPr>
          <w:p w14:paraId="49340D4F" w14:textId="5F8FD70C" w:rsidR="00572A85" w:rsidRPr="00B71BEC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B71BEC">
              <w:rPr>
                <w:rFonts w:ascii="Arial" w:hAnsi="Arial" w:cs="Arial"/>
                <w:sz w:val="20"/>
                <w:szCs w:val="20"/>
              </w:rPr>
              <w:t>Daniel Preller</w:t>
            </w:r>
          </w:p>
          <w:p w14:paraId="6CEF72AD" w14:textId="4E3CF855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71BEC">
              <w:rPr>
                <w:rFonts w:ascii="Arial" w:hAnsi="Arial" w:cs="Arial"/>
                <w:color w:val="C00000"/>
                <w:sz w:val="20"/>
                <w:szCs w:val="20"/>
              </w:rPr>
              <w:t>2026/01/15</w:t>
            </w:r>
          </w:p>
        </w:tc>
      </w:tr>
      <w:tr w:rsidR="00572A85" w14:paraId="4F9DD458" w14:textId="77777777" w:rsidTr="00F9321E">
        <w:trPr>
          <w:trHeight w:val="350"/>
        </w:trPr>
        <w:tc>
          <w:tcPr>
            <w:tcW w:w="1250" w:type="dxa"/>
          </w:tcPr>
          <w:p w14:paraId="1C3DC2E4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086A5409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226A160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4F09E459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498A0991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572A85" w14:paraId="37F4BB7B" w14:textId="77777777" w:rsidTr="00F9321E">
        <w:trPr>
          <w:trHeight w:val="350"/>
        </w:trPr>
        <w:tc>
          <w:tcPr>
            <w:tcW w:w="1250" w:type="dxa"/>
          </w:tcPr>
          <w:p w14:paraId="74E8178C" w14:textId="77777777" w:rsidR="00572A85" w:rsidRPr="00A15F1C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06DC3F10" w14:textId="5630BA6A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Trash icon on a desired task</w:t>
            </w:r>
          </w:p>
        </w:tc>
        <w:tc>
          <w:tcPr>
            <w:tcW w:w="3930" w:type="dxa"/>
          </w:tcPr>
          <w:p w14:paraId="4A6BFD30" w14:textId="3D7998EA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selected task will be removed from the list immediately.</w:t>
            </w:r>
          </w:p>
        </w:tc>
        <w:tc>
          <w:tcPr>
            <w:tcW w:w="2148" w:type="dxa"/>
          </w:tcPr>
          <w:p w14:paraId="2BDCF301" w14:textId="7D6CE78C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ADD1EBE" w14:textId="77777777" w:rsidR="00572A85" w:rsidRDefault="00B71BEC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56633BAA" w14:textId="3B82B2F0" w:rsidR="00B71BEC" w:rsidRPr="00A20A44" w:rsidRDefault="00B71BEC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20176753" wp14:editId="6F27EFF5">
                  <wp:extent cx="2426091" cy="1828800"/>
                  <wp:effectExtent l="0" t="0" r="0" b="0"/>
                  <wp:docPr id="209465950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659508" name="Picture 2094659508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6091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A85" w14:paraId="59A00A83" w14:textId="77777777" w:rsidTr="00F9321E">
        <w:trPr>
          <w:trHeight w:val="350"/>
        </w:trPr>
        <w:tc>
          <w:tcPr>
            <w:tcW w:w="1250" w:type="dxa"/>
          </w:tcPr>
          <w:p w14:paraId="42C9258A" w14:textId="77777777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39B20064" w14:textId="3177AB34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Ensure the Todo List is updated accordingly.</w:t>
            </w:r>
          </w:p>
        </w:tc>
        <w:tc>
          <w:tcPr>
            <w:tcW w:w="3930" w:type="dxa"/>
          </w:tcPr>
          <w:p w14:paraId="7CC5CD52" w14:textId="73747B16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list will be updated </w:t>
            </w:r>
            <w:r w:rsidR="00A8107C">
              <w:rPr>
                <w:rFonts w:ascii="Arial" w:hAnsi="Arial" w:cs="Arial"/>
                <w:color w:val="C00000"/>
                <w:sz w:val="20"/>
                <w:szCs w:val="20"/>
              </w:rPr>
              <w:t>and the previously selected task will not appear.</w:t>
            </w:r>
          </w:p>
        </w:tc>
        <w:tc>
          <w:tcPr>
            <w:tcW w:w="2148" w:type="dxa"/>
          </w:tcPr>
          <w:p w14:paraId="4B62D08E" w14:textId="606A0889" w:rsidR="00572A85" w:rsidRPr="00A20A44" w:rsidRDefault="00A8107C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0F280E6" w14:textId="2247FDC1" w:rsidR="00443C87" w:rsidRDefault="00B71BEC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8E7A48A" w14:textId="165DC86F" w:rsidR="00B71BEC" w:rsidRPr="00A20A44" w:rsidRDefault="00B71BEC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26DF000D" wp14:editId="019C95B5">
                  <wp:extent cx="2426091" cy="1828800"/>
                  <wp:effectExtent l="0" t="0" r="0" b="0"/>
                  <wp:docPr id="84320713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207131" name="Picture 84320713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6091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A85" w14:paraId="03B2C3A9" w14:textId="77777777" w:rsidTr="00F9321E">
        <w:trPr>
          <w:trHeight w:val="350"/>
        </w:trPr>
        <w:tc>
          <w:tcPr>
            <w:tcW w:w="1250" w:type="dxa"/>
          </w:tcPr>
          <w:p w14:paraId="6FAD93FC" w14:textId="77777777" w:rsidR="00572A85" w:rsidRPr="000C1DAC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71131252" w14:textId="257E840C" w:rsidR="00572A85" w:rsidRPr="00A20A44" w:rsidRDefault="00B71BEC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Task is deleted successfully. For the sake of continually improving the site, one suggestion would be to have a confirmation screen, ideally with an option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 not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show the screen again.</w:t>
            </w:r>
          </w:p>
        </w:tc>
      </w:tr>
    </w:tbl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7224F42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21BCF75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82BE2B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010"/>
        <w:gridCol w:w="3334"/>
        <w:gridCol w:w="1916"/>
        <w:gridCol w:w="3440"/>
      </w:tblGrid>
      <w:tr w:rsidR="00572A85" w14:paraId="45217872" w14:textId="77777777" w:rsidTr="00F9321E">
        <w:trPr>
          <w:trHeight w:val="710"/>
        </w:trPr>
        <w:tc>
          <w:tcPr>
            <w:tcW w:w="1250" w:type="dxa"/>
          </w:tcPr>
          <w:p w14:paraId="694BB350" w14:textId="13E98417" w:rsidR="00572A85" w:rsidRDefault="00572A85" w:rsidP="00F9321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5</w:t>
            </w:r>
          </w:p>
        </w:tc>
        <w:tc>
          <w:tcPr>
            <w:tcW w:w="11700" w:type="dxa"/>
            <w:gridSpan w:val="4"/>
          </w:tcPr>
          <w:p w14:paraId="182B0312" w14:textId="058F38C3" w:rsidR="00572A85" w:rsidRPr="007B611F" w:rsidRDefault="00A8107C" w:rsidP="00F9321E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4" w:name="_Toc219298427"/>
            <w:r>
              <w:rPr>
                <w:rFonts w:ascii="Arial" w:hAnsi="Arial" w:cs="Arial"/>
                <w:b/>
                <w:bCs/>
                <w:color w:val="auto"/>
              </w:rPr>
              <w:t>Preventing Empty Submission</w:t>
            </w:r>
            <w:bookmarkEnd w:id="4"/>
          </w:p>
        </w:tc>
      </w:tr>
      <w:tr w:rsidR="00572A85" w14:paraId="1E8A564C" w14:textId="77777777" w:rsidTr="00F9321E">
        <w:trPr>
          <w:trHeight w:val="620"/>
        </w:trPr>
        <w:tc>
          <w:tcPr>
            <w:tcW w:w="1250" w:type="dxa"/>
          </w:tcPr>
          <w:p w14:paraId="30167C04" w14:textId="77777777" w:rsidR="00572A85" w:rsidRDefault="00572A85" w:rsidP="00F9321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69A06DAF" w14:textId="74BA51C5" w:rsidR="00572A85" w:rsidRPr="00A8107C" w:rsidRDefault="00572A85" w:rsidP="00F9321E">
            <w:pPr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A8107C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Prevent users from submitting a task form without entering a </w:t>
            </w:r>
            <w:proofErr w:type="spellStart"/>
            <w:r w:rsidR="00A8107C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todo</w:t>
            </w:r>
            <w:proofErr w:type="spellEnd"/>
            <w:r w:rsidR="00A8107C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item</w:t>
            </w:r>
          </w:p>
        </w:tc>
        <w:tc>
          <w:tcPr>
            <w:tcW w:w="3930" w:type="dxa"/>
          </w:tcPr>
          <w:p w14:paraId="4A9CB04F" w14:textId="11CE8742" w:rsidR="00572A85" w:rsidRPr="00A8107C" w:rsidRDefault="00572A85" w:rsidP="00F9321E">
            <w:pP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A8107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A8107C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Brennan Cheatwood</w:t>
            </w:r>
          </w:p>
          <w:p w14:paraId="7824A974" w14:textId="5CF82FC5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A8107C">
              <w:rPr>
                <w:rFonts w:ascii="Arial" w:hAnsi="Arial" w:cs="Arial"/>
                <w:color w:val="C00000"/>
                <w:sz w:val="20"/>
                <w:szCs w:val="20"/>
              </w:rPr>
              <w:t>2026/01/14&gt;</w:t>
            </w:r>
          </w:p>
        </w:tc>
        <w:tc>
          <w:tcPr>
            <w:tcW w:w="4200" w:type="dxa"/>
            <w:gridSpan w:val="2"/>
          </w:tcPr>
          <w:p w14:paraId="3185B06B" w14:textId="5079DEEF" w:rsidR="00572A85" w:rsidRPr="00443C87" w:rsidRDefault="00572A85" w:rsidP="00F9321E"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443C87">
              <w:rPr>
                <w:rFonts w:ascii="Arial" w:hAnsi="Arial" w:cs="Arial"/>
                <w:sz w:val="20"/>
                <w:szCs w:val="20"/>
              </w:rPr>
              <w:t>Daniel Preller</w:t>
            </w:r>
          </w:p>
          <w:p w14:paraId="70CDB449" w14:textId="7DFDF554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43C87">
              <w:rPr>
                <w:rFonts w:ascii="Arial" w:hAnsi="Arial" w:cs="Arial"/>
                <w:color w:val="C00000"/>
                <w:sz w:val="20"/>
                <w:szCs w:val="20"/>
              </w:rPr>
              <w:t>2026/01/15</w:t>
            </w:r>
          </w:p>
        </w:tc>
      </w:tr>
      <w:tr w:rsidR="00572A85" w14:paraId="14FC618F" w14:textId="77777777" w:rsidTr="00F9321E">
        <w:trPr>
          <w:trHeight w:val="350"/>
        </w:trPr>
        <w:tc>
          <w:tcPr>
            <w:tcW w:w="1250" w:type="dxa"/>
          </w:tcPr>
          <w:p w14:paraId="3C1D6C2A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4FCB56D5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46CEFF79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0E2B937C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8C5BD4F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572A85" w14:paraId="2F963753" w14:textId="77777777" w:rsidTr="00F9321E">
        <w:trPr>
          <w:trHeight w:val="350"/>
        </w:trPr>
        <w:tc>
          <w:tcPr>
            <w:tcW w:w="1250" w:type="dxa"/>
          </w:tcPr>
          <w:p w14:paraId="313766F8" w14:textId="77777777" w:rsidR="00572A85" w:rsidRPr="00A15F1C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75FE87" w14:textId="64C91AEA" w:rsidR="00572A85" w:rsidRPr="00A20A44" w:rsidRDefault="00A8107C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Leave submission form blank</w:t>
            </w:r>
          </w:p>
        </w:tc>
        <w:tc>
          <w:tcPr>
            <w:tcW w:w="3930" w:type="dxa"/>
          </w:tcPr>
          <w:p w14:paraId="0AB250FF" w14:textId="70DED42B" w:rsidR="00572A85" w:rsidRPr="00A20A44" w:rsidRDefault="00A8107C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“Add Task” button will stay grey</w:t>
            </w:r>
          </w:p>
        </w:tc>
        <w:tc>
          <w:tcPr>
            <w:tcW w:w="2148" w:type="dxa"/>
          </w:tcPr>
          <w:p w14:paraId="75D9F2D7" w14:textId="6CAECA89" w:rsidR="00572A85" w:rsidRPr="00A20A44" w:rsidRDefault="00A8107C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B37A6D9" w14:textId="77777777" w:rsidR="00572A85" w:rsidRDefault="00443C87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454628C0" w14:textId="7C024551" w:rsidR="00443C87" w:rsidRPr="00A20A44" w:rsidRDefault="00443C87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7E2A1C7F" wp14:editId="06CD2037">
                  <wp:extent cx="2047631" cy="1828800"/>
                  <wp:effectExtent l="0" t="0" r="0" b="0"/>
                  <wp:docPr id="124179073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790734" name="Picture 124179073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631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A85" w14:paraId="304AFD78" w14:textId="77777777" w:rsidTr="00F9321E">
        <w:trPr>
          <w:trHeight w:val="350"/>
        </w:trPr>
        <w:tc>
          <w:tcPr>
            <w:tcW w:w="1250" w:type="dxa"/>
          </w:tcPr>
          <w:p w14:paraId="30D5425F" w14:textId="77777777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0" w:type="dxa"/>
          </w:tcPr>
          <w:p w14:paraId="005FFA7A" w14:textId="4FA3BC19" w:rsidR="00572A85" w:rsidRPr="00A20A44" w:rsidRDefault="00A8107C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greyed-out “Add Task” button to ensure submission isn’t possible.</w:t>
            </w:r>
          </w:p>
        </w:tc>
        <w:tc>
          <w:tcPr>
            <w:tcW w:w="3930" w:type="dxa"/>
          </w:tcPr>
          <w:p w14:paraId="7D18C420" w14:textId="29EB6C48" w:rsidR="00572A85" w:rsidRPr="00A20A44" w:rsidRDefault="00A8107C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Nothing will happen when the button is clicked.</w:t>
            </w:r>
          </w:p>
        </w:tc>
        <w:tc>
          <w:tcPr>
            <w:tcW w:w="2148" w:type="dxa"/>
          </w:tcPr>
          <w:p w14:paraId="3A290D77" w14:textId="1511A5C9" w:rsidR="00572A85" w:rsidRPr="00A20A44" w:rsidRDefault="00A8107C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487C4BA" w14:textId="77777777" w:rsidR="00572A85" w:rsidRDefault="00443C87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53F6709C" w14:textId="016FF8FD" w:rsidR="00443C87" w:rsidRPr="00A20A44" w:rsidRDefault="00443C87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3FAFA520" wp14:editId="5B91E362">
                  <wp:extent cx="2029460" cy="1828800"/>
                  <wp:effectExtent l="0" t="0" r="8890" b="0"/>
                  <wp:docPr id="113534044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340441" name="Picture 113534044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46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A85" w14:paraId="40E975A6" w14:textId="77777777" w:rsidTr="00F9321E">
        <w:trPr>
          <w:trHeight w:val="350"/>
        </w:trPr>
        <w:tc>
          <w:tcPr>
            <w:tcW w:w="1250" w:type="dxa"/>
          </w:tcPr>
          <w:p w14:paraId="70B18D33" w14:textId="77777777" w:rsidR="00572A85" w:rsidRPr="000C1DAC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6682BF15" w14:textId="7CB8E0B8" w:rsidR="00572A85" w:rsidRPr="00A20A44" w:rsidRDefault="00443C87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Empty tasks are prevented from being added. Clicking on the text field and then clicking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off of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it without entering text turns the field red to indicate an error, which may not be intended.</w:t>
            </w:r>
          </w:p>
        </w:tc>
      </w:tr>
    </w:tbl>
    <w:p w14:paraId="1C5AFA94" w14:textId="77777777" w:rsidR="00572A85" w:rsidRPr="006A45CA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572A85" w:rsidRPr="006A45CA" w:rsidSect="006A45CA">
      <w:headerReference w:type="default" r:id="rId16"/>
      <w:footerReference w:type="default" r:id="rId1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AA7EA" w14:textId="77777777" w:rsidR="008214A4" w:rsidRDefault="008214A4" w:rsidP="006A45CA">
      <w:pPr>
        <w:spacing w:after="0" w:line="240" w:lineRule="auto"/>
      </w:pPr>
      <w:r>
        <w:separator/>
      </w:r>
    </w:p>
  </w:endnote>
  <w:endnote w:type="continuationSeparator" w:id="0">
    <w:p w14:paraId="07705FC5" w14:textId="77777777" w:rsidR="008214A4" w:rsidRDefault="008214A4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E7836" w14:textId="77777777" w:rsidR="008214A4" w:rsidRDefault="008214A4" w:rsidP="006A45CA">
      <w:pPr>
        <w:spacing w:after="0" w:line="240" w:lineRule="auto"/>
      </w:pPr>
      <w:r>
        <w:separator/>
      </w:r>
    </w:p>
  </w:footnote>
  <w:footnote w:type="continuationSeparator" w:id="0">
    <w:p w14:paraId="6705D060" w14:textId="77777777" w:rsidR="008214A4" w:rsidRDefault="008214A4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57BE2"/>
    <w:rsid w:val="000C1DAC"/>
    <w:rsid w:val="000F644A"/>
    <w:rsid w:val="00101D99"/>
    <w:rsid w:val="0014203A"/>
    <w:rsid w:val="00170387"/>
    <w:rsid w:val="0024173F"/>
    <w:rsid w:val="002D58C7"/>
    <w:rsid w:val="003611CE"/>
    <w:rsid w:val="00374EEF"/>
    <w:rsid w:val="00443C87"/>
    <w:rsid w:val="004531A5"/>
    <w:rsid w:val="004D1698"/>
    <w:rsid w:val="00572A85"/>
    <w:rsid w:val="00581103"/>
    <w:rsid w:val="005960EE"/>
    <w:rsid w:val="00677948"/>
    <w:rsid w:val="006A23CA"/>
    <w:rsid w:val="006A45CA"/>
    <w:rsid w:val="007B611F"/>
    <w:rsid w:val="007F23D1"/>
    <w:rsid w:val="00811901"/>
    <w:rsid w:val="008214A4"/>
    <w:rsid w:val="00847534"/>
    <w:rsid w:val="00855357"/>
    <w:rsid w:val="00902CBA"/>
    <w:rsid w:val="00914140"/>
    <w:rsid w:val="009465C4"/>
    <w:rsid w:val="00975DEF"/>
    <w:rsid w:val="00994246"/>
    <w:rsid w:val="00995118"/>
    <w:rsid w:val="00A15F1C"/>
    <w:rsid w:val="00A20A44"/>
    <w:rsid w:val="00A4335A"/>
    <w:rsid w:val="00A8107C"/>
    <w:rsid w:val="00A81D47"/>
    <w:rsid w:val="00A9707F"/>
    <w:rsid w:val="00B53E48"/>
    <w:rsid w:val="00B54C68"/>
    <w:rsid w:val="00B71BEC"/>
    <w:rsid w:val="00BE2102"/>
    <w:rsid w:val="00CA26F6"/>
    <w:rsid w:val="00CB0BFB"/>
    <w:rsid w:val="00CB1C61"/>
    <w:rsid w:val="00D544D5"/>
    <w:rsid w:val="00DC3E34"/>
    <w:rsid w:val="00ED3889"/>
    <w:rsid w:val="00ED643A"/>
    <w:rsid w:val="00F51D9A"/>
    <w:rsid w:val="00F7237F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2A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5DE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uwebdev.github.io/todo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daniel preller</cp:lastModifiedBy>
  <cp:revision>15</cp:revision>
  <dcterms:created xsi:type="dcterms:W3CDTF">2026-01-14T20:07:00Z</dcterms:created>
  <dcterms:modified xsi:type="dcterms:W3CDTF">2026-01-15T18:40:00Z</dcterms:modified>
</cp:coreProperties>
</file>