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2028" w14:textId="3919DB79" w:rsidR="003621EB" w:rsidRDefault="002574AC">
      <w:pPr>
        <w:rPr>
          <w:rFonts w:ascii="Calibri" w:hAnsi="Calibri" w:cs="Calibri"/>
        </w:rPr>
      </w:pPr>
      <w:r>
        <w:rPr>
          <w:rFonts w:ascii="Calibri" w:hAnsi="Calibri" w:cs="Calibri"/>
        </w:rPr>
        <w:t>Daniel Preller</w:t>
      </w:r>
    </w:p>
    <w:p w14:paraId="60513E47" w14:textId="31A6EBD1" w:rsidR="002574AC" w:rsidRDefault="002574AC">
      <w:pPr>
        <w:rPr>
          <w:rFonts w:ascii="Calibri" w:hAnsi="Calibri" w:cs="Calibri"/>
        </w:rPr>
      </w:pPr>
      <w:r>
        <w:rPr>
          <w:rFonts w:ascii="Calibri" w:hAnsi="Calibri" w:cs="Calibri"/>
        </w:rPr>
        <w:t>10 June 2026</w:t>
      </w:r>
    </w:p>
    <w:p w14:paraId="152DF27D" w14:textId="759477BD" w:rsidR="002574AC" w:rsidRDefault="002574AC">
      <w:pPr>
        <w:rPr>
          <w:rFonts w:ascii="Calibri" w:hAnsi="Calibri" w:cs="Calibri"/>
        </w:rPr>
      </w:pPr>
      <w:r>
        <w:rPr>
          <w:rFonts w:ascii="Calibri" w:hAnsi="Calibri" w:cs="Calibri"/>
        </w:rPr>
        <w:t>Assignment 1</w:t>
      </w:r>
    </w:p>
    <w:p w14:paraId="4E8A6E7B" w14:textId="77777777" w:rsidR="002574AC" w:rsidRDefault="002574AC">
      <w:pPr>
        <w:rPr>
          <w:rFonts w:ascii="Calibri" w:hAnsi="Calibri" w:cs="Calibri"/>
        </w:rPr>
      </w:pPr>
    </w:p>
    <w:p w14:paraId="0C5BF21A" w14:textId="38D9C859" w:rsidR="002574AC" w:rsidRDefault="002574AC">
      <w:pPr>
        <w:rPr>
          <w:rFonts w:ascii="Calibri" w:hAnsi="Calibri" w:cs="Calibri"/>
        </w:rPr>
      </w:pPr>
      <w:r>
        <w:rPr>
          <w:rFonts w:ascii="Calibri" w:hAnsi="Calibri" w:cs="Calibri"/>
        </w:rPr>
        <w:t>Java/Eclipse screenshot:</w:t>
      </w:r>
    </w:p>
    <w:p w14:paraId="7A17E4C2" w14:textId="51B34FAB" w:rsidR="002574AC" w:rsidRDefault="002574AC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7042DA2" wp14:editId="5F9DC58D">
            <wp:extent cx="5943600" cy="4712970"/>
            <wp:effectExtent l="0" t="0" r="0" b="0"/>
            <wp:docPr id="98467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71692" name="Picture 9846716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DD30" w14:textId="29B7FF24" w:rsidR="002574AC" w:rsidRDefault="002574AC">
      <w:pPr>
        <w:rPr>
          <w:rFonts w:ascii="Calibri" w:hAnsi="Calibri" w:cs="Calibri"/>
        </w:rPr>
      </w:pPr>
      <w:r>
        <w:rPr>
          <w:rFonts w:ascii="Calibri" w:hAnsi="Calibri" w:cs="Calibri"/>
        </w:rPr>
        <w:t>Tomcat/JSP File screenshot:</w:t>
      </w:r>
    </w:p>
    <w:p w14:paraId="7DFE5A37" w14:textId="72B05DA1" w:rsidR="002574AC" w:rsidRPr="002574AC" w:rsidRDefault="002574AC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7304EEDC" wp14:editId="384F91EB">
            <wp:extent cx="5943600" cy="2915285"/>
            <wp:effectExtent l="0" t="0" r="0" b="0"/>
            <wp:docPr id="1048575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75673" name="Picture 10485756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4AC" w:rsidRPr="00257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AC"/>
    <w:rsid w:val="002574AC"/>
    <w:rsid w:val="003621EB"/>
    <w:rsid w:val="004F43A1"/>
    <w:rsid w:val="00E1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FC62"/>
  <w15:chartTrackingRefBased/>
  <w15:docId w15:val="{127B47F5-49AD-4133-8EE4-9E0365F8B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4AC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574AC"/>
  </w:style>
  <w:style w:type="character" w:customStyle="1" w:styleId="DateChar">
    <w:name w:val="Date Char"/>
    <w:basedOn w:val="DefaultParagraphFont"/>
    <w:link w:val="Date"/>
    <w:uiPriority w:val="99"/>
    <w:semiHidden/>
    <w:rsid w:val="00257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preller</dc:creator>
  <cp:keywords/>
  <dc:description/>
  <cp:lastModifiedBy>daniel preller</cp:lastModifiedBy>
  <cp:revision>1</cp:revision>
  <dcterms:created xsi:type="dcterms:W3CDTF">2026-06-10T19:36:00Z</dcterms:created>
  <dcterms:modified xsi:type="dcterms:W3CDTF">2026-06-10T19:40:00Z</dcterms:modified>
</cp:coreProperties>
</file>