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 Collection and Preprocessing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Oct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SWUID20250216152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Predicting plant growth stages with environmental and management factors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Marks</w:t>
            </w:r>
          </w:p>
        </w:tc>
      </w:tr>
    </w:tbl>
    <w:p w:rsidR="00000000" w:rsidDel="00000000" w:rsidP="00000000" w:rsidRDefault="00000000" w:rsidRPr="00000000" w14:paraId="0000000C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after="160" w:before="240" w:line="256.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Quality Report</w:t>
      </w:r>
    </w:p>
    <w:p w:rsidR="00000000" w:rsidDel="00000000" w:rsidP="00000000" w:rsidRDefault="00000000" w:rsidRPr="00000000" w14:paraId="0000000E">
      <w:pPr>
        <w:widowControl w:val="1"/>
        <w:spacing w:after="160" w:before="240" w:line="256.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dataset demonstrates high data quality and readiness for visualization and predictive modeling. Minor formatting issues were resolved, and validation confirmed consistent, reliable data.</w:t>
        <w:br w:type="textWrapping"/>
        <w:t xml:space="preserve"> This clean dataset ensures accurate results during Power BI analysis and model prediction for plant growth stages</w:t>
      </w:r>
    </w:p>
    <w:p w:rsidR="00000000" w:rsidDel="00000000" w:rsidP="00000000" w:rsidRDefault="00000000" w:rsidRPr="00000000" w14:paraId="0000000F">
      <w:pPr>
        <w:widowControl w:val="1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3420"/>
        <w:gridCol w:w="1185"/>
        <w:gridCol w:w="3450"/>
        <w:tblGridChange w:id="0">
          <w:tblGrid>
            <w:gridCol w:w="1320"/>
            <w:gridCol w:w="3420"/>
            <w:gridCol w:w="1185"/>
            <w:gridCol w:w="3450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1"/>
              <w:spacing w:after="160" w:line="41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1"/>
              <w:spacing w:after="160" w:line="41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Quality Issue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1"/>
              <w:spacing w:after="160" w:line="41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1"/>
              <w:spacing w:after="160" w:line="41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Resolution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1"/>
              <w:spacing w:after="240" w:before="240" w:line="411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Plant Growth Dataset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1"/>
              <w:spacing w:after="240" w:before="240" w:line="411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Minor inconsistencies in data formatting (e.g., inconsistent capitalization in categorical columns like Soil_Type or Fertilizer_Type).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1"/>
              <w:spacing w:after="160" w:before="240" w:line="410.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1"/>
              <w:spacing w:after="240" w:before="240" w:line="411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Standardized text format using lowercase conversion and value normalization before analysis.</w:t>
            </w:r>
          </w:p>
        </w:tc>
      </w:tr>
      <w:tr>
        <w:trPr>
          <w:cantSplit w:val="0"/>
          <w:trHeight w:val="61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1"/>
              <w:spacing w:after="240" w:before="240" w:line="411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Plant Growth Dataset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1"/>
              <w:spacing w:after="240" w:before="240" w:line="411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Potential noise or minor variation in environmental readings (Temperature and Humidity) due to sensor precision.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1"/>
              <w:spacing w:after="160" w:before="240" w:line="410.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Moderate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1"/>
              <w:spacing w:after="240" w:before="240" w:line="411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Applied statistical smoothing and validated sensor calibration to maintain reliable readings.</w:t>
            </w:r>
          </w:p>
        </w:tc>
      </w:tr>
      <w:tr>
        <w:trPr>
          <w:cantSplit w:val="0"/>
          <w:trHeight w:val="618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1"/>
              <w:spacing w:after="240" w:before="240" w:line="411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Plant Growth Dataset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1"/>
              <w:spacing w:after="240" w:before="240" w:line="411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dataset lacks a few secondary attributes (e.g., CO₂ levels, soil pH variations) that could further improve predictions.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1"/>
              <w:spacing w:after="160" w:before="240" w:line="410.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1"/>
              <w:spacing w:after="240" w:before="240" w:line="411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Proceeded with available attributes and included placeholders for future dataset expansion.</w:t>
            </w:r>
          </w:p>
        </w:tc>
      </w:tr>
      <w:tr>
        <w:trPr>
          <w:cantSplit w:val="0"/>
          <w:trHeight w:val="618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1"/>
              <w:spacing w:after="240" w:before="240" w:line="411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Plant Growth Dataset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1"/>
              <w:spacing w:after="240" w:before="240" w:line="411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missing values found, but validation performed to ensure data consistency across all records.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1"/>
              <w:spacing w:after="160" w:before="240" w:line="410.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1"/>
              <w:spacing w:after="240" w:before="240" w:line="411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Verified all columns and confirmed data completeness using Power BI and Python checks.</w:t>
            </w:r>
          </w:p>
        </w:tc>
      </w:tr>
    </w:tbl>
    <w:p w:rsidR="00000000" w:rsidDel="00000000" w:rsidP="00000000" w:rsidRDefault="00000000" w:rsidRPr="00000000" w14:paraId="00000024">
      <w:pPr>
        <w:widowControl w:val="1"/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3300"/>
        <w:gridCol w:w="1290"/>
        <w:gridCol w:w="3315"/>
        <w:tblGridChange w:id="0">
          <w:tblGrid>
            <w:gridCol w:w="1455"/>
            <w:gridCol w:w="3300"/>
            <w:gridCol w:w="1290"/>
            <w:gridCol w:w="3315"/>
          </w:tblGrid>
        </w:tblGridChange>
      </w:tblGrid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1"/>
              <w:spacing w:after="240" w:before="24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Plant Growth Dataset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1"/>
              <w:spacing w:after="240" w:before="24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Outlier check performed for numeric columns — no major outliers detected.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1"/>
              <w:spacing w:after="160" w:before="240" w:line="410.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1"/>
              <w:spacing w:after="240" w:before="24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IQR-based outlier detection used to validate numeric stability.</w:t>
            </w:r>
          </w:p>
        </w:tc>
      </w:tr>
    </w:tbl>
    <w:p w:rsidR="00000000" w:rsidDel="00000000" w:rsidP="00000000" w:rsidRDefault="00000000" w:rsidRPr="00000000" w14:paraId="00000029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5210175</wp:posOffset>
          </wp:positionH>
          <wp:positionV relativeFrom="paragraph">
            <wp:posOffset>-85722</wp:posOffset>
          </wp:positionV>
          <wp:extent cx="1073606" cy="291148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189" w:lineRule="auto"/>
      <w:ind w:left="4573" w:right="5380"/>
      <w:jc w:val="center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1375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