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AE7AD" w14:textId="5865FFCE" w:rsidR="792FF4C9" w:rsidRDefault="792FF4C9" w:rsidP="75A40A1C">
      <w:pPr>
        <w:jc w:val="center"/>
        <w:rPr>
          <w:rFonts w:ascii="Calibri" w:eastAsia="Calibri" w:hAnsi="Calibri" w:cs="Calibri"/>
          <w:b/>
          <w:bCs/>
          <w:sz w:val="40"/>
          <w:szCs w:val="40"/>
        </w:rPr>
      </w:pPr>
      <w:r w:rsidRPr="75A40A1C">
        <w:rPr>
          <w:rFonts w:ascii="Calibri" w:eastAsia="Calibri" w:hAnsi="Calibri" w:cs="Calibri"/>
          <w:b/>
          <w:bCs/>
          <w:sz w:val="40"/>
          <w:szCs w:val="40"/>
        </w:rPr>
        <w:t>Thực hành Quản lý dự án Công nghệ phần mềm Lab 8</w:t>
      </w:r>
    </w:p>
    <w:p w14:paraId="27D938EF" w14:textId="1B4BBF09" w:rsidR="792FF4C9" w:rsidRDefault="792FF4C9" w:rsidP="75A40A1C">
      <w:pPr>
        <w:spacing w:before="240" w:after="240"/>
        <w:rPr>
          <w:rFonts w:ascii="Times New Roman" w:eastAsia="Times New Roman" w:hAnsi="Times New Roman" w:cs="Times New Roman"/>
          <w:b/>
          <w:bCs/>
          <w:sz w:val="40"/>
          <w:szCs w:val="40"/>
        </w:rPr>
      </w:pPr>
      <w:r w:rsidRPr="75A40A1C">
        <w:rPr>
          <w:rFonts w:ascii="Times New Roman" w:eastAsia="Times New Roman" w:hAnsi="Times New Roman" w:cs="Times New Roman"/>
          <w:sz w:val="40"/>
          <w:szCs w:val="40"/>
        </w:rPr>
        <w:t>CẤU TRÚC PHÂN RÃ CÔNG VIỆC (WBS) MẪU CẤU TRÚC PHÂN RÃ CÔNG VIỆC DỰ ÁN XÂY DỰNG MÔ HÌNH PHÂN LOẠI BỆNH DỰA TRÊN ẢNH LÁ LÚA</w:t>
      </w:r>
    </w:p>
    <w:p w14:paraId="165FFD39" w14:textId="2214F0F2" w:rsidR="75A40A1C" w:rsidRDefault="75A40A1C" w:rsidP="75A40A1C">
      <w:pPr>
        <w:spacing w:before="240" w:after="240"/>
        <w:rPr>
          <w:rFonts w:ascii="Times New Roman" w:eastAsia="Times New Roman" w:hAnsi="Times New Roman" w:cs="Times New Roman"/>
          <w:b/>
          <w:bCs/>
          <w:sz w:val="40"/>
          <w:szCs w:val="40"/>
        </w:rPr>
      </w:pPr>
    </w:p>
    <w:p w14:paraId="4E87910C" w14:textId="6B6E4A02" w:rsidR="75A40A1C" w:rsidRDefault="75A40A1C" w:rsidP="75A40A1C"/>
    <w:p w14:paraId="47A0A7D7" w14:textId="094A5D9E" w:rsidR="792FF4C9" w:rsidRDefault="792FF4C9" w:rsidP="75A40A1C">
      <w:pPr>
        <w:jc w:val="center"/>
        <w:rPr>
          <w:b/>
          <w:bCs/>
          <w:smallCaps/>
          <w:sz w:val="28"/>
          <w:szCs w:val="28"/>
        </w:rPr>
      </w:pPr>
      <w:r w:rsidRPr="75A40A1C">
        <w:rPr>
          <w:rFonts w:ascii="Calibri" w:eastAsia="Calibri" w:hAnsi="Calibri" w:cs="Calibri"/>
          <w:sz w:val="28"/>
          <w:szCs w:val="28"/>
        </w:rPr>
        <w:t xml:space="preserve">TÊN CÔNG TY </w:t>
      </w:r>
      <w:r w:rsidR="562C85D2" w:rsidRPr="75A40A1C">
        <w:rPr>
          <w:rFonts w:ascii="Calibri" w:eastAsia="Calibri" w:hAnsi="Calibri" w:cs="Calibri"/>
          <w:sz w:val="28"/>
          <w:szCs w:val="28"/>
        </w:rPr>
        <w:t>:HCMUNRE</w:t>
      </w:r>
    </w:p>
    <w:p w14:paraId="7BB93CA6" w14:textId="0BC58065" w:rsidR="792FF4C9" w:rsidRDefault="792FF4C9" w:rsidP="75A40A1C">
      <w:pPr>
        <w:spacing w:before="240" w:after="240"/>
        <w:jc w:val="center"/>
        <w:rPr>
          <w:rFonts w:ascii="Calibri" w:eastAsia="Calibri" w:hAnsi="Calibri" w:cs="Calibri"/>
          <w:sz w:val="28"/>
          <w:szCs w:val="28"/>
        </w:rPr>
      </w:pPr>
      <w:r w:rsidRPr="75A40A1C">
        <w:rPr>
          <w:rFonts w:ascii="Calibri" w:eastAsia="Calibri" w:hAnsi="Calibri" w:cs="Calibri"/>
          <w:sz w:val="28"/>
          <w:szCs w:val="28"/>
        </w:rPr>
        <w:t>ĐỊA CHỈ THÀNH PHỐ, TỈNH</w:t>
      </w:r>
      <w:r w:rsidR="08A7797D" w:rsidRPr="75A40A1C">
        <w:rPr>
          <w:rFonts w:ascii="Calibri" w:eastAsia="Calibri" w:hAnsi="Calibri" w:cs="Calibri"/>
          <w:sz w:val="28"/>
          <w:szCs w:val="28"/>
        </w:rPr>
        <w:t>: QUẬN TÂN BÌNH TP.HCM</w:t>
      </w:r>
    </w:p>
    <w:p w14:paraId="7CD70C0F" w14:textId="10935EA7" w:rsidR="792FF4C9" w:rsidRDefault="792FF4C9" w:rsidP="75A40A1C">
      <w:pPr>
        <w:spacing w:before="240" w:after="240"/>
        <w:jc w:val="center"/>
      </w:pPr>
      <w:r w:rsidRPr="75A40A1C">
        <w:rPr>
          <w:rFonts w:ascii="Calibri" w:eastAsia="Calibri" w:hAnsi="Calibri" w:cs="Calibri"/>
          <w:sz w:val="28"/>
          <w:szCs w:val="28"/>
        </w:rPr>
        <w:t>MÃ BƯU CHÍNH</w:t>
      </w:r>
      <w:r w:rsidR="28BCD15A" w:rsidRPr="75A40A1C">
        <w:rPr>
          <w:rFonts w:ascii="Calibri" w:eastAsia="Calibri" w:hAnsi="Calibri" w:cs="Calibri"/>
          <w:sz w:val="28"/>
          <w:szCs w:val="28"/>
        </w:rPr>
        <w:t>:</w:t>
      </w:r>
    </w:p>
    <w:p w14:paraId="28EACAA6" w14:textId="6FABE494" w:rsidR="75A40A1C" w:rsidRDefault="75A40A1C" w:rsidP="75A40A1C">
      <w:pPr>
        <w:jc w:val="center"/>
        <w:rPr>
          <w:b/>
          <w:bCs/>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3AA1B049" w14:textId="2B1AA8FB" w:rsidR="792FF4C9" w:rsidRDefault="792FF4C9" w:rsidP="75A40A1C">
      <w:pPr>
        <w:spacing w:before="240" w:after="240"/>
        <w:jc w:val="center"/>
      </w:pPr>
      <w:r w:rsidRPr="75A40A1C">
        <w:rPr>
          <w:rFonts w:ascii="Calibri" w:eastAsia="Calibri" w:hAnsi="Calibri" w:cs="Calibri"/>
          <w:sz w:val="28"/>
          <w:szCs w:val="28"/>
        </w:rPr>
        <w:t>NGÀY</w:t>
      </w:r>
      <w:r w:rsidR="180F9C63" w:rsidRPr="75A40A1C">
        <w:rPr>
          <w:rFonts w:ascii="Calibri" w:eastAsia="Calibri" w:hAnsi="Calibri" w:cs="Calibri"/>
          <w:sz w:val="28"/>
          <w:szCs w:val="28"/>
        </w:rPr>
        <w:t>:20/10/2025</w:t>
      </w:r>
    </w:p>
    <w:p w14:paraId="0FF1231B" w14:textId="6119A9AF" w:rsidR="180F9C63" w:rsidRDefault="180F9C63" w:rsidP="75A40A1C">
      <w:pPr>
        <w:spacing w:before="240" w:after="240"/>
        <w:jc w:val="center"/>
        <w:rPr>
          <w:rFonts w:ascii="Segoe UI" w:eastAsia="Segoe UI" w:hAnsi="Segoe UI" w:cs="Segoe UI"/>
          <w:color w:val="FF0000"/>
          <w:sz w:val="22"/>
          <w:szCs w:val="22"/>
        </w:rPr>
      </w:pPr>
      <w:r w:rsidRPr="75A40A1C">
        <w:rPr>
          <w:rFonts w:ascii="Segoe UI" w:eastAsia="Segoe UI" w:hAnsi="Segoe UI" w:cs="Segoe UI"/>
          <w:color w:val="FF0000"/>
          <w:sz w:val="22"/>
          <w:szCs w:val="22"/>
        </w:rPr>
        <w:t xml:space="preserve">TRƯƠNG VĂN QUÔC PHONG ; 1150080153 ; </w:t>
      </w:r>
    </w:p>
    <w:p w14:paraId="45561071" w14:textId="6F3F2238" w:rsidR="180F9C63" w:rsidRDefault="180F9C63" w:rsidP="75A40A1C">
      <w:pPr>
        <w:spacing w:before="240" w:after="240"/>
        <w:jc w:val="center"/>
        <w:rPr>
          <w:rFonts w:ascii="Segoe UI" w:eastAsia="Segoe UI" w:hAnsi="Segoe UI" w:cs="Segoe UI"/>
          <w:color w:val="FF0000"/>
          <w:sz w:val="22"/>
          <w:szCs w:val="22"/>
        </w:rPr>
      </w:pPr>
      <w:r w:rsidRPr="75A40A1C">
        <w:rPr>
          <w:rFonts w:ascii="Segoe UI" w:eastAsia="Segoe UI" w:hAnsi="Segoe UI" w:cs="Segoe UI"/>
          <w:color w:val="FF0000"/>
          <w:sz w:val="22"/>
          <w:szCs w:val="22"/>
        </w:rPr>
        <w:t xml:space="preserve">NGUYỄN HOÀNG NAM ; 1150080149 </w:t>
      </w:r>
    </w:p>
    <w:p w14:paraId="41348C6B" w14:textId="367DDB04" w:rsidR="180F9C63" w:rsidRDefault="180F9C63" w:rsidP="75A40A1C">
      <w:pPr>
        <w:spacing w:before="240" w:after="240"/>
        <w:jc w:val="center"/>
        <w:rPr>
          <w:rFonts w:ascii="Calibri" w:eastAsia="Calibri" w:hAnsi="Calibri" w:cs="Calibri"/>
          <w:color w:val="FF0000"/>
          <w:sz w:val="28"/>
          <w:szCs w:val="28"/>
        </w:rPr>
      </w:pPr>
      <w:r w:rsidRPr="75A40A1C">
        <w:rPr>
          <w:rFonts w:ascii="Segoe UI" w:eastAsia="Segoe UI" w:hAnsi="Segoe UI" w:cs="Segoe UI"/>
          <w:color w:val="FF0000"/>
          <w:sz w:val="22"/>
          <w:szCs w:val="22"/>
        </w:rPr>
        <w:t>NHÓM 22 11_ĐH_CNPM2</w:t>
      </w:r>
    </w:p>
    <w:p w14:paraId="1149020F" w14:textId="0866EB06" w:rsidR="75A40A1C" w:rsidRDefault="75A40A1C" w:rsidP="75A40A1C">
      <w:pPr>
        <w:jc w:val="center"/>
        <w:rPr>
          <w:b/>
          <w:bCs/>
          <w:smallCaps/>
          <w:sz w:val="28"/>
          <w:szCs w:val="28"/>
        </w:rPr>
      </w:pPr>
    </w:p>
    <w:p w14:paraId="5F31506B" w14:textId="77777777" w:rsidR="006A33D8" w:rsidRPr="006663BA" w:rsidRDefault="006A33D8" w:rsidP="006A33D8">
      <w:r w:rsidRPr="006663BA">
        <w:br w:type="page"/>
      </w:r>
    </w:p>
    <w:p w14:paraId="01E6F21D" w14:textId="77777777" w:rsidR="006A33D8" w:rsidRPr="006663BA" w:rsidRDefault="006A33D8" w:rsidP="006A33D8"/>
    <w:sdt>
      <w:sdtPr>
        <w:rPr>
          <w:rFonts w:asciiTheme="minorHAnsi" w:eastAsiaTheme="minorHAnsi" w:hAnsiTheme="minorHAnsi" w:cstheme="minorBidi"/>
          <w:szCs w:val="24"/>
        </w:rPr>
        <w:id w:val="1530583882"/>
        <w:docPartObj>
          <w:docPartGallery w:val="Table of Contents"/>
          <w:docPartUnique/>
        </w:docPartObj>
      </w:sdtPr>
      <w:sdtEndPr/>
      <w:sdtContent>
        <w:p w14:paraId="379F2DBA" w14:textId="07FC4939" w:rsidR="75A40A1C" w:rsidRDefault="75A40A1C" w:rsidP="75A40A1C">
          <w:pPr>
            <w:pStyle w:val="TOC1"/>
            <w:tabs>
              <w:tab w:val="right" w:leader="dot" w:pos="9360"/>
            </w:tabs>
            <w:rPr>
              <w:rStyle w:val="Hyperlink"/>
            </w:rPr>
          </w:pPr>
          <w:r>
            <w:fldChar w:fldCharType="begin"/>
          </w:r>
          <w:r>
            <w:instrText>TOC \o "1-9" \z \u \h</w:instrText>
          </w:r>
          <w:r>
            <w:fldChar w:fldCharType="separate"/>
          </w:r>
          <w:hyperlink w:anchor="_Toc469064678">
            <w:r w:rsidRPr="75A40A1C">
              <w:rPr>
                <w:rStyle w:val="Hyperlink"/>
              </w:rPr>
              <w:t>❖ Giới thiệu</w:t>
            </w:r>
            <w:r>
              <w:tab/>
            </w:r>
            <w:r>
              <w:fldChar w:fldCharType="begin"/>
            </w:r>
            <w:r>
              <w:instrText>PAGEREF _Toc469064678 \h</w:instrText>
            </w:r>
            <w:r>
              <w:fldChar w:fldCharType="separate"/>
            </w:r>
            <w:r w:rsidRPr="75A40A1C">
              <w:rPr>
                <w:rStyle w:val="Hyperlink"/>
              </w:rPr>
              <w:t>2</w:t>
            </w:r>
            <w:r>
              <w:fldChar w:fldCharType="end"/>
            </w:r>
          </w:hyperlink>
        </w:p>
        <w:p w14:paraId="4916CCA6" w14:textId="5B966418" w:rsidR="75A40A1C" w:rsidRDefault="00DF3C38" w:rsidP="75A40A1C">
          <w:pPr>
            <w:pStyle w:val="TOC2"/>
            <w:tabs>
              <w:tab w:val="right" w:leader="dot" w:pos="9360"/>
            </w:tabs>
            <w:rPr>
              <w:rStyle w:val="Hyperlink"/>
            </w:rPr>
          </w:pPr>
          <w:hyperlink w:anchor="_Toc121445955">
            <w:r w:rsidR="75A40A1C" w:rsidRPr="75A40A1C">
              <w:rPr>
                <w:rStyle w:val="Hyperlink"/>
              </w:rPr>
              <w:t>Phương pháp quản lý dự án</w:t>
            </w:r>
            <w:r w:rsidR="75A40A1C">
              <w:tab/>
            </w:r>
            <w:r w:rsidR="75A40A1C">
              <w:fldChar w:fldCharType="begin"/>
            </w:r>
            <w:r w:rsidR="75A40A1C">
              <w:instrText>PAGEREF _Toc121445955 \h</w:instrText>
            </w:r>
            <w:r w:rsidR="75A40A1C">
              <w:fldChar w:fldCharType="separate"/>
            </w:r>
            <w:r w:rsidR="75A40A1C" w:rsidRPr="75A40A1C">
              <w:rPr>
                <w:rStyle w:val="Hyperlink"/>
              </w:rPr>
              <w:t>3</w:t>
            </w:r>
            <w:r w:rsidR="75A40A1C">
              <w:fldChar w:fldCharType="end"/>
            </w:r>
          </w:hyperlink>
        </w:p>
        <w:p w14:paraId="194395A4" w14:textId="4229104B" w:rsidR="75A40A1C" w:rsidRDefault="00DF3C38" w:rsidP="75A40A1C">
          <w:pPr>
            <w:pStyle w:val="TOC2"/>
            <w:tabs>
              <w:tab w:val="right" w:leader="dot" w:pos="9360"/>
            </w:tabs>
            <w:rPr>
              <w:rStyle w:val="Hyperlink"/>
            </w:rPr>
          </w:pPr>
          <w:hyperlink w:anchor="_Toc1775283984">
            <w:r w:rsidR="75A40A1C" w:rsidRPr="75A40A1C">
              <w:rPr>
                <w:rStyle w:val="Hyperlink"/>
              </w:rPr>
              <w:t>Phạm vi dự án</w:t>
            </w:r>
            <w:r w:rsidR="75A40A1C">
              <w:tab/>
            </w:r>
            <w:r w:rsidR="75A40A1C">
              <w:fldChar w:fldCharType="begin"/>
            </w:r>
            <w:r w:rsidR="75A40A1C">
              <w:instrText>PAGEREF _Toc1775283984 \h</w:instrText>
            </w:r>
            <w:r w:rsidR="75A40A1C">
              <w:fldChar w:fldCharType="separate"/>
            </w:r>
            <w:r w:rsidR="75A40A1C" w:rsidRPr="75A40A1C">
              <w:rPr>
                <w:rStyle w:val="Hyperlink"/>
              </w:rPr>
              <w:t>3</w:t>
            </w:r>
            <w:r w:rsidR="75A40A1C">
              <w:fldChar w:fldCharType="end"/>
            </w:r>
          </w:hyperlink>
        </w:p>
        <w:p w14:paraId="4A2A1035" w14:textId="10B09974" w:rsidR="75A40A1C" w:rsidRDefault="00DF3C38" w:rsidP="75A40A1C">
          <w:pPr>
            <w:pStyle w:val="TOC2"/>
            <w:tabs>
              <w:tab w:val="right" w:leader="dot" w:pos="9360"/>
            </w:tabs>
            <w:rPr>
              <w:rStyle w:val="Hyperlink"/>
            </w:rPr>
          </w:pPr>
          <w:hyperlink w:anchor="_Toc367271728">
            <w:r w:rsidR="75A40A1C" w:rsidRPr="75A40A1C">
              <w:rPr>
                <w:rStyle w:val="Hyperlink"/>
              </w:rPr>
              <w:t>Danh sách cột mốc</w:t>
            </w:r>
            <w:r w:rsidR="75A40A1C">
              <w:tab/>
            </w:r>
            <w:r w:rsidR="75A40A1C">
              <w:fldChar w:fldCharType="begin"/>
            </w:r>
            <w:r w:rsidR="75A40A1C">
              <w:instrText>PAGEREF _Toc367271728 \h</w:instrText>
            </w:r>
            <w:r w:rsidR="75A40A1C">
              <w:fldChar w:fldCharType="separate"/>
            </w:r>
            <w:r w:rsidR="75A40A1C" w:rsidRPr="75A40A1C">
              <w:rPr>
                <w:rStyle w:val="Hyperlink"/>
              </w:rPr>
              <w:t>4</w:t>
            </w:r>
            <w:r w:rsidR="75A40A1C">
              <w:fldChar w:fldCharType="end"/>
            </w:r>
          </w:hyperlink>
        </w:p>
        <w:p w14:paraId="1C1F2CDD" w14:textId="530452FF" w:rsidR="75A40A1C" w:rsidRDefault="00DF3C38" w:rsidP="75A40A1C">
          <w:pPr>
            <w:pStyle w:val="TOC1"/>
            <w:tabs>
              <w:tab w:val="right" w:leader="dot" w:pos="9360"/>
            </w:tabs>
            <w:rPr>
              <w:rStyle w:val="Hyperlink"/>
            </w:rPr>
          </w:pPr>
          <w:hyperlink w:anchor="_Toc295110123">
            <w:r w:rsidR="75A40A1C" w:rsidRPr="75A40A1C">
              <w:rPr>
                <w:rStyle w:val="Hyperlink"/>
              </w:rPr>
              <w:t>XÂY DỰNG BẢNG PHÂN RÃ CÔNG VIỆC (WBS)\</w:t>
            </w:r>
            <w:r w:rsidR="75A40A1C">
              <w:tab/>
            </w:r>
            <w:r w:rsidR="75A40A1C">
              <w:fldChar w:fldCharType="begin"/>
            </w:r>
            <w:r w:rsidR="75A40A1C">
              <w:instrText>PAGEREF _Toc295110123 \h</w:instrText>
            </w:r>
            <w:r w:rsidR="75A40A1C">
              <w:fldChar w:fldCharType="separate"/>
            </w:r>
            <w:r w:rsidR="75A40A1C" w:rsidRPr="75A40A1C">
              <w:rPr>
                <w:rStyle w:val="Hyperlink"/>
              </w:rPr>
              <w:t>4</w:t>
            </w:r>
            <w:r w:rsidR="75A40A1C">
              <w:fldChar w:fldCharType="end"/>
            </w:r>
          </w:hyperlink>
        </w:p>
        <w:p w14:paraId="12EC4F95" w14:textId="6790029D" w:rsidR="75A40A1C" w:rsidRDefault="00DF3C38" w:rsidP="75A40A1C">
          <w:pPr>
            <w:pStyle w:val="TOC2"/>
            <w:tabs>
              <w:tab w:val="right" w:leader="dot" w:pos="9360"/>
            </w:tabs>
            <w:rPr>
              <w:rStyle w:val="Hyperlink"/>
            </w:rPr>
          </w:pPr>
          <w:hyperlink w:anchor="_Toc2090881090">
            <w:r w:rsidR="75A40A1C" w:rsidRPr="75A40A1C">
              <w:rPr>
                <w:rStyle w:val="Hyperlink"/>
              </w:rPr>
              <w:t>❖ Cấu trúc phân cấp</w:t>
            </w:r>
            <w:r w:rsidR="75A40A1C">
              <w:tab/>
            </w:r>
            <w:r w:rsidR="75A40A1C">
              <w:fldChar w:fldCharType="begin"/>
            </w:r>
            <w:r w:rsidR="75A40A1C">
              <w:instrText>PAGEREF _Toc2090881090 \h</w:instrText>
            </w:r>
            <w:r w:rsidR="75A40A1C">
              <w:fldChar w:fldCharType="separate"/>
            </w:r>
            <w:r w:rsidR="75A40A1C" w:rsidRPr="75A40A1C">
              <w:rPr>
                <w:rStyle w:val="Hyperlink"/>
              </w:rPr>
              <w:t>4</w:t>
            </w:r>
            <w:r w:rsidR="75A40A1C">
              <w:fldChar w:fldCharType="end"/>
            </w:r>
          </w:hyperlink>
        </w:p>
        <w:p w14:paraId="379C84BF" w14:textId="2F07A87C" w:rsidR="75A40A1C" w:rsidRDefault="00DF3C38" w:rsidP="75A40A1C">
          <w:pPr>
            <w:pStyle w:val="TOC2"/>
            <w:tabs>
              <w:tab w:val="right" w:leader="dot" w:pos="9360"/>
            </w:tabs>
            <w:rPr>
              <w:rStyle w:val="Hyperlink"/>
            </w:rPr>
          </w:pPr>
          <w:hyperlink w:anchor="_Toc1188989010">
            <w:r w:rsidR="75A40A1C" w:rsidRPr="75A40A1C">
              <w:rPr>
                <w:rStyle w:val="Hyperlink"/>
              </w:rPr>
              <w:t>Bố cục dạng bảng</w:t>
            </w:r>
            <w:r w:rsidR="75A40A1C">
              <w:tab/>
            </w:r>
            <w:r w:rsidR="75A40A1C">
              <w:fldChar w:fldCharType="begin"/>
            </w:r>
            <w:r w:rsidR="75A40A1C">
              <w:instrText>PAGEREF _Toc1188989010 \h</w:instrText>
            </w:r>
            <w:r w:rsidR="75A40A1C">
              <w:fldChar w:fldCharType="separate"/>
            </w:r>
            <w:r w:rsidR="75A40A1C" w:rsidRPr="75A40A1C">
              <w:rPr>
                <w:rStyle w:val="Hyperlink"/>
              </w:rPr>
              <w:t>5</w:t>
            </w:r>
            <w:r w:rsidR="75A40A1C">
              <w:fldChar w:fldCharType="end"/>
            </w:r>
          </w:hyperlink>
        </w:p>
        <w:p w14:paraId="2AB0085A" w14:textId="57D1D0AC" w:rsidR="75A40A1C" w:rsidRDefault="00DF3C38" w:rsidP="75A40A1C">
          <w:pPr>
            <w:pStyle w:val="TOC2"/>
            <w:tabs>
              <w:tab w:val="right" w:leader="dot" w:pos="9360"/>
            </w:tabs>
            <w:rPr>
              <w:rStyle w:val="Hyperlink"/>
            </w:rPr>
          </w:pPr>
          <w:hyperlink w:anchor="_Toc1473529133">
            <w:r w:rsidR="75A40A1C" w:rsidRPr="75A40A1C">
              <w:rPr>
                <w:rStyle w:val="Hyperlink"/>
              </w:rPr>
              <w:t>Đường cơ sở lịch trình và cấu trúc phân tích công việc</w:t>
            </w:r>
            <w:r w:rsidR="75A40A1C">
              <w:tab/>
            </w:r>
            <w:r w:rsidR="75A40A1C">
              <w:fldChar w:fldCharType="begin"/>
            </w:r>
            <w:r w:rsidR="75A40A1C">
              <w:instrText>PAGEREF _Toc1473529133 \h</w:instrText>
            </w:r>
            <w:r w:rsidR="75A40A1C">
              <w:fldChar w:fldCharType="separate"/>
            </w:r>
            <w:r w:rsidR="75A40A1C" w:rsidRPr="75A40A1C">
              <w:rPr>
                <w:rStyle w:val="Hyperlink"/>
              </w:rPr>
              <w:t>7</w:t>
            </w:r>
            <w:r w:rsidR="75A40A1C">
              <w:fldChar w:fldCharType="end"/>
            </w:r>
          </w:hyperlink>
        </w:p>
        <w:p w14:paraId="257A6E48" w14:textId="3F040291" w:rsidR="75A40A1C" w:rsidRDefault="00DF3C38" w:rsidP="75A40A1C">
          <w:pPr>
            <w:pStyle w:val="TOC2"/>
            <w:tabs>
              <w:tab w:val="right" w:leader="dot" w:pos="9360"/>
            </w:tabs>
            <w:rPr>
              <w:rStyle w:val="Hyperlink"/>
            </w:rPr>
          </w:pPr>
          <w:hyperlink w:anchor="_Toc1522551739">
            <w:r w:rsidR="75A40A1C" w:rsidRPr="75A40A1C">
              <w:rPr>
                <w:rStyle w:val="Hyperlink"/>
              </w:rPr>
              <w:t>Kế hoạch quản lý thay đổi</w:t>
            </w:r>
            <w:r w:rsidR="75A40A1C">
              <w:tab/>
            </w:r>
            <w:r w:rsidR="75A40A1C">
              <w:fldChar w:fldCharType="begin"/>
            </w:r>
            <w:r w:rsidR="75A40A1C">
              <w:instrText>PAGEREF _Toc1522551739 \h</w:instrText>
            </w:r>
            <w:r w:rsidR="75A40A1C">
              <w:fldChar w:fldCharType="separate"/>
            </w:r>
            <w:r w:rsidR="75A40A1C" w:rsidRPr="75A40A1C">
              <w:rPr>
                <w:rStyle w:val="Hyperlink"/>
              </w:rPr>
              <w:t>7</w:t>
            </w:r>
            <w:r w:rsidR="75A40A1C">
              <w:fldChar w:fldCharType="end"/>
            </w:r>
          </w:hyperlink>
        </w:p>
        <w:p w14:paraId="3C8C770F" w14:textId="47199B35" w:rsidR="75A40A1C" w:rsidRDefault="00DF3C38" w:rsidP="75A40A1C">
          <w:pPr>
            <w:pStyle w:val="TOC2"/>
            <w:tabs>
              <w:tab w:val="right" w:leader="dot" w:pos="9360"/>
            </w:tabs>
            <w:rPr>
              <w:rStyle w:val="Hyperlink"/>
            </w:rPr>
          </w:pPr>
          <w:hyperlink w:anchor="_Toc757633628">
            <w:r w:rsidR="75A40A1C" w:rsidRPr="75A40A1C">
              <w:rPr>
                <w:rStyle w:val="Hyperlink"/>
              </w:rPr>
              <w:t>Kế hoạch quản lý truyền thông</w:t>
            </w:r>
            <w:r w:rsidR="75A40A1C">
              <w:tab/>
            </w:r>
            <w:r w:rsidR="75A40A1C">
              <w:fldChar w:fldCharType="begin"/>
            </w:r>
            <w:r w:rsidR="75A40A1C">
              <w:instrText>PAGEREF _Toc757633628 \h</w:instrText>
            </w:r>
            <w:r w:rsidR="75A40A1C">
              <w:fldChar w:fldCharType="separate"/>
            </w:r>
            <w:r w:rsidR="75A40A1C" w:rsidRPr="75A40A1C">
              <w:rPr>
                <w:rStyle w:val="Hyperlink"/>
              </w:rPr>
              <w:t>7</w:t>
            </w:r>
            <w:r w:rsidR="75A40A1C">
              <w:fldChar w:fldCharType="end"/>
            </w:r>
          </w:hyperlink>
        </w:p>
        <w:p w14:paraId="1323849D" w14:textId="2AEFCBB8" w:rsidR="75A40A1C" w:rsidRDefault="00DF3C38" w:rsidP="75A40A1C">
          <w:pPr>
            <w:pStyle w:val="TOC2"/>
            <w:tabs>
              <w:tab w:val="right" w:leader="dot" w:pos="9360"/>
            </w:tabs>
            <w:rPr>
              <w:rStyle w:val="Hyperlink"/>
            </w:rPr>
          </w:pPr>
          <w:hyperlink w:anchor="_Toc79713533">
            <w:r w:rsidR="75A40A1C" w:rsidRPr="75A40A1C">
              <w:rPr>
                <w:rStyle w:val="Hyperlink"/>
              </w:rPr>
              <w:t>Kế hoạch quản lý chi phí</w:t>
            </w:r>
            <w:r w:rsidR="75A40A1C">
              <w:tab/>
            </w:r>
            <w:r w:rsidR="75A40A1C">
              <w:fldChar w:fldCharType="begin"/>
            </w:r>
            <w:r w:rsidR="75A40A1C">
              <w:instrText>PAGEREF _Toc79713533 \h</w:instrText>
            </w:r>
            <w:r w:rsidR="75A40A1C">
              <w:fldChar w:fldCharType="separate"/>
            </w:r>
            <w:r w:rsidR="75A40A1C" w:rsidRPr="75A40A1C">
              <w:rPr>
                <w:rStyle w:val="Hyperlink"/>
              </w:rPr>
              <w:t>10</w:t>
            </w:r>
            <w:r w:rsidR="75A40A1C">
              <w:fldChar w:fldCharType="end"/>
            </w:r>
          </w:hyperlink>
        </w:p>
        <w:p w14:paraId="3A7B77FA" w14:textId="7DA3C44F" w:rsidR="75A40A1C" w:rsidRDefault="00DF3C38" w:rsidP="75A40A1C">
          <w:pPr>
            <w:pStyle w:val="TOC2"/>
            <w:tabs>
              <w:tab w:val="right" w:leader="dot" w:pos="9360"/>
            </w:tabs>
            <w:rPr>
              <w:rStyle w:val="Hyperlink"/>
            </w:rPr>
          </w:pPr>
          <w:hyperlink w:anchor="_Toc392351799">
            <w:r w:rsidR="75A40A1C" w:rsidRPr="75A40A1C">
              <w:rPr>
                <w:rStyle w:val="Hyperlink"/>
              </w:rPr>
              <w:t>Kế hoạch quản lý phạm vi dự án</w:t>
            </w:r>
            <w:r w:rsidR="75A40A1C">
              <w:tab/>
            </w:r>
            <w:r w:rsidR="75A40A1C">
              <w:fldChar w:fldCharType="begin"/>
            </w:r>
            <w:r w:rsidR="75A40A1C">
              <w:instrText>PAGEREF _Toc392351799 \h</w:instrText>
            </w:r>
            <w:r w:rsidR="75A40A1C">
              <w:fldChar w:fldCharType="separate"/>
            </w:r>
            <w:r w:rsidR="75A40A1C" w:rsidRPr="75A40A1C">
              <w:rPr>
                <w:rStyle w:val="Hyperlink"/>
              </w:rPr>
              <w:t>10</w:t>
            </w:r>
            <w:r w:rsidR="75A40A1C">
              <w:fldChar w:fldCharType="end"/>
            </w:r>
          </w:hyperlink>
        </w:p>
        <w:p w14:paraId="72BAB836" w14:textId="5114E148" w:rsidR="75A40A1C" w:rsidRDefault="00DF3C38" w:rsidP="75A40A1C">
          <w:pPr>
            <w:pStyle w:val="TOC2"/>
            <w:tabs>
              <w:tab w:val="right" w:leader="dot" w:pos="9360"/>
            </w:tabs>
            <w:rPr>
              <w:rStyle w:val="Hyperlink"/>
            </w:rPr>
          </w:pPr>
          <w:hyperlink w:anchor="_Toc1826010276">
            <w:r w:rsidR="75A40A1C" w:rsidRPr="75A40A1C">
              <w:rPr>
                <w:rStyle w:val="Hyperlink"/>
              </w:rPr>
              <w:t>Kế hoạch quản lý lịch trình</w:t>
            </w:r>
            <w:r w:rsidR="75A40A1C">
              <w:tab/>
            </w:r>
            <w:r w:rsidR="75A40A1C">
              <w:fldChar w:fldCharType="begin"/>
            </w:r>
            <w:r w:rsidR="75A40A1C">
              <w:instrText>PAGEREF _Toc1826010276 \h</w:instrText>
            </w:r>
            <w:r w:rsidR="75A40A1C">
              <w:fldChar w:fldCharType="separate"/>
            </w:r>
            <w:r w:rsidR="75A40A1C" w:rsidRPr="75A40A1C">
              <w:rPr>
                <w:rStyle w:val="Hyperlink"/>
              </w:rPr>
              <w:t>10</w:t>
            </w:r>
            <w:r w:rsidR="75A40A1C">
              <w:fldChar w:fldCharType="end"/>
            </w:r>
          </w:hyperlink>
        </w:p>
        <w:p w14:paraId="0F78E0C0" w14:textId="0E39E1F0" w:rsidR="75A40A1C" w:rsidRDefault="00DF3C38" w:rsidP="75A40A1C">
          <w:pPr>
            <w:pStyle w:val="TOC2"/>
            <w:tabs>
              <w:tab w:val="right" w:leader="dot" w:pos="9360"/>
            </w:tabs>
            <w:rPr>
              <w:rStyle w:val="Hyperlink"/>
            </w:rPr>
          </w:pPr>
          <w:hyperlink w:anchor="_Toc1047611204">
            <w:r w:rsidR="75A40A1C" w:rsidRPr="75A40A1C">
              <w:rPr>
                <w:rStyle w:val="Hyperlink"/>
              </w:rPr>
              <w:t>Kế hoạch quản lý chất lượng</w:t>
            </w:r>
            <w:r w:rsidR="75A40A1C">
              <w:tab/>
            </w:r>
            <w:r w:rsidR="75A40A1C">
              <w:fldChar w:fldCharType="begin"/>
            </w:r>
            <w:r w:rsidR="75A40A1C">
              <w:instrText>PAGEREF _Toc1047611204 \h</w:instrText>
            </w:r>
            <w:r w:rsidR="75A40A1C">
              <w:fldChar w:fldCharType="separate"/>
            </w:r>
            <w:r w:rsidR="75A40A1C" w:rsidRPr="75A40A1C">
              <w:rPr>
                <w:rStyle w:val="Hyperlink"/>
              </w:rPr>
              <w:t>10</w:t>
            </w:r>
            <w:r w:rsidR="75A40A1C">
              <w:fldChar w:fldCharType="end"/>
            </w:r>
          </w:hyperlink>
        </w:p>
        <w:p w14:paraId="0EBD8093" w14:textId="0E68712E" w:rsidR="75A40A1C" w:rsidRDefault="00DF3C38" w:rsidP="75A40A1C">
          <w:pPr>
            <w:pStyle w:val="TOC2"/>
            <w:tabs>
              <w:tab w:val="right" w:leader="dot" w:pos="9360"/>
            </w:tabs>
            <w:rPr>
              <w:rStyle w:val="Hyperlink"/>
            </w:rPr>
          </w:pPr>
          <w:hyperlink w:anchor="_Toc1460832552">
            <w:r w:rsidR="75A40A1C" w:rsidRPr="75A40A1C">
              <w:rPr>
                <w:rStyle w:val="Hyperlink"/>
              </w:rPr>
              <w:t>Đăng ký rủi ro</w:t>
            </w:r>
            <w:r w:rsidR="75A40A1C">
              <w:tab/>
            </w:r>
            <w:r w:rsidR="75A40A1C">
              <w:fldChar w:fldCharType="begin"/>
            </w:r>
            <w:r w:rsidR="75A40A1C">
              <w:instrText>PAGEREF _Toc1460832552 \h</w:instrText>
            </w:r>
            <w:r w:rsidR="75A40A1C">
              <w:fldChar w:fldCharType="separate"/>
            </w:r>
            <w:r w:rsidR="75A40A1C" w:rsidRPr="75A40A1C">
              <w:rPr>
                <w:rStyle w:val="Hyperlink"/>
              </w:rPr>
              <w:t>10</w:t>
            </w:r>
            <w:r w:rsidR="75A40A1C">
              <w:fldChar w:fldCharType="end"/>
            </w:r>
          </w:hyperlink>
        </w:p>
        <w:p w14:paraId="07959C10" w14:textId="13F2D391" w:rsidR="75A40A1C" w:rsidRDefault="00DF3C38" w:rsidP="75A40A1C">
          <w:pPr>
            <w:pStyle w:val="TOC2"/>
            <w:tabs>
              <w:tab w:val="right" w:leader="dot" w:pos="9360"/>
            </w:tabs>
            <w:rPr>
              <w:rStyle w:val="Hyperlink"/>
            </w:rPr>
          </w:pPr>
          <w:hyperlink w:anchor="_Toc1249141655">
            <w:r w:rsidR="75A40A1C" w:rsidRPr="75A40A1C">
              <w:rPr>
                <w:rStyle w:val="Hyperlink"/>
              </w:rPr>
              <w:t>Kế hoạch quản lý nhân sự</w:t>
            </w:r>
            <w:r w:rsidR="75A40A1C">
              <w:tab/>
            </w:r>
            <w:r w:rsidR="75A40A1C">
              <w:fldChar w:fldCharType="begin"/>
            </w:r>
            <w:r w:rsidR="75A40A1C">
              <w:instrText>PAGEREF _Toc1249141655 \h</w:instrText>
            </w:r>
            <w:r w:rsidR="75A40A1C">
              <w:fldChar w:fldCharType="separate"/>
            </w:r>
            <w:r w:rsidR="75A40A1C" w:rsidRPr="75A40A1C">
              <w:rPr>
                <w:rStyle w:val="Hyperlink"/>
              </w:rPr>
              <w:t>11</w:t>
            </w:r>
            <w:r w:rsidR="75A40A1C">
              <w:fldChar w:fldCharType="end"/>
            </w:r>
          </w:hyperlink>
        </w:p>
        <w:p w14:paraId="7D283B5C" w14:textId="017793C4" w:rsidR="75A40A1C" w:rsidRDefault="00DF3C38" w:rsidP="75A40A1C">
          <w:pPr>
            <w:pStyle w:val="TOC2"/>
            <w:tabs>
              <w:tab w:val="right" w:leader="dot" w:pos="9360"/>
            </w:tabs>
            <w:rPr>
              <w:rStyle w:val="Hyperlink"/>
            </w:rPr>
          </w:pPr>
          <w:hyperlink w:anchor="_Toc1581107439">
            <w:r w:rsidR="75A40A1C" w:rsidRPr="75A40A1C">
              <w:rPr>
                <w:rStyle w:val="Hyperlink"/>
              </w:rPr>
              <w:t>Lịch tài nguyên</w:t>
            </w:r>
            <w:r w:rsidR="75A40A1C">
              <w:tab/>
            </w:r>
            <w:r w:rsidR="75A40A1C">
              <w:fldChar w:fldCharType="begin"/>
            </w:r>
            <w:r w:rsidR="75A40A1C">
              <w:instrText>PAGEREF _Toc1581107439 \h</w:instrText>
            </w:r>
            <w:r w:rsidR="75A40A1C">
              <w:fldChar w:fldCharType="separate"/>
            </w:r>
            <w:r w:rsidR="75A40A1C" w:rsidRPr="75A40A1C">
              <w:rPr>
                <w:rStyle w:val="Hyperlink"/>
              </w:rPr>
              <w:t>11</w:t>
            </w:r>
            <w:r w:rsidR="75A40A1C">
              <w:fldChar w:fldCharType="end"/>
            </w:r>
          </w:hyperlink>
          <w:r w:rsidR="75A40A1C">
            <w:fldChar w:fldCharType="end"/>
          </w:r>
        </w:p>
      </w:sdtContent>
    </w:sdt>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04230B33" w14:textId="77777777" w:rsidR="001E40E5" w:rsidRDefault="57B53E63" w:rsidP="75A40A1C">
      <w:pPr>
        <w:pStyle w:val="Heading1"/>
        <w:spacing w:before="240" w:after="240"/>
      </w:pPr>
      <w:bookmarkStart w:id="0" w:name="_Toc469064678"/>
      <w:r w:rsidRPr="75A40A1C">
        <w:rPr>
          <w:rFonts w:asciiTheme="minorHAnsi" w:hAnsiTheme="minorHAnsi"/>
          <w:sz w:val="24"/>
          <w:szCs w:val="24"/>
        </w:rPr>
        <w:br w:type="page"/>
      </w:r>
    </w:p>
    <w:p w14:paraId="272DD289" w14:textId="4F715761" w:rsidR="57B53E63" w:rsidRDefault="476417B4" w:rsidP="75A40A1C">
      <w:pPr>
        <w:pStyle w:val="Heading1"/>
        <w:spacing w:before="240" w:after="240"/>
      </w:pPr>
      <w:r w:rsidRPr="75A40A1C">
        <w:lastRenderedPageBreak/>
        <w:t xml:space="preserve"> Giới thiệu</w:t>
      </w:r>
      <w:bookmarkEnd w:id="0"/>
    </w:p>
    <w:p w14:paraId="72DE6B55" w14:textId="77777777" w:rsidR="001E40E5" w:rsidRPr="001E40E5" w:rsidRDefault="001E40E5" w:rsidP="001E40E5"/>
    <w:p w14:paraId="176EBE92" w14:textId="3AFBCC6C" w:rsidR="476417B4" w:rsidRDefault="476417B4" w:rsidP="75A40A1C">
      <w:pPr>
        <w:spacing w:before="240" w:after="240"/>
      </w:pPr>
      <w:r w:rsidRPr="75A40A1C">
        <w:t>Cấu trúc phân rã công việc (WBS) cung cấp một cái nhìn tổng quan về dự án, thể hiện các công việc mà dự án bao gồm. Đây là một công cụ giúp dễ dàng giao tiếp các công việc và quy trình liên quan để thực hiện dự án. Quản lý dự án và đội ngũ dự án sử dụng WBS để phát triển lịch trình dự án, yêu cầu về nguồn lực và chi phí. Có nhiều cách để trình bày WBS cho dự án của bạn; mẫu này cung cấp nhiều bố cục phổ biến nhất để bạn lựa chọn. Tùy thuộc vào vị trí của WBS trong Kế hoạch Dự án, một bố cục khác nhau có thể phù hợp hơn. Ví dụ, nhiều Quản lý dự án bao gồm một WBS cấp cao trong kế hoạch dự án, sau đó một phiên bản chi tiết hơn trong phần phụ lục của kế hoạch. Bạn có thể thấy rằng bạn ưa thích một bố cục cho WBS cấp cao và một bố cục khác cho WBS chi tiết.</w:t>
      </w:r>
    </w:p>
    <w:p w14:paraId="3A90D573" w14:textId="0771B648" w:rsidR="476417B4" w:rsidRDefault="476417B4" w:rsidP="75A40A1C">
      <w:pPr>
        <w:spacing w:before="240" w:after="240"/>
      </w:pPr>
      <w:r w:rsidRPr="75A40A1C">
        <w:t>Để tiết kiệm không gian trong mẫu này, chúng tôi chỉ phát triển các ví dụ WBS xuống cấp thứ ba. Trong dự án của bạn, bạn nên phát triển chúng chi tiết hơn bằng cách sử dụng quy tắc 8 đến 80 (WBS được chia nhỏ đến mức một gói công việc chứa từ 8 đến 80 giờ làm việc để hoàn thành).</w:t>
      </w:r>
    </w:p>
    <w:p w14:paraId="4A2715A3" w14:textId="7DB9D50A" w:rsidR="476417B4" w:rsidRDefault="476417B4" w:rsidP="75A40A1C">
      <w:pPr>
        <w:spacing w:before="240" w:after="240"/>
      </w:pPr>
      <w:r w:rsidRPr="75A40A1C">
        <w:t>Cấu trúc phân rã công việc được trình bày ở đây đại diện cho toàn bộ công việc cần thiết để hoàn thành dự án này.</w:t>
      </w:r>
    </w:p>
    <w:p w14:paraId="19502FB1" w14:textId="439BF82F" w:rsidR="75A40A1C" w:rsidRDefault="75A40A1C" w:rsidP="75A40A1C"/>
    <w:p w14:paraId="046E14CA" w14:textId="31A26F15" w:rsidR="1ED9AC64" w:rsidRDefault="1ED9AC64" w:rsidP="75A40A1C">
      <w:pPr>
        <w:pStyle w:val="Heading2"/>
        <w:rPr>
          <w:rFonts w:ascii="Calibri" w:eastAsia="Calibri" w:hAnsi="Calibri" w:cs="Calibri"/>
          <w:sz w:val="24"/>
          <w:szCs w:val="24"/>
        </w:rPr>
      </w:pPr>
      <w:bookmarkStart w:id="1" w:name="_Toc121445955"/>
      <w:r w:rsidRPr="75A40A1C">
        <w:t>Phương pháp quản lý dự án</w:t>
      </w:r>
      <w:bookmarkEnd w:id="1"/>
    </w:p>
    <w:p w14:paraId="2A2BC95D" w14:textId="265C4521" w:rsidR="6898CDD8" w:rsidRDefault="6898CDD8" w:rsidP="75A40A1C">
      <w:pPr>
        <w:spacing w:before="240" w:after="240"/>
      </w:pPr>
      <w:r w:rsidRPr="75A40A1C">
        <w:rPr>
          <w:rFonts w:ascii="Calibri" w:eastAsia="Calibri" w:hAnsi="Calibri" w:cs="Calibri"/>
        </w:rPr>
        <w:t xml:space="preserve">Phần này trình bày cách tiếp cận tổng thể trong quản lý dự án </w:t>
      </w:r>
      <w:r w:rsidRPr="75A40A1C">
        <w:rPr>
          <w:rFonts w:ascii="Calibri" w:eastAsia="Calibri" w:hAnsi="Calibri" w:cs="Calibri"/>
          <w:color w:val="FF0000"/>
        </w:rPr>
        <w:t>xây dựng mô hình phân loại bệnh trên ảnh lá lúa.</w:t>
      </w:r>
      <w:r w:rsidRPr="75A40A1C">
        <w:rPr>
          <w:rFonts w:ascii="Calibri" w:eastAsia="Calibri" w:hAnsi="Calibri" w:cs="Calibri"/>
        </w:rPr>
        <w:t xml:space="preserve"> Nội dung mô tả khái quát vai trò và quyền hạn của các thành viên trong đội dự án, các tổ chức cung cấp nguồn lực, các hạn chế về nguồn lực, cũng như các quyết định cần phê duyệt bởi cá nhân cụ thể . Nội dung được viết dưới dạng Tóm tắt điều hành cho Kế hoạch Quản lý Dự án.</w:t>
      </w:r>
    </w:p>
    <w:p w14:paraId="4601F3D5" w14:textId="4D80745C" w:rsidR="6898CDD8" w:rsidRDefault="6898CDD8" w:rsidP="75A40A1C">
      <w:pPr>
        <w:spacing w:before="240" w:after="240"/>
      </w:pPr>
      <w:r w:rsidRPr="75A40A1C">
        <w:rPr>
          <w:rFonts w:ascii="Calibri" w:eastAsia="Calibri" w:hAnsi="Calibri" w:cs="Calibri"/>
        </w:rPr>
        <w:t xml:space="preserve">Quản lý dự án, </w:t>
      </w:r>
      <w:r w:rsidR="78378259" w:rsidRPr="75A40A1C">
        <w:rPr>
          <w:rFonts w:ascii="Calibri" w:eastAsia="Calibri" w:hAnsi="Calibri" w:cs="Calibri"/>
        </w:rPr>
        <w:t>bạn</w:t>
      </w:r>
      <w:r w:rsidRPr="75A40A1C">
        <w:rPr>
          <w:rFonts w:ascii="Calibri" w:eastAsia="Calibri" w:hAnsi="Calibri" w:cs="Calibri"/>
        </w:rPr>
        <w:t xml:space="preserve"> Nguyễn Văn A, có toàn quyền và trách nhiệm quản lý cũng như thực hiện dự án này theo Kế hoạch Dự án và các Kế hoạch Quản lý Phụ thuộc. Đội dự án sẽ bao gồm các thành viên từ nh</w:t>
      </w:r>
      <w:r w:rsidR="44B65A62" w:rsidRPr="75A40A1C">
        <w:rPr>
          <w:rFonts w:ascii="Calibri" w:eastAsia="Calibri" w:hAnsi="Calibri" w:cs="Calibri"/>
        </w:rPr>
        <w:t>iệm vụ</w:t>
      </w:r>
      <w:r w:rsidRPr="75A40A1C">
        <w:rPr>
          <w:rFonts w:ascii="Calibri" w:eastAsia="Calibri" w:hAnsi="Calibri" w:cs="Calibri"/>
        </w:rPr>
        <w:t xml:space="preserve"> lập trình, kiểm soát/chất lượng, viết tài liệu kỹ thuật và kiểm thử. Quản lý dự án sẽ làm việc với tất cả các nguồn lực để thực hiện lập kế hoạch dự án.</w:t>
      </w:r>
    </w:p>
    <w:p w14:paraId="65A2EAFC" w14:textId="30BE78D6" w:rsidR="6898CDD8" w:rsidRDefault="6898CDD8" w:rsidP="75A40A1C">
      <w:pPr>
        <w:spacing w:before="240" w:after="240"/>
      </w:pPr>
      <w:r w:rsidRPr="75A40A1C">
        <w:rPr>
          <w:rFonts w:ascii="Calibri" w:eastAsia="Calibri" w:hAnsi="Calibri" w:cs="Calibri"/>
        </w:rPr>
        <w:t>Đội dự án sẽ hoạt động theo mô hình ma trận, trong đó các thành viên từ mỗi tổ chức vẫn tiếp tục báo cáo cho quản lý tổ chức của họ trong suốt thời gian dự án. Quản lý dự án chịu trách nhiệm liên lạc với các quản lý tổ chức về tiến độ và hiệu suất của từng nguồn lực trong dự án.</w:t>
      </w:r>
    </w:p>
    <w:p w14:paraId="0E3647CD" w14:textId="5DC54A33" w:rsidR="75A40A1C" w:rsidRDefault="75A40A1C"/>
    <w:p w14:paraId="014B2015" w14:textId="77777777" w:rsidR="006A33D8" w:rsidRPr="006663BA" w:rsidRDefault="006A33D8" w:rsidP="006A33D8"/>
    <w:p w14:paraId="4391E27D" w14:textId="7C16AB51" w:rsidR="006A33D8" w:rsidRPr="006663BA" w:rsidRDefault="689029F7" w:rsidP="75A40A1C">
      <w:pPr>
        <w:pStyle w:val="Heading2"/>
        <w:rPr>
          <w:rFonts w:ascii="Calibri" w:eastAsia="Calibri" w:hAnsi="Calibri" w:cs="Calibri"/>
          <w:sz w:val="24"/>
          <w:szCs w:val="24"/>
        </w:rPr>
      </w:pPr>
      <w:bookmarkStart w:id="2" w:name="_Toc1775283984"/>
      <w:r w:rsidRPr="75A40A1C">
        <w:t>Phạm vi dự án</w:t>
      </w:r>
      <w:bookmarkEnd w:id="2"/>
    </w:p>
    <w:p w14:paraId="44F33590" w14:textId="6896DA25" w:rsidR="006A33D8" w:rsidRPr="006663BA" w:rsidRDefault="69607700" w:rsidP="75A40A1C">
      <w:pPr>
        <w:spacing w:before="240" w:after="240"/>
      </w:pPr>
      <w:r w:rsidRPr="75A40A1C">
        <w:rPr>
          <w:rFonts w:ascii="Calibri" w:eastAsia="Calibri" w:hAnsi="Calibri" w:cs="Calibri"/>
        </w:rPr>
        <w:t xml:space="preserve">Phần này trình bày phạm vi của dự án trong việc </w:t>
      </w:r>
      <w:r w:rsidRPr="75A40A1C">
        <w:rPr>
          <w:rFonts w:ascii="Calibri" w:eastAsia="Calibri" w:hAnsi="Calibri" w:cs="Calibri"/>
          <w:color w:val="FF0000"/>
        </w:rPr>
        <w:t>xây dựng mô hình phân loại bệnh trên ảnh lá lúa</w:t>
      </w:r>
      <w:r w:rsidRPr="75A40A1C">
        <w:rPr>
          <w:rFonts w:ascii="Calibri" w:eastAsia="Calibri" w:hAnsi="Calibri" w:cs="Calibri"/>
        </w:rPr>
        <w:t>. Tuyên bố phạm vi từ Hiến chương dự án sẽ được sử dụng như điểm khởi đầu; tuy nhiên, Kế hoạch dự án cần bao gồm phạm vi chi tiết hơn so với Hiến chương. Chi tiết này bao gồm những gì dự án bao gồm và không bao gồm. Mức độ chi tiết trong phần này càng cao, chất lượng sản phẩm càng tốt, giúp làm rõ những gì thuộc phạm vi dự án và tránh nhầm lẫn từ các thành viên đội dự án và các bên liên quan.</w:t>
      </w:r>
    </w:p>
    <w:p w14:paraId="51320A07" w14:textId="417D855C" w:rsidR="006A33D8" w:rsidRPr="006663BA" w:rsidRDefault="69607700" w:rsidP="75A40A1C">
      <w:pPr>
        <w:spacing w:before="240" w:after="240"/>
      </w:pPr>
      <w:r w:rsidRPr="75A40A1C">
        <w:rPr>
          <w:rFonts w:ascii="Calibri" w:eastAsia="Calibri" w:hAnsi="Calibri" w:cs="Calibri"/>
        </w:rPr>
        <w:t>Phạm vi của dự án xây dựng mô hình phân loại bệnh trên ảnh lá lúa bao gồm lập kế hoạch, thiết kế, phát triển, kiểm thử và chuyển giao mô hình nhận diện bệnh dựa trên ảnh lá lúa. Mô hình này sẽ đáp ứng hoặc vượt qua các tiêu chuẩn phần mềm của tổ chức và các yêu cầu bổ sung được thiết lập trong Hiến chương dự án. Phạm vi dự án cũng bao gồm hoàn thành toàn bộ tài liệu, hướng dẫn sử dụng và tài liệu hỗ trợ đào tạo để sử dụng cùng với mô hình. Hoàn thành dự án sẽ được xác nhận khi mô hình và gói tài liệu đã được thực thi thành công và chuyển giao cho nhóm sản xuất của tổ chức để triển khai.</w:t>
      </w:r>
    </w:p>
    <w:p w14:paraId="5CB1CF15" w14:textId="7F1F92A2" w:rsidR="006A33D8" w:rsidRPr="006663BA" w:rsidRDefault="69607700" w:rsidP="75A40A1C">
      <w:pPr>
        <w:spacing w:before="240" w:after="240"/>
      </w:pPr>
      <w:r w:rsidRPr="75A40A1C">
        <w:rPr>
          <w:rFonts w:ascii="Calibri" w:eastAsia="Calibri" w:hAnsi="Calibri" w:cs="Calibri"/>
        </w:rPr>
        <w:t>Tất cả công việc của dự án này sẽ được thực hiện nội bộ và không có phần nào được thuê ngoài. Phạm vi dự án không bao gồm bất kỳ thay đổi nào về yêu cầu đối với các hệ điều hành tiêu chuẩn để chạy mô hình, cũng như các bản cập nhật hoặc sửa đổi phần mềm sau khi chuyển giao.</w:t>
      </w:r>
    </w:p>
    <w:p w14:paraId="312B92DF" w14:textId="55DE2567" w:rsidR="006A33D8" w:rsidRPr="006663BA" w:rsidRDefault="006A33D8" w:rsidP="006A33D8"/>
    <w:p w14:paraId="6FAE3A3E" w14:textId="77777777" w:rsidR="006A33D8" w:rsidRPr="006663BA" w:rsidRDefault="006A33D8" w:rsidP="006A33D8"/>
    <w:p w14:paraId="1D5044F7" w14:textId="65DEDB6E" w:rsidR="63500C74" w:rsidRDefault="63500C74" w:rsidP="75A40A1C">
      <w:pPr>
        <w:pStyle w:val="Heading2"/>
      </w:pPr>
      <w:bookmarkStart w:id="3" w:name="_Toc367271728"/>
      <w:r w:rsidRPr="75A40A1C">
        <w:t>Danh sách cột mốc</w:t>
      </w:r>
      <w:bookmarkEnd w:id="3"/>
    </w:p>
    <w:p w14:paraId="5F372AE7" w14:textId="5AF19C9E" w:rsidR="55A9FD79" w:rsidRDefault="55A9FD79" w:rsidP="75A40A1C">
      <w:pPr>
        <w:pStyle w:val="Heading1"/>
        <w:rPr>
          <w:sz w:val="40"/>
          <w:szCs w:val="40"/>
        </w:rPr>
      </w:pPr>
      <w:bookmarkStart w:id="4" w:name="_Toc295110123"/>
      <w:r w:rsidRPr="75A40A1C">
        <w:rPr>
          <w:sz w:val="40"/>
          <w:szCs w:val="40"/>
        </w:rPr>
        <w:t>XÂY DỰNG BẢNG PHÂN RÃ CÔNG VIỆC (WBS)</w:t>
      </w:r>
      <w:r w:rsidR="5B99EB5A" w:rsidRPr="75A40A1C">
        <w:rPr>
          <w:sz w:val="40"/>
          <w:szCs w:val="40"/>
        </w:rPr>
        <w:t>\</w:t>
      </w:r>
      <w:bookmarkEnd w:id="4"/>
    </w:p>
    <w:p w14:paraId="44D121B8" w14:textId="01BA1A78" w:rsidR="5B99EB5A" w:rsidRDefault="5B99EB5A" w:rsidP="75A40A1C">
      <w:pPr>
        <w:pStyle w:val="Heading2"/>
      </w:pPr>
      <w:bookmarkStart w:id="5" w:name="_Toc2090881090"/>
      <w:r w:rsidRPr="75A40A1C">
        <w:t>❖ Cấu trúc phân cấp</w:t>
      </w:r>
      <w:bookmarkEnd w:id="5"/>
    </w:p>
    <w:p w14:paraId="230DFC70" w14:textId="1C0728A1" w:rsidR="50BAD1E7" w:rsidRDefault="50BAD1E7" w:rsidP="75A40A1C">
      <w:pPr>
        <w:spacing w:before="240" w:after="240"/>
      </w:pPr>
      <w:r w:rsidRPr="75A40A1C">
        <w:rPr>
          <w:rFonts w:ascii="Calibri" w:eastAsia="Calibri" w:hAnsi="Calibri" w:cs="Calibri"/>
        </w:rPr>
        <w:t>Cấu trúc phân cấp tương tự như bố cục danh sách nhưng không có thụt đầu dòng. Mặc dù định dạng này khó đọc hơn, nó có thể hữu ích khi bạn có nhiều cấp độ và việc thụt đầu dòng từng cấp độ sẽ khiến bảng trở nên quá lớn để vừa trong tài liệu.</w:t>
      </w:r>
    </w:p>
    <w:p w14:paraId="056A8115" w14:textId="0785E272" w:rsidR="75A40A1C" w:rsidRDefault="75A40A1C" w:rsidP="75A40A1C"/>
    <w:tbl>
      <w:tblPr>
        <w:tblStyle w:val="TableGrid"/>
        <w:tblW w:w="0" w:type="auto"/>
        <w:tblLayout w:type="fixed"/>
        <w:tblLook w:val="06A0" w:firstRow="1" w:lastRow="0" w:firstColumn="1" w:lastColumn="0" w:noHBand="1" w:noVBand="1"/>
      </w:tblPr>
      <w:tblGrid>
        <w:gridCol w:w="660"/>
        <w:gridCol w:w="840"/>
        <w:gridCol w:w="7860"/>
      </w:tblGrid>
      <w:tr w:rsidR="75A40A1C" w14:paraId="7F875097" w14:textId="77777777" w:rsidTr="75A40A1C">
        <w:trPr>
          <w:trHeight w:val="300"/>
        </w:trPr>
        <w:tc>
          <w:tcPr>
            <w:tcW w:w="660" w:type="dxa"/>
          </w:tcPr>
          <w:p w14:paraId="59A009F9" w14:textId="706845F3" w:rsidR="75A40A1C" w:rsidRDefault="75A40A1C" w:rsidP="75A40A1C">
            <w:pPr>
              <w:jc w:val="center"/>
            </w:pPr>
            <w:r w:rsidRPr="75A40A1C">
              <w:rPr>
                <w:b/>
                <w:bCs/>
              </w:rPr>
              <w:t>Cấp độ</w:t>
            </w:r>
          </w:p>
        </w:tc>
        <w:tc>
          <w:tcPr>
            <w:tcW w:w="840" w:type="dxa"/>
          </w:tcPr>
          <w:p w14:paraId="149F4028" w14:textId="583A2AC9" w:rsidR="75A40A1C" w:rsidRDefault="75A40A1C" w:rsidP="75A40A1C">
            <w:pPr>
              <w:jc w:val="center"/>
            </w:pPr>
            <w:r w:rsidRPr="75A40A1C">
              <w:rPr>
                <w:b/>
                <w:bCs/>
              </w:rPr>
              <w:t>Mã WBS</w:t>
            </w:r>
          </w:p>
        </w:tc>
        <w:tc>
          <w:tcPr>
            <w:tcW w:w="7860" w:type="dxa"/>
          </w:tcPr>
          <w:p w14:paraId="0FF8A126" w14:textId="25D16EA8" w:rsidR="75A40A1C" w:rsidRDefault="75A40A1C" w:rsidP="75A40A1C">
            <w:pPr>
              <w:jc w:val="center"/>
            </w:pPr>
            <w:r w:rsidRPr="75A40A1C">
              <w:rPr>
                <w:b/>
                <w:bCs/>
              </w:rPr>
              <w:t>Tên yếu tố</w:t>
            </w:r>
          </w:p>
        </w:tc>
      </w:tr>
      <w:tr w:rsidR="75A40A1C" w14:paraId="3586433E" w14:textId="77777777" w:rsidTr="75A40A1C">
        <w:trPr>
          <w:trHeight w:val="300"/>
        </w:trPr>
        <w:tc>
          <w:tcPr>
            <w:tcW w:w="660" w:type="dxa"/>
          </w:tcPr>
          <w:p w14:paraId="56DF3ED3" w14:textId="6A5E8470" w:rsidR="75A40A1C" w:rsidRDefault="75A40A1C" w:rsidP="75A40A1C">
            <w:r>
              <w:t>1</w:t>
            </w:r>
          </w:p>
        </w:tc>
        <w:tc>
          <w:tcPr>
            <w:tcW w:w="840" w:type="dxa"/>
          </w:tcPr>
          <w:p w14:paraId="3C0D3D42" w14:textId="0B284EFD" w:rsidR="75A40A1C" w:rsidRDefault="75A40A1C" w:rsidP="75A40A1C">
            <w:r>
              <w:t>1</w:t>
            </w:r>
          </w:p>
        </w:tc>
        <w:tc>
          <w:tcPr>
            <w:tcW w:w="7860" w:type="dxa"/>
          </w:tcPr>
          <w:p w14:paraId="7CBC8E64" w14:textId="403E2DED" w:rsidR="75A40A1C" w:rsidRDefault="75A40A1C" w:rsidP="75A40A1C">
            <w:r>
              <w:t>Xây dựng mô hình phân loại bệnh dựa trên ảnh lá lúa</w:t>
            </w:r>
          </w:p>
        </w:tc>
      </w:tr>
      <w:tr w:rsidR="75A40A1C" w14:paraId="11C7A7B8" w14:textId="77777777" w:rsidTr="75A40A1C">
        <w:trPr>
          <w:trHeight w:val="300"/>
        </w:trPr>
        <w:tc>
          <w:tcPr>
            <w:tcW w:w="660" w:type="dxa"/>
          </w:tcPr>
          <w:p w14:paraId="1923F994" w14:textId="37924B49" w:rsidR="75A40A1C" w:rsidRDefault="75A40A1C" w:rsidP="75A40A1C">
            <w:r>
              <w:lastRenderedPageBreak/>
              <w:t>2</w:t>
            </w:r>
          </w:p>
        </w:tc>
        <w:tc>
          <w:tcPr>
            <w:tcW w:w="840" w:type="dxa"/>
          </w:tcPr>
          <w:p w14:paraId="5A40530B" w14:textId="72C4A689" w:rsidR="75A40A1C" w:rsidRDefault="75A40A1C" w:rsidP="75A40A1C">
            <w:r>
              <w:t>1.1</w:t>
            </w:r>
          </w:p>
        </w:tc>
        <w:tc>
          <w:tcPr>
            <w:tcW w:w="7860" w:type="dxa"/>
          </w:tcPr>
          <w:p w14:paraId="491AE94C" w14:textId="208056E0" w:rsidR="75A40A1C" w:rsidRDefault="75A40A1C" w:rsidP="75A40A1C">
            <w:r>
              <w:t>Khởi tạo</w:t>
            </w:r>
          </w:p>
        </w:tc>
      </w:tr>
      <w:tr w:rsidR="75A40A1C" w14:paraId="114C2C6A" w14:textId="77777777" w:rsidTr="75A40A1C">
        <w:trPr>
          <w:trHeight w:val="300"/>
        </w:trPr>
        <w:tc>
          <w:tcPr>
            <w:tcW w:w="660" w:type="dxa"/>
          </w:tcPr>
          <w:p w14:paraId="2444D59F" w14:textId="7467DF52" w:rsidR="75A40A1C" w:rsidRDefault="75A40A1C" w:rsidP="75A40A1C">
            <w:r>
              <w:t>3</w:t>
            </w:r>
          </w:p>
        </w:tc>
        <w:tc>
          <w:tcPr>
            <w:tcW w:w="840" w:type="dxa"/>
          </w:tcPr>
          <w:p w14:paraId="46FDBA03" w14:textId="02C69088" w:rsidR="75A40A1C" w:rsidRDefault="75A40A1C" w:rsidP="75A40A1C">
            <w:r>
              <w:t>1.1.1</w:t>
            </w:r>
          </w:p>
        </w:tc>
        <w:tc>
          <w:tcPr>
            <w:tcW w:w="7860" w:type="dxa"/>
          </w:tcPr>
          <w:p w14:paraId="4F88969B" w14:textId="3ADB7F5B" w:rsidR="75A40A1C" w:rsidRDefault="75A40A1C" w:rsidP="75A40A1C">
            <w:r>
              <w:t>Đánh giá và đề xuất</w:t>
            </w:r>
          </w:p>
        </w:tc>
      </w:tr>
      <w:tr w:rsidR="75A40A1C" w14:paraId="625B22C5" w14:textId="77777777" w:rsidTr="75A40A1C">
        <w:trPr>
          <w:trHeight w:val="300"/>
        </w:trPr>
        <w:tc>
          <w:tcPr>
            <w:tcW w:w="660" w:type="dxa"/>
          </w:tcPr>
          <w:p w14:paraId="39EE0E2E" w14:textId="41977363" w:rsidR="75A40A1C" w:rsidRDefault="75A40A1C" w:rsidP="75A40A1C">
            <w:r>
              <w:t>3</w:t>
            </w:r>
          </w:p>
        </w:tc>
        <w:tc>
          <w:tcPr>
            <w:tcW w:w="840" w:type="dxa"/>
          </w:tcPr>
          <w:p w14:paraId="590F17E1" w14:textId="7132AE0D" w:rsidR="75A40A1C" w:rsidRDefault="75A40A1C" w:rsidP="75A40A1C">
            <w:r>
              <w:t>1.1.2</w:t>
            </w:r>
          </w:p>
        </w:tc>
        <w:tc>
          <w:tcPr>
            <w:tcW w:w="7860" w:type="dxa"/>
          </w:tcPr>
          <w:p w14:paraId="5FDBC6AB" w14:textId="1069CAD2" w:rsidR="75A40A1C" w:rsidRDefault="75A40A1C" w:rsidP="75A40A1C">
            <w:r>
              <w:t>Phát triển Hiến chương dự án</w:t>
            </w:r>
          </w:p>
        </w:tc>
      </w:tr>
      <w:tr w:rsidR="75A40A1C" w14:paraId="18BB0FD8" w14:textId="77777777" w:rsidTr="75A40A1C">
        <w:trPr>
          <w:trHeight w:val="300"/>
        </w:trPr>
        <w:tc>
          <w:tcPr>
            <w:tcW w:w="660" w:type="dxa"/>
          </w:tcPr>
          <w:p w14:paraId="7B30816F" w14:textId="56C86B5A" w:rsidR="75A40A1C" w:rsidRDefault="75A40A1C" w:rsidP="75A40A1C">
            <w:r>
              <w:t>3</w:t>
            </w:r>
          </w:p>
        </w:tc>
        <w:tc>
          <w:tcPr>
            <w:tcW w:w="840" w:type="dxa"/>
          </w:tcPr>
          <w:p w14:paraId="7F9718BF" w14:textId="49878AC5" w:rsidR="75A40A1C" w:rsidRDefault="75A40A1C" w:rsidP="75A40A1C">
            <w:r>
              <w:t>1.1.3</w:t>
            </w:r>
          </w:p>
        </w:tc>
        <w:tc>
          <w:tcPr>
            <w:tcW w:w="7860" w:type="dxa"/>
          </w:tcPr>
          <w:p w14:paraId="19B02134" w14:textId="523D1780" w:rsidR="75A40A1C" w:rsidRDefault="75A40A1C" w:rsidP="75A40A1C">
            <w:r>
              <w:t>Giao sản phẩm: Nộp Hiến chương dự án</w:t>
            </w:r>
          </w:p>
        </w:tc>
      </w:tr>
      <w:tr w:rsidR="75A40A1C" w14:paraId="7727591B" w14:textId="77777777" w:rsidTr="75A40A1C">
        <w:trPr>
          <w:trHeight w:val="300"/>
        </w:trPr>
        <w:tc>
          <w:tcPr>
            <w:tcW w:w="660" w:type="dxa"/>
          </w:tcPr>
          <w:p w14:paraId="451A3AB4" w14:textId="5F7AE194" w:rsidR="75A40A1C" w:rsidRDefault="75A40A1C" w:rsidP="75A40A1C">
            <w:r>
              <w:t>3</w:t>
            </w:r>
          </w:p>
        </w:tc>
        <w:tc>
          <w:tcPr>
            <w:tcW w:w="840" w:type="dxa"/>
          </w:tcPr>
          <w:p w14:paraId="01DE2BD3" w14:textId="0179D49E" w:rsidR="75A40A1C" w:rsidRDefault="75A40A1C" w:rsidP="75A40A1C">
            <w:r>
              <w:t>1.1.4</w:t>
            </w:r>
          </w:p>
        </w:tc>
        <w:tc>
          <w:tcPr>
            <w:tcW w:w="7860" w:type="dxa"/>
          </w:tcPr>
          <w:p w14:paraId="5CE61787" w14:textId="4B0150BA" w:rsidR="75A40A1C" w:rsidRDefault="75A40A1C" w:rsidP="75A40A1C">
            <w:r>
              <w:t>xem xét Hiến chương dự án</w:t>
            </w:r>
          </w:p>
        </w:tc>
      </w:tr>
      <w:tr w:rsidR="75A40A1C" w14:paraId="5E1B5C63" w14:textId="77777777" w:rsidTr="75A40A1C">
        <w:trPr>
          <w:trHeight w:val="300"/>
        </w:trPr>
        <w:tc>
          <w:tcPr>
            <w:tcW w:w="660" w:type="dxa"/>
          </w:tcPr>
          <w:p w14:paraId="297FEEEB" w14:textId="081C7C2F" w:rsidR="75A40A1C" w:rsidRDefault="75A40A1C" w:rsidP="75A40A1C">
            <w:r>
              <w:t>3</w:t>
            </w:r>
          </w:p>
        </w:tc>
        <w:tc>
          <w:tcPr>
            <w:tcW w:w="840" w:type="dxa"/>
          </w:tcPr>
          <w:p w14:paraId="15F05FA0" w14:textId="43DB4C7E" w:rsidR="75A40A1C" w:rsidRDefault="75A40A1C" w:rsidP="75A40A1C">
            <w:r>
              <w:t>1.1.5</w:t>
            </w:r>
          </w:p>
        </w:tc>
        <w:tc>
          <w:tcPr>
            <w:tcW w:w="7860" w:type="dxa"/>
          </w:tcPr>
          <w:p w14:paraId="58D624BF" w14:textId="25F62EC5" w:rsidR="75A40A1C" w:rsidRDefault="75A40A1C" w:rsidP="75A40A1C">
            <w:r>
              <w:t>Hiến chương dự án được ký duyệt</w:t>
            </w:r>
          </w:p>
        </w:tc>
      </w:tr>
      <w:tr w:rsidR="75A40A1C" w14:paraId="37EB323E" w14:textId="77777777" w:rsidTr="75A40A1C">
        <w:trPr>
          <w:trHeight w:val="300"/>
        </w:trPr>
        <w:tc>
          <w:tcPr>
            <w:tcW w:w="660" w:type="dxa"/>
          </w:tcPr>
          <w:p w14:paraId="1F145059" w14:textId="2D435FB0" w:rsidR="75A40A1C" w:rsidRDefault="75A40A1C" w:rsidP="75A40A1C">
            <w:r>
              <w:t>2</w:t>
            </w:r>
          </w:p>
        </w:tc>
        <w:tc>
          <w:tcPr>
            <w:tcW w:w="840" w:type="dxa"/>
          </w:tcPr>
          <w:p w14:paraId="1B727601" w14:textId="67D2DE6A" w:rsidR="75A40A1C" w:rsidRDefault="75A40A1C" w:rsidP="75A40A1C">
            <w:r>
              <w:t>1.2</w:t>
            </w:r>
          </w:p>
        </w:tc>
        <w:tc>
          <w:tcPr>
            <w:tcW w:w="7860" w:type="dxa"/>
          </w:tcPr>
          <w:p w14:paraId="4567509E" w14:textId="0B7A861A" w:rsidR="75A40A1C" w:rsidRDefault="75A40A1C" w:rsidP="75A40A1C">
            <w:r>
              <w:t>Lập kế hoạch</w:t>
            </w:r>
          </w:p>
        </w:tc>
      </w:tr>
      <w:tr w:rsidR="75A40A1C" w14:paraId="29254882" w14:textId="77777777" w:rsidTr="75A40A1C">
        <w:trPr>
          <w:trHeight w:val="300"/>
        </w:trPr>
        <w:tc>
          <w:tcPr>
            <w:tcW w:w="660" w:type="dxa"/>
          </w:tcPr>
          <w:p w14:paraId="657D920B" w14:textId="031F82C8" w:rsidR="75A40A1C" w:rsidRDefault="75A40A1C" w:rsidP="75A40A1C">
            <w:r>
              <w:t>3</w:t>
            </w:r>
          </w:p>
        </w:tc>
        <w:tc>
          <w:tcPr>
            <w:tcW w:w="840" w:type="dxa"/>
          </w:tcPr>
          <w:p w14:paraId="2FBB0F33" w14:textId="6A45E2CA" w:rsidR="75A40A1C" w:rsidRDefault="75A40A1C" w:rsidP="75A40A1C">
            <w:r>
              <w:t>1.2.1</w:t>
            </w:r>
          </w:p>
        </w:tc>
        <w:tc>
          <w:tcPr>
            <w:tcW w:w="7860" w:type="dxa"/>
          </w:tcPr>
          <w:p w14:paraId="4FA3B435" w14:textId="02B3FF64" w:rsidR="75A40A1C" w:rsidRDefault="75A40A1C" w:rsidP="75A40A1C">
            <w:r>
              <w:t>Tạo Tuyên bố Phạm vi sơ bộ</w:t>
            </w:r>
          </w:p>
        </w:tc>
      </w:tr>
      <w:tr w:rsidR="75A40A1C" w14:paraId="23AA997B" w14:textId="77777777" w:rsidTr="75A40A1C">
        <w:trPr>
          <w:trHeight w:val="300"/>
        </w:trPr>
        <w:tc>
          <w:tcPr>
            <w:tcW w:w="660" w:type="dxa"/>
          </w:tcPr>
          <w:p w14:paraId="2B7A063E" w14:textId="64032106" w:rsidR="75A40A1C" w:rsidRDefault="75A40A1C" w:rsidP="75A40A1C">
            <w:r>
              <w:t>3</w:t>
            </w:r>
          </w:p>
        </w:tc>
        <w:tc>
          <w:tcPr>
            <w:tcW w:w="840" w:type="dxa"/>
          </w:tcPr>
          <w:p w14:paraId="65BDC44E" w14:textId="07C6C5B5" w:rsidR="75A40A1C" w:rsidRDefault="75A40A1C" w:rsidP="75A40A1C">
            <w:r>
              <w:t>1.2.2</w:t>
            </w:r>
          </w:p>
        </w:tc>
        <w:tc>
          <w:tcPr>
            <w:tcW w:w="7860" w:type="dxa"/>
          </w:tcPr>
          <w:p w14:paraId="1EBE9156" w14:textId="3179392F" w:rsidR="75A40A1C" w:rsidRDefault="75A40A1C" w:rsidP="75A40A1C">
            <w:r>
              <w:t>Xác định Đội ngũ dự án</w:t>
            </w:r>
          </w:p>
        </w:tc>
      </w:tr>
      <w:tr w:rsidR="75A40A1C" w14:paraId="0BC33403" w14:textId="77777777" w:rsidTr="75A40A1C">
        <w:trPr>
          <w:trHeight w:val="300"/>
        </w:trPr>
        <w:tc>
          <w:tcPr>
            <w:tcW w:w="660" w:type="dxa"/>
          </w:tcPr>
          <w:p w14:paraId="4CF38A30" w14:textId="26BF99A2" w:rsidR="75A40A1C" w:rsidRDefault="75A40A1C" w:rsidP="75A40A1C">
            <w:r>
              <w:t>3</w:t>
            </w:r>
          </w:p>
        </w:tc>
        <w:tc>
          <w:tcPr>
            <w:tcW w:w="840" w:type="dxa"/>
          </w:tcPr>
          <w:p w14:paraId="67F019CF" w14:textId="7A1C6991" w:rsidR="75A40A1C" w:rsidRDefault="75A40A1C" w:rsidP="75A40A1C">
            <w:r>
              <w:t>1.2.3</w:t>
            </w:r>
          </w:p>
        </w:tc>
        <w:tc>
          <w:tcPr>
            <w:tcW w:w="7860" w:type="dxa"/>
          </w:tcPr>
          <w:p w14:paraId="0AB70057" w14:textId="38435B7B" w:rsidR="75A40A1C" w:rsidRDefault="75A40A1C" w:rsidP="75A40A1C">
            <w:r>
              <w:t>Cuộc họp khởi động Đội ngũ dự án</w:t>
            </w:r>
          </w:p>
        </w:tc>
      </w:tr>
      <w:tr w:rsidR="75A40A1C" w14:paraId="0E52204D" w14:textId="77777777" w:rsidTr="75A40A1C">
        <w:trPr>
          <w:trHeight w:val="300"/>
        </w:trPr>
        <w:tc>
          <w:tcPr>
            <w:tcW w:w="660" w:type="dxa"/>
          </w:tcPr>
          <w:p w14:paraId="72A2527E" w14:textId="576CBCD6" w:rsidR="75A40A1C" w:rsidRDefault="75A40A1C" w:rsidP="75A40A1C">
            <w:r>
              <w:t>3</w:t>
            </w:r>
          </w:p>
        </w:tc>
        <w:tc>
          <w:tcPr>
            <w:tcW w:w="840" w:type="dxa"/>
          </w:tcPr>
          <w:p w14:paraId="70388A95" w14:textId="646F7224" w:rsidR="75A40A1C" w:rsidRDefault="75A40A1C" w:rsidP="75A40A1C">
            <w:r>
              <w:t>1.2.4</w:t>
            </w:r>
          </w:p>
        </w:tc>
        <w:tc>
          <w:tcPr>
            <w:tcW w:w="7860" w:type="dxa"/>
          </w:tcPr>
          <w:p w14:paraId="1CBDEB75" w14:textId="56772A71" w:rsidR="75A40A1C" w:rsidRDefault="75A40A1C" w:rsidP="75A40A1C">
            <w:r>
              <w:t>Phát triển Kế hoạch dự án</w:t>
            </w:r>
          </w:p>
        </w:tc>
      </w:tr>
      <w:tr w:rsidR="75A40A1C" w14:paraId="27F10A45" w14:textId="77777777" w:rsidTr="75A40A1C">
        <w:trPr>
          <w:trHeight w:val="300"/>
        </w:trPr>
        <w:tc>
          <w:tcPr>
            <w:tcW w:w="660" w:type="dxa"/>
          </w:tcPr>
          <w:p w14:paraId="3132CB20" w14:textId="140CC525" w:rsidR="75A40A1C" w:rsidRDefault="75A40A1C" w:rsidP="75A40A1C">
            <w:r>
              <w:t>3</w:t>
            </w:r>
          </w:p>
        </w:tc>
        <w:tc>
          <w:tcPr>
            <w:tcW w:w="840" w:type="dxa"/>
          </w:tcPr>
          <w:p w14:paraId="082E06BF" w14:textId="6AD20741" w:rsidR="75A40A1C" w:rsidRDefault="75A40A1C" w:rsidP="75A40A1C">
            <w:r>
              <w:t>1.2.5</w:t>
            </w:r>
          </w:p>
        </w:tc>
        <w:tc>
          <w:tcPr>
            <w:tcW w:w="7860" w:type="dxa"/>
          </w:tcPr>
          <w:p w14:paraId="0CE86F1C" w14:textId="349E43FC" w:rsidR="75A40A1C" w:rsidRDefault="75A40A1C" w:rsidP="75A40A1C">
            <w:r>
              <w:t>Nộp Kế hoạch dự án</w:t>
            </w:r>
          </w:p>
        </w:tc>
      </w:tr>
      <w:tr w:rsidR="75A40A1C" w14:paraId="1E9C2E6F" w14:textId="77777777" w:rsidTr="75A40A1C">
        <w:trPr>
          <w:trHeight w:val="300"/>
        </w:trPr>
        <w:tc>
          <w:tcPr>
            <w:tcW w:w="660" w:type="dxa"/>
          </w:tcPr>
          <w:p w14:paraId="690C2CBA" w14:textId="174EC4D0" w:rsidR="75A40A1C" w:rsidRDefault="75A40A1C" w:rsidP="75A40A1C">
            <w:r>
              <w:t>3</w:t>
            </w:r>
          </w:p>
        </w:tc>
        <w:tc>
          <w:tcPr>
            <w:tcW w:w="840" w:type="dxa"/>
          </w:tcPr>
          <w:p w14:paraId="36E6D8E6" w14:textId="1269D336" w:rsidR="75A40A1C" w:rsidRDefault="75A40A1C" w:rsidP="75A40A1C">
            <w:r>
              <w:t>1.2.6</w:t>
            </w:r>
          </w:p>
        </w:tc>
        <w:tc>
          <w:tcPr>
            <w:tcW w:w="7860" w:type="dxa"/>
          </w:tcPr>
          <w:p w14:paraId="18DCD01B" w14:textId="1C904523" w:rsidR="75A40A1C" w:rsidRDefault="75A40A1C" w:rsidP="75A40A1C">
            <w:r>
              <w:t>Cột mốc: Phê duyệt Kế hoạch dự án</w:t>
            </w:r>
          </w:p>
        </w:tc>
      </w:tr>
      <w:tr w:rsidR="75A40A1C" w14:paraId="5D2E37C8" w14:textId="77777777" w:rsidTr="75A40A1C">
        <w:trPr>
          <w:trHeight w:val="300"/>
        </w:trPr>
        <w:tc>
          <w:tcPr>
            <w:tcW w:w="660" w:type="dxa"/>
          </w:tcPr>
          <w:p w14:paraId="3B028305" w14:textId="2ACEF492" w:rsidR="75A40A1C" w:rsidRDefault="75A40A1C" w:rsidP="75A40A1C">
            <w:r>
              <w:t>2</w:t>
            </w:r>
          </w:p>
        </w:tc>
        <w:tc>
          <w:tcPr>
            <w:tcW w:w="840" w:type="dxa"/>
          </w:tcPr>
          <w:p w14:paraId="23CF8F74" w14:textId="19B68905" w:rsidR="75A40A1C" w:rsidRDefault="75A40A1C" w:rsidP="75A40A1C">
            <w:r>
              <w:t>1.3</w:t>
            </w:r>
          </w:p>
        </w:tc>
        <w:tc>
          <w:tcPr>
            <w:tcW w:w="7860" w:type="dxa"/>
          </w:tcPr>
          <w:p w14:paraId="1A4F52B6" w14:textId="572B142C" w:rsidR="75A40A1C" w:rsidRDefault="75A40A1C" w:rsidP="75A40A1C">
            <w:r>
              <w:t>Thực thi</w:t>
            </w:r>
          </w:p>
        </w:tc>
      </w:tr>
      <w:tr w:rsidR="75A40A1C" w14:paraId="6849FB58" w14:textId="77777777" w:rsidTr="75A40A1C">
        <w:trPr>
          <w:trHeight w:val="300"/>
        </w:trPr>
        <w:tc>
          <w:tcPr>
            <w:tcW w:w="660" w:type="dxa"/>
          </w:tcPr>
          <w:p w14:paraId="2CFF16EE" w14:textId="1FF69F7F" w:rsidR="75A40A1C" w:rsidRDefault="75A40A1C" w:rsidP="75A40A1C">
            <w:r>
              <w:t>3</w:t>
            </w:r>
          </w:p>
        </w:tc>
        <w:tc>
          <w:tcPr>
            <w:tcW w:w="840" w:type="dxa"/>
          </w:tcPr>
          <w:p w14:paraId="559CFE7A" w14:textId="1CE63558" w:rsidR="75A40A1C" w:rsidRDefault="75A40A1C" w:rsidP="75A40A1C">
            <w:r>
              <w:t>1.3.1</w:t>
            </w:r>
          </w:p>
        </w:tc>
        <w:tc>
          <w:tcPr>
            <w:tcW w:w="7860" w:type="dxa"/>
          </w:tcPr>
          <w:p w14:paraId="2A4EEE61" w14:textId="5C9CFC1F" w:rsidR="75A40A1C" w:rsidRDefault="75A40A1C" w:rsidP="75A40A1C">
            <w:r>
              <w:t>Cuộc họp khởi động dự án</w:t>
            </w:r>
          </w:p>
        </w:tc>
      </w:tr>
      <w:tr w:rsidR="75A40A1C" w14:paraId="7C6EC892" w14:textId="77777777" w:rsidTr="75A40A1C">
        <w:trPr>
          <w:trHeight w:val="300"/>
        </w:trPr>
        <w:tc>
          <w:tcPr>
            <w:tcW w:w="660" w:type="dxa"/>
          </w:tcPr>
          <w:p w14:paraId="03D139AA" w14:textId="166B8E4B" w:rsidR="75A40A1C" w:rsidRDefault="75A40A1C" w:rsidP="75A40A1C">
            <w:r>
              <w:t>3</w:t>
            </w:r>
          </w:p>
        </w:tc>
        <w:tc>
          <w:tcPr>
            <w:tcW w:w="840" w:type="dxa"/>
          </w:tcPr>
          <w:p w14:paraId="5E72A92B" w14:textId="4E96AC88" w:rsidR="75A40A1C" w:rsidRDefault="75A40A1C" w:rsidP="75A40A1C">
            <w:r>
              <w:t>1.3.2</w:t>
            </w:r>
          </w:p>
        </w:tc>
        <w:tc>
          <w:tcPr>
            <w:tcW w:w="7860" w:type="dxa"/>
          </w:tcPr>
          <w:p w14:paraId="12D2C0FE" w14:textId="2A229A22" w:rsidR="75A40A1C" w:rsidRDefault="75A40A1C" w:rsidP="75A40A1C">
            <w:r>
              <w:t>Nghiên cứu định nghĩa bài toán (mô tả ngữ cảnh, bộ dữ liệu, phương pháp, độ đo, kết quả hiện tại; xây dựng bộ dữ liệu mới nếu cần)</w:t>
            </w:r>
          </w:p>
        </w:tc>
      </w:tr>
      <w:tr w:rsidR="75A40A1C" w14:paraId="180BAF19" w14:textId="77777777" w:rsidTr="75A40A1C">
        <w:trPr>
          <w:trHeight w:val="300"/>
        </w:trPr>
        <w:tc>
          <w:tcPr>
            <w:tcW w:w="660" w:type="dxa"/>
          </w:tcPr>
          <w:p w14:paraId="7F93718B" w14:textId="21D56C58" w:rsidR="75A40A1C" w:rsidRDefault="75A40A1C" w:rsidP="75A40A1C">
            <w:r>
              <w:t>3</w:t>
            </w:r>
          </w:p>
        </w:tc>
        <w:tc>
          <w:tcPr>
            <w:tcW w:w="840" w:type="dxa"/>
          </w:tcPr>
          <w:p w14:paraId="43ACA657" w14:textId="21110D6B" w:rsidR="75A40A1C" w:rsidRDefault="75A40A1C" w:rsidP="75A40A1C">
            <w:r>
              <w:t>1.3.3</w:t>
            </w:r>
          </w:p>
        </w:tc>
        <w:tc>
          <w:tcPr>
            <w:tcW w:w="7860" w:type="dxa"/>
          </w:tcPr>
          <w:p w14:paraId="2F63E150" w14:textId="293CB932" w:rsidR="75A40A1C" w:rsidRDefault="75A40A1C" w:rsidP="75A40A1C">
            <w:r>
              <w:t>Chọn thuật toán phù hợp</w:t>
            </w:r>
          </w:p>
        </w:tc>
      </w:tr>
      <w:tr w:rsidR="75A40A1C" w14:paraId="2C254791" w14:textId="77777777" w:rsidTr="75A40A1C">
        <w:trPr>
          <w:trHeight w:val="300"/>
        </w:trPr>
        <w:tc>
          <w:tcPr>
            <w:tcW w:w="660" w:type="dxa"/>
          </w:tcPr>
          <w:p w14:paraId="0FF5E46D" w14:textId="1F316F1F" w:rsidR="75A40A1C" w:rsidRDefault="75A40A1C" w:rsidP="75A40A1C">
            <w:r>
              <w:t>3</w:t>
            </w:r>
          </w:p>
        </w:tc>
        <w:tc>
          <w:tcPr>
            <w:tcW w:w="840" w:type="dxa"/>
          </w:tcPr>
          <w:p w14:paraId="54711EC4" w14:textId="0F7EFB41" w:rsidR="75A40A1C" w:rsidRDefault="75A40A1C" w:rsidP="75A40A1C">
            <w:r>
              <w:t>1.3.4</w:t>
            </w:r>
          </w:p>
        </w:tc>
        <w:tc>
          <w:tcPr>
            <w:tcW w:w="7860" w:type="dxa"/>
          </w:tcPr>
          <w:p w14:paraId="2379A63B" w14:textId="42D057F6" w:rsidR="75A40A1C" w:rsidRDefault="75A40A1C" w:rsidP="75A40A1C">
            <w:r>
              <w:t>Tìm hiểu và thu thập dữ liệu (tập dữ liệu, thu thập thêm dữ liệu đa dạng, gán nhãn nếu cần)</w:t>
            </w:r>
          </w:p>
        </w:tc>
      </w:tr>
      <w:tr w:rsidR="75A40A1C" w14:paraId="6DFC5BB3" w14:textId="77777777" w:rsidTr="75A40A1C">
        <w:trPr>
          <w:trHeight w:val="300"/>
        </w:trPr>
        <w:tc>
          <w:tcPr>
            <w:tcW w:w="660" w:type="dxa"/>
          </w:tcPr>
          <w:p w14:paraId="527862FE" w14:textId="52E3A1FF" w:rsidR="75A40A1C" w:rsidRDefault="75A40A1C" w:rsidP="75A40A1C">
            <w:r>
              <w:t>3</w:t>
            </w:r>
          </w:p>
        </w:tc>
        <w:tc>
          <w:tcPr>
            <w:tcW w:w="840" w:type="dxa"/>
          </w:tcPr>
          <w:p w14:paraId="369A33D0" w14:textId="20128E5A" w:rsidR="75A40A1C" w:rsidRDefault="75A40A1C" w:rsidP="75A40A1C">
            <w:r>
              <w:t>1.3.5</w:t>
            </w:r>
          </w:p>
        </w:tc>
        <w:tc>
          <w:tcPr>
            <w:tcW w:w="7860" w:type="dxa"/>
          </w:tcPr>
          <w:p w14:paraId="19C83D03" w14:textId="64725668" w:rsidR="75A40A1C" w:rsidRDefault="75A40A1C" w:rsidP="75A40A1C">
            <w:r>
              <w:t>Xây dựng thực nghiệm huấn luyện mô hình (kết hợp xây dựng thuật toán)</w:t>
            </w:r>
          </w:p>
        </w:tc>
      </w:tr>
      <w:tr w:rsidR="75A40A1C" w14:paraId="0CB7999B" w14:textId="77777777" w:rsidTr="75A40A1C">
        <w:trPr>
          <w:trHeight w:val="300"/>
        </w:trPr>
        <w:tc>
          <w:tcPr>
            <w:tcW w:w="660" w:type="dxa"/>
          </w:tcPr>
          <w:p w14:paraId="5EE5878B" w14:textId="0B3E501B" w:rsidR="75A40A1C" w:rsidRDefault="75A40A1C" w:rsidP="75A40A1C">
            <w:r>
              <w:t>3</w:t>
            </w:r>
          </w:p>
        </w:tc>
        <w:tc>
          <w:tcPr>
            <w:tcW w:w="840" w:type="dxa"/>
          </w:tcPr>
          <w:p w14:paraId="575F3C5E" w14:textId="205E12A2" w:rsidR="75A40A1C" w:rsidRDefault="75A40A1C" w:rsidP="75A40A1C">
            <w:r>
              <w:t>1.3.6</w:t>
            </w:r>
          </w:p>
        </w:tc>
        <w:tc>
          <w:tcPr>
            <w:tcW w:w="7860" w:type="dxa"/>
          </w:tcPr>
          <w:p w14:paraId="7F2C18DD" w14:textId="004E85A6" w:rsidR="75A40A1C" w:rsidRDefault="75A40A1C" w:rsidP="75A40A1C">
            <w:r>
              <w:t>Đánh giá kết quả đạt được</w:t>
            </w:r>
          </w:p>
        </w:tc>
      </w:tr>
      <w:tr w:rsidR="75A40A1C" w14:paraId="7E2DCE3E" w14:textId="77777777" w:rsidTr="75A40A1C">
        <w:trPr>
          <w:trHeight w:val="300"/>
        </w:trPr>
        <w:tc>
          <w:tcPr>
            <w:tcW w:w="660" w:type="dxa"/>
          </w:tcPr>
          <w:p w14:paraId="260B637A" w14:textId="4A239D73" w:rsidR="75A40A1C" w:rsidRDefault="75A40A1C" w:rsidP="75A40A1C">
            <w:r>
              <w:t>3</w:t>
            </w:r>
          </w:p>
        </w:tc>
        <w:tc>
          <w:tcPr>
            <w:tcW w:w="840" w:type="dxa"/>
          </w:tcPr>
          <w:p w14:paraId="0F77C316" w14:textId="5D4D598A" w:rsidR="75A40A1C" w:rsidRDefault="75A40A1C" w:rsidP="75A40A1C">
            <w:r>
              <w:t>1.3.7</w:t>
            </w:r>
          </w:p>
        </w:tc>
        <w:tc>
          <w:tcPr>
            <w:tcW w:w="7860" w:type="dxa"/>
          </w:tcPr>
          <w:p w14:paraId="48600BCC" w14:textId="388ECC37" w:rsidR="75A40A1C" w:rsidRDefault="75A40A1C" w:rsidP="75A40A1C">
            <w:r>
              <w:t>Tài liệu hóa code và báo cáo</w:t>
            </w:r>
          </w:p>
        </w:tc>
      </w:tr>
      <w:tr w:rsidR="75A40A1C" w14:paraId="403B9365" w14:textId="77777777" w:rsidTr="75A40A1C">
        <w:trPr>
          <w:trHeight w:val="300"/>
        </w:trPr>
        <w:tc>
          <w:tcPr>
            <w:tcW w:w="660" w:type="dxa"/>
          </w:tcPr>
          <w:p w14:paraId="5490B02F" w14:textId="5DA21CC2" w:rsidR="75A40A1C" w:rsidRDefault="75A40A1C" w:rsidP="75A40A1C">
            <w:r>
              <w:t>3</w:t>
            </w:r>
          </w:p>
        </w:tc>
        <w:tc>
          <w:tcPr>
            <w:tcW w:w="840" w:type="dxa"/>
          </w:tcPr>
          <w:p w14:paraId="311C1758" w14:textId="6B55D6F5" w:rsidR="75A40A1C" w:rsidRDefault="75A40A1C" w:rsidP="75A40A1C">
            <w:r>
              <w:t>1.3.8</w:t>
            </w:r>
          </w:p>
        </w:tc>
        <w:tc>
          <w:tcPr>
            <w:tcW w:w="7860" w:type="dxa"/>
          </w:tcPr>
          <w:p w14:paraId="7FA14608" w14:textId="344750FB" w:rsidR="75A40A1C" w:rsidRDefault="75A40A1C" w:rsidP="75A40A1C">
            <w:r>
              <w:t>Đào tạo người dùng (nếu áp dụng)</w:t>
            </w:r>
          </w:p>
        </w:tc>
      </w:tr>
      <w:tr w:rsidR="75A40A1C" w14:paraId="2D5D8127" w14:textId="77777777" w:rsidTr="75A40A1C">
        <w:trPr>
          <w:trHeight w:val="300"/>
        </w:trPr>
        <w:tc>
          <w:tcPr>
            <w:tcW w:w="660" w:type="dxa"/>
          </w:tcPr>
          <w:p w14:paraId="417FA0D8" w14:textId="3BE498B5" w:rsidR="75A40A1C" w:rsidRDefault="75A40A1C" w:rsidP="75A40A1C">
            <w:r>
              <w:t>3</w:t>
            </w:r>
          </w:p>
        </w:tc>
        <w:tc>
          <w:tcPr>
            <w:tcW w:w="840" w:type="dxa"/>
          </w:tcPr>
          <w:p w14:paraId="3ACD3D59" w14:textId="015E630B" w:rsidR="75A40A1C" w:rsidRDefault="75A40A1C" w:rsidP="75A40A1C">
            <w:r>
              <w:t>1.3.9</w:t>
            </w:r>
          </w:p>
        </w:tc>
        <w:tc>
          <w:tcPr>
            <w:tcW w:w="7860" w:type="dxa"/>
          </w:tcPr>
          <w:p w14:paraId="44258980" w14:textId="72E9C430" w:rsidR="75A40A1C" w:rsidRDefault="75A40A1C" w:rsidP="75A40A1C">
            <w:r>
              <w:t>Triển khai mô hình</w:t>
            </w:r>
          </w:p>
        </w:tc>
      </w:tr>
      <w:tr w:rsidR="75A40A1C" w14:paraId="0A0774CF" w14:textId="77777777" w:rsidTr="75A40A1C">
        <w:trPr>
          <w:trHeight w:val="300"/>
        </w:trPr>
        <w:tc>
          <w:tcPr>
            <w:tcW w:w="660" w:type="dxa"/>
          </w:tcPr>
          <w:p w14:paraId="695CBF86" w14:textId="4E354D91" w:rsidR="75A40A1C" w:rsidRDefault="75A40A1C" w:rsidP="75A40A1C">
            <w:r>
              <w:t>2</w:t>
            </w:r>
          </w:p>
        </w:tc>
        <w:tc>
          <w:tcPr>
            <w:tcW w:w="840" w:type="dxa"/>
          </w:tcPr>
          <w:p w14:paraId="4793312C" w14:textId="7CE24255" w:rsidR="75A40A1C" w:rsidRDefault="75A40A1C" w:rsidP="75A40A1C">
            <w:r>
              <w:t>1.4</w:t>
            </w:r>
          </w:p>
        </w:tc>
        <w:tc>
          <w:tcPr>
            <w:tcW w:w="7860" w:type="dxa"/>
          </w:tcPr>
          <w:p w14:paraId="2E6C6E19" w14:textId="01E90CFC" w:rsidR="75A40A1C" w:rsidRDefault="75A40A1C" w:rsidP="75A40A1C">
            <w:r>
              <w:t>Kiểm soát</w:t>
            </w:r>
          </w:p>
        </w:tc>
      </w:tr>
      <w:tr w:rsidR="75A40A1C" w14:paraId="152C2A65" w14:textId="77777777" w:rsidTr="75A40A1C">
        <w:trPr>
          <w:trHeight w:val="300"/>
        </w:trPr>
        <w:tc>
          <w:tcPr>
            <w:tcW w:w="660" w:type="dxa"/>
          </w:tcPr>
          <w:p w14:paraId="41963E6C" w14:textId="287F9C73" w:rsidR="75A40A1C" w:rsidRDefault="75A40A1C" w:rsidP="75A40A1C">
            <w:r>
              <w:t>3</w:t>
            </w:r>
          </w:p>
        </w:tc>
        <w:tc>
          <w:tcPr>
            <w:tcW w:w="840" w:type="dxa"/>
          </w:tcPr>
          <w:p w14:paraId="0211D002" w14:textId="1B5F7B24" w:rsidR="75A40A1C" w:rsidRDefault="75A40A1C" w:rsidP="75A40A1C">
            <w:r>
              <w:t>1.4.1</w:t>
            </w:r>
          </w:p>
        </w:tc>
        <w:tc>
          <w:tcPr>
            <w:tcW w:w="7860" w:type="dxa"/>
          </w:tcPr>
          <w:p w14:paraId="2DE67C93" w14:textId="075A8DDF" w:rsidR="75A40A1C" w:rsidRDefault="75A40A1C" w:rsidP="75A40A1C">
            <w:r>
              <w:t>Quản lý dự án</w:t>
            </w:r>
          </w:p>
        </w:tc>
      </w:tr>
      <w:tr w:rsidR="75A40A1C" w14:paraId="769AE6D3" w14:textId="77777777" w:rsidTr="75A40A1C">
        <w:trPr>
          <w:trHeight w:val="300"/>
        </w:trPr>
        <w:tc>
          <w:tcPr>
            <w:tcW w:w="660" w:type="dxa"/>
          </w:tcPr>
          <w:p w14:paraId="0DA359DB" w14:textId="028EEC22" w:rsidR="75A40A1C" w:rsidRDefault="75A40A1C" w:rsidP="75A40A1C">
            <w:r>
              <w:t>3</w:t>
            </w:r>
          </w:p>
        </w:tc>
        <w:tc>
          <w:tcPr>
            <w:tcW w:w="840" w:type="dxa"/>
          </w:tcPr>
          <w:p w14:paraId="0E825046" w14:textId="0AE0B7CE" w:rsidR="75A40A1C" w:rsidRDefault="75A40A1C" w:rsidP="75A40A1C">
            <w:r>
              <w:t>1.4.2</w:t>
            </w:r>
          </w:p>
        </w:tc>
        <w:tc>
          <w:tcPr>
            <w:tcW w:w="7860" w:type="dxa"/>
          </w:tcPr>
          <w:p w14:paraId="0BF442F1" w14:textId="7232D3B2" w:rsidR="75A40A1C" w:rsidRDefault="75A40A1C" w:rsidP="75A40A1C">
            <w:r>
              <w:t>Các cuộc họp cập nhật trạng thái dự án</w:t>
            </w:r>
          </w:p>
        </w:tc>
      </w:tr>
      <w:tr w:rsidR="75A40A1C" w14:paraId="7987A634" w14:textId="77777777" w:rsidTr="75A40A1C">
        <w:trPr>
          <w:trHeight w:val="300"/>
        </w:trPr>
        <w:tc>
          <w:tcPr>
            <w:tcW w:w="660" w:type="dxa"/>
          </w:tcPr>
          <w:p w14:paraId="06506223" w14:textId="5EB895D2" w:rsidR="75A40A1C" w:rsidRDefault="75A40A1C" w:rsidP="75A40A1C">
            <w:r>
              <w:t>3</w:t>
            </w:r>
          </w:p>
        </w:tc>
        <w:tc>
          <w:tcPr>
            <w:tcW w:w="840" w:type="dxa"/>
          </w:tcPr>
          <w:p w14:paraId="599B08D1" w14:textId="0D49C82C" w:rsidR="75A40A1C" w:rsidRDefault="75A40A1C" w:rsidP="75A40A1C">
            <w:r>
              <w:t>1.4.3</w:t>
            </w:r>
          </w:p>
        </w:tc>
        <w:tc>
          <w:tcPr>
            <w:tcW w:w="7860" w:type="dxa"/>
          </w:tcPr>
          <w:p w14:paraId="5E0EE6F9" w14:textId="30AD297E" w:rsidR="75A40A1C" w:rsidRDefault="75A40A1C" w:rsidP="75A40A1C">
            <w:r>
              <w:t>Quản lý rủi ro</w:t>
            </w:r>
          </w:p>
        </w:tc>
      </w:tr>
      <w:tr w:rsidR="75A40A1C" w14:paraId="798602ED" w14:textId="77777777" w:rsidTr="75A40A1C">
        <w:trPr>
          <w:trHeight w:val="300"/>
        </w:trPr>
        <w:tc>
          <w:tcPr>
            <w:tcW w:w="660" w:type="dxa"/>
          </w:tcPr>
          <w:p w14:paraId="411FE6D1" w14:textId="6CEF90E8" w:rsidR="75A40A1C" w:rsidRDefault="75A40A1C" w:rsidP="75A40A1C">
            <w:r>
              <w:t>3</w:t>
            </w:r>
          </w:p>
        </w:tc>
        <w:tc>
          <w:tcPr>
            <w:tcW w:w="840" w:type="dxa"/>
          </w:tcPr>
          <w:p w14:paraId="0B97BD67" w14:textId="2DC9C588" w:rsidR="75A40A1C" w:rsidRDefault="75A40A1C" w:rsidP="75A40A1C">
            <w:r>
              <w:t>1.4.4</w:t>
            </w:r>
          </w:p>
        </w:tc>
        <w:tc>
          <w:tcPr>
            <w:tcW w:w="7860" w:type="dxa"/>
          </w:tcPr>
          <w:p w14:paraId="3D1F62B4" w14:textId="68DD7D31" w:rsidR="75A40A1C" w:rsidRDefault="75A40A1C" w:rsidP="75A40A1C">
            <w:r>
              <w:t>Cập nhật Kế hoạch quản lý dự án</w:t>
            </w:r>
          </w:p>
        </w:tc>
      </w:tr>
      <w:tr w:rsidR="75A40A1C" w14:paraId="5E3A4BBC" w14:textId="77777777" w:rsidTr="75A40A1C">
        <w:trPr>
          <w:trHeight w:val="300"/>
        </w:trPr>
        <w:tc>
          <w:tcPr>
            <w:tcW w:w="660" w:type="dxa"/>
          </w:tcPr>
          <w:p w14:paraId="60FA1696" w14:textId="03D779D2" w:rsidR="75A40A1C" w:rsidRDefault="75A40A1C" w:rsidP="75A40A1C">
            <w:r>
              <w:t>2</w:t>
            </w:r>
          </w:p>
        </w:tc>
        <w:tc>
          <w:tcPr>
            <w:tcW w:w="840" w:type="dxa"/>
          </w:tcPr>
          <w:p w14:paraId="7D88B86E" w14:textId="4EDB31BE" w:rsidR="75A40A1C" w:rsidRDefault="75A40A1C" w:rsidP="75A40A1C">
            <w:r>
              <w:t>1.5</w:t>
            </w:r>
          </w:p>
        </w:tc>
        <w:tc>
          <w:tcPr>
            <w:tcW w:w="7860" w:type="dxa"/>
          </w:tcPr>
          <w:p w14:paraId="0DFD62F9" w14:textId="546507CE" w:rsidR="75A40A1C" w:rsidRDefault="75A40A1C" w:rsidP="75A40A1C">
            <w:r>
              <w:t>Kết thúc</w:t>
            </w:r>
          </w:p>
        </w:tc>
      </w:tr>
      <w:tr w:rsidR="75A40A1C" w14:paraId="3CE99F37" w14:textId="77777777" w:rsidTr="75A40A1C">
        <w:trPr>
          <w:trHeight w:val="300"/>
        </w:trPr>
        <w:tc>
          <w:tcPr>
            <w:tcW w:w="660" w:type="dxa"/>
          </w:tcPr>
          <w:p w14:paraId="5E9B8BBC" w14:textId="7B9571CD" w:rsidR="75A40A1C" w:rsidRDefault="75A40A1C" w:rsidP="75A40A1C">
            <w:r>
              <w:t>3</w:t>
            </w:r>
          </w:p>
        </w:tc>
        <w:tc>
          <w:tcPr>
            <w:tcW w:w="840" w:type="dxa"/>
          </w:tcPr>
          <w:p w14:paraId="7A7F9EF5" w14:textId="5543BA1A" w:rsidR="75A40A1C" w:rsidRDefault="75A40A1C" w:rsidP="75A40A1C">
            <w:r>
              <w:t>1.5.1</w:t>
            </w:r>
          </w:p>
        </w:tc>
        <w:tc>
          <w:tcPr>
            <w:tcW w:w="7860" w:type="dxa"/>
          </w:tcPr>
          <w:p w14:paraId="28EC5E97" w14:textId="6EE0C5E3" w:rsidR="75A40A1C" w:rsidRDefault="75A40A1C" w:rsidP="75A40A1C">
            <w:r>
              <w:t>Kiểm toán thu mua</w:t>
            </w:r>
          </w:p>
        </w:tc>
      </w:tr>
      <w:tr w:rsidR="75A40A1C" w14:paraId="0FC727DB" w14:textId="77777777" w:rsidTr="75A40A1C">
        <w:trPr>
          <w:trHeight w:val="300"/>
        </w:trPr>
        <w:tc>
          <w:tcPr>
            <w:tcW w:w="660" w:type="dxa"/>
          </w:tcPr>
          <w:p w14:paraId="7666EC6A" w14:textId="6179FEA7" w:rsidR="75A40A1C" w:rsidRDefault="75A40A1C" w:rsidP="75A40A1C">
            <w:r>
              <w:t>3</w:t>
            </w:r>
          </w:p>
        </w:tc>
        <w:tc>
          <w:tcPr>
            <w:tcW w:w="840" w:type="dxa"/>
          </w:tcPr>
          <w:p w14:paraId="7467DF98" w14:textId="71558958" w:rsidR="75A40A1C" w:rsidRDefault="75A40A1C" w:rsidP="75A40A1C">
            <w:r>
              <w:t>1.5.2</w:t>
            </w:r>
          </w:p>
        </w:tc>
        <w:tc>
          <w:tcPr>
            <w:tcW w:w="7860" w:type="dxa"/>
          </w:tcPr>
          <w:p w14:paraId="66438C9C" w14:textId="4EF5837B" w:rsidR="75A40A1C" w:rsidRDefault="75A40A1C" w:rsidP="75A40A1C">
            <w:r>
              <w:t>Tài liệu hóa bài học kinh nghiệm</w:t>
            </w:r>
          </w:p>
        </w:tc>
      </w:tr>
      <w:tr w:rsidR="75A40A1C" w14:paraId="3AC8FC14" w14:textId="77777777" w:rsidTr="75A40A1C">
        <w:trPr>
          <w:trHeight w:val="300"/>
        </w:trPr>
        <w:tc>
          <w:tcPr>
            <w:tcW w:w="660" w:type="dxa"/>
          </w:tcPr>
          <w:p w14:paraId="0D97DE12" w14:textId="5120229C" w:rsidR="75A40A1C" w:rsidRDefault="75A40A1C" w:rsidP="75A40A1C">
            <w:r>
              <w:t>3</w:t>
            </w:r>
          </w:p>
        </w:tc>
        <w:tc>
          <w:tcPr>
            <w:tcW w:w="840" w:type="dxa"/>
          </w:tcPr>
          <w:p w14:paraId="4663F4E5" w14:textId="37A9D5B9" w:rsidR="75A40A1C" w:rsidRDefault="75A40A1C" w:rsidP="75A40A1C">
            <w:r>
              <w:t>1.5.3</w:t>
            </w:r>
          </w:p>
        </w:tc>
        <w:tc>
          <w:tcPr>
            <w:tcW w:w="7860" w:type="dxa"/>
          </w:tcPr>
          <w:p w14:paraId="2EF5C7BA" w14:textId="1D1C6C53" w:rsidR="75A40A1C" w:rsidRDefault="75A40A1C" w:rsidP="75A40A1C">
            <w:r>
              <w:t>Cập nhật Tệp/Hồ sơ</w:t>
            </w:r>
          </w:p>
        </w:tc>
      </w:tr>
      <w:tr w:rsidR="75A40A1C" w14:paraId="6C75B1B3" w14:textId="77777777" w:rsidTr="75A40A1C">
        <w:trPr>
          <w:trHeight w:val="300"/>
        </w:trPr>
        <w:tc>
          <w:tcPr>
            <w:tcW w:w="660" w:type="dxa"/>
          </w:tcPr>
          <w:p w14:paraId="28A85078" w14:textId="4759109D" w:rsidR="75A40A1C" w:rsidRDefault="75A40A1C" w:rsidP="75A40A1C">
            <w:r>
              <w:t>3</w:t>
            </w:r>
          </w:p>
        </w:tc>
        <w:tc>
          <w:tcPr>
            <w:tcW w:w="840" w:type="dxa"/>
          </w:tcPr>
          <w:p w14:paraId="14B0F3C6" w14:textId="356FC09F" w:rsidR="75A40A1C" w:rsidRDefault="75A40A1C" w:rsidP="75A40A1C">
            <w:r>
              <w:t>1.5.4</w:t>
            </w:r>
          </w:p>
        </w:tc>
        <w:tc>
          <w:tcPr>
            <w:tcW w:w="7860" w:type="dxa"/>
          </w:tcPr>
          <w:p w14:paraId="7212AB49" w14:textId="11874F0E" w:rsidR="75A40A1C" w:rsidRDefault="75A40A1C" w:rsidP="75A40A1C">
            <w:r>
              <w:t>Đạt được sự chấp thuận chính thức</w:t>
            </w:r>
          </w:p>
        </w:tc>
      </w:tr>
      <w:tr w:rsidR="75A40A1C" w14:paraId="61C7E46F" w14:textId="77777777" w:rsidTr="75A40A1C">
        <w:trPr>
          <w:trHeight w:val="300"/>
        </w:trPr>
        <w:tc>
          <w:tcPr>
            <w:tcW w:w="660" w:type="dxa"/>
          </w:tcPr>
          <w:p w14:paraId="3D5C461C" w14:textId="61EAF812" w:rsidR="75A40A1C" w:rsidRDefault="75A40A1C" w:rsidP="75A40A1C">
            <w:r>
              <w:t>3</w:t>
            </w:r>
          </w:p>
        </w:tc>
        <w:tc>
          <w:tcPr>
            <w:tcW w:w="840" w:type="dxa"/>
          </w:tcPr>
          <w:p w14:paraId="2E24728F" w14:textId="3D52F649" w:rsidR="75A40A1C" w:rsidRDefault="75A40A1C" w:rsidP="75A40A1C">
            <w:r>
              <w:t>1.5.5</w:t>
            </w:r>
          </w:p>
        </w:tc>
        <w:tc>
          <w:tcPr>
            <w:tcW w:w="7860" w:type="dxa"/>
          </w:tcPr>
          <w:p w14:paraId="29008579" w14:textId="6CA24255" w:rsidR="75A40A1C" w:rsidRDefault="75A40A1C" w:rsidP="75A40A1C">
            <w:r>
              <w:t>Lưu trữ Tệp/Tài liệu</w:t>
            </w:r>
          </w:p>
        </w:tc>
      </w:tr>
    </w:tbl>
    <w:p w14:paraId="63EE1D5F" w14:textId="3F172092" w:rsidR="75A40A1C" w:rsidRDefault="75A40A1C" w:rsidP="75A40A1C"/>
    <w:p w14:paraId="46F83E47" w14:textId="41D4F04E" w:rsidR="2AD03B9C" w:rsidRDefault="2AD03B9C" w:rsidP="75A40A1C">
      <w:pPr>
        <w:pStyle w:val="Heading2"/>
        <w:rPr>
          <w:rFonts w:ascii="Calibri" w:eastAsia="Calibri" w:hAnsi="Calibri" w:cs="Calibri"/>
          <w:b/>
          <w:bCs/>
          <w:color w:val="FF0000"/>
          <w:sz w:val="24"/>
          <w:szCs w:val="24"/>
        </w:rPr>
      </w:pPr>
      <w:bookmarkStart w:id="6" w:name="_Toc1188989010"/>
      <w:r w:rsidRPr="75A40A1C">
        <w:lastRenderedPageBreak/>
        <w:t>Bố cục dạng bảng</w:t>
      </w:r>
      <w:bookmarkEnd w:id="6"/>
    </w:p>
    <w:p w14:paraId="244A2E10" w14:textId="68585AD0" w:rsidR="2AD03B9C" w:rsidRDefault="2AD03B9C" w:rsidP="75A40A1C">
      <w:pPr>
        <w:spacing w:before="240" w:after="240"/>
      </w:pPr>
      <w:r w:rsidRPr="75A40A1C">
        <w:rPr>
          <w:rFonts w:ascii="Calibri" w:eastAsia="Calibri" w:hAnsi="Calibri" w:cs="Calibri"/>
        </w:rPr>
        <w:t>Bố cục dạng bảng, mặc dù tương tự cấu trúc phân cấp, khác ở chỗ nó cung cấp định dạng bảng và chi tiết hơn. Bố cục dạng bảng đặc biệt hữu ích trong các dự án phức tạp với nhiều cấp độ để hiển thị cấp độ chi tiết nhất trên nhiều giai đoạn và quy trình khác nhau trong dự án trong một bảng duy nhất.</w:t>
      </w:r>
    </w:p>
    <w:p w14:paraId="3B402BDE" w14:textId="1ED6C775" w:rsidR="75A40A1C" w:rsidRDefault="75A40A1C"/>
    <w:p w14:paraId="73417DC1" w14:textId="77777777" w:rsidR="006A33D8" w:rsidRPr="006663BA" w:rsidRDefault="006A33D8" w:rsidP="006A33D8"/>
    <w:p w14:paraId="3282486E" w14:textId="77777777" w:rsidR="006A33D8" w:rsidRPr="006663BA" w:rsidRDefault="006A33D8" w:rsidP="006A33D8"/>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125"/>
        <w:gridCol w:w="7250"/>
      </w:tblGrid>
      <w:tr w:rsidR="006A33D8" w:rsidRPr="006663BA" w14:paraId="46EB2990" w14:textId="77777777" w:rsidTr="75A40A1C">
        <w:tc>
          <w:tcPr>
            <w:tcW w:w="990" w:type="dxa"/>
          </w:tcPr>
          <w:p w14:paraId="4B74C6EE" w14:textId="11513DD9" w:rsidR="75A40A1C" w:rsidRDefault="75A40A1C" w:rsidP="75A40A1C">
            <w:pPr>
              <w:jc w:val="center"/>
            </w:pPr>
            <w:r w:rsidRPr="75A40A1C">
              <w:rPr>
                <w:b/>
                <w:bCs/>
              </w:rPr>
              <w:t>Cấp 1</w:t>
            </w:r>
          </w:p>
        </w:tc>
        <w:tc>
          <w:tcPr>
            <w:tcW w:w="1125" w:type="dxa"/>
          </w:tcPr>
          <w:p w14:paraId="31CCAEAB" w14:textId="2778B68F" w:rsidR="75A40A1C" w:rsidRDefault="75A40A1C" w:rsidP="75A40A1C">
            <w:pPr>
              <w:jc w:val="center"/>
            </w:pPr>
            <w:r w:rsidRPr="75A40A1C">
              <w:rPr>
                <w:b/>
                <w:bCs/>
              </w:rPr>
              <w:t>Cấp 2</w:t>
            </w:r>
          </w:p>
        </w:tc>
        <w:tc>
          <w:tcPr>
            <w:tcW w:w="7250" w:type="dxa"/>
          </w:tcPr>
          <w:p w14:paraId="31B150E7" w14:textId="13200F4D" w:rsidR="75A40A1C" w:rsidRDefault="75A40A1C" w:rsidP="75A40A1C">
            <w:pPr>
              <w:jc w:val="center"/>
            </w:pPr>
            <w:r w:rsidRPr="75A40A1C">
              <w:rPr>
                <w:b/>
                <w:bCs/>
              </w:rPr>
              <w:t>Cấp 3</w:t>
            </w:r>
          </w:p>
        </w:tc>
      </w:tr>
      <w:tr w:rsidR="006A33D8" w:rsidRPr="006663BA" w14:paraId="0ECD0C24" w14:textId="77777777" w:rsidTr="75A40A1C">
        <w:tc>
          <w:tcPr>
            <w:tcW w:w="990" w:type="dxa"/>
          </w:tcPr>
          <w:p w14:paraId="46ADF10E" w14:textId="03E170E2" w:rsidR="75A40A1C" w:rsidRDefault="75A40A1C" w:rsidP="75A40A1C">
            <w:r>
              <w:t>Xây dựng mô hình phân loại bệnh dựa trên ảnh lá lúa</w:t>
            </w:r>
          </w:p>
        </w:tc>
        <w:tc>
          <w:tcPr>
            <w:tcW w:w="1125" w:type="dxa"/>
          </w:tcPr>
          <w:p w14:paraId="6B6C430E" w14:textId="568B0865" w:rsidR="001E40E5" w:rsidRDefault="001E40E5"/>
          <w:p w14:paraId="7376CD7D" w14:textId="77777777" w:rsidR="001E40E5" w:rsidRPr="001E40E5" w:rsidRDefault="001E40E5" w:rsidP="001E40E5"/>
          <w:p w14:paraId="2ECDF517" w14:textId="2FB62F12" w:rsidR="001E40E5" w:rsidRDefault="001E40E5" w:rsidP="001E40E5"/>
          <w:p w14:paraId="7B388659" w14:textId="77777777" w:rsidR="75A40A1C" w:rsidRPr="001E40E5" w:rsidRDefault="75A40A1C" w:rsidP="001E40E5"/>
        </w:tc>
        <w:tc>
          <w:tcPr>
            <w:tcW w:w="7250" w:type="dxa"/>
          </w:tcPr>
          <w:p w14:paraId="70DECBCE" w14:textId="561DD2FF" w:rsidR="75A40A1C" w:rsidRDefault="75A40A1C"/>
        </w:tc>
      </w:tr>
      <w:tr w:rsidR="006A33D8" w:rsidRPr="006663BA" w14:paraId="442D6E9D" w14:textId="77777777" w:rsidTr="75A40A1C">
        <w:tc>
          <w:tcPr>
            <w:tcW w:w="990" w:type="dxa"/>
          </w:tcPr>
          <w:p w14:paraId="4E7AA8C5" w14:textId="1D4D0954" w:rsidR="75A40A1C" w:rsidRDefault="75A40A1C"/>
        </w:tc>
        <w:tc>
          <w:tcPr>
            <w:tcW w:w="1125" w:type="dxa"/>
          </w:tcPr>
          <w:p w14:paraId="29E96447" w14:textId="0C61E779" w:rsidR="75A40A1C" w:rsidRDefault="75A40A1C" w:rsidP="75A40A1C">
            <w:r>
              <w:t>Khởi tạo</w:t>
            </w:r>
          </w:p>
        </w:tc>
        <w:tc>
          <w:tcPr>
            <w:tcW w:w="7250" w:type="dxa"/>
          </w:tcPr>
          <w:p w14:paraId="7DACFC4A" w14:textId="10574FED" w:rsidR="75A40A1C" w:rsidRDefault="75A40A1C"/>
        </w:tc>
      </w:tr>
      <w:tr w:rsidR="006A33D8" w:rsidRPr="006663BA" w14:paraId="55370645" w14:textId="77777777" w:rsidTr="75A40A1C">
        <w:tc>
          <w:tcPr>
            <w:tcW w:w="990" w:type="dxa"/>
          </w:tcPr>
          <w:p w14:paraId="4152E11A" w14:textId="490EA7A9" w:rsidR="75A40A1C" w:rsidRDefault="75A40A1C"/>
        </w:tc>
        <w:tc>
          <w:tcPr>
            <w:tcW w:w="1125" w:type="dxa"/>
          </w:tcPr>
          <w:p w14:paraId="619B2D4F" w14:textId="0AE160C9" w:rsidR="75A40A1C" w:rsidRDefault="75A40A1C"/>
        </w:tc>
        <w:tc>
          <w:tcPr>
            <w:tcW w:w="7250" w:type="dxa"/>
          </w:tcPr>
          <w:p w14:paraId="25F4A4C6" w14:textId="6094B717" w:rsidR="75A40A1C" w:rsidRDefault="75A40A1C" w:rsidP="75A40A1C">
            <w:r>
              <w:t>Đánh giá và đề xuất</w:t>
            </w:r>
          </w:p>
        </w:tc>
      </w:tr>
      <w:tr w:rsidR="006A33D8" w:rsidRPr="006663BA" w14:paraId="657BB1B9" w14:textId="77777777" w:rsidTr="75A40A1C">
        <w:tc>
          <w:tcPr>
            <w:tcW w:w="990" w:type="dxa"/>
          </w:tcPr>
          <w:p w14:paraId="6BB5F9BB" w14:textId="621950B5" w:rsidR="75A40A1C" w:rsidRDefault="75A40A1C"/>
        </w:tc>
        <w:tc>
          <w:tcPr>
            <w:tcW w:w="1125" w:type="dxa"/>
          </w:tcPr>
          <w:p w14:paraId="1C39EC54" w14:textId="1DB9F8AD" w:rsidR="75A40A1C" w:rsidRDefault="75A40A1C"/>
        </w:tc>
        <w:tc>
          <w:tcPr>
            <w:tcW w:w="7250" w:type="dxa"/>
          </w:tcPr>
          <w:p w14:paraId="731D7A0E" w14:textId="291CCCBA" w:rsidR="75A40A1C" w:rsidRDefault="75A40A1C" w:rsidP="75A40A1C">
            <w:r>
              <w:t>Phát triển Hiến chương dự án</w:t>
            </w:r>
          </w:p>
        </w:tc>
      </w:tr>
      <w:tr w:rsidR="006A33D8" w:rsidRPr="006663BA" w14:paraId="7F10191B" w14:textId="77777777" w:rsidTr="75A40A1C">
        <w:tc>
          <w:tcPr>
            <w:tcW w:w="990" w:type="dxa"/>
          </w:tcPr>
          <w:p w14:paraId="3A5A8BAA" w14:textId="63D102E8" w:rsidR="75A40A1C" w:rsidRDefault="75A40A1C"/>
        </w:tc>
        <w:tc>
          <w:tcPr>
            <w:tcW w:w="1125" w:type="dxa"/>
          </w:tcPr>
          <w:p w14:paraId="7B3FA2FD" w14:textId="309D115C" w:rsidR="75A40A1C" w:rsidRDefault="75A40A1C"/>
        </w:tc>
        <w:tc>
          <w:tcPr>
            <w:tcW w:w="7250" w:type="dxa"/>
          </w:tcPr>
          <w:p w14:paraId="27F28D21" w14:textId="0B67B3CE" w:rsidR="75A40A1C" w:rsidRDefault="75A40A1C" w:rsidP="75A40A1C">
            <w:r>
              <w:t>Giao sản phẩm: Nộp Hiến chương dự án</w:t>
            </w:r>
          </w:p>
        </w:tc>
      </w:tr>
      <w:tr w:rsidR="75A40A1C" w14:paraId="4708D2C2" w14:textId="77777777" w:rsidTr="75A40A1C">
        <w:trPr>
          <w:trHeight w:val="300"/>
        </w:trPr>
        <w:tc>
          <w:tcPr>
            <w:tcW w:w="990" w:type="dxa"/>
          </w:tcPr>
          <w:p w14:paraId="68874B46" w14:textId="57C507F5" w:rsidR="75A40A1C" w:rsidRDefault="75A40A1C"/>
        </w:tc>
        <w:tc>
          <w:tcPr>
            <w:tcW w:w="1125" w:type="dxa"/>
          </w:tcPr>
          <w:p w14:paraId="534EB013" w14:textId="01F8E2C0" w:rsidR="75A40A1C" w:rsidRDefault="75A40A1C"/>
        </w:tc>
        <w:tc>
          <w:tcPr>
            <w:tcW w:w="7250" w:type="dxa"/>
          </w:tcPr>
          <w:p w14:paraId="6085174E" w14:textId="0775BDDC" w:rsidR="75A40A1C" w:rsidRDefault="75A40A1C" w:rsidP="75A40A1C">
            <w:r>
              <w:t>xem xét Hiến chương dự án</w:t>
            </w:r>
          </w:p>
        </w:tc>
      </w:tr>
      <w:tr w:rsidR="75A40A1C" w14:paraId="170C15E0" w14:textId="77777777" w:rsidTr="75A40A1C">
        <w:trPr>
          <w:trHeight w:val="300"/>
        </w:trPr>
        <w:tc>
          <w:tcPr>
            <w:tcW w:w="990" w:type="dxa"/>
          </w:tcPr>
          <w:p w14:paraId="46EA7B1E" w14:textId="076111EE" w:rsidR="75A40A1C" w:rsidRDefault="75A40A1C"/>
        </w:tc>
        <w:tc>
          <w:tcPr>
            <w:tcW w:w="1125" w:type="dxa"/>
          </w:tcPr>
          <w:p w14:paraId="086A2048" w14:textId="38875539" w:rsidR="75A40A1C" w:rsidRDefault="75A40A1C"/>
        </w:tc>
        <w:tc>
          <w:tcPr>
            <w:tcW w:w="7250" w:type="dxa"/>
          </w:tcPr>
          <w:p w14:paraId="68D28CE3" w14:textId="5DE13707" w:rsidR="75A40A1C" w:rsidRDefault="75A40A1C" w:rsidP="75A40A1C">
            <w:r>
              <w:t>Hiến chương dự án được ký duyệt</w:t>
            </w:r>
          </w:p>
        </w:tc>
      </w:tr>
      <w:tr w:rsidR="75A40A1C" w14:paraId="42ABDD7D" w14:textId="77777777" w:rsidTr="75A40A1C">
        <w:trPr>
          <w:trHeight w:val="300"/>
        </w:trPr>
        <w:tc>
          <w:tcPr>
            <w:tcW w:w="990" w:type="dxa"/>
          </w:tcPr>
          <w:p w14:paraId="193AFE0B" w14:textId="18D81209" w:rsidR="75A40A1C" w:rsidRDefault="75A40A1C"/>
        </w:tc>
        <w:tc>
          <w:tcPr>
            <w:tcW w:w="1125" w:type="dxa"/>
          </w:tcPr>
          <w:p w14:paraId="1E3630DB" w14:textId="08D3325B" w:rsidR="75A40A1C" w:rsidRDefault="75A40A1C" w:rsidP="75A40A1C">
            <w:r>
              <w:t>Lập kế hoạch</w:t>
            </w:r>
          </w:p>
        </w:tc>
        <w:tc>
          <w:tcPr>
            <w:tcW w:w="7250" w:type="dxa"/>
          </w:tcPr>
          <w:p w14:paraId="3177CD73" w14:textId="03F74A16" w:rsidR="75A40A1C" w:rsidRDefault="75A40A1C"/>
        </w:tc>
      </w:tr>
      <w:tr w:rsidR="75A40A1C" w14:paraId="790DD9EE" w14:textId="77777777" w:rsidTr="75A40A1C">
        <w:trPr>
          <w:trHeight w:val="300"/>
        </w:trPr>
        <w:tc>
          <w:tcPr>
            <w:tcW w:w="990" w:type="dxa"/>
          </w:tcPr>
          <w:p w14:paraId="30BB0CF3" w14:textId="0C3E0AEE" w:rsidR="75A40A1C" w:rsidRDefault="75A40A1C"/>
        </w:tc>
        <w:tc>
          <w:tcPr>
            <w:tcW w:w="1125" w:type="dxa"/>
          </w:tcPr>
          <w:p w14:paraId="4C41E83F" w14:textId="0EC52A3B" w:rsidR="75A40A1C" w:rsidRDefault="75A40A1C"/>
        </w:tc>
        <w:tc>
          <w:tcPr>
            <w:tcW w:w="7250" w:type="dxa"/>
          </w:tcPr>
          <w:p w14:paraId="4D7F8407" w14:textId="45AE18A2" w:rsidR="75A40A1C" w:rsidRDefault="75A40A1C" w:rsidP="75A40A1C">
            <w:r>
              <w:t>Tạo Tuyên bố Phạm vi sơ bộ</w:t>
            </w:r>
          </w:p>
        </w:tc>
      </w:tr>
      <w:tr w:rsidR="75A40A1C" w14:paraId="44FAD7E4" w14:textId="77777777" w:rsidTr="75A40A1C">
        <w:trPr>
          <w:trHeight w:val="300"/>
        </w:trPr>
        <w:tc>
          <w:tcPr>
            <w:tcW w:w="990" w:type="dxa"/>
          </w:tcPr>
          <w:p w14:paraId="170F8E22" w14:textId="15102C99" w:rsidR="75A40A1C" w:rsidRDefault="75A40A1C"/>
        </w:tc>
        <w:tc>
          <w:tcPr>
            <w:tcW w:w="1125" w:type="dxa"/>
          </w:tcPr>
          <w:p w14:paraId="641E51FC" w14:textId="084A68C7" w:rsidR="75A40A1C" w:rsidRDefault="75A40A1C"/>
        </w:tc>
        <w:tc>
          <w:tcPr>
            <w:tcW w:w="7250" w:type="dxa"/>
          </w:tcPr>
          <w:p w14:paraId="233E71B0" w14:textId="76FDF449" w:rsidR="75A40A1C" w:rsidRDefault="75A40A1C" w:rsidP="75A40A1C">
            <w:r>
              <w:t>Xác định Đội ngũ dự án</w:t>
            </w:r>
          </w:p>
        </w:tc>
      </w:tr>
      <w:tr w:rsidR="75A40A1C" w14:paraId="64CAEDDC" w14:textId="77777777" w:rsidTr="75A40A1C">
        <w:trPr>
          <w:trHeight w:val="300"/>
        </w:trPr>
        <w:tc>
          <w:tcPr>
            <w:tcW w:w="990" w:type="dxa"/>
          </w:tcPr>
          <w:p w14:paraId="5646B925" w14:textId="4F0E74B6" w:rsidR="75A40A1C" w:rsidRDefault="75A40A1C"/>
        </w:tc>
        <w:tc>
          <w:tcPr>
            <w:tcW w:w="1125" w:type="dxa"/>
          </w:tcPr>
          <w:p w14:paraId="6A6BA98B" w14:textId="664F9FD9" w:rsidR="75A40A1C" w:rsidRDefault="75A40A1C"/>
        </w:tc>
        <w:tc>
          <w:tcPr>
            <w:tcW w:w="7250" w:type="dxa"/>
          </w:tcPr>
          <w:p w14:paraId="50A7D041" w14:textId="06DF3985" w:rsidR="7475E86D" w:rsidRDefault="7475E86D" w:rsidP="75A40A1C">
            <w:r>
              <w:t>Thảo luận</w:t>
            </w:r>
            <w:r w:rsidR="75A40A1C">
              <w:t xml:space="preserve"> khởi động Đội ngũ dự án</w:t>
            </w:r>
          </w:p>
        </w:tc>
      </w:tr>
      <w:tr w:rsidR="75A40A1C" w14:paraId="7803277F" w14:textId="77777777" w:rsidTr="75A40A1C">
        <w:trPr>
          <w:trHeight w:val="300"/>
        </w:trPr>
        <w:tc>
          <w:tcPr>
            <w:tcW w:w="990" w:type="dxa"/>
          </w:tcPr>
          <w:p w14:paraId="2608415E" w14:textId="7E316649" w:rsidR="75A40A1C" w:rsidRDefault="75A40A1C"/>
        </w:tc>
        <w:tc>
          <w:tcPr>
            <w:tcW w:w="1125" w:type="dxa"/>
          </w:tcPr>
          <w:p w14:paraId="333C0AED" w14:textId="44B8F398" w:rsidR="75A40A1C" w:rsidRDefault="75A40A1C"/>
        </w:tc>
        <w:tc>
          <w:tcPr>
            <w:tcW w:w="7250" w:type="dxa"/>
          </w:tcPr>
          <w:p w14:paraId="2220E80E" w14:textId="4690E998" w:rsidR="75A40A1C" w:rsidRDefault="75A40A1C" w:rsidP="75A40A1C">
            <w:r>
              <w:t>Phát triển Kế hoạch dự án</w:t>
            </w:r>
          </w:p>
        </w:tc>
      </w:tr>
      <w:tr w:rsidR="75A40A1C" w14:paraId="121D5BFE" w14:textId="77777777" w:rsidTr="75A40A1C">
        <w:trPr>
          <w:trHeight w:val="300"/>
        </w:trPr>
        <w:tc>
          <w:tcPr>
            <w:tcW w:w="990" w:type="dxa"/>
          </w:tcPr>
          <w:p w14:paraId="6C674C7F" w14:textId="6C59EBF1" w:rsidR="75A40A1C" w:rsidRDefault="75A40A1C"/>
        </w:tc>
        <w:tc>
          <w:tcPr>
            <w:tcW w:w="1125" w:type="dxa"/>
          </w:tcPr>
          <w:p w14:paraId="716F86D0" w14:textId="4F0E3196" w:rsidR="75A40A1C" w:rsidRDefault="75A40A1C"/>
        </w:tc>
        <w:tc>
          <w:tcPr>
            <w:tcW w:w="7250" w:type="dxa"/>
          </w:tcPr>
          <w:p w14:paraId="688F3B9B" w14:textId="3354850C" w:rsidR="75A40A1C" w:rsidRDefault="75A40A1C" w:rsidP="75A40A1C">
            <w:r>
              <w:t>Nộp Kế hoạch dự án</w:t>
            </w:r>
          </w:p>
        </w:tc>
      </w:tr>
      <w:tr w:rsidR="75A40A1C" w14:paraId="779C8D68" w14:textId="77777777" w:rsidTr="75A40A1C">
        <w:trPr>
          <w:trHeight w:val="300"/>
        </w:trPr>
        <w:tc>
          <w:tcPr>
            <w:tcW w:w="990" w:type="dxa"/>
          </w:tcPr>
          <w:p w14:paraId="2B1AB53B" w14:textId="3DA633FA" w:rsidR="75A40A1C" w:rsidRDefault="75A40A1C"/>
        </w:tc>
        <w:tc>
          <w:tcPr>
            <w:tcW w:w="1125" w:type="dxa"/>
          </w:tcPr>
          <w:p w14:paraId="4324FACF" w14:textId="6CDDEB6D" w:rsidR="75A40A1C" w:rsidRDefault="75A40A1C"/>
        </w:tc>
        <w:tc>
          <w:tcPr>
            <w:tcW w:w="7250" w:type="dxa"/>
          </w:tcPr>
          <w:p w14:paraId="045C8C41" w14:textId="7021294A" w:rsidR="75A40A1C" w:rsidRDefault="75A40A1C" w:rsidP="75A40A1C">
            <w:r>
              <w:t>Phê duyệt Kế hoạch dự án</w:t>
            </w:r>
          </w:p>
        </w:tc>
      </w:tr>
      <w:tr w:rsidR="75A40A1C" w14:paraId="177B55E6" w14:textId="77777777" w:rsidTr="75A40A1C">
        <w:trPr>
          <w:trHeight w:val="300"/>
        </w:trPr>
        <w:tc>
          <w:tcPr>
            <w:tcW w:w="990" w:type="dxa"/>
          </w:tcPr>
          <w:p w14:paraId="4A5E4AB7" w14:textId="3AB29A4D" w:rsidR="75A40A1C" w:rsidRDefault="75A40A1C"/>
        </w:tc>
        <w:tc>
          <w:tcPr>
            <w:tcW w:w="1125" w:type="dxa"/>
          </w:tcPr>
          <w:p w14:paraId="3E76A750" w14:textId="24A6BAA3" w:rsidR="75A40A1C" w:rsidRDefault="75A40A1C" w:rsidP="75A40A1C">
            <w:r>
              <w:t>Thực thi</w:t>
            </w:r>
          </w:p>
        </w:tc>
        <w:tc>
          <w:tcPr>
            <w:tcW w:w="7250" w:type="dxa"/>
          </w:tcPr>
          <w:p w14:paraId="399D7F5F" w14:textId="4AC0911B" w:rsidR="75A40A1C" w:rsidRDefault="75A40A1C"/>
        </w:tc>
      </w:tr>
      <w:tr w:rsidR="75A40A1C" w14:paraId="4FF71409" w14:textId="77777777" w:rsidTr="75A40A1C">
        <w:trPr>
          <w:trHeight w:val="300"/>
        </w:trPr>
        <w:tc>
          <w:tcPr>
            <w:tcW w:w="990" w:type="dxa"/>
          </w:tcPr>
          <w:p w14:paraId="2AF187D7" w14:textId="2D1B001A" w:rsidR="75A40A1C" w:rsidRDefault="75A40A1C"/>
        </w:tc>
        <w:tc>
          <w:tcPr>
            <w:tcW w:w="1125" w:type="dxa"/>
          </w:tcPr>
          <w:p w14:paraId="66983DD5" w14:textId="59F0FF3D" w:rsidR="75A40A1C" w:rsidRDefault="75A40A1C"/>
        </w:tc>
        <w:tc>
          <w:tcPr>
            <w:tcW w:w="7250" w:type="dxa"/>
          </w:tcPr>
          <w:p w14:paraId="7767425A" w14:textId="62791817" w:rsidR="6AB60EE9" w:rsidRDefault="007D14C9" w:rsidP="75A40A1C">
            <w:r>
              <w:t>Thảo luận khởi động dự án</w:t>
            </w:r>
          </w:p>
        </w:tc>
      </w:tr>
      <w:tr w:rsidR="75A40A1C" w14:paraId="3A253746" w14:textId="77777777" w:rsidTr="75A40A1C">
        <w:trPr>
          <w:trHeight w:val="300"/>
        </w:trPr>
        <w:tc>
          <w:tcPr>
            <w:tcW w:w="990" w:type="dxa"/>
          </w:tcPr>
          <w:p w14:paraId="17604CA0" w14:textId="6A9FA3B0" w:rsidR="75A40A1C" w:rsidRDefault="75A40A1C"/>
        </w:tc>
        <w:tc>
          <w:tcPr>
            <w:tcW w:w="1125" w:type="dxa"/>
          </w:tcPr>
          <w:p w14:paraId="2D1FC116" w14:textId="20F39782" w:rsidR="75A40A1C" w:rsidRDefault="75A40A1C"/>
        </w:tc>
        <w:tc>
          <w:tcPr>
            <w:tcW w:w="7250" w:type="dxa"/>
          </w:tcPr>
          <w:p w14:paraId="77410A6E" w14:textId="39185C5E" w:rsidR="75A40A1C" w:rsidRDefault="75A40A1C" w:rsidP="75A40A1C">
            <w:r>
              <w:t>Nghiên cứu định nghĩa bài toán (mô tả ngữ cảnh, bộ dữ liệu, phương pháp, độ đo, kết quả hiện tại; xây dựng bộ dữ liệu mới nếu cần)</w:t>
            </w:r>
          </w:p>
        </w:tc>
      </w:tr>
      <w:tr w:rsidR="75A40A1C" w14:paraId="7E1C7331" w14:textId="77777777" w:rsidTr="75A40A1C">
        <w:trPr>
          <w:trHeight w:val="300"/>
        </w:trPr>
        <w:tc>
          <w:tcPr>
            <w:tcW w:w="990" w:type="dxa"/>
          </w:tcPr>
          <w:p w14:paraId="28EFFD18" w14:textId="55F001BC" w:rsidR="75A40A1C" w:rsidRDefault="75A40A1C"/>
        </w:tc>
        <w:tc>
          <w:tcPr>
            <w:tcW w:w="1125" w:type="dxa"/>
          </w:tcPr>
          <w:p w14:paraId="12E3CFEB" w14:textId="6DA5389A" w:rsidR="75A40A1C" w:rsidRDefault="75A40A1C"/>
        </w:tc>
        <w:tc>
          <w:tcPr>
            <w:tcW w:w="7250" w:type="dxa"/>
          </w:tcPr>
          <w:p w14:paraId="1FCA7106" w14:textId="79C15DBF" w:rsidR="75A40A1C" w:rsidRDefault="75A40A1C" w:rsidP="75A40A1C">
            <w:r>
              <w:t>Chọn thuật toán phù hợp</w:t>
            </w:r>
          </w:p>
        </w:tc>
      </w:tr>
      <w:tr w:rsidR="75A40A1C" w14:paraId="1BBF7A41" w14:textId="77777777" w:rsidTr="75A40A1C">
        <w:trPr>
          <w:trHeight w:val="300"/>
        </w:trPr>
        <w:tc>
          <w:tcPr>
            <w:tcW w:w="990" w:type="dxa"/>
          </w:tcPr>
          <w:p w14:paraId="7CA274E9" w14:textId="6E84CE87" w:rsidR="75A40A1C" w:rsidRDefault="75A40A1C"/>
        </w:tc>
        <w:tc>
          <w:tcPr>
            <w:tcW w:w="1125" w:type="dxa"/>
          </w:tcPr>
          <w:p w14:paraId="00D34C88" w14:textId="1435E973" w:rsidR="75A40A1C" w:rsidRDefault="75A40A1C"/>
        </w:tc>
        <w:tc>
          <w:tcPr>
            <w:tcW w:w="7250" w:type="dxa"/>
          </w:tcPr>
          <w:p w14:paraId="35E2B9FF" w14:textId="2A0FF3AA" w:rsidR="75A40A1C" w:rsidRDefault="75A40A1C" w:rsidP="75A40A1C">
            <w:r>
              <w:t>Tìm hiểu và thu thập dữ liệu (tập dữ liệu, thu thập thêm dữ liệu đa dạng, gán nhãn nếu cần)</w:t>
            </w:r>
          </w:p>
        </w:tc>
      </w:tr>
      <w:tr w:rsidR="75A40A1C" w14:paraId="27C89785" w14:textId="77777777" w:rsidTr="75A40A1C">
        <w:trPr>
          <w:trHeight w:val="300"/>
        </w:trPr>
        <w:tc>
          <w:tcPr>
            <w:tcW w:w="990" w:type="dxa"/>
          </w:tcPr>
          <w:p w14:paraId="6A737260" w14:textId="683B6A0B" w:rsidR="75A40A1C" w:rsidRDefault="75A40A1C"/>
        </w:tc>
        <w:tc>
          <w:tcPr>
            <w:tcW w:w="1125" w:type="dxa"/>
          </w:tcPr>
          <w:p w14:paraId="52E694E6" w14:textId="028DA934" w:rsidR="75A40A1C" w:rsidRDefault="75A40A1C"/>
        </w:tc>
        <w:tc>
          <w:tcPr>
            <w:tcW w:w="7250" w:type="dxa"/>
          </w:tcPr>
          <w:p w14:paraId="57642642" w14:textId="655AD492" w:rsidR="75A40A1C" w:rsidRDefault="75A40A1C" w:rsidP="75A40A1C">
            <w:r>
              <w:t>Xây dựng thực nghiệm huấn luyện mô hình (kết hợp xây dựng thuật toán)</w:t>
            </w:r>
          </w:p>
        </w:tc>
      </w:tr>
      <w:tr w:rsidR="75A40A1C" w14:paraId="381359F9" w14:textId="77777777" w:rsidTr="75A40A1C">
        <w:trPr>
          <w:trHeight w:val="300"/>
        </w:trPr>
        <w:tc>
          <w:tcPr>
            <w:tcW w:w="990" w:type="dxa"/>
          </w:tcPr>
          <w:p w14:paraId="7F5E55F8" w14:textId="0379E884" w:rsidR="75A40A1C" w:rsidRDefault="75A40A1C"/>
        </w:tc>
        <w:tc>
          <w:tcPr>
            <w:tcW w:w="1125" w:type="dxa"/>
          </w:tcPr>
          <w:p w14:paraId="739BB6FE" w14:textId="009700FA" w:rsidR="75A40A1C" w:rsidRDefault="75A40A1C"/>
        </w:tc>
        <w:tc>
          <w:tcPr>
            <w:tcW w:w="7250" w:type="dxa"/>
          </w:tcPr>
          <w:p w14:paraId="4699715A" w14:textId="3DD96B83" w:rsidR="75A40A1C" w:rsidRDefault="75A40A1C" w:rsidP="75A40A1C">
            <w:r>
              <w:t>Đánh giá kết quả đạt được</w:t>
            </w:r>
          </w:p>
        </w:tc>
      </w:tr>
      <w:tr w:rsidR="75A40A1C" w14:paraId="6290E409" w14:textId="77777777" w:rsidTr="75A40A1C">
        <w:trPr>
          <w:trHeight w:val="300"/>
        </w:trPr>
        <w:tc>
          <w:tcPr>
            <w:tcW w:w="990" w:type="dxa"/>
          </w:tcPr>
          <w:p w14:paraId="0F5B43FB" w14:textId="482A3144" w:rsidR="75A40A1C" w:rsidRDefault="75A40A1C"/>
        </w:tc>
        <w:tc>
          <w:tcPr>
            <w:tcW w:w="1125" w:type="dxa"/>
          </w:tcPr>
          <w:p w14:paraId="73B69D03" w14:textId="6E17DF4F" w:rsidR="75A40A1C" w:rsidRDefault="75A40A1C"/>
        </w:tc>
        <w:tc>
          <w:tcPr>
            <w:tcW w:w="7250" w:type="dxa"/>
          </w:tcPr>
          <w:p w14:paraId="2EAD4E8B" w14:textId="54C6B4DB" w:rsidR="75A40A1C" w:rsidRDefault="75A40A1C" w:rsidP="75A40A1C">
            <w:r>
              <w:t>Tài liệu hóa code và báo cáo</w:t>
            </w:r>
          </w:p>
        </w:tc>
      </w:tr>
      <w:tr w:rsidR="75A40A1C" w14:paraId="63754C22" w14:textId="77777777" w:rsidTr="75A40A1C">
        <w:trPr>
          <w:trHeight w:val="300"/>
        </w:trPr>
        <w:tc>
          <w:tcPr>
            <w:tcW w:w="990" w:type="dxa"/>
          </w:tcPr>
          <w:p w14:paraId="632B5804" w14:textId="78B2F85D" w:rsidR="75A40A1C" w:rsidRDefault="75A40A1C"/>
        </w:tc>
        <w:tc>
          <w:tcPr>
            <w:tcW w:w="1125" w:type="dxa"/>
          </w:tcPr>
          <w:p w14:paraId="32A1114C" w14:textId="11B3719A" w:rsidR="75A40A1C" w:rsidRDefault="75A40A1C"/>
        </w:tc>
        <w:tc>
          <w:tcPr>
            <w:tcW w:w="7250" w:type="dxa"/>
          </w:tcPr>
          <w:p w14:paraId="7EBEC33F" w14:textId="0341E113" w:rsidR="75A40A1C" w:rsidRDefault="75A40A1C" w:rsidP="75A40A1C">
            <w:r>
              <w:t>Đào tạo người dùng (nếu áp dụng)</w:t>
            </w:r>
          </w:p>
        </w:tc>
      </w:tr>
      <w:tr w:rsidR="75A40A1C" w14:paraId="3C5EC628" w14:textId="77777777" w:rsidTr="75A40A1C">
        <w:trPr>
          <w:trHeight w:val="300"/>
        </w:trPr>
        <w:tc>
          <w:tcPr>
            <w:tcW w:w="990" w:type="dxa"/>
          </w:tcPr>
          <w:p w14:paraId="28017F98" w14:textId="2B8B60F4" w:rsidR="75A40A1C" w:rsidRDefault="75A40A1C"/>
        </w:tc>
        <w:tc>
          <w:tcPr>
            <w:tcW w:w="1125" w:type="dxa"/>
          </w:tcPr>
          <w:p w14:paraId="4FD22451" w14:textId="3EEDBE7A" w:rsidR="75A40A1C" w:rsidRDefault="75A40A1C"/>
        </w:tc>
        <w:tc>
          <w:tcPr>
            <w:tcW w:w="7250" w:type="dxa"/>
          </w:tcPr>
          <w:p w14:paraId="6DD13700" w14:textId="0152CA91" w:rsidR="75A40A1C" w:rsidRDefault="75A40A1C" w:rsidP="75A40A1C">
            <w:r>
              <w:t>Triển khai mô hình</w:t>
            </w:r>
          </w:p>
        </w:tc>
      </w:tr>
      <w:tr w:rsidR="75A40A1C" w14:paraId="411E7B0D" w14:textId="77777777" w:rsidTr="75A40A1C">
        <w:trPr>
          <w:trHeight w:val="300"/>
        </w:trPr>
        <w:tc>
          <w:tcPr>
            <w:tcW w:w="990" w:type="dxa"/>
          </w:tcPr>
          <w:p w14:paraId="5B551E17" w14:textId="59D1B50F" w:rsidR="75A40A1C" w:rsidRDefault="75A40A1C"/>
        </w:tc>
        <w:tc>
          <w:tcPr>
            <w:tcW w:w="1125" w:type="dxa"/>
          </w:tcPr>
          <w:p w14:paraId="1ECEB102" w14:textId="3CB9C431" w:rsidR="75A40A1C" w:rsidRDefault="75A40A1C" w:rsidP="75A40A1C">
            <w:r>
              <w:t>Kiểm soát</w:t>
            </w:r>
          </w:p>
        </w:tc>
        <w:tc>
          <w:tcPr>
            <w:tcW w:w="7250" w:type="dxa"/>
          </w:tcPr>
          <w:p w14:paraId="595C1B53" w14:textId="626CD5E2" w:rsidR="75A40A1C" w:rsidRDefault="75A40A1C"/>
        </w:tc>
      </w:tr>
      <w:tr w:rsidR="75A40A1C" w14:paraId="38D4E7AF" w14:textId="77777777" w:rsidTr="75A40A1C">
        <w:trPr>
          <w:trHeight w:val="300"/>
        </w:trPr>
        <w:tc>
          <w:tcPr>
            <w:tcW w:w="990" w:type="dxa"/>
          </w:tcPr>
          <w:p w14:paraId="10EC37FE" w14:textId="621A8CFD" w:rsidR="75A40A1C" w:rsidRDefault="75A40A1C"/>
        </w:tc>
        <w:tc>
          <w:tcPr>
            <w:tcW w:w="1125" w:type="dxa"/>
          </w:tcPr>
          <w:p w14:paraId="04274B45" w14:textId="3F5F7AFE" w:rsidR="75A40A1C" w:rsidRDefault="75A40A1C"/>
        </w:tc>
        <w:tc>
          <w:tcPr>
            <w:tcW w:w="7250" w:type="dxa"/>
          </w:tcPr>
          <w:p w14:paraId="76475340" w14:textId="12BC0A0F" w:rsidR="75A40A1C" w:rsidRDefault="75A40A1C" w:rsidP="75A40A1C">
            <w:r>
              <w:t>Quản lý dự án</w:t>
            </w:r>
          </w:p>
        </w:tc>
      </w:tr>
      <w:tr w:rsidR="75A40A1C" w14:paraId="7D9E2ED2" w14:textId="77777777" w:rsidTr="75A40A1C">
        <w:trPr>
          <w:trHeight w:val="300"/>
        </w:trPr>
        <w:tc>
          <w:tcPr>
            <w:tcW w:w="990" w:type="dxa"/>
          </w:tcPr>
          <w:p w14:paraId="7061CE6D" w14:textId="01D634DE" w:rsidR="75A40A1C" w:rsidRDefault="75A40A1C"/>
        </w:tc>
        <w:tc>
          <w:tcPr>
            <w:tcW w:w="1125" w:type="dxa"/>
          </w:tcPr>
          <w:p w14:paraId="7013BB23" w14:textId="36B09F4D" w:rsidR="75A40A1C" w:rsidRDefault="75A40A1C"/>
        </w:tc>
        <w:tc>
          <w:tcPr>
            <w:tcW w:w="7250" w:type="dxa"/>
          </w:tcPr>
          <w:p w14:paraId="4786AB56" w14:textId="0665B352" w:rsidR="75A40A1C" w:rsidRDefault="75A40A1C" w:rsidP="75A40A1C">
            <w:r>
              <w:t xml:space="preserve">Các cuộc </w:t>
            </w:r>
            <w:r w:rsidR="789BD794">
              <w:t>thảo luận</w:t>
            </w:r>
            <w:r>
              <w:t xml:space="preserve"> cập nhật trạng thái dự án</w:t>
            </w:r>
          </w:p>
        </w:tc>
      </w:tr>
      <w:tr w:rsidR="75A40A1C" w14:paraId="3AC5F846" w14:textId="77777777" w:rsidTr="75A40A1C">
        <w:trPr>
          <w:trHeight w:val="300"/>
        </w:trPr>
        <w:tc>
          <w:tcPr>
            <w:tcW w:w="990" w:type="dxa"/>
          </w:tcPr>
          <w:p w14:paraId="5DFE020E" w14:textId="6BA19863" w:rsidR="75A40A1C" w:rsidRDefault="75A40A1C"/>
        </w:tc>
        <w:tc>
          <w:tcPr>
            <w:tcW w:w="1125" w:type="dxa"/>
          </w:tcPr>
          <w:p w14:paraId="6979844F" w14:textId="2AEF6229" w:rsidR="75A40A1C" w:rsidRDefault="75A40A1C"/>
        </w:tc>
        <w:tc>
          <w:tcPr>
            <w:tcW w:w="7250" w:type="dxa"/>
          </w:tcPr>
          <w:p w14:paraId="038ED659" w14:textId="6881846D" w:rsidR="75A40A1C" w:rsidRDefault="75A40A1C" w:rsidP="75A40A1C">
            <w:r>
              <w:t>Quản lý rủi ro</w:t>
            </w:r>
          </w:p>
        </w:tc>
      </w:tr>
      <w:tr w:rsidR="75A40A1C" w14:paraId="00C0DF9C" w14:textId="77777777" w:rsidTr="75A40A1C">
        <w:trPr>
          <w:trHeight w:val="300"/>
        </w:trPr>
        <w:tc>
          <w:tcPr>
            <w:tcW w:w="990" w:type="dxa"/>
          </w:tcPr>
          <w:p w14:paraId="588F635B" w14:textId="08F5800E" w:rsidR="75A40A1C" w:rsidRDefault="75A40A1C"/>
        </w:tc>
        <w:tc>
          <w:tcPr>
            <w:tcW w:w="1125" w:type="dxa"/>
          </w:tcPr>
          <w:p w14:paraId="71CB9062" w14:textId="2A958626" w:rsidR="75A40A1C" w:rsidRDefault="75A40A1C"/>
        </w:tc>
        <w:tc>
          <w:tcPr>
            <w:tcW w:w="7250" w:type="dxa"/>
          </w:tcPr>
          <w:p w14:paraId="02A4D0D2" w14:textId="694AEBBF" w:rsidR="75A40A1C" w:rsidRDefault="75A40A1C" w:rsidP="75A40A1C">
            <w:r>
              <w:t>Cập nhật Kế hoạch quản lý dự án</w:t>
            </w:r>
          </w:p>
        </w:tc>
      </w:tr>
      <w:tr w:rsidR="75A40A1C" w14:paraId="4B76891A" w14:textId="77777777" w:rsidTr="75A40A1C">
        <w:trPr>
          <w:trHeight w:val="300"/>
        </w:trPr>
        <w:tc>
          <w:tcPr>
            <w:tcW w:w="990" w:type="dxa"/>
          </w:tcPr>
          <w:p w14:paraId="3EADF021" w14:textId="4CFCB707" w:rsidR="75A40A1C" w:rsidRDefault="75A40A1C"/>
        </w:tc>
        <w:tc>
          <w:tcPr>
            <w:tcW w:w="1125" w:type="dxa"/>
          </w:tcPr>
          <w:p w14:paraId="222F4E6F" w14:textId="77CB5D37" w:rsidR="75A40A1C" w:rsidRDefault="75A40A1C" w:rsidP="75A40A1C">
            <w:r>
              <w:t>Kết thúc</w:t>
            </w:r>
          </w:p>
        </w:tc>
        <w:tc>
          <w:tcPr>
            <w:tcW w:w="7250" w:type="dxa"/>
          </w:tcPr>
          <w:p w14:paraId="61855CC1" w14:textId="6D5E6183" w:rsidR="75A40A1C" w:rsidRDefault="75A40A1C"/>
        </w:tc>
      </w:tr>
      <w:tr w:rsidR="75A40A1C" w14:paraId="2FBDA8DA" w14:textId="77777777" w:rsidTr="75A40A1C">
        <w:trPr>
          <w:trHeight w:val="300"/>
        </w:trPr>
        <w:tc>
          <w:tcPr>
            <w:tcW w:w="990" w:type="dxa"/>
          </w:tcPr>
          <w:p w14:paraId="5CFCFEBC" w14:textId="7587AB8D" w:rsidR="75A40A1C" w:rsidRDefault="75A40A1C"/>
        </w:tc>
        <w:tc>
          <w:tcPr>
            <w:tcW w:w="1125" w:type="dxa"/>
          </w:tcPr>
          <w:p w14:paraId="3D9597AE" w14:textId="524A85E2" w:rsidR="75A40A1C" w:rsidRDefault="75A40A1C"/>
        </w:tc>
        <w:tc>
          <w:tcPr>
            <w:tcW w:w="7250" w:type="dxa"/>
          </w:tcPr>
          <w:p w14:paraId="7E4E66F0" w14:textId="05B5FA95" w:rsidR="75A40A1C" w:rsidRDefault="75A40A1C" w:rsidP="75A40A1C">
            <w:r>
              <w:t xml:space="preserve">Kiểm </w:t>
            </w:r>
            <w:r w:rsidR="5573719E">
              <w:t xml:space="preserve">thử phần mềm </w:t>
            </w:r>
          </w:p>
        </w:tc>
      </w:tr>
      <w:tr w:rsidR="75A40A1C" w14:paraId="5F430766" w14:textId="77777777" w:rsidTr="75A40A1C">
        <w:trPr>
          <w:trHeight w:val="300"/>
        </w:trPr>
        <w:tc>
          <w:tcPr>
            <w:tcW w:w="990" w:type="dxa"/>
          </w:tcPr>
          <w:p w14:paraId="2AAF9879" w14:textId="26D6BF75" w:rsidR="75A40A1C" w:rsidRDefault="75A40A1C"/>
        </w:tc>
        <w:tc>
          <w:tcPr>
            <w:tcW w:w="1125" w:type="dxa"/>
          </w:tcPr>
          <w:p w14:paraId="668938F6" w14:textId="07C1EBB5" w:rsidR="75A40A1C" w:rsidRDefault="75A40A1C"/>
        </w:tc>
        <w:tc>
          <w:tcPr>
            <w:tcW w:w="7250" w:type="dxa"/>
          </w:tcPr>
          <w:p w14:paraId="3B4CED83" w14:textId="39A61946" w:rsidR="75A40A1C" w:rsidRDefault="75A40A1C" w:rsidP="75A40A1C">
            <w:r>
              <w:t>Tài liệu hóa bài học kinh nghiệm</w:t>
            </w:r>
          </w:p>
        </w:tc>
      </w:tr>
      <w:tr w:rsidR="75A40A1C" w14:paraId="33C329A3" w14:textId="77777777" w:rsidTr="75A40A1C">
        <w:trPr>
          <w:trHeight w:val="300"/>
        </w:trPr>
        <w:tc>
          <w:tcPr>
            <w:tcW w:w="990" w:type="dxa"/>
          </w:tcPr>
          <w:p w14:paraId="1A136902" w14:textId="2C2A7D11" w:rsidR="75A40A1C" w:rsidRDefault="75A40A1C"/>
        </w:tc>
        <w:tc>
          <w:tcPr>
            <w:tcW w:w="1125" w:type="dxa"/>
          </w:tcPr>
          <w:p w14:paraId="74AB6EE6" w14:textId="73A9C259" w:rsidR="75A40A1C" w:rsidRDefault="75A40A1C"/>
        </w:tc>
        <w:tc>
          <w:tcPr>
            <w:tcW w:w="7250" w:type="dxa"/>
          </w:tcPr>
          <w:p w14:paraId="4D27567F" w14:textId="442B2AA9" w:rsidR="75A40A1C" w:rsidRDefault="75A40A1C" w:rsidP="75A40A1C">
            <w:r>
              <w:t>Cập nhật Tệp/Hồ sơ</w:t>
            </w:r>
          </w:p>
        </w:tc>
      </w:tr>
      <w:tr w:rsidR="75A40A1C" w14:paraId="0DF96C5A" w14:textId="77777777" w:rsidTr="75A40A1C">
        <w:trPr>
          <w:trHeight w:val="300"/>
        </w:trPr>
        <w:tc>
          <w:tcPr>
            <w:tcW w:w="990" w:type="dxa"/>
          </w:tcPr>
          <w:p w14:paraId="43368869" w14:textId="33C6F12E" w:rsidR="75A40A1C" w:rsidRDefault="75A40A1C"/>
        </w:tc>
        <w:tc>
          <w:tcPr>
            <w:tcW w:w="1125" w:type="dxa"/>
          </w:tcPr>
          <w:p w14:paraId="4E7CBA07" w14:textId="1745D94E" w:rsidR="75A40A1C" w:rsidRDefault="75A40A1C"/>
        </w:tc>
        <w:tc>
          <w:tcPr>
            <w:tcW w:w="7250" w:type="dxa"/>
          </w:tcPr>
          <w:p w14:paraId="4511F6CC" w14:textId="211F75E7" w:rsidR="75A40A1C" w:rsidRDefault="75A40A1C" w:rsidP="75A40A1C">
            <w:r>
              <w:t>Đạt được sự chấp thuận chính thức</w:t>
            </w:r>
          </w:p>
        </w:tc>
      </w:tr>
      <w:tr w:rsidR="75A40A1C" w14:paraId="1C013826" w14:textId="77777777" w:rsidTr="75A40A1C">
        <w:trPr>
          <w:trHeight w:val="300"/>
        </w:trPr>
        <w:tc>
          <w:tcPr>
            <w:tcW w:w="990" w:type="dxa"/>
          </w:tcPr>
          <w:p w14:paraId="46CAA989" w14:textId="0FF8D466" w:rsidR="75A40A1C" w:rsidRDefault="75A40A1C"/>
        </w:tc>
        <w:tc>
          <w:tcPr>
            <w:tcW w:w="1125" w:type="dxa"/>
          </w:tcPr>
          <w:p w14:paraId="046B3022" w14:textId="5B79F590" w:rsidR="75A40A1C" w:rsidRDefault="75A40A1C"/>
        </w:tc>
        <w:tc>
          <w:tcPr>
            <w:tcW w:w="7250" w:type="dxa"/>
          </w:tcPr>
          <w:p w14:paraId="492FFA13" w14:textId="0AE4B658" w:rsidR="75A40A1C" w:rsidRDefault="75A40A1C" w:rsidP="75A40A1C">
            <w:r>
              <w:t>Lưu trữ Tệp/Tài liệu</w:t>
            </w:r>
          </w:p>
        </w:tc>
      </w:tr>
    </w:tbl>
    <w:p w14:paraId="27A00A3C" w14:textId="77777777" w:rsidR="006A33D8" w:rsidRPr="006663BA" w:rsidRDefault="006A33D8" w:rsidP="75A40A1C">
      <w:pPr>
        <w:pStyle w:val="Heading2"/>
      </w:pPr>
    </w:p>
    <w:p w14:paraId="430ABBAA" w14:textId="77777777" w:rsidR="001E40E5" w:rsidRDefault="001E40E5" w:rsidP="001E40E5">
      <w:pPr>
        <w:spacing w:before="240" w:after="240"/>
        <w:rPr>
          <w:rFonts w:ascii="Times New Roman" w:eastAsia="Times New Roman" w:hAnsi="Times New Roman" w:cs="Times New Roman"/>
          <w:color w:val="000000"/>
          <w:sz w:val="22"/>
          <w:szCs w:val="22"/>
        </w:rPr>
      </w:pPr>
    </w:p>
    <w:p w14:paraId="4EACD689" w14:textId="77777777" w:rsidR="000052B8" w:rsidRDefault="000052B8" w:rsidP="001E40E5">
      <w:pPr>
        <w:spacing w:before="240" w:after="240"/>
        <w:rPr>
          <w:rFonts w:ascii="Times New Roman" w:eastAsia="Times New Roman" w:hAnsi="Times New Roman" w:cs="Times New Roman"/>
          <w:color w:val="000000"/>
          <w:sz w:val="22"/>
          <w:szCs w:val="22"/>
        </w:rPr>
      </w:pPr>
    </w:p>
    <w:p w14:paraId="57AF260D" w14:textId="77777777" w:rsidR="000052B8" w:rsidRDefault="000052B8" w:rsidP="001E40E5">
      <w:pPr>
        <w:spacing w:before="240" w:after="240"/>
        <w:rPr>
          <w:rFonts w:ascii="Times New Roman" w:eastAsia="Times New Roman" w:hAnsi="Times New Roman" w:cs="Times New Roman"/>
          <w:color w:val="000000"/>
          <w:sz w:val="22"/>
          <w:szCs w:val="22"/>
        </w:rPr>
      </w:pPr>
    </w:p>
    <w:p w14:paraId="7553AA38" w14:textId="77777777" w:rsidR="000052B8" w:rsidRDefault="000052B8" w:rsidP="001E40E5">
      <w:pPr>
        <w:spacing w:before="240" w:after="240"/>
        <w:rPr>
          <w:rFonts w:ascii="Times New Roman" w:eastAsia="Times New Roman" w:hAnsi="Times New Roman" w:cs="Times New Roman"/>
          <w:color w:val="000000"/>
          <w:sz w:val="22"/>
          <w:szCs w:val="22"/>
        </w:rPr>
      </w:pPr>
    </w:p>
    <w:p w14:paraId="25B61CF5" w14:textId="77777777" w:rsidR="000052B8" w:rsidRDefault="000052B8" w:rsidP="001E40E5">
      <w:pPr>
        <w:spacing w:before="240" w:after="240"/>
        <w:rPr>
          <w:rFonts w:ascii="Times New Roman" w:eastAsia="Times New Roman" w:hAnsi="Times New Roman" w:cs="Times New Roman"/>
          <w:color w:val="000000"/>
          <w:sz w:val="22"/>
          <w:szCs w:val="22"/>
        </w:rPr>
      </w:pPr>
    </w:p>
    <w:p w14:paraId="5681AB29" w14:textId="77777777" w:rsidR="000052B8" w:rsidRDefault="000052B8" w:rsidP="001E40E5">
      <w:pPr>
        <w:spacing w:before="240" w:after="240"/>
        <w:rPr>
          <w:rFonts w:ascii="Times New Roman" w:eastAsia="Times New Roman" w:hAnsi="Times New Roman" w:cs="Times New Roman"/>
          <w:color w:val="000000"/>
          <w:sz w:val="22"/>
          <w:szCs w:val="22"/>
        </w:rPr>
      </w:pPr>
    </w:p>
    <w:p w14:paraId="47901AA9" w14:textId="77777777" w:rsidR="000052B8" w:rsidRDefault="000052B8" w:rsidP="001E40E5">
      <w:pPr>
        <w:spacing w:before="240" w:after="240"/>
        <w:rPr>
          <w:rFonts w:ascii="Times New Roman" w:eastAsia="Times New Roman" w:hAnsi="Times New Roman" w:cs="Times New Roman"/>
          <w:color w:val="000000"/>
          <w:sz w:val="22"/>
          <w:szCs w:val="22"/>
        </w:rPr>
      </w:pPr>
    </w:p>
    <w:p w14:paraId="7E5BAC45" w14:textId="77777777" w:rsidR="000052B8" w:rsidRDefault="000052B8" w:rsidP="001E40E5">
      <w:pPr>
        <w:spacing w:before="240" w:after="240"/>
        <w:rPr>
          <w:rFonts w:ascii="Times New Roman" w:eastAsia="Times New Roman" w:hAnsi="Times New Roman" w:cs="Times New Roman"/>
          <w:color w:val="000000"/>
          <w:sz w:val="22"/>
          <w:szCs w:val="22"/>
        </w:rPr>
      </w:pPr>
    </w:p>
    <w:p w14:paraId="1DECBBF8" w14:textId="6304B9FB" w:rsidR="000052B8" w:rsidRDefault="000052B8" w:rsidP="001E40E5">
      <w:pPr>
        <w:spacing w:before="240" w:after="240"/>
        <w:rPr>
          <w:rFonts w:ascii="Times New Roman" w:eastAsia="Times New Roman" w:hAnsi="Times New Roman" w:cs="Times New Roman"/>
          <w:color w:val="000000"/>
          <w:sz w:val="22"/>
          <w:szCs w:val="22"/>
        </w:rPr>
      </w:pPr>
      <w:r w:rsidRPr="000052B8">
        <w:rPr>
          <w:rFonts w:ascii="Times New Roman" w:eastAsia="Times New Roman" w:hAnsi="Times New Roman" w:cs="Times New Roman"/>
          <w:color w:val="000000"/>
          <w:sz w:val="22"/>
          <w:szCs w:val="22"/>
        </w:rPr>
        <w:lastRenderedPageBreak/>
        <w:drawing>
          <wp:inline distT="0" distB="0" distL="0" distR="0" wp14:anchorId="475FAFB2" wp14:editId="3CE40D84">
            <wp:extent cx="5325218" cy="6087325"/>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5218" cy="6087325"/>
                    </a:xfrm>
                    <a:prstGeom prst="rect">
                      <a:avLst/>
                    </a:prstGeom>
                  </pic:spPr>
                </pic:pic>
              </a:graphicData>
            </a:graphic>
          </wp:inline>
        </w:drawing>
      </w:r>
    </w:p>
    <w:p w14:paraId="0DCE34AA" w14:textId="77777777" w:rsidR="001E40E5" w:rsidRDefault="001E40E5" w:rsidP="001E40E5">
      <w:pPr>
        <w:spacing w:before="240" w:after="240"/>
        <w:rPr>
          <w:rFonts w:ascii="Times New Roman" w:eastAsia="Times New Roman" w:hAnsi="Times New Roman" w:cs="Times New Roman"/>
          <w:color w:val="000000"/>
          <w:sz w:val="22"/>
          <w:szCs w:val="22"/>
        </w:rPr>
      </w:pPr>
    </w:p>
    <w:p w14:paraId="51DAA476" w14:textId="77777777" w:rsidR="001E40E5" w:rsidRDefault="001E40E5" w:rsidP="001E40E5">
      <w:pPr>
        <w:spacing w:before="240" w:after="240"/>
        <w:rPr>
          <w:rFonts w:ascii="Times New Roman" w:eastAsia="Times New Roman" w:hAnsi="Times New Roman" w:cs="Times New Roman"/>
          <w:color w:val="000000"/>
          <w:sz w:val="22"/>
          <w:szCs w:val="22"/>
        </w:rPr>
      </w:pPr>
    </w:p>
    <w:p w14:paraId="4BE42E77" w14:textId="77777777" w:rsidR="001E40E5" w:rsidRDefault="001E40E5" w:rsidP="001E40E5">
      <w:pPr>
        <w:spacing w:before="240" w:after="240"/>
        <w:rPr>
          <w:rFonts w:ascii="Times New Roman" w:eastAsia="Times New Roman" w:hAnsi="Times New Roman" w:cs="Times New Roman"/>
          <w:color w:val="000000"/>
          <w:sz w:val="22"/>
          <w:szCs w:val="22"/>
        </w:rPr>
      </w:pPr>
    </w:p>
    <w:p w14:paraId="13E7503B" w14:textId="77777777" w:rsidR="000052B8" w:rsidRDefault="000052B8" w:rsidP="001E40E5">
      <w:pPr>
        <w:spacing w:before="240" w:after="240"/>
        <w:rPr>
          <w:rFonts w:ascii="Times New Roman" w:eastAsia="Times New Roman" w:hAnsi="Times New Roman" w:cs="Times New Roman"/>
          <w:color w:val="000000"/>
          <w:sz w:val="22"/>
          <w:szCs w:val="22"/>
        </w:rPr>
      </w:pPr>
    </w:p>
    <w:p w14:paraId="36EFB4C1" w14:textId="1075F310" w:rsidR="001E40E5" w:rsidRDefault="001E40E5" w:rsidP="001E40E5">
      <w:pPr>
        <w:spacing w:before="240" w:after="240"/>
        <w:rPr>
          <w:rFonts w:ascii="Times New Roman" w:eastAsia="Times New Roman" w:hAnsi="Times New Roman" w:cs="Times New Roman"/>
          <w:color w:val="000000"/>
          <w:sz w:val="22"/>
          <w:szCs w:val="22"/>
        </w:rPr>
      </w:pPr>
      <w:bookmarkStart w:id="7" w:name="_GoBack"/>
      <w:bookmarkEnd w:id="7"/>
      <w:r>
        <w:rPr>
          <w:b/>
          <w:bCs/>
          <w:color w:val="002060"/>
          <w:sz w:val="26"/>
          <w:szCs w:val="26"/>
        </w:rPr>
        <w:lastRenderedPageBreak/>
        <w:t>2. Nêu các bước chính trong quá trình xây dựng bảng phân rã công việc của dựa án?</w:t>
      </w:r>
    </w:p>
    <w:p w14:paraId="41D1F516" w14:textId="444CD02A" w:rsidR="001E40E5" w:rsidRPr="001E40E5" w:rsidRDefault="001E40E5" w:rsidP="001E40E5">
      <w:pPr>
        <w:spacing w:before="240" w:after="240"/>
        <w:rPr>
          <w:rFonts w:ascii="Times New Roman" w:eastAsia="Times New Roman" w:hAnsi="Times New Roman" w:cs="Times New Roman"/>
        </w:rPr>
      </w:pPr>
      <w:r>
        <w:rPr>
          <w:rFonts w:ascii="Times New Roman" w:eastAsia="Times New Roman" w:hAnsi="Times New Roman" w:cs="Times New Roman"/>
          <w:color w:val="000000"/>
          <w:sz w:val="22"/>
          <w:szCs w:val="22"/>
          <w:lang w:val="vi-VN"/>
        </w:rPr>
        <w:t xml:space="preserve">       -    </w:t>
      </w:r>
      <w:r w:rsidRPr="001E40E5">
        <w:rPr>
          <w:rFonts w:ascii="Times New Roman" w:eastAsia="Times New Roman" w:hAnsi="Times New Roman" w:cs="Times New Roman"/>
          <w:color w:val="000000"/>
          <w:sz w:val="22"/>
          <w:szCs w:val="22"/>
        </w:rPr>
        <w:t>Xác định mục tiêu và phạm vi dự án</w:t>
      </w:r>
    </w:p>
    <w:p w14:paraId="2EB42A6E" w14:textId="77777777" w:rsidR="001E40E5" w:rsidRPr="001E40E5" w:rsidRDefault="001E40E5" w:rsidP="001E40E5">
      <w:pPr>
        <w:spacing w:before="240" w:after="240"/>
        <w:rPr>
          <w:rFonts w:ascii="Times New Roman" w:eastAsia="Times New Roman" w:hAnsi="Times New Roman" w:cs="Times New Roman"/>
        </w:rPr>
      </w:pPr>
      <w:r w:rsidRPr="001E40E5">
        <w:rPr>
          <w:rFonts w:ascii="Times New Roman" w:eastAsia="Times New Roman" w:hAnsi="Times New Roman" w:cs="Times New Roman"/>
          <w:color w:val="000000"/>
          <w:sz w:val="22"/>
          <w:szCs w:val="22"/>
        </w:rPr>
        <w:t>Làm rõ mục tiêu tổng thể của dự án </w:t>
      </w:r>
    </w:p>
    <w:p w14:paraId="50CC84D8" w14:textId="77777777" w:rsidR="001E40E5" w:rsidRPr="001E40E5" w:rsidRDefault="001E40E5" w:rsidP="001E40E5">
      <w:pPr>
        <w:spacing w:before="240" w:after="240"/>
        <w:rPr>
          <w:rFonts w:ascii="Times New Roman" w:eastAsia="Times New Roman" w:hAnsi="Times New Roman" w:cs="Times New Roman"/>
        </w:rPr>
      </w:pPr>
      <w:r w:rsidRPr="001E40E5">
        <w:rPr>
          <w:rFonts w:ascii="Times New Roman" w:eastAsia="Times New Roman" w:hAnsi="Times New Roman" w:cs="Times New Roman"/>
          <w:color w:val="000000"/>
          <w:sz w:val="22"/>
          <w:szCs w:val="22"/>
        </w:rPr>
        <w:t>Xác định phạm vi công việc cần thực hiện và kết quả đầu ra </w:t>
      </w:r>
    </w:p>
    <w:p w14:paraId="511125DD" w14:textId="77777777" w:rsidR="001E40E5" w:rsidRPr="001E40E5" w:rsidRDefault="001E40E5" w:rsidP="001E40E5">
      <w:pPr>
        <w:spacing w:before="240" w:after="240"/>
        <w:rPr>
          <w:rFonts w:ascii="Times New Roman" w:eastAsia="Times New Roman" w:hAnsi="Times New Roman" w:cs="Times New Roman"/>
        </w:rPr>
      </w:pPr>
      <w:r w:rsidRPr="001E40E5">
        <w:rPr>
          <w:rFonts w:ascii="Times New Roman" w:eastAsia="Times New Roman" w:hAnsi="Times New Roman" w:cs="Times New Roman"/>
          <w:color w:val="000000"/>
          <w:sz w:val="22"/>
          <w:szCs w:val="22"/>
        </w:rPr>
        <w:t>Đây là cơ sở để đảm bảo rằng việc phân rã công việc sau này bao quát đầy đủ phạm vi dự án.</w:t>
      </w:r>
    </w:p>
    <w:p w14:paraId="19E66F7F" w14:textId="4C2B0747" w:rsidR="001E40E5" w:rsidRPr="001E40E5" w:rsidRDefault="001E40E5" w:rsidP="001E40E5">
      <w:pPr>
        <w:pStyle w:val="ListParagraph"/>
        <w:numPr>
          <w:ilvl w:val="0"/>
          <w:numId w:val="10"/>
        </w:numPr>
        <w:spacing w:before="240" w:after="240"/>
        <w:rPr>
          <w:rFonts w:ascii="Times New Roman" w:eastAsia="Times New Roman" w:hAnsi="Times New Roman" w:cs="Times New Roman"/>
        </w:rPr>
      </w:pPr>
      <w:r w:rsidRPr="001E40E5">
        <w:rPr>
          <w:rFonts w:ascii="Times New Roman" w:eastAsia="Times New Roman" w:hAnsi="Times New Roman" w:cs="Times New Roman"/>
          <w:color w:val="000000"/>
          <w:sz w:val="22"/>
          <w:szCs w:val="22"/>
        </w:rPr>
        <w:t>Xác định các gói công việc cấp cao </w:t>
      </w:r>
    </w:p>
    <w:p w14:paraId="3850174E" w14:textId="77777777" w:rsidR="001E40E5" w:rsidRPr="001E40E5" w:rsidRDefault="001E40E5" w:rsidP="001E40E5">
      <w:pPr>
        <w:spacing w:before="240" w:after="240"/>
        <w:rPr>
          <w:rFonts w:ascii="Times New Roman" w:eastAsia="Times New Roman" w:hAnsi="Times New Roman" w:cs="Times New Roman"/>
        </w:rPr>
      </w:pPr>
      <w:r w:rsidRPr="001E40E5">
        <w:rPr>
          <w:rFonts w:ascii="Times New Roman" w:eastAsia="Times New Roman" w:hAnsi="Times New Roman" w:cs="Times New Roman"/>
          <w:color w:val="000000"/>
          <w:sz w:val="22"/>
          <w:szCs w:val="22"/>
        </w:rPr>
        <w:t>Dựa trên phạm vi, xác định các phần chính hoặc giai đoạn lớn của dự án</w:t>
      </w:r>
    </w:p>
    <w:p w14:paraId="739ADFB4" w14:textId="77777777" w:rsidR="001E40E5" w:rsidRPr="001E40E5" w:rsidRDefault="001E40E5" w:rsidP="001E40E5">
      <w:pPr>
        <w:spacing w:before="240" w:after="240"/>
        <w:rPr>
          <w:rFonts w:ascii="Times New Roman" w:eastAsia="Times New Roman" w:hAnsi="Times New Roman" w:cs="Times New Roman"/>
        </w:rPr>
      </w:pPr>
      <w:r w:rsidRPr="001E40E5">
        <w:rPr>
          <w:rFonts w:ascii="Times New Roman" w:eastAsia="Times New Roman" w:hAnsi="Times New Roman" w:cs="Times New Roman"/>
          <w:color w:val="000000"/>
          <w:sz w:val="22"/>
          <w:szCs w:val="22"/>
        </w:rPr>
        <w:t>Đây là cấp độ đầu tiên trong WBS.</w:t>
      </w:r>
    </w:p>
    <w:p w14:paraId="03580E96" w14:textId="77777777" w:rsidR="001E40E5" w:rsidRDefault="001E40E5" w:rsidP="001E40E5">
      <w:pPr>
        <w:spacing w:before="240" w:after="240"/>
        <w:rPr>
          <w:rFonts w:ascii="Times New Roman" w:eastAsia="Times New Roman" w:hAnsi="Times New Roman" w:cs="Times New Roman"/>
          <w:color w:val="000000"/>
          <w:sz w:val="22"/>
          <w:szCs w:val="22"/>
        </w:rPr>
      </w:pPr>
    </w:p>
    <w:p w14:paraId="1784EA77" w14:textId="4446065A" w:rsidR="001E40E5" w:rsidRPr="001E40E5" w:rsidRDefault="001E40E5" w:rsidP="001E40E5">
      <w:pPr>
        <w:pStyle w:val="ListParagraph"/>
        <w:numPr>
          <w:ilvl w:val="0"/>
          <w:numId w:val="7"/>
        </w:numPr>
        <w:spacing w:before="240" w:after="240"/>
        <w:rPr>
          <w:rFonts w:ascii="Times New Roman" w:eastAsia="Times New Roman" w:hAnsi="Times New Roman" w:cs="Times New Roman"/>
        </w:rPr>
      </w:pPr>
      <w:r w:rsidRPr="001E40E5">
        <w:rPr>
          <w:rFonts w:ascii="Times New Roman" w:eastAsia="Times New Roman" w:hAnsi="Times New Roman" w:cs="Times New Roman"/>
          <w:color w:val="000000"/>
          <w:sz w:val="22"/>
          <w:szCs w:val="22"/>
        </w:rPr>
        <w:t>Phân rã dần các gói công việc lớn thành các phần nhỏ hơn</w:t>
      </w:r>
    </w:p>
    <w:p w14:paraId="61238443" w14:textId="77777777" w:rsidR="001E40E5" w:rsidRPr="001E40E5" w:rsidRDefault="001E40E5" w:rsidP="001E40E5">
      <w:pPr>
        <w:spacing w:before="240" w:after="240"/>
        <w:rPr>
          <w:rFonts w:ascii="Times New Roman" w:eastAsia="Times New Roman" w:hAnsi="Times New Roman" w:cs="Times New Roman"/>
        </w:rPr>
      </w:pPr>
      <w:r w:rsidRPr="001E40E5">
        <w:rPr>
          <w:rFonts w:ascii="Times New Roman" w:eastAsia="Times New Roman" w:hAnsi="Times New Roman" w:cs="Times New Roman"/>
          <w:color w:val="000000"/>
          <w:sz w:val="22"/>
          <w:szCs w:val="22"/>
        </w:rPr>
        <w:t>Tiếp tục chia nhỏ từng phần cho đến khi đạt đến mức công việc có thể:</w:t>
      </w:r>
    </w:p>
    <w:p w14:paraId="2A95DE8D" w14:textId="77777777" w:rsidR="001E40E5" w:rsidRPr="001E40E5" w:rsidRDefault="001E40E5" w:rsidP="001E40E5">
      <w:pPr>
        <w:spacing w:before="240" w:after="240"/>
        <w:rPr>
          <w:rFonts w:ascii="Times New Roman" w:eastAsia="Times New Roman" w:hAnsi="Times New Roman" w:cs="Times New Roman"/>
        </w:rPr>
      </w:pPr>
      <w:r w:rsidRPr="001E40E5">
        <w:rPr>
          <w:rFonts w:ascii="Times New Roman" w:eastAsia="Times New Roman" w:hAnsi="Times New Roman" w:cs="Times New Roman"/>
          <w:color w:val="000000"/>
          <w:sz w:val="22"/>
          <w:szCs w:val="22"/>
        </w:rPr>
        <w:t>Dễ ước lượng thời gian, chi phí, nguồn lực.</w:t>
      </w:r>
    </w:p>
    <w:p w14:paraId="52878364" w14:textId="77777777" w:rsidR="001E40E5" w:rsidRPr="001E40E5" w:rsidRDefault="001E40E5" w:rsidP="001E40E5">
      <w:pPr>
        <w:spacing w:before="240" w:after="240"/>
        <w:rPr>
          <w:rFonts w:ascii="Times New Roman" w:eastAsia="Times New Roman" w:hAnsi="Times New Roman" w:cs="Times New Roman"/>
        </w:rPr>
      </w:pPr>
      <w:r w:rsidRPr="001E40E5">
        <w:rPr>
          <w:rFonts w:ascii="Times New Roman" w:eastAsia="Times New Roman" w:hAnsi="Times New Roman" w:cs="Times New Roman"/>
          <w:color w:val="000000"/>
          <w:sz w:val="22"/>
          <w:szCs w:val="22"/>
        </w:rPr>
        <w:t>Có thể giao cho cá nhân/nhóm thực hiện.</w:t>
      </w:r>
    </w:p>
    <w:p w14:paraId="33C867B3" w14:textId="77777777" w:rsidR="001E40E5" w:rsidRPr="001E40E5" w:rsidRDefault="001E40E5" w:rsidP="001E40E5">
      <w:pPr>
        <w:spacing w:before="240" w:after="240"/>
        <w:rPr>
          <w:rFonts w:ascii="Times New Roman" w:eastAsia="Times New Roman" w:hAnsi="Times New Roman" w:cs="Times New Roman"/>
        </w:rPr>
      </w:pPr>
      <w:r w:rsidRPr="001E40E5">
        <w:rPr>
          <w:rFonts w:ascii="Times New Roman" w:eastAsia="Times New Roman" w:hAnsi="Times New Roman" w:cs="Times New Roman"/>
          <w:color w:val="000000"/>
          <w:sz w:val="22"/>
          <w:szCs w:val="22"/>
        </w:rPr>
        <w:t>Cấp nhỏ nhất thường gọi là “gói công việc” .</w:t>
      </w:r>
    </w:p>
    <w:p w14:paraId="2A3F05BC" w14:textId="5D112DE0" w:rsidR="001E40E5" w:rsidRPr="001E40E5" w:rsidRDefault="001E40E5" w:rsidP="001E40E5">
      <w:pPr>
        <w:spacing w:before="240" w:after="240"/>
        <w:rPr>
          <w:rFonts w:ascii="Times New Roman" w:eastAsia="Times New Roman" w:hAnsi="Times New Roman" w:cs="Times New Roman"/>
        </w:rPr>
      </w:pPr>
      <w:r>
        <w:rPr>
          <w:rFonts w:ascii="Times New Roman" w:eastAsia="Times New Roman" w:hAnsi="Times New Roman" w:cs="Times New Roman"/>
          <w:color w:val="000000"/>
          <w:sz w:val="22"/>
          <w:szCs w:val="22"/>
          <w:lang w:val="vi-VN"/>
        </w:rPr>
        <w:t>-</w:t>
      </w:r>
      <w:r w:rsidRPr="001E40E5">
        <w:rPr>
          <w:rFonts w:ascii="Times New Roman" w:eastAsia="Times New Roman" w:hAnsi="Times New Roman" w:cs="Times New Roman"/>
          <w:color w:val="000000"/>
          <w:sz w:val="22"/>
          <w:szCs w:val="22"/>
        </w:rPr>
        <w:t>Mã hóa hoặc đánh số các công việc</w:t>
      </w:r>
    </w:p>
    <w:p w14:paraId="4ECBD09E" w14:textId="77777777" w:rsidR="001E40E5" w:rsidRPr="001E40E5" w:rsidRDefault="001E40E5" w:rsidP="001E40E5">
      <w:pPr>
        <w:spacing w:before="240" w:after="240"/>
        <w:rPr>
          <w:rFonts w:ascii="Times New Roman" w:eastAsia="Times New Roman" w:hAnsi="Times New Roman" w:cs="Times New Roman"/>
        </w:rPr>
      </w:pPr>
      <w:r w:rsidRPr="001E40E5">
        <w:rPr>
          <w:rFonts w:ascii="Times New Roman" w:eastAsia="Times New Roman" w:hAnsi="Times New Roman" w:cs="Times New Roman"/>
          <w:color w:val="000000"/>
          <w:sz w:val="22"/>
          <w:szCs w:val="22"/>
        </w:rPr>
        <w:t>Mỗi công việc/gói công việc được gán mã số riêng để tiện quản lý</w:t>
      </w:r>
    </w:p>
    <w:p w14:paraId="7C0F16A2" w14:textId="0B682BAA" w:rsidR="001E40E5" w:rsidRPr="001E40E5" w:rsidRDefault="001E40E5" w:rsidP="001E40E5">
      <w:pPr>
        <w:pStyle w:val="ListParagraph"/>
        <w:numPr>
          <w:ilvl w:val="0"/>
          <w:numId w:val="7"/>
        </w:numPr>
        <w:spacing w:before="240" w:after="240"/>
        <w:rPr>
          <w:rFonts w:ascii="Times New Roman" w:eastAsia="Times New Roman" w:hAnsi="Times New Roman" w:cs="Times New Roman"/>
        </w:rPr>
      </w:pPr>
      <w:r w:rsidRPr="001E40E5">
        <w:rPr>
          <w:rFonts w:ascii="Times New Roman" w:eastAsia="Times New Roman" w:hAnsi="Times New Roman" w:cs="Times New Roman"/>
          <w:color w:val="000000"/>
          <w:sz w:val="22"/>
          <w:szCs w:val="22"/>
        </w:rPr>
        <w:t>Kiểm tra và hoàn thiện WBS</w:t>
      </w:r>
    </w:p>
    <w:p w14:paraId="69E451DD" w14:textId="77777777" w:rsidR="001E40E5" w:rsidRPr="001E40E5" w:rsidRDefault="001E40E5" w:rsidP="001E40E5">
      <w:pPr>
        <w:spacing w:before="240" w:after="240"/>
        <w:rPr>
          <w:rFonts w:ascii="Times New Roman" w:eastAsia="Times New Roman" w:hAnsi="Times New Roman" w:cs="Times New Roman"/>
        </w:rPr>
      </w:pPr>
      <w:r w:rsidRPr="001E40E5">
        <w:rPr>
          <w:rFonts w:ascii="Times New Roman" w:eastAsia="Times New Roman" w:hAnsi="Times New Roman" w:cs="Times New Roman"/>
          <w:color w:val="000000"/>
          <w:sz w:val="22"/>
          <w:szCs w:val="22"/>
        </w:rPr>
        <w:t>Đảm bảo rằng WBS:</w:t>
      </w:r>
    </w:p>
    <w:p w14:paraId="772585CA" w14:textId="77777777" w:rsidR="001E40E5" w:rsidRPr="001E40E5" w:rsidRDefault="001E40E5" w:rsidP="001E40E5">
      <w:pPr>
        <w:spacing w:before="240" w:after="240"/>
        <w:rPr>
          <w:rFonts w:ascii="Times New Roman" w:eastAsia="Times New Roman" w:hAnsi="Times New Roman" w:cs="Times New Roman"/>
        </w:rPr>
      </w:pPr>
      <w:r w:rsidRPr="001E40E5">
        <w:rPr>
          <w:rFonts w:ascii="Times New Roman" w:eastAsia="Times New Roman" w:hAnsi="Times New Roman" w:cs="Times New Roman"/>
          <w:color w:val="000000"/>
          <w:sz w:val="22"/>
          <w:szCs w:val="22"/>
        </w:rPr>
        <w:t>Bao phủ toàn bộ phạm vi dự án.</w:t>
      </w:r>
    </w:p>
    <w:p w14:paraId="758A95E8" w14:textId="77777777" w:rsidR="001E40E5" w:rsidRPr="001E40E5" w:rsidRDefault="001E40E5" w:rsidP="001E40E5">
      <w:pPr>
        <w:spacing w:before="240" w:after="240"/>
        <w:rPr>
          <w:rFonts w:ascii="Times New Roman" w:eastAsia="Times New Roman" w:hAnsi="Times New Roman" w:cs="Times New Roman"/>
        </w:rPr>
      </w:pPr>
      <w:r w:rsidRPr="001E40E5">
        <w:rPr>
          <w:rFonts w:ascii="Times New Roman" w:eastAsia="Times New Roman" w:hAnsi="Times New Roman" w:cs="Times New Roman"/>
          <w:color w:val="000000"/>
          <w:sz w:val="22"/>
          <w:szCs w:val="22"/>
        </w:rPr>
        <w:t>Không trùng lặp hoặc bỏ sót công việc.</w:t>
      </w:r>
    </w:p>
    <w:p w14:paraId="60A5EB7A" w14:textId="77777777" w:rsidR="001E40E5" w:rsidRPr="001E40E5" w:rsidRDefault="001E40E5" w:rsidP="001E40E5">
      <w:pPr>
        <w:spacing w:before="240" w:after="240"/>
        <w:rPr>
          <w:rFonts w:ascii="Times New Roman" w:eastAsia="Times New Roman" w:hAnsi="Times New Roman" w:cs="Times New Roman"/>
        </w:rPr>
      </w:pPr>
      <w:r w:rsidRPr="001E40E5">
        <w:rPr>
          <w:rFonts w:ascii="Times New Roman" w:eastAsia="Times New Roman" w:hAnsi="Times New Roman" w:cs="Times New Roman"/>
          <w:color w:val="000000"/>
          <w:sz w:val="22"/>
          <w:szCs w:val="22"/>
        </w:rPr>
        <w:t>Mỗi công việc đều có đầu ra rõ ràng.</w:t>
      </w:r>
    </w:p>
    <w:p w14:paraId="4C0A3E5B" w14:textId="41C1CE0E" w:rsidR="001E40E5" w:rsidRPr="001E40E5" w:rsidRDefault="001E40E5" w:rsidP="001E40E5">
      <w:pPr>
        <w:spacing w:before="240" w:after="240"/>
        <w:rPr>
          <w:rFonts w:ascii="Times New Roman" w:eastAsia="Times New Roman" w:hAnsi="Times New Roman" w:cs="Times New Roman"/>
        </w:rPr>
      </w:pPr>
      <w:r w:rsidRPr="001E40E5">
        <w:rPr>
          <w:rFonts w:ascii="Times New Roman" w:eastAsia="Times New Roman" w:hAnsi="Times New Roman" w:cs="Times New Roman"/>
          <w:color w:val="000000"/>
          <w:sz w:val="22"/>
          <w:szCs w:val="22"/>
        </w:rPr>
        <w:t>Có thể mời các bên liên quan xem xét và góp ý.</w:t>
      </w:r>
    </w:p>
    <w:p w14:paraId="78BDB846" w14:textId="11E6FD9C" w:rsidR="001E40E5" w:rsidRDefault="001E40E5" w:rsidP="001E40E5">
      <w:pPr>
        <w:spacing w:before="240" w:after="240"/>
        <w:rPr>
          <w:rFonts w:ascii="Times New Roman" w:eastAsia="Times New Roman" w:hAnsi="Times New Roman" w:cs="Times New Roman"/>
          <w:color w:val="000000"/>
          <w:sz w:val="22"/>
          <w:szCs w:val="22"/>
          <w:lang w:val="vi-VN"/>
        </w:rPr>
      </w:pPr>
    </w:p>
    <w:p w14:paraId="40071122" w14:textId="58C6AE01" w:rsidR="001E40E5" w:rsidRPr="001E40E5" w:rsidRDefault="001E40E5" w:rsidP="001E40E5">
      <w:pPr>
        <w:pStyle w:val="ListParagraph"/>
        <w:numPr>
          <w:ilvl w:val="0"/>
          <w:numId w:val="6"/>
        </w:numPr>
        <w:spacing w:before="240" w:after="240"/>
        <w:rPr>
          <w:rFonts w:ascii="Times New Roman" w:eastAsia="Times New Roman" w:hAnsi="Times New Roman" w:cs="Times New Roman"/>
          <w:lang w:val="vi-VN"/>
        </w:rPr>
      </w:pPr>
      <w:r w:rsidRPr="001E40E5">
        <w:rPr>
          <w:rFonts w:ascii="Times New Roman" w:eastAsia="Times New Roman" w:hAnsi="Times New Roman" w:cs="Times New Roman"/>
          <w:color w:val="000000"/>
          <w:sz w:val="22"/>
          <w:szCs w:val="22"/>
          <w:lang w:val="vi-VN"/>
        </w:rPr>
        <w:t>Lập bảng WBS hoặc sơ đồ cây WBS</w:t>
      </w:r>
    </w:p>
    <w:p w14:paraId="6A292AA7" w14:textId="77777777" w:rsidR="001E40E5" w:rsidRPr="001E40E5" w:rsidRDefault="001E40E5" w:rsidP="001E40E5">
      <w:pPr>
        <w:spacing w:before="240" w:after="240"/>
        <w:rPr>
          <w:rFonts w:ascii="Times New Roman" w:eastAsia="Times New Roman" w:hAnsi="Times New Roman" w:cs="Times New Roman"/>
        </w:rPr>
      </w:pPr>
      <w:r w:rsidRPr="001E40E5">
        <w:rPr>
          <w:rFonts w:ascii="Times New Roman" w:eastAsia="Times New Roman" w:hAnsi="Times New Roman" w:cs="Times New Roman"/>
          <w:color w:val="000000"/>
          <w:sz w:val="22"/>
          <w:szCs w:val="22"/>
        </w:rPr>
        <w:lastRenderedPageBreak/>
        <w:t>Thể hiện kết quả phân rã dưới dạng:</w:t>
      </w:r>
    </w:p>
    <w:p w14:paraId="485638B0" w14:textId="77777777" w:rsidR="001E40E5" w:rsidRPr="001E40E5" w:rsidRDefault="001E40E5" w:rsidP="001E40E5">
      <w:pPr>
        <w:spacing w:before="240" w:after="240"/>
        <w:rPr>
          <w:rFonts w:ascii="Times New Roman" w:eastAsia="Times New Roman" w:hAnsi="Times New Roman" w:cs="Times New Roman"/>
        </w:rPr>
      </w:pPr>
      <w:r w:rsidRPr="001E40E5">
        <w:rPr>
          <w:rFonts w:ascii="Times New Roman" w:eastAsia="Times New Roman" w:hAnsi="Times New Roman" w:cs="Times New Roman"/>
          <w:color w:val="000000"/>
          <w:sz w:val="22"/>
          <w:szCs w:val="22"/>
        </w:rPr>
        <w:t>Bảng – gồm mã công việc, tên, mô tả, người phụ trách, thời gian dự kiến,…</w:t>
      </w:r>
    </w:p>
    <w:p w14:paraId="2EC9809F" w14:textId="77777777" w:rsidR="001E40E5" w:rsidRDefault="001E40E5" w:rsidP="001E40E5">
      <w:pPr>
        <w:spacing w:before="240" w:after="240"/>
        <w:rPr>
          <w:rFonts w:ascii="Times New Roman" w:eastAsia="Times New Roman" w:hAnsi="Times New Roman" w:cs="Times New Roman"/>
          <w:color w:val="000000"/>
          <w:sz w:val="22"/>
          <w:szCs w:val="22"/>
        </w:rPr>
      </w:pPr>
      <w:r w:rsidRPr="001E40E5">
        <w:rPr>
          <w:rFonts w:ascii="Times New Roman" w:eastAsia="Times New Roman" w:hAnsi="Times New Roman" w:cs="Times New Roman"/>
          <w:color w:val="000000"/>
          <w:sz w:val="22"/>
          <w:szCs w:val="22"/>
        </w:rPr>
        <w:t>Hoặc sơ đồ cây để trực quan hơn.</w:t>
      </w:r>
    </w:p>
    <w:p w14:paraId="64343428" w14:textId="77777777" w:rsidR="001E40E5" w:rsidRPr="001E40E5" w:rsidRDefault="001E40E5" w:rsidP="001E40E5">
      <w:pPr>
        <w:spacing w:before="240" w:after="240"/>
        <w:rPr>
          <w:rFonts w:ascii="Times New Roman" w:eastAsia="Times New Roman" w:hAnsi="Times New Roman" w:cs="Times New Roman"/>
        </w:rPr>
      </w:pPr>
    </w:p>
    <w:p w14:paraId="1EF5AD01" w14:textId="77777777" w:rsidR="003532AD" w:rsidRDefault="00DF3C38"/>
    <w:sectPr w:rsidR="003532AD"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F9BBD" w14:textId="77777777" w:rsidR="00DF3C38" w:rsidRDefault="00DF3C38" w:rsidP="00005A27">
      <w:r>
        <w:separator/>
      </w:r>
    </w:p>
  </w:endnote>
  <w:endnote w:type="continuationSeparator" w:id="0">
    <w:p w14:paraId="54FD0C58" w14:textId="77777777" w:rsidR="00DF3C38" w:rsidRDefault="00DF3C3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0052B8">
          <w:rPr>
            <w:noProof/>
          </w:rPr>
          <w:t>9</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6430C" w14:textId="77777777" w:rsidR="00DF3C38" w:rsidRDefault="00DF3C38" w:rsidP="00005A27">
      <w:r>
        <w:separator/>
      </w:r>
    </w:p>
  </w:footnote>
  <w:footnote w:type="continuationSeparator" w:id="0">
    <w:p w14:paraId="702B19D2" w14:textId="77777777" w:rsidR="00DF3C38" w:rsidRDefault="00DF3C38" w:rsidP="00005A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E21E1B"/>
    <w:multiLevelType w:val="hybridMultilevel"/>
    <w:tmpl w:val="E04C71CE"/>
    <w:lvl w:ilvl="0" w:tplc="BD68C5CC">
      <w:start w:val="3"/>
      <w:numFmt w:val="bullet"/>
      <w:lvlText w:val="-"/>
      <w:lvlJc w:val="left"/>
      <w:pPr>
        <w:ind w:left="72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C238AA"/>
    <w:multiLevelType w:val="hybridMultilevel"/>
    <w:tmpl w:val="C63448AA"/>
    <w:lvl w:ilvl="0" w:tplc="8EEA26E0">
      <w:start w:val="2"/>
      <w:numFmt w:val="bullet"/>
      <w:lvlText w:val="-"/>
      <w:lvlJc w:val="left"/>
      <w:pPr>
        <w:ind w:left="72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17215"/>
    <w:multiLevelType w:val="hybridMultilevel"/>
    <w:tmpl w:val="492A3E18"/>
    <w:lvl w:ilvl="0" w:tplc="6FEE861C">
      <w:start w:val="3"/>
      <w:numFmt w:val="bullet"/>
      <w:lvlText w:val="-"/>
      <w:lvlJc w:val="left"/>
      <w:pPr>
        <w:ind w:left="72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6D225A"/>
    <w:multiLevelType w:val="hybridMultilevel"/>
    <w:tmpl w:val="4D10DE4A"/>
    <w:lvl w:ilvl="0" w:tplc="FB5ECC62">
      <w:start w:val="3"/>
      <w:numFmt w:val="bullet"/>
      <w:lvlText w:val="-"/>
      <w:lvlJc w:val="left"/>
      <w:pPr>
        <w:ind w:left="72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0D1416"/>
    <w:multiLevelType w:val="hybridMultilevel"/>
    <w:tmpl w:val="5762B884"/>
    <w:lvl w:ilvl="0" w:tplc="A7201EA8">
      <w:start w:val="3"/>
      <w:numFmt w:val="bullet"/>
      <w:lvlText w:val="-"/>
      <w:lvlJc w:val="left"/>
      <w:pPr>
        <w:ind w:left="42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5C9101D4"/>
    <w:multiLevelType w:val="hybridMultilevel"/>
    <w:tmpl w:val="7D022756"/>
    <w:lvl w:ilvl="0" w:tplc="44DAC5F2">
      <w:numFmt w:val="bullet"/>
      <w:lvlText w:val="-"/>
      <w:lvlJc w:val="left"/>
      <w:pPr>
        <w:ind w:left="72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F45B7"/>
    <w:multiLevelType w:val="hybridMultilevel"/>
    <w:tmpl w:val="6BF626C0"/>
    <w:lvl w:ilvl="0" w:tplc="F12A68CA">
      <w:numFmt w:val="bullet"/>
      <w:lvlText w:val="-"/>
      <w:lvlJc w:val="left"/>
      <w:pPr>
        <w:ind w:left="72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9"/>
  </w:num>
  <w:num w:numId="5">
    <w:abstractNumId w:val="8"/>
  </w:num>
  <w:num w:numId="6">
    <w:abstractNumId w:val="7"/>
  </w:num>
  <w:num w:numId="7">
    <w:abstractNumId w:val="5"/>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2B8"/>
    <w:rsid w:val="00005A27"/>
    <w:rsid w:val="00020138"/>
    <w:rsid w:val="001B7D1C"/>
    <w:rsid w:val="001E40E5"/>
    <w:rsid w:val="0025063F"/>
    <w:rsid w:val="00442F54"/>
    <w:rsid w:val="0056499A"/>
    <w:rsid w:val="006A33D8"/>
    <w:rsid w:val="007217EC"/>
    <w:rsid w:val="007D14C9"/>
    <w:rsid w:val="00A10DCA"/>
    <w:rsid w:val="00BD7BEC"/>
    <w:rsid w:val="00C509B5"/>
    <w:rsid w:val="00D20E9F"/>
    <w:rsid w:val="00D62690"/>
    <w:rsid w:val="00DF3C38"/>
    <w:rsid w:val="00EE4AF3"/>
    <w:rsid w:val="00F027A7"/>
    <w:rsid w:val="05906781"/>
    <w:rsid w:val="08A7797D"/>
    <w:rsid w:val="09A949AC"/>
    <w:rsid w:val="10F5FA2A"/>
    <w:rsid w:val="11DD4D25"/>
    <w:rsid w:val="12D3023A"/>
    <w:rsid w:val="142F230C"/>
    <w:rsid w:val="16FF8B87"/>
    <w:rsid w:val="180F9C63"/>
    <w:rsid w:val="18AA5BBF"/>
    <w:rsid w:val="19FCF078"/>
    <w:rsid w:val="1ED9AC64"/>
    <w:rsid w:val="1F1A15A8"/>
    <w:rsid w:val="20527B4C"/>
    <w:rsid w:val="20532977"/>
    <w:rsid w:val="20753109"/>
    <w:rsid w:val="244199AB"/>
    <w:rsid w:val="24FBE3AF"/>
    <w:rsid w:val="25B81240"/>
    <w:rsid w:val="272D0B76"/>
    <w:rsid w:val="27C91276"/>
    <w:rsid w:val="27CD1AAF"/>
    <w:rsid w:val="28BCD15A"/>
    <w:rsid w:val="2AD03B9C"/>
    <w:rsid w:val="2B3A65E4"/>
    <w:rsid w:val="2FF07533"/>
    <w:rsid w:val="32A15A4F"/>
    <w:rsid w:val="3312C098"/>
    <w:rsid w:val="33E89739"/>
    <w:rsid w:val="34DEB77B"/>
    <w:rsid w:val="37453C56"/>
    <w:rsid w:val="37A40677"/>
    <w:rsid w:val="39510A13"/>
    <w:rsid w:val="3B2E35EF"/>
    <w:rsid w:val="3B5E0A2E"/>
    <w:rsid w:val="3BF11B17"/>
    <w:rsid w:val="3D58D18B"/>
    <w:rsid w:val="3D883BA1"/>
    <w:rsid w:val="3E9F0A95"/>
    <w:rsid w:val="3FCE22A3"/>
    <w:rsid w:val="44B65A62"/>
    <w:rsid w:val="44ED515C"/>
    <w:rsid w:val="4503E6A1"/>
    <w:rsid w:val="476417B4"/>
    <w:rsid w:val="4A7BB4A5"/>
    <w:rsid w:val="4B17A369"/>
    <w:rsid w:val="50BAD1E7"/>
    <w:rsid w:val="5350731C"/>
    <w:rsid w:val="53D15C63"/>
    <w:rsid w:val="5418EC24"/>
    <w:rsid w:val="544BDEBB"/>
    <w:rsid w:val="5573719E"/>
    <w:rsid w:val="55A9FD79"/>
    <w:rsid w:val="55DACFAE"/>
    <w:rsid w:val="562C85D2"/>
    <w:rsid w:val="57B53E63"/>
    <w:rsid w:val="58DC93B4"/>
    <w:rsid w:val="59BBEFC6"/>
    <w:rsid w:val="5B99EB5A"/>
    <w:rsid w:val="5D3C5818"/>
    <w:rsid w:val="5E878B43"/>
    <w:rsid w:val="5FDE1202"/>
    <w:rsid w:val="5FE4F39A"/>
    <w:rsid w:val="6321C91B"/>
    <w:rsid w:val="63500C74"/>
    <w:rsid w:val="689029F7"/>
    <w:rsid w:val="6898CDD8"/>
    <w:rsid w:val="69607700"/>
    <w:rsid w:val="6A6131DF"/>
    <w:rsid w:val="6AB60EE9"/>
    <w:rsid w:val="6ACF0C64"/>
    <w:rsid w:val="6AE2C1D0"/>
    <w:rsid w:val="6CEF6430"/>
    <w:rsid w:val="6E753110"/>
    <w:rsid w:val="70706276"/>
    <w:rsid w:val="716542E5"/>
    <w:rsid w:val="72433366"/>
    <w:rsid w:val="7475E86D"/>
    <w:rsid w:val="75A40A1C"/>
    <w:rsid w:val="76617902"/>
    <w:rsid w:val="76CE8602"/>
    <w:rsid w:val="7717D4CF"/>
    <w:rsid w:val="77912CBE"/>
    <w:rsid w:val="78378259"/>
    <w:rsid w:val="789BD794"/>
    <w:rsid w:val="789CA529"/>
    <w:rsid w:val="792FF4C9"/>
    <w:rsid w:val="7A172911"/>
    <w:rsid w:val="7A5549BE"/>
    <w:rsid w:val="7A588E7E"/>
    <w:rsid w:val="7EE4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75A40A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75A40A1C"/>
    <w:pPr>
      <w:ind w:left="720"/>
      <w:contextualSpacing/>
    </w:pPr>
  </w:style>
  <w:style w:type="paragraph" w:styleId="TOC2">
    <w:name w:val="toc 2"/>
    <w:basedOn w:val="Normal"/>
    <w:next w:val="Normal"/>
    <w:uiPriority w:val="39"/>
    <w:unhideWhenUsed/>
    <w:rsid w:val="75A40A1C"/>
    <w:pPr>
      <w:spacing w:after="100"/>
      <w:ind w:left="220"/>
    </w:pPr>
  </w:style>
  <w:style w:type="character" w:customStyle="1" w:styleId="Heading2Char">
    <w:name w:val="Heading 2 Char"/>
    <w:basedOn w:val="DefaultParagraphFont"/>
    <w:link w:val="Heading2"/>
    <w:uiPriority w:val="9"/>
    <w:rsid w:val="75A40A1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E40E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27821">
      <w:bodyDiv w:val="1"/>
      <w:marLeft w:val="0"/>
      <w:marRight w:val="0"/>
      <w:marTop w:val="0"/>
      <w:marBottom w:val="0"/>
      <w:divBdr>
        <w:top w:val="none" w:sz="0" w:space="0" w:color="auto"/>
        <w:left w:val="none" w:sz="0" w:space="0" w:color="auto"/>
        <w:bottom w:val="none" w:sz="0" w:space="0" w:color="auto"/>
        <w:right w:val="none" w:sz="0" w:space="0" w:color="auto"/>
      </w:divBdr>
    </w:div>
    <w:div w:id="1322193927">
      <w:bodyDiv w:val="1"/>
      <w:marLeft w:val="0"/>
      <w:marRight w:val="0"/>
      <w:marTop w:val="0"/>
      <w:marBottom w:val="0"/>
      <w:divBdr>
        <w:top w:val="none" w:sz="0" w:space="0" w:color="auto"/>
        <w:left w:val="none" w:sz="0" w:space="0" w:color="auto"/>
        <w:bottom w:val="none" w:sz="0" w:space="0" w:color="auto"/>
        <w:right w:val="none" w:sz="0" w:space="0" w:color="auto"/>
      </w:divBdr>
    </w:div>
    <w:div w:id="16865947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Microsoft account</cp:lastModifiedBy>
  <cp:revision>4</cp:revision>
  <dcterms:created xsi:type="dcterms:W3CDTF">2018-07-12T13:08:00Z</dcterms:created>
  <dcterms:modified xsi:type="dcterms:W3CDTF">2025-10-20T10:23:00Z</dcterms:modified>
</cp:coreProperties>
</file>