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CAE8" w14:textId="627816CE" w:rsidR="00316A67" w:rsidRDefault="00E0425D" w:rsidP="007953F9">
      <w:pPr>
        <w:jc w:val="thaiDistribute"/>
        <w:rPr>
          <w:b/>
          <w:bCs/>
          <w:sz w:val="36"/>
          <w:szCs w:val="36"/>
        </w:rPr>
      </w:pPr>
      <w:r>
        <w:rPr>
          <w:rFonts w:hint="cs"/>
          <w:b/>
          <w:bCs/>
          <w:sz w:val="36"/>
          <w:szCs w:val="36"/>
          <w:cs/>
        </w:rPr>
        <w:t>รายงานความคืบหน้า</w:t>
      </w:r>
    </w:p>
    <w:p w14:paraId="442EF862" w14:textId="7A6A32C3" w:rsidR="00E0425D" w:rsidRPr="00E0425D" w:rsidRDefault="00E0425D" w:rsidP="00E0425D">
      <w:pPr>
        <w:jc w:val="thaiDistribute"/>
        <w:rPr>
          <w:rFonts w:hint="cs"/>
          <w:cs/>
        </w:rPr>
      </w:pPr>
      <w:r>
        <w:tab/>
      </w:r>
      <w:r>
        <w:rPr>
          <w:rFonts w:hint="cs"/>
          <w:cs/>
        </w:rPr>
        <w:t xml:space="preserve">สัปดาห์นี้ </w:t>
      </w:r>
      <w:r>
        <w:t xml:space="preserve">A2 </w:t>
      </w:r>
      <w:r>
        <w:rPr>
          <w:rFonts w:hint="cs"/>
          <w:cs/>
        </w:rPr>
        <w:t>ได้ทำการพัฒนาระบบพื้นหลังดังนี้</w:t>
      </w:r>
    </w:p>
    <w:p w14:paraId="6DB76B35" w14:textId="0CEA93FE" w:rsidR="00E0425D" w:rsidRPr="00E0425D" w:rsidRDefault="00E0425D" w:rsidP="00E0425D">
      <w:pPr>
        <w:jc w:val="thaiDistribute"/>
      </w:pPr>
      <w:r w:rsidRPr="00E0425D">
        <w:rPr>
          <w:b/>
          <w:bCs/>
        </w:rPr>
        <w:t xml:space="preserve">1. </w:t>
      </w:r>
      <w:r w:rsidRPr="00E0425D">
        <w:rPr>
          <w:b/>
          <w:bCs/>
          <w:cs/>
        </w:rPr>
        <w:t>ส่วนงานที่พัฒนาเสร็จสิ้นแล้ว (</w:t>
      </w:r>
      <w:r w:rsidRPr="00E0425D">
        <w:rPr>
          <w:b/>
          <w:bCs/>
        </w:rPr>
        <w:t>Completed)</w:t>
      </w:r>
    </w:p>
    <w:p w14:paraId="713CED5A" w14:textId="21FE6BEB" w:rsidR="00E0425D" w:rsidRPr="00E0425D" w:rsidRDefault="00E0425D" w:rsidP="00E0425D">
      <w:pPr>
        <w:numPr>
          <w:ilvl w:val="0"/>
          <w:numId w:val="35"/>
        </w:numPr>
        <w:jc w:val="thaiDistribute"/>
      </w:pPr>
      <w:r w:rsidRPr="00E0425D">
        <w:rPr>
          <w:b/>
          <w:bCs/>
          <w:cs/>
        </w:rPr>
        <w:t xml:space="preserve">โครงสร้าง </w:t>
      </w:r>
      <w:r w:rsidRPr="00E0425D">
        <w:rPr>
          <w:b/>
          <w:bCs/>
        </w:rPr>
        <w:t xml:space="preserve">OOP </w:t>
      </w:r>
      <w:r w:rsidRPr="00E0425D">
        <w:rPr>
          <w:b/>
          <w:bCs/>
          <w:cs/>
        </w:rPr>
        <w:t>พื้นฐาน (</w:t>
      </w:r>
      <w:r>
        <w:rPr>
          <w:b/>
          <w:bCs/>
        </w:rPr>
        <w:t>Super</w:t>
      </w:r>
      <w:r w:rsidRPr="00E0425D">
        <w:rPr>
          <w:b/>
          <w:bCs/>
        </w:rPr>
        <w:t>lass &amp; Subclasses):</w:t>
      </w:r>
    </w:p>
    <w:p w14:paraId="17929B10" w14:textId="3D9F4487" w:rsidR="00E0425D" w:rsidRPr="00E0425D" w:rsidRDefault="00E0425D" w:rsidP="00E0425D">
      <w:pPr>
        <w:numPr>
          <w:ilvl w:val="1"/>
          <w:numId w:val="35"/>
        </w:numPr>
        <w:jc w:val="thaiDistribute"/>
        <w:rPr>
          <w:rFonts w:hint="cs"/>
        </w:rPr>
      </w:pPr>
      <w:r w:rsidRPr="00E0425D">
        <w:rPr>
          <w:cs/>
        </w:rPr>
        <w:t>สร้างคลาสแม่</w:t>
      </w:r>
      <w:r w:rsidRPr="00E0425D">
        <w:t xml:space="preserve"> BaseTransaction </w:t>
      </w:r>
      <w:r w:rsidRPr="00E0425D">
        <w:rPr>
          <w:cs/>
        </w:rPr>
        <w:t xml:space="preserve">มีการใช้หลัก </w:t>
      </w:r>
      <w:r w:rsidRPr="00E0425D">
        <w:t xml:space="preserve">Encapsulation (Private Attributes: __date_string, __category, __amount) </w:t>
      </w:r>
      <w:r w:rsidRPr="00E0425D">
        <w:rPr>
          <w:cs/>
        </w:rPr>
        <w:t xml:space="preserve">พร้อม </w:t>
      </w:r>
      <w:r w:rsidRPr="00E0425D">
        <w:t xml:space="preserve">Getter/Setter </w:t>
      </w:r>
      <w:r w:rsidRPr="00E0425D">
        <w:rPr>
          <w:cs/>
        </w:rPr>
        <w:t xml:space="preserve">และเมธอดแปลงข้อมูลเป็นแถวสำหรับ </w:t>
      </w:r>
      <w:r w:rsidRPr="00E0425D">
        <w:t xml:space="preserve">CSV (to_csv_row) </w:t>
      </w:r>
    </w:p>
    <w:p w14:paraId="120842B8" w14:textId="79C779E2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 xml:space="preserve">สร้างคลาสลูกตามหมวดหมู่ทางการเงิน </w:t>
      </w:r>
      <w:r w:rsidRPr="00E0425D">
        <w:t xml:space="preserve">4 </w:t>
      </w:r>
      <w:r w:rsidRPr="00E0425D">
        <w:rPr>
          <w:cs/>
        </w:rPr>
        <w:t>ประเภท ได้แก่</w:t>
      </w:r>
      <w:r w:rsidRPr="00E0425D">
        <w:t xml:space="preserve"> IncomeTransaction, FixedExpenseTransaction, VariableExpenseTransaction </w:t>
      </w:r>
      <w:r w:rsidRPr="00E0425D">
        <w:rPr>
          <w:cs/>
        </w:rPr>
        <w:t>และ</w:t>
      </w:r>
      <w:r w:rsidRPr="00E0425D">
        <w:t xml:space="preserve"> SavingsTransaction </w:t>
      </w:r>
      <w:r w:rsidRPr="00E0425D">
        <w:rPr>
          <w:cs/>
        </w:rPr>
        <w:t>โดยประยุกต์ใช้</w:t>
      </w:r>
      <w:r w:rsidRPr="00E0425D">
        <w:t xml:space="preserve"> Polymorphism </w:t>
      </w:r>
      <w:r w:rsidRPr="00E0425D">
        <w:rPr>
          <w:cs/>
        </w:rPr>
        <w:t>ในการคำนวณผลกระทบต่อยอดเงินคงเหลือ (</w:t>
      </w:r>
      <w:r w:rsidRPr="00E0425D">
        <w:t xml:space="preserve">get_balance_impact) </w:t>
      </w:r>
      <w:r w:rsidRPr="00E0425D">
        <w:rPr>
          <w:cs/>
        </w:rPr>
        <w:t>และระบุบทบาทของธุรกรรม (</w:t>
      </w:r>
      <w:r w:rsidRPr="00E0425D">
        <w:t xml:space="preserve">get_financial_role) </w:t>
      </w:r>
    </w:p>
    <w:p w14:paraId="752E7A9C" w14:textId="774CB5B9" w:rsidR="00E0425D" w:rsidRPr="00E0425D" w:rsidRDefault="00E0425D" w:rsidP="00E0425D">
      <w:pPr>
        <w:numPr>
          <w:ilvl w:val="0"/>
          <w:numId w:val="35"/>
        </w:numPr>
      </w:pPr>
      <w:r w:rsidRPr="00E0425D">
        <w:rPr>
          <w:b/>
          <w:bCs/>
          <w:cs/>
        </w:rPr>
        <w:t>การแปลงออบเจกต</w:t>
      </w:r>
      <w:r>
        <w:rPr>
          <w:rFonts w:hint="cs"/>
          <w:b/>
          <w:bCs/>
          <w:cs/>
        </w:rPr>
        <w:t>์</w:t>
      </w:r>
    </w:p>
    <w:p w14:paraId="338020C8" w14:textId="5FB9BE3F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>คลาส</w:t>
      </w:r>
      <w:r w:rsidRPr="00E0425D">
        <w:t xml:space="preserve"> TransactionFactory </w:t>
      </w:r>
      <w:r w:rsidRPr="00E0425D">
        <w:rPr>
          <w:cs/>
        </w:rPr>
        <w:t xml:space="preserve">สำหรับแปลงประเภทข้อความจากไฟล์ </w:t>
      </w:r>
      <w:r w:rsidRPr="00E0425D">
        <w:t xml:space="preserve">CSV </w:t>
      </w:r>
      <w:r w:rsidRPr="00E0425D">
        <w:rPr>
          <w:cs/>
        </w:rPr>
        <w:t xml:space="preserve">ให้กลายเป็น </w:t>
      </w:r>
      <w:r w:rsidRPr="00E0425D">
        <w:t xml:space="preserve">Instance </w:t>
      </w:r>
      <w:r w:rsidRPr="00E0425D">
        <w:rPr>
          <w:cs/>
        </w:rPr>
        <w:t>ของคลาสลูกแต่ละประเภทอย่างถูกต้อง</w:t>
      </w:r>
      <w:r w:rsidRPr="00E0425D">
        <w:t xml:space="preserve"> </w:t>
      </w:r>
    </w:p>
    <w:p w14:paraId="3930850C" w14:textId="0491FCFD" w:rsidR="00E0425D" w:rsidRPr="00E0425D" w:rsidRDefault="00E0425D" w:rsidP="00E0425D">
      <w:pPr>
        <w:numPr>
          <w:ilvl w:val="0"/>
          <w:numId w:val="35"/>
        </w:numPr>
        <w:jc w:val="thaiDistribute"/>
      </w:pPr>
      <w:r w:rsidRPr="00E0425D">
        <w:rPr>
          <w:b/>
          <w:bCs/>
          <w:cs/>
        </w:rPr>
        <w:t>ระบบจัดการไฟล์และการคำนวณ</w:t>
      </w:r>
    </w:p>
    <w:p w14:paraId="0E012BF9" w14:textId="6FA94B63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>คลาส</w:t>
      </w:r>
      <w:r w:rsidRPr="00E0425D">
        <w:t xml:space="preserve"> FinanceManager </w:t>
      </w:r>
      <w:r w:rsidRPr="00E0425D">
        <w:rPr>
          <w:cs/>
        </w:rPr>
        <w:t>สามารถตรวจสอบและสร้างโฟลเดอร์เก็บข้อมูลอัตโนมัติ (</w:t>
      </w:r>
      <w:r w:rsidRPr="00E0425D">
        <w:t xml:space="preserve">~/FinanceTrackerData/transactions.csv) </w:t>
      </w:r>
    </w:p>
    <w:p w14:paraId="5AC20D9F" w14:textId="30D46D29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 xml:space="preserve">เมธอดบันทึกข้อมูลธุรกรรมใหม่ลงไฟล์ </w:t>
      </w:r>
      <w:r w:rsidRPr="00E0425D">
        <w:t xml:space="preserve">CSV (add_transaction) </w:t>
      </w:r>
    </w:p>
    <w:p w14:paraId="25C02997" w14:textId="248BCF98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 xml:space="preserve">เมธอดอ่านข้อมูลจาก </w:t>
      </w:r>
      <w:r w:rsidRPr="00E0425D">
        <w:t xml:space="preserve">CSV </w:t>
      </w:r>
      <w:r w:rsidRPr="00E0425D">
        <w:rPr>
          <w:cs/>
        </w:rPr>
        <w:t xml:space="preserve">แปลงกลับมาเป็นลิสต์ของ </w:t>
      </w:r>
      <w:r w:rsidRPr="00E0425D">
        <w:t xml:space="preserve">Object (get_all_transactions) </w:t>
      </w:r>
    </w:p>
    <w:p w14:paraId="58083C41" w14:textId="77777777" w:rsidR="00E0425D" w:rsidRPr="00E0425D" w:rsidRDefault="00E0425D" w:rsidP="00E0425D">
      <w:pPr>
        <w:numPr>
          <w:ilvl w:val="1"/>
          <w:numId w:val="35"/>
        </w:numPr>
        <w:jc w:val="thaiDistribute"/>
      </w:pPr>
      <w:r w:rsidRPr="00E0425D">
        <w:rPr>
          <w:cs/>
        </w:rPr>
        <w:t>ระบบคำนวณสถิติและสรุปยอด (</w:t>
      </w:r>
      <w:r w:rsidRPr="00E0425D">
        <w:t xml:space="preserve">calculate_summary) </w:t>
      </w:r>
      <w:r w:rsidRPr="00E0425D">
        <w:rPr>
          <w:cs/>
        </w:rPr>
        <w:t>คำนวณรายรับรวม</w:t>
      </w:r>
      <w:r w:rsidRPr="00E0425D">
        <w:t xml:space="preserve">, </w:t>
      </w:r>
      <w:r w:rsidRPr="00E0425D">
        <w:rPr>
          <w:cs/>
        </w:rPr>
        <w:t xml:space="preserve">รายจ่ายรวม (แยก </w:t>
      </w:r>
      <w:r w:rsidRPr="00E0425D">
        <w:t xml:space="preserve">Fixed/Variable), </w:t>
      </w:r>
      <w:r w:rsidRPr="00E0425D">
        <w:rPr>
          <w:cs/>
        </w:rPr>
        <w:t>เงินออมรวม</w:t>
      </w:r>
      <w:r w:rsidRPr="00E0425D">
        <w:t xml:space="preserve">, </w:t>
      </w:r>
      <w:r w:rsidRPr="00E0425D">
        <w:rPr>
          <w:cs/>
        </w:rPr>
        <w:t>ยอดเงินคงเหลือสุทธิ และค่าเฉลี่ยต่อรายการ</w:t>
      </w:r>
      <w:r w:rsidRPr="00E0425D">
        <w:t xml:space="preserve"> </w:t>
      </w:r>
    </w:p>
    <w:p w14:paraId="4EFC5E82" w14:textId="22A7BABC" w:rsidR="00E0425D" w:rsidRDefault="00E0425D">
      <w:r>
        <w:br w:type="page"/>
      </w:r>
    </w:p>
    <w:p w14:paraId="42C27359" w14:textId="77777777" w:rsidR="00E0425D" w:rsidRPr="00E0425D" w:rsidRDefault="00E0425D" w:rsidP="00E0425D">
      <w:pPr>
        <w:jc w:val="thaiDistribute"/>
        <w:rPr>
          <w:b/>
          <w:bCs/>
        </w:rPr>
      </w:pPr>
      <w:r w:rsidRPr="00E0425D">
        <w:rPr>
          <w:b/>
          <w:bCs/>
        </w:rPr>
        <w:lastRenderedPageBreak/>
        <w:t xml:space="preserve">2. </w:t>
      </w:r>
      <w:r w:rsidRPr="00E0425D">
        <w:rPr>
          <w:b/>
          <w:bCs/>
          <w:cs/>
        </w:rPr>
        <w:t>ส่วนงานที่กำลังพัฒนาและรอการทำให้สมบูรณ์ (</w:t>
      </w:r>
      <w:r w:rsidRPr="00E0425D">
        <w:rPr>
          <w:b/>
          <w:bCs/>
        </w:rPr>
        <w:t>In Progress / Pending)</w:t>
      </w:r>
    </w:p>
    <w:p w14:paraId="1DBD1F7C" w14:textId="6ECA9717" w:rsidR="00E0425D" w:rsidRPr="000C3BDC" w:rsidRDefault="00E0425D" w:rsidP="00E0425D">
      <w:pPr>
        <w:numPr>
          <w:ilvl w:val="0"/>
          <w:numId w:val="36"/>
        </w:numPr>
        <w:jc w:val="thaiDistribute"/>
        <w:rPr>
          <w:b/>
          <w:bCs/>
        </w:rPr>
      </w:pPr>
      <w:r w:rsidRPr="000C3BDC">
        <w:rPr>
          <w:b/>
          <w:bCs/>
          <w:cs/>
        </w:rPr>
        <w:t>ส่วนประสานงานผู้ใช้ (</w:t>
      </w:r>
      <w:r w:rsidRPr="000C3BDC">
        <w:rPr>
          <w:b/>
          <w:bCs/>
        </w:rPr>
        <w:t>User Interface - FinanceCLI):</w:t>
      </w:r>
    </w:p>
    <w:p w14:paraId="3887F792" w14:textId="7665EE9A" w:rsidR="00E0425D" w:rsidRPr="00E0425D" w:rsidRDefault="00E0425D" w:rsidP="00E0425D">
      <w:pPr>
        <w:numPr>
          <w:ilvl w:val="1"/>
          <w:numId w:val="36"/>
        </w:numPr>
        <w:jc w:val="thaiDistribute"/>
        <w:rPr>
          <w:rFonts w:hint="cs"/>
        </w:rPr>
      </w:pPr>
      <w:r w:rsidRPr="00E0425D">
        <w:rPr>
          <w:cs/>
        </w:rPr>
        <w:t>ระบบรับและตรวจสอบความถูกต้องของข้อมูล (</w:t>
      </w:r>
      <w:r w:rsidRPr="00E0425D">
        <w:t xml:space="preserve">Input Validation): </w:t>
      </w:r>
      <w:r w:rsidRPr="00E0425D">
        <w:rPr>
          <w:cs/>
        </w:rPr>
        <w:t>ฟังก์ชัน</w:t>
      </w:r>
      <w:r w:rsidRPr="00E0425D">
        <w:t xml:space="preserve"> input_date() </w:t>
      </w:r>
      <w:r w:rsidRPr="00E0425D">
        <w:rPr>
          <w:cs/>
        </w:rPr>
        <w:t>และ</w:t>
      </w:r>
      <w:r w:rsidRPr="00E0425D">
        <w:t xml:space="preserve"> input_amount() </w:t>
      </w:r>
      <w:r w:rsidRPr="00E0425D">
        <w:rPr>
          <w:cs/>
        </w:rPr>
        <w:t>ยังไม่ได้เขียนตรรกะการตรวจสอบ</w:t>
      </w:r>
      <w:r w:rsidRPr="00E0425D">
        <w:t xml:space="preserve"> </w:t>
      </w:r>
    </w:p>
    <w:p w14:paraId="2B4A8D00" w14:textId="3F897DC8" w:rsidR="00E0425D" w:rsidRPr="00E0425D" w:rsidRDefault="00E0425D" w:rsidP="00E0425D">
      <w:pPr>
        <w:numPr>
          <w:ilvl w:val="1"/>
          <w:numId w:val="36"/>
        </w:numPr>
        <w:jc w:val="thaiDistribute"/>
      </w:pPr>
      <w:r w:rsidRPr="00E0425D">
        <w:rPr>
          <w:cs/>
        </w:rPr>
        <w:t>การแสดงผลข้อมูล: ฟังก์ชันแสดงรายการในรูปแบบตาราง (</w:t>
      </w:r>
      <w:r w:rsidRPr="00E0425D">
        <w:t xml:space="preserve">display_table()), </w:t>
      </w:r>
      <w:r w:rsidRPr="00E0425D">
        <w:rPr>
          <w:cs/>
        </w:rPr>
        <w:t>การแสดงการ์ดสรุปยอด (</w:t>
      </w:r>
      <w:r w:rsidRPr="00E0425D">
        <w:t xml:space="preserve">display_summary_card()) </w:t>
      </w:r>
      <w:r w:rsidRPr="00E0425D">
        <w:rPr>
          <w:cs/>
        </w:rPr>
        <w:t>และการเรียกดูประวัติทั้งหมด (</w:t>
      </w:r>
      <w:r w:rsidRPr="00E0425D">
        <w:t xml:space="preserve">show_all_logs()) </w:t>
      </w:r>
    </w:p>
    <w:p w14:paraId="0CB90CF1" w14:textId="39368AF4" w:rsidR="00E0425D" w:rsidRPr="00E0425D" w:rsidRDefault="00E0425D" w:rsidP="00E0425D">
      <w:pPr>
        <w:numPr>
          <w:ilvl w:val="1"/>
          <w:numId w:val="36"/>
        </w:numPr>
        <w:jc w:val="thaiDistribute"/>
      </w:pPr>
      <w:r w:rsidRPr="00E0425D">
        <w:rPr>
          <w:cs/>
        </w:rPr>
        <w:t>ระบบสรุปข้อมูลตามช่วงเวลา: การกรองและสรุปผลรายสัปดาห์ (</w:t>
      </w:r>
      <w:r w:rsidRPr="00E0425D">
        <w:t xml:space="preserve">show_weekly_summary()) </w:t>
      </w:r>
      <w:r w:rsidRPr="00E0425D">
        <w:rPr>
          <w:cs/>
        </w:rPr>
        <w:t>และรายเดือน (</w:t>
      </w:r>
      <w:r w:rsidRPr="00E0425D">
        <w:t xml:space="preserve">show_monthly_summary()) </w:t>
      </w:r>
    </w:p>
    <w:p w14:paraId="32323F03" w14:textId="77777777" w:rsidR="00E0425D" w:rsidRPr="00E0425D" w:rsidRDefault="00E0425D" w:rsidP="00E0425D">
      <w:pPr>
        <w:numPr>
          <w:ilvl w:val="1"/>
          <w:numId w:val="36"/>
        </w:numPr>
        <w:jc w:val="thaiDistribute"/>
      </w:pPr>
      <w:r w:rsidRPr="00E0425D">
        <w:rPr>
          <w:cs/>
        </w:rPr>
        <w:t>ลูปการทำงานหลักของโปรแกรม (</w:t>
      </w:r>
      <w:r w:rsidRPr="00E0425D">
        <w:t xml:space="preserve">run()): </w:t>
      </w:r>
      <w:r w:rsidRPr="00E0425D">
        <w:rPr>
          <w:cs/>
        </w:rPr>
        <w:t>เมนูตัวเลือกหลักและการเชื่อมโยงคำสั่งกับ</w:t>
      </w:r>
      <w:r w:rsidRPr="00E0425D">
        <w:t xml:space="preserve"> FinanceManager</w:t>
      </w:r>
    </w:p>
    <w:p w14:paraId="67B45821" w14:textId="77777777" w:rsidR="00E0425D" w:rsidRPr="00E0425D" w:rsidRDefault="00E0425D" w:rsidP="00E0425D">
      <w:pPr>
        <w:jc w:val="thaiDistribute"/>
      </w:pPr>
    </w:p>
    <w:p w14:paraId="0CA5C567" w14:textId="6013E491" w:rsidR="00E0425D" w:rsidRPr="00E0425D" w:rsidRDefault="00E0425D" w:rsidP="00E0425D">
      <w:pPr>
        <w:jc w:val="thaiDistribute"/>
        <w:rPr>
          <w:b/>
          <w:bCs/>
        </w:rPr>
      </w:pPr>
      <w:r w:rsidRPr="00E0425D">
        <w:rPr>
          <w:b/>
          <w:bCs/>
        </w:rPr>
        <w:t xml:space="preserve">3. </w:t>
      </w:r>
      <w:r w:rsidRPr="00E0425D">
        <w:rPr>
          <w:b/>
          <w:bCs/>
          <w:cs/>
        </w:rPr>
        <w:t>แผนการดำเนินงาน</w:t>
      </w:r>
      <w:r>
        <w:rPr>
          <w:rFonts w:hint="cs"/>
          <w:b/>
          <w:bCs/>
          <w:cs/>
        </w:rPr>
        <w:t>ในอนาคต</w:t>
      </w:r>
      <w:r w:rsidR="00CE35B3">
        <w:rPr>
          <w:b/>
          <w:bCs/>
        </w:rPr>
        <w:t>(</w:t>
      </w:r>
      <w:r w:rsidR="00CE35B3">
        <w:rPr>
          <w:rFonts w:hint="cs"/>
          <w:b/>
          <w:bCs/>
          <w:cs/>
        </w:rPr>
        <w:t>อาจจะทำหรือไม่ทำขึ้นอยู่กับระยะเวลาที่เหลือ</w:t>
      </w:r>
      <w:r w:rsidR="00CE35B3">
        <w:rPr>
          <w:b/>
          <w:bCs/>
        </w:rPr>
        <w:t>)</w:t>
      </w:r>
    </w:p>
    <w:p w14:paraId="70818207" w14:textId="21456CDA" w:rsidR="00E0425D" w:rsidRPr="00E0425D" w:rsidRDefault="00E0425D" w:rsidP="00E0425D">
      <w:pPr>
        <w:numPr>
          <w:ilvl w:val="0"/>
          <w:numId w:val="37"/>
        </w:numPr>
        <w:jc w:val="thaiDistribute"/>
      </w:pPr>
      <w:r w:rsidRPr="00E0425D">
        <w:rPr>
          <w:cs/>
        </w:rPr>
        <w:t>เขียนระบบรับค่าวันที่และจำนวนเงินพร้อมตรวจจับข้อผิดพลาด (</w:t>
      </w:r>
      <w:r w:rsidRPr="00E0425D">
        <w:t xml:space="preserve">Exception Handling) </w:t>
      </w:r>
      <w:r w:rsidRPr="00E0425D">
        <w:rPr>
          <w:cs/>
        </w:rPr>
        <w:t>เช่น รูปแบบวันที่ผิด หรือกรอกตัวอักษรแทนตัวเลข</w:t>
      </w:r>
    </w:p>
    <w:p w14:paraId="75252599" w14:textId="54CAE8A8" w:rsidR="00E0425D" w:rsidRPr="00E0425D" w:rsidRDefault="00E0425D" w:rsidP="00E0425D">
      <w:pPr>
        <w:numPr>
          <w:ilvl w:val="0"/>
          <w:numId w:val="37"/>
        </w:numPr>
        <w:jc w:val="thaiDistribute"/>
      </w:pPr>
      <w:r w:rsidRPr="00E0425D">
        <w:rPr>
          <w:cs/>
        </w:rPr>
        <w:t>สร้างเมนูหลักใน</w:t>
      </w:r>
      <w:r w:rsidRPr="00E0425D">
        <w:t xml:space="preserve"> run() </w:t>
      </w:r>
      <w:r w:rsidRPr="00E0425D">
        <w:rPr>
          <w:cs/>
        </w:rPr>
        <w:t>เพื่อให้ผู้ใช้สามารถเลือกบันทึกรายการ ดูประวัติ หรือดูสรุปข้อมูลได้ต่อเนื่อง</w:t>
      </w:r>
    </w:p>
    <w:p w14:paraId="4B3D9515" w14:textId="6A61BBE3" w:rsidR="00E0425D" w:rsidRPr="00E0425D" w:rsidRDefault="00E0425D" w:rsidP="00E0425D">
      <w:pPr>
        <w:numPr>
          <w:ilvl w:val="0"/>
          <w:numId w:val="37"/>
        </w:numPr>
        <w:jc w:val="thaiDistribute"/>
      </w:pPr>
      <w:r w:rsidRPr="00E0425D">
        <w:rPr>
          <w:cs/>
        </w:rPr>
        <w:t>พัฒนาระบบกรองข้อมูลตามช่วงวันที่ เพื่อให้ฟังก์ชันสรุปรายสัปดาห์และรายเดือนทำงานได้จริง</w:t>
      </w:r>
    </w:p>
    <w:p w14:paraId="148D2963" w14:textId="1B376FD7" w:rsidR="00E0425D" w:rsidRPr="00E0425D" w:rsidRDefault="00E0425D" w:rsidP="00E0425D">
      <w:pPr>
        <w:numPr>
          <w:ilvl w:val="0"/>
          <w:numId w:val="37"/>
        </w:numPr>
        <w:jc w:val="thaiDistribute"/>
      </w:pPr>
      <w:r w:rsidRPr="00E0425D">
        <w:rPr>
          <w:cs/>
        </w:rPr>
        <w:t>ตรวจสอบการทำงานภาพรวม</w:t>
      </w:r>
      <w:r>
        <w:rPr>
          <w:rFonts w:hint="cs"/>
          <w:cs/>
        </w:rPr>
        <w:t xml:space="preserve"> </w:t>
      </w:r>
      <w:r w:rsidRPr="00E0425D">
        <w:rPr>
          <w:cs/>
        </w:rPr>
        <w:t>ตั้งแต่การป้อนข้อมูล บันทึกลงไฟล์ และดึงมาคำนวณสรุปผล</w:t>
      </w:r>
    </w:p>
    <w:p w14:paraId="5D0A780C" w14:textId="4D2CA125" w:rsidR="00E0425D" w:rsidRPr="00E0425D" w:rsidRDefault="00E0425D" w:rsidP="00E0425D">
      <w:pPr>
        <w:jc w:val="thaiDistribute"/>
        <w:rPr>
          <w:rFonts w:hint="cs"/>
          <w:cs/>
        </w:rPr>
      </w:pPr>
    </w:p>
    <w:sectPr w:rsidR="00E0425D" w:rsidRPr="00E0425D" w:rsidSect="009D046E">
      <w:headerReference w:type="default" r:id="rId8"/>
      <w:footerReference w:type="default" r:id="rId9"/>
      <w:pgSz w:w="11906" w:h="16838" w:code="9"/>
      <w:pgMar w:top="216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44F05" w14:textId="77777777" w:rsidR="00863F8C" w:rsidRDefault="00863F8C" w:rsidP="007E59EF">
      <w:pPr>
        <w:spacing w:after="0"/>
      </w:pPr>
      <w:r>
        <w:separator/>
      </w:r>
    </w:p>
  </w:endnote>
  <w:endnote w:type="continuationSeparator" w:id="0">
    <w:p w14:paraId="063246D9" w14:textId="77777777" w:rsidR="00863F8C" w:rsidRDefault="00863F8C" w:rsidP="007E59E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43B5" w14:textId="41B0D967" w:rsidR="007E59EF" w:rsidRPr="004365D3" w:rsidRDefault="007E59EF" w:rsidP="007E59EF">
    <w:pPr>
      <w:pStyle w:val="Footer"/>
      <w:jc w:val="right"/>
      <w:rPr>
        <w:rFonts w:cs="TH SarabunPS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EDA8708" wp14:editId="6387DE59">
              <wp:simplePos x="0" y="0"/>
              <wp:positionH relativeFrom="column">
                <wp:posOffset>-991354</wp:posOffset>
              </wp:positionH>
              <wp:positionV relativeFrom="paragraph">
                <wp:posOffset>-62305</wp:posOffset>
              </wp:positionV>
              <wp:extent cx="6762938" cy="0"/>
              <wp:effectExtent l="0" t="0" r="0" b="0"/>
              <wp:wrapNone/>
              <wp:docPr id="20986329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762938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5C8D14E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8.05pt,-4.9pt" to="454.45pt,-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" strokecolor="black [3200]" strokeweight="1.5pt">
              <v:stroke joinstyle="miter"/>
            </v:line>
          </w:pict>
        </mc:Fallback>
      </mc:AlternateContent>
    </w:r>
    <w:r>
      <w:t xml:space="preserve">6901012610544 </w:t>
    </w:r>
    <w:r w:rsidR="004365D3">
      <w:rPr>
        <w:rFonts w:cs="TH SarabunPSK" w:hint="cs"/>
        <w:cs/>
      </w:rPr>
      <w:t xml:space="preserve">นายสุทธิภัทร เอื้อพัฒนากิจ </w:t>
    </w:r>
    <w:r w:rsidR="004365D3">
      <w:rPr>
        <w:rFonts w:cs="TH SarabunPSK"/>
      </w:rPr>
      <w:t>(S.2)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AAACBD" w14:textId="77777777" w:rsidR="00863F8C" w:rsidRDefault="00863F8C" w:rsidP="007E59EF">
      <w:pPr>
        <w:spacing w:after="0"/>
      </w:pPr>
      <w:r>
        <w:separator/>
      </w:r>
    </w:p>
  </w:footnote>
  <w:footnote w:type="continuationSeparator" w:id="0">
    <w:p w14:paraId="7B8C2B58" w14:textId="77777777" w:rsidR="00863F8C" w:rsidRDefault="00863F8C" w:rsidP="007E59E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0F189" w14:textId="525E9C42" w:rsidR="007E59EF" w:rsidRDefault="007E59EF" w:rsidP="007E59EF">
    <w:pPr>
      <w:pStyle w:val="Header"/>
      <w:jc w:val="right"/>
    </w:pPr>
    <w:r>
      <w:t>010123138 Computer Programming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D7"/>
    <w:multiLevelType w:val="multilevel"/>
    <w:tmpl w:val="1164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B798E"/>
    <w:multiLevelType w:val="multilevel"/>
    <w:tmpl w:val="308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334F"/>
    <w:multiLevelType w:val="multilevel"/>
    <w:tmpl w:val="116C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70A2C"/>
    <w:multiLevelType w:val="multilevel"/>
    <w:tmpl w:val="D8B65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065C5"/>
    <w:multiLevelType w:val="multilevel"/>
    <w:tmpl w:val="2ADE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EF531A"/>
    <w:multiLevelType w:val="multilevel"/>
    <w:tmpl w:val="A8F68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703E8"/>
    <w:multiLevelType w:val="hybridMultilevel"/>
    <w:tmpl w:val="4F0C13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C0212F"/>
    <w:multiLevelType w:val="hybridMultilevel"/>
    <w:tmpl w:val="9A32028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18DA2948"/>
    <w:multiLevelType w:val="multilevel"/>
    <w:tmpl w:val="C5B6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5EBD"/>
    <w:multiLevelType w:val="multilevel"/>
    <w:tmpl w:val="6C90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A56E2"/>
    <w:multiLevelType w:val="multilevel"/>
    <w:tmpl w:val="A2B4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D5FC2"/>
    <w:multiLevelType w:val="multilevel"/>
    <w:tmpl w:val="A2CA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871857"/>
    <w:multiLevelType w:val="hybridMultilevel"/>
    <w:tmpl w:val="DFE4DC4A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3" w15:restartNumberingAfterBreak="0">
    <w:nsid w:val="211E2111"/>
    <w:multiLevelType w:val="multilevel"/>
    <w:tmpl w:val="A01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51110C"/>
    <w:multiLevelType w:val="multilevel"/>
    <w:tmpl w:val="5CBA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D4825"/>
    <w:multiLevelType w:val="multilevel"/>
    <w:tmpl w:val="D0583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0B3289"/>
    <w:multiLevelType w:val="multilevel"/>
    <w:tmpl w:val="E1A4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960A99"/>
    <w:multiLevelType w:val="multilevel"/>
    <w:tmpl w:val="7812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A30ED"/>
    <w:multiLevelType w:val="multilevel"/>
    <w:tmpl w:val="5B28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832D6"/>
    <w:multiLevelType w:val="multilevel"/>
    <w:tmpl w:val="0500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411A6B"/>
    <w:multiLevelType w:val="multilevel"/>
    <w:tmpl w:val="74CA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013F4"/>
    <w:multiLevelType w:val="multilevel"/>
    <w:tmpl w:val="58CA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62557"/>
    <w:multiLevelType w:val="multilevel"/>
    <w:tmpl w:val="48A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332635"/>
    <w:multiLevelType w:val="multilevel"/>
    <w:tmpl w:val="E2741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965A50"/>
    <w:multiLevelType w:val="multilevel"/>
    <w:tmpl w:val="1512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14ABA"/>
    <w:multiLevelType w:val="hybridMultilevel"/>
    <w:tmpl w:val="2E4A2B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BDE2188"/>
    <w:multiLevelType w:val="hybridMultilevel"/>
    <w:tmpl w:val="13029AD4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0C81EFD"/>
    <w:multiLevelType w:val="multilevel"/>
    <w:tmpl w:val="EC46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71039B"/>
    <w:multiLevelType w:val="hybridMultilevel"/>
    <w:tmpl w:val="88C0977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64DF073E"/>
    <w:multiLevelType w:val="multilevel"/>
    <w:tmpl w:val="2406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079CA"/>
    <w:multiLevelType w:val="multilevel"/>
    <w:tmpl w:val="F644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C05EE"/>
    <w:multiLevelType w:val="multilevel"/>
    <w:tmpl w:val="6492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D014AB"/>
    <w:multiLevelType w:val="multilevel"/>
    <w:tmpl w:val="160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E2717"/>
    <w:multiLevelType w:val="multilevel"/>
    <w:tmpl w:val="AD5C2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1A143A"/>
    <w:multiLevelType w:val="hybridMultilevel"/>
    <w:tmpl w:val="59EE8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5D135AD"/>
    <w:multiLevelType w:val="multilevel"/>
    <w:tmpl w:val="F9E8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93542"/>
    <w:multiLevelType w:val="multilevel"/>
    <w:tmpl w:val="AD0C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15567">
    <w:abstractNumId w:val="10"/>
  </w:num>
  <w:num w:numId="2" w16cid:durableId="1696075572">
    <w:abstractNumId w:val="29"/>
  </w:num>
  <w:num w:numId="3" w16cid:durableId="614213101">
    <w:abstractNumId w:val="31"/>
  </w:num>
  <w:num w:numId="4" w16cid:durableId="312560974">
    <w:abstractNumId w:val="20"/>
  </w:num>
  <w:num w:numId="5" w16cid:durableId="2001040063">
    <w:abstractNumId w:val="25"/>
  </w:num>
  <w:num w:numId="6" w16cid:durableId="2125803588">
    <w:abstractNumId w:val="26"/>
  </w:num>
  <w:num w:numId="7" w16cid:durableId="72507070">
    <w:abstractNumId w:val="28"/>
  </w:num>
  <w:num w:numId="8" w16cid:durableId="944581297">
    <w:abstractNumId w:val="34"/>
  </w:num>
  <w:num w:numId="9" w16cid:durableId="608898482">
    <w:abstractNumId w:val="6"/>
  </w:num>
  <w:num w:numId="10" w16cid:durableId="1572037625">
    <w:abstractNumId w:val="7"/>
  </w:num>
  <w:num w:numId="11" w16cid:durableId="1975210396">
    <w:abstractNumId w:val="12"/>
  </w:num>
  <w:num w:numId="12" w16cid:durableId="926040128">
    <w:abstractNumId w:val="14"/>
  </w:num>
  <w:num w:numId="13" w16cid:durableId="1171917168">
    <w:abstractNumId w:val="4"/>
  </w:num>
  <w:num w:numId="14" w16cid:durableId="2005890670">
    <w:abstractNumId w:val="15"/>
  </w:num>
  <w:num w:numId="15" w16cid:durableId="1837764279">
    <w:abstractNumId w:val="9"/>
  </w:num>
  <w:num w:numId="16" w16cid:durableId="739211612">
    <w:abstractNumId w:val="21"/>
  </w:num>
  <w:num w:numId="17" w16cid:durableId="1179809905">
    <w:abstractNumId w:val="19"/>
  </w:num>
  <w:num w:numId="18" w16cid:durableId="970944716">
    <w:abstractNumId w:val="22"/>
  </w:num>
  <w:num w:numId="19" w16cid:durableId="1503005518">
    <w:abstractNumId w:val="13"/>
  </w:num>
  <w:num w:numId="20" w16cid:durableId="762536087">
    <w:abstractNumId w:val="24"/>
  </w:num>
  <w:num w:numId="21" w16cid:durableId="860624493">
    <w:abstractNumId w:val="2"/>
  </w:num>
  <w:num w:numId="22" w16cid:durableId="1828354338">
    <w:abstractNumId w:val="5"/>
  </w:num>
  <w:num w:numId="23" w16cid:durableId="656418939">
    <w:abstractNumId w:val="33"/>
  </w:num>
  <w:num w:numId="24" w16cid:durableId="1090545889">
    <w:abstractNumId w:val="18"/>
  </w:num>
  <w:num w:numId="25" w16cid:durableId="427048979">
    <w:abstractNumId w:val="1"/>
  </w:num>
  <w:num w:numId="26" w16cid:durableId="1425953274">
    <w:abstractNumId w:val="23"/>
  </w:num>
  <w:num w:numId="27" w16cid:durableId="1233468403">
    <w:abstractNumId w:val="11"/>
  </w:num>
  <w:num w:numId="28" w16cid:durableId="1845896656">
    <w:abstractNumId w:val="16"/>
  </w:num>
  <w:num w:numId="29" w16cid:durableId="175972239">
    <w:abstractNumId w:val="30"/>
  </w:num>
  <w:num w:numId="30" w16cid:durableId="1568682231">
    <w:abstractNumId w:val="35"/>
  </w:num>
  <w:num w:numId="31" w16cid:durableId="547256449">
    <w:abstractNumId w:val="17"/>
  </w:num>
  <w:num w:numId="32" w16cid:durableId="1881935862">
    <w:abstractNumId w:val="0"/>
  </w:num>
  <w:num w:numId="33" w16cid:durableId="735476642">
    <w:abstractNumId w:val="36"/>
  </w:num>
  <w:num w:numId="34" w16cid:durableId="1653027560">
    <w:abstractNumId w:val="27"/>
  </w:num>
  <w:num w:numId="35" w16cid:durableId="1314868578">
    <w:abstractNumId w:val="8"/>
  </w:num>
  <w:num w:numId="36" w16cid:durableId="1601136797">
    <w:abstractNumId w:val="32"/>
  </w:num>
  <w:num w:numId="37" w16cid:durableId="13326834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560"/>
    <w:rsid w:val="0001486A"/>
    <w:rsid w:val="00021FAF"/>
    <w:rsid w:val="00022799"/>
    <w:rsid w:val="000227DF"/>
    <w:rsid w:val="00033D36"/>
    <w:rsid w:val="0006513E"/>
    <w:rsid w:val="00087077"/>
    <w:rsid w:val="000C17B0"/>
    <w:rsid w:val="000C3BDC"/>
    <w:rsid w:val="000F6560"/>
    <w:rsid w:val="00100ECB"/>
    <w:rsid w:val="00103F6D"/>
    <w:rsid w:val="00110589"/>
    <w:rsid w:val="00183DBD"/>
    <w:rsid w:val="001A1C58"/>
    <w:rsid w:val="001C3AD1"/>
    <w:rsid w:val="002A27B7"/>
    <w:rsid w:val="002A4766"/>
    <w:rsid w:val="002B17CD"/>
    <w:rsid w:val="002C3A8D"/>
    <w:rsid w:val="002D5024"/>
    <w:rsid w:val="002D620C"/>
    <w:rsid w:val="002E43B7"/>
    <w:rsid w:val="003047F9"/>
    <w:rsid w:val="00316A67"/>
    <w:rsid w:val="003905AD"/>
    <w:rsid w:val="003A63DD"/>
    <w:rsid w:val="00412A82"/>
    <w:rsid w:val="0042722F"/>
    <w:rsid w:val="004365D3"/>
    <w:rsid w:val="00437F76"/>
    <w:rsid w:val="00450D2E"/>
    <w:rsid w:val="0045247B"/>
    <w:rsid w:val="0051615C"/>
    <w:rsid w:val="00583147"/>
    <w:rsid w:val="00584FB2"/>
    <w:rsid w:val="005B7607"/>
    <w:rsid w:val="005C302B"/>
    <w:rsid w:val="00623AE6"/>
    <w:rsid w:val="006303EC"/>
    <w:rsid w:val="006679B2"/>
    <w:rsid w:val="00671DA4"/>
    <w:rsid w:val="00673651"/>
    <w:rsid w:val="006871DA"/>
    <w:rsid w:val="00696C87"/>
    <w:rsid w:val="006A2544"/>
    <w:rsid w:val="006A451E"/>
    <w:rsid w:val="006F09C0"/>
    <w:rsid w:val="006F18F4"/>
    <w:rsid w:val="0071787F"/>
    <w:rsid w:val="00734470"/>
    <w:rsid w:val="00735667"/>
    <w:rsid w:val="007403BC"/>
    <w:rsid w:val="00745AD2"/>
    <w:rsid w:val="007953F9"/>
    <w:rsid w:val="007A014B"/>
    <w:rsid w:val="007A2152"/>
    <w:rsid w:val="007A48C5"/>
    <w:rsid w:val="007E59EF"/>
    <w:rsid w:val="008155E1"/>
    <w:rsid w:val="00850C57"/>
    <w:rsid w:val="00863F8C"/>
    <w:rsid w:val="00893EA5"/>
    <w:rsid w:val="008B5A2D"/>
    <w:rsid w:val="008F3A9E"/>
    <w:rsid w:val="008F639B"/>
    <w:rsid w:val="009177C3"/>
    <w:rsid w:val="00926E12"/>
    <w:rsid w:val="00933A95"/>
    <w:rsid w:val="0096581F"/>
    <w:rsid w:val="009B51D5"/>
    <w:rsid w:val="009C3BEA"/>
    <w:rsid w:val="009D046E"/>
    <w:rsid w:val="009E6183"/>
    <w:rsid w:val="00A11862"/>
    <w:rsid w:val="00A160C5"/>
    <w:rsid w:val="00A412E3"/>
    <w:rsid w:val="00A60F0F"/>
    <w:rsid w:val="00A6589F"/>
    <w:rsid w:val="00A65DA9"/>
    <w:rsid w:val="00A85CD8"/>
    <w:rsid w:val="00AA0BDE"/>
    <w:rsid w:val="00AC241F"/>
    <w:rsid w:val="00AD65DB"/>
    <w:rsid w:val="00AF1190"/>
    <w:rsid w:val="00B54A84"/>
    <w:rsid w:val="00B75AA8"/>
    <w:rsid w:val="00B849CF"/>
    <w:rsid w:val="00B94E2B"/>
    <w:rsid w:val="00BE5A07"/>
    <w:rsid w:val="00BF4121"/>
    <w:rsid w:val="00C1668C"/>
    <w:rsid w:val="00C22C3B"/>
    <w:rsid w:val="00C31E29"/>
    <w:rsid w:val="00C37ACC"/>
    <w:rsid w:val="00C513F4"/>
    <w:rsid w:val="00C547A5"/>
    <w:rsid w:val="00C64F99"/>
    <w:rsid w:val="00C9664C"/>
    <w:rsid w:val="00C966DC"/>
    <w:rsid w:val="00CB6805"/>
    <w:rsid w:val="00CE35B3"/>
    <w:rsid w:val="00CF0BDE"/>
    <w:rsid w:val="00CF4829"/>
    <w:rsid w:val="00CF6484"/>
    <w:rsid w:val="00D44BC3"/>
    <w:rsid w:val="00D6042C"/>
    <w:rsid w:val="00D63A10"/>
    <w:rsid w:val="00DA7DAC"/>
    <w:rsid w:val="00DB7DA7"/>
    <w:rsid w:val="00DD45DC"/>
    <w:rsid w:val="00E0425D"/>
    <w:rsid w:val="00E31C6E"/>
    <w:rsid w:val="00E367A7"/>
    <w:rsid w:val="00E5082D"/>
    <w:rsid w:val="00E57E37"/>
    <w:rsid w:val="00EC470B"/>
    <w:rsid w:val="00F01552"/>
    <w:rsid w:val="00F23AD8"/>
    <w:rsid w:val="00F263D5"/>
    <w:rsid w:val="00F6184A"/>
    <w:rsid w:val="00F83A9F"/>
    <w:rsid w:val="00F90A5B"/>
    <w:rsid w:val="00F94E5D"/>
    <w:rsid w:val="00F962BC"/>
    <w:rsid w:val="00FA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5E8B50"/>
  <w15:chartTrackingRefBased/>
  <w15:docId w15:val="{7028E329-8446-4FA5-9A29-1701D60A5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A5"/>
  </w:style>
  <w:style w:type="paragraph" w:styleId="Heading1">
    <w:name w:val="heading 1"/>
    <w:basedOn w:val="Normal"/>
    <w:next w:val="Normal"/>
    <w:link w:val="Heading1Char"/>
    <w:uiPriority w:val="9"/>
    <w:qFormat/>
    <w:rsid w:val="000F65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65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5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65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65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5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560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F65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F65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F6560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560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560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0F6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560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5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7E59EF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7E59EF"/>
    <w:pPr>
      <w:tabs>
        <w:tab w:val="center" w:pos="4513"/>
        <w:tab w:val="right" w:pos="9026"/>
      </w:tabs>
      <w:spacing w:after="0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7E59EF"/>
    <w:rPr>
      <w:rFonts w:cs="Angsana New"/>
    </w:rPr>
  </w:style>
  <w:style w:type="paragraph" w:styleId="NormalWeb">
    <w:name w:val="Normal (Web)"/>
    <w:basedOn w:val="Normal"/>
    <w:uiPriority w:val="99"/>
    <w:semiHidden/>
    <w:unhideWhenUsed/>
    <w:rsid w:val="006F09C0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7A4C88-A784-4A42-BFE7-FE8F36D0F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2132</TotalTime>
  <Pages>2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SUTTIPAT EUAPHATTANAKIT</dc:creator>
  <cp:keywords/>
  <dc:description/>
  <cp:lastModifiedBy>SUTTIPAT EUAPHATTANAKIT</cp:lastModifiedBy>
  <cp:revision>1</cp:revision>
  <cp:lastPrinted>2026-10-07T13:55:00Z</cp:lastPrinted>
  <dcterms:created xsi:type="dcterms:W3CDTF">2026-08-09T02:56:00Z</dcterms:created>
  <dcterms:modified xsi:type="dcterms:W3CDTF">2026-10-08T02:44:00Z</dcterms:modified>
</cp:coreProperties>
</file>