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43834" w14:textId="4E075DF7" w:rsidR="00B94E2B" w:rsidRDefault="00D44BC3">
      <w:pPr>
        <w:rPr>
          <w:b/>
          <w:bCs/>
          <w:sz w:val="36"/>
          <w:szCs w:val="36"/>
        </w:rPr>
      </w:pPr>
      <w:r>
        <w:rPr>
          <w:rFonts w:hint="cs"/>
          <w:b/>
          <w:bCs/>
          <w:sz w:val="36"/>
          <w:szCs w:val="36"/>
          <w:cs/>
        </w:rPr>
        <w:t>ข้อที่ 1</w:t>
      </w:r>
    </w:p>
    <w:p w14:paraId="7CFCF87D" w14:textId="6604B2F8" w:rsidR="00D44BC3" w:rsidRDefault="00D44BC3">
      <w:pPr>
        <w:rPr>
          <w:sz w:val="36"/>
          <w:szCs w:val="36"/>
        </w:rPr>
      </w:pPr>
      <w:r w:rsidRPr="00D44BC3">
        <w:rPr>
          <w:rFonts w:hint="cs"/>
          <w:sz w:val="36"/>
          <w:szCs w:val="36"/>
          <w:cs/>
        </w:rPr>
        <w:t>1.1 ไม่ใช้ฟังก์ชัน</w:t>
      </w:r>
    </w:p>
    <w:p w14:paraId="32EC4F63" w14:textId="7EEB7D3C" w:rsidR="00D44BC3" w:rsidRDefault="00D44BC3" w:rsidP="00D44BC3">
      <w:pPr>
        <w:jc w:val="center"/>
      </w:pPr>
      <w:r w:rsidRPr="00D44BC3">
        <w:drawing>
          <wp:inline distT="0" distB="0" distL="0" distR="0" wp14:anchorId="42AAF0FF" wp14:editId="0D3B14FF">
            <wp:extent cx="2290527" cy="7303129"/>
            <wp:effectExtent l="0" t="0" r="0" b="0"/>
            <wp:docPr id="4735803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8686" cy="7329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B7DF2" w14:textId="7C030C76" w:rsidR="00D44BC3" w:rsidRPr="00D44BC3" w:rsidRDefault="00D44BC3" w:rsidP="00D44BC3">
      <w:pPr>
        <w:rPr>
          <w:rFonts w:hint="cs"/>
          <w:cs/>
        </w:rPr>
      </w:pPr>
      <w:r>
        <w:lastRenderedPageBreak/>
        <w:t xml:space="preserve">1.2 </w:t>
      </w:r>
      <w:r w:rsidRPr="00D44BC3">
        <w:rPr>
          <w:cs/>
        </w:rPr>
        <w:t>ใช้ฟังก์ชันแบบไม่มีพารามิเตอร์ ไม่มีการคืนค่า</w:t>
      </w:r>
    </w:p>
    <w:p w14:paraId="42711F30" w14:textId="44A77D08" w:rsidR="00D44BC3" w:rsidRPr="00D44BC3" w:rsidRDefault="00D44BC3" w:rsidP="00D44BC3">
      <w:pPr>
        <w:jc w:val="center"/>
      </w:pPr>
      <w:r w:rsidRPr="00D44BC3">
        <w:drawing>
          <wp:inline distT="0" distB="0" distL="0" distR="0" wp14:anchorId="3C5921C4" wp14:editId="36EBC03F">
            <wp:extent cx="3899627" cy="7980630"/>
            <wp:effectExtent l="0" t="0" r="0" b="0"/>
            <wp:docPr id="19858677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6774" cy="8015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13EDC" w14:textId="4934ED36" w:rsidR="00D44BC3" w:rsidRDefault="00D44BC3">
      <w:r>
        <w:lastRenderedPageBreak/>
        <w:t xml:space="preserve">1.3 </w:t>
      </w:r>
      <w:r w:rsidRPr="00D44BC3">
        <w:rPr>
          <w:cs/>
        </w:rPr>
        <w:t>ใช้ฟังก์ชันแบบมีพารามิเตอร์ แบบไม่มีการคืนค่า</w:t>
      </w:r>
    </w:p>
    <w:p w14:paraId="6E2CAA68" w14:textId="20D8AC5E" w:rsidR="00D44BC3" w:rsidRPr="00D44BC3" w:rsidRDefault="00D44BC3" w:rsidP="00D44BC3">
      <w:pPr>
        <w:jc w:val="center"/>
      </w:pPr>
      <w:r w:rsidRPr="00D44BC3">
        <w:drawing>
          <wp:inline distT="0" distB="0" distL="0" distR="0" wp14:anchorId="347E5918" wp14:editId="1CEFCF2D">
            <wp:extent cx="4363509" cy="7980630"/>
            <wp:effectExtent l="0" t="0" r="0" b="0"/>
            <wp:docPr id="5262428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3901" cy="8017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E0BB1" w14:textId="582B06B8" w:rsidR="00D44BC3" w:rsidRDefault="00D44BC3">
      <w:r>
        <w:lastRenderedPageBreak/>
        <w:t xml:space="preserve">1.4 </w:t>
      </w:r>
      <w:r w:rsidRPr="00D44BC3">
        <w:rPr>
          <w:cs/>
        </w:rPr>
        <w:t>ใช้ฟังก์ชันแบบมีพารามิเตอร์ แบบมีการคืนค่า</w:t>
      </w:r>
    </w:p>
    <w:p w14:paraId="7B871390" w14:textId="7B012CC8" w:rsidR="00D44BC3" w:rsidRPr="00D44BC3" w:rsidRDefault="00D44BC3" w:rsidP="00D44BC3">
      <w:pPr>
        <w:jc w:val="center"/>
      </w:pPr>
      <w:r w:rsidRPr="00D44BC3">
        <w:drawing>
          <wp:inline distT="0" distB="0" distL="0" distR="0" wp14:anchorId="2B266896" wp14:editId="298636C4">
            <wp:extent cx="4819964" cy="7975893"/>
            <wp:effectExtent l="0" t="0" r="0" b="0"/>
            <wp:docPr id="31988282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4821" cy="8000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53651" w14:textId="39742051" w:rsidR="00D44BC3" w:rsidRDefault="00D44BC3">
      <w:pPr>
        <w:rPr>
          <w:b/>
          <w:bCs/>
          <w:sz w:val="36"/>
          <w:szCs w:val="36"/>
        </w:rPr>
      </w:pPr>
      <w:r w:rsidRPr="00D44BC3">
        <w:rPr>
          <w:rFonts w:hint="cs"/>
          <w:b/>
          <w:bCs/>
          <w:sz w:val="36"/>
          <w:szCs w:val="36"/>
          <w:cs/>
        </w:rPr>
        <w:lastRenderedPageBreak/>
        <w:t>ข้อที่ 2</w:t>
      </w:r>
    </w:p>
    <w:p w14:paraId="5D52D03B" w14:textId="1805C6BE" w:rsidR="00D44BC3" w:rsidRDefault="00D44BC3">
      <w:r>
        <w:rPr>
          <w:rFonts w:hint="cs"/>
          <w:cs/>
        </w:rPr>
        <w:t>2.1 ไม่ใช้ฟังก์ชัน</w:t>
      </w:r>
    </w:p>
    <w:p w14:paraId="665E7547" w14:textId="41046D2E" w:rsidR="00D44BC3" w:rsidRPr="00D44BC3" w:rsidRDefault="00D44BC3" w:rsidP="00D44BC3">
      <w:pPr>
        <w:jc w:val="center"/>
      </w:pPr>
      <w:r w:rsidRPr="00D44BC3">
        <w:drawing>
          <wp:inline distT="0" distB="0" distL="0" distR="0" wp14:anchorId="2A99B917" wp14:editId="2F534B8D">
            <wp:extent cx="3125881" cy="7579478"/>
            <wp:effectExtent l="0" t="0" r="0" b="2540"/>
            <wp:docPr id="4310298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0987" cy="7616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74ACB" w14:textId="6764DEFF" w:rsidR="00D44BC3" w:rsidRDefault="00D44BC3">
      <w:r>
        <w:rPr>
          <w:rFonts w:hint="cs"/>
          <w:cs/>
        </w:rPr>
        <w:lastRenderedPageBreak/>
        <w:t xml:space="preserve">2.2 </w:t>
      </w:r>
      <w:r w:rsidRPr="00D44BC3">
        <w:rPr>
          <w:cs/>
        </w:rPr>
        <w:t>ใช้ฟังก์ชันแบบไม่มีพารามิเตอร์ ไม่มีการคืนค่า</w:t>
      </w:r>
    </w:p>
    <w:p w14:paraId="630D576E" w14:textId="35B4F603" w:rsidR="00D44BC3" w:rsidRPr="00D44BC3" w:rsidRDefault="00D44BC3" w:rsidP="00D44BC3">
      <w:pPr>
        <w:jc w:val="center"/>
      </w:pPr>
      <w:r w:rsidRPr="00D44BC3">
        <w:drawing>
          <wp:inline distT="0" distB="0" distL="0" distR="0" wp14:anchorId="789E115F" wp14:editId="18311DDC">
            <wp:extent cx="4638890" cy="8007607"/>
            <wp:effectExtent l="0" t="0" r="9525" b="0"/>
            <wp:docPr id="6776025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2630" cy="8031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93923" w14:textId="753B8978" w:rsidR="00D44BC3" w:rsidRDefault="00D44BC3">
      <w:r>
        <w:rPr>
          <w:rFonts w:hint="cs"/>
          <w:cs/>
        </w:rPr>
        <w:lastRenderedPageBreak/>
        <w:t xml:space="preserve">2.3 </w:t>
      </w:r>
      <w:r w:rsidRPr="00D44BC3">
        <w:rPr>
          <w:cs/>
        </w:rPr>
        <w:t>ใช้ฟังก์ชันแบบมีพารามิเตอร์ แบบไม่มีการคืนค่า</w:t>
      </w:r>
    </w:p>
    <w:p w14:paraId="409106B8" w14:textId="292812DC" w:rsidR="00D44BC3" w:rsidRPr="00D44BC3" w:rsidRDefault="00D44BC3" w:rsidP="00D44BC3">
      <w:pPr>
        <w:jc w:val="center"/>
      </w:pPr>
      <w:r w:rsidRPr="00D44BC3">
        <w:drawing>
          <wp:inline distT="0" distB="0" distL="0" distR="0" wp14:anchorId="047611AF" wp14:editId="106BF20A">
            <wp:extent cx="4680193" cy="7701045"/>
            <wp:effectExtent l="0" t="0" r="6350" b="0"/>
            <wp:docPr id="190939842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9667" cy="7716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18C72" w14:textId="452176F6" w:rsidR="00D44BC3" w:rsidRDefault="00D44BC3">
      <w:r>
        <w:rPr>
          <w:rFonts w:hint="cs"/>
          <w:cs/>
        </w:rPr>
        <w:lastRenderedPageBreak/>
        <w:t xml:space="preserve">2.4 </w:t>
      </w:r>
      <w:r w:rsidRPr="00D44BC3">
        <w:rPr>
          <w:cs/>
        </w:rPr>
        <w:t>ใช้ฟังก์ชันแบบมีพารามิเตอร์ แบบมีการคืนค่า</w:t>
      </w:r>
    </w:p>
    <w:p w14:paraId="3E5940D2" w14:textId="14A45942" w:rsidR="00D44BC3" w:rsidRPr="00D44BC3" w:rsidRDefault="00D44BC3" w:rsidP="00D44BC3">
      <w:pPr>
        <w:jc w:val="center"/>
      </w:pPr>
      <w:r w:rsidRPr="00D44BC3">
        <w:drawing>
          <wp:inline distT="0" distB="0" distL="0" distR="0" wp14:anchorId="6C48C277" wp14:editId="3E5650F1">
            <wp:extent cx="4851914" cy="8023463"/>
            <wp:effectExtent l="0" t="0" r="6350" b="0"/>
            <wp:docPr id="106099769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0001" cy="8036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6854D" w14:textId="399271C6" w:rsidR="00D44BC3" w:rsidRDefault="00D44BC3" w:rsidP="00D44BC3">
      <w:pPr>
        <w:rPr>
          <w:b/>
          <w:bCs/>
          <w:sz w:val="36"/>
          <w:szCs w:val="36"/>
        </w:rPr>
      </w:pPr>
      <w:r w:rsidRPr="00D44BC3">
        <w:rPr>
          <w:rFonts w:hint="cs"/>
          <w:b/>
          <w:bCs/>
          <w:sz w:val="36"/>
          <w:szCs w:val="36"/>
          <w:cs/>
        </w:rPr>
        <w:lastRenderedPageBreak/>
        <w:t xml:space="preserve">ข้อที่ </w:t>
      </w:r>
      <w:r>
        <w:rPr>
          <w:rFonts w:hint="cs"/>
          <w:b/>
          <w:bCs/>
          <w:sz w:val="36"/>
          <w:szCs w:val="36"/>
          <w:cs/>
        </w:rPr>
        <w:t>3</w:t>
      </w:r>
    </w:p>
    <w:p w14:paraId="0AC4AAA0" w14:textId="66138BA8" w:rsidR="00D44BC3" w:rsidRDefault="00D44BC3" w:rsidP="00D44BC3">
      <w:r>
        <w:t>3</w:t>
      </w:r>
      <w:r>
        <w:rPr>
          <w:rFonts w:hint="cs"/>
          <w:cs/>
        </w:rPr>
        <w:t>.1 ไม่ใช้ฟังก์ชัน</w:t>
      </w:r>
    </w:p>
    <w:p w14:paraId="67D38BF5" w14:textId="234CBB45" w:rsidR="00D44BC3" w:rsidRPr="00D44BC3" w:rsidRDefault="00D44BC3" w:rsidP="00D44BC3">
      <w:pPr>
        <w:jc w:val="center"/>
      </w:pPr>
      <w:r w:rsidRPr="00D44BC3">
        <w:drawing>
          <wp:inline distT="0" distB="0" distL="0" distR="0" wp14:anchorId="344F78A1" wp14:editId="2024C996">
            <wp:extent cx="2635817" cy="7558336"/>
            <wp:effectExtent l="0" t="0" r="0" b="0"/>
            <wp:docPr id="84331838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8967" cy="7596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272D3" w14:textId="049073CB" w:rsidR="00D44BC3" w:rsidRDefault="00D44BC3" w:rsidP="00D44BC3">
      <w:r>
        <w:lastRenderedPageBreak/>
        <w:t>3</w:t>
      </w:r>
      <w:r>
        <w:rPr>
          <w:rFonts w:hint="cs"/>
          <w:cs/>
        </w:rPr>
        <w:t xml:space="preserve">.2 </w:t>
      </w:r>
      <w:r w:rsidRPr="00D44BC3">
        <w:rPr>
          <w:cs/>
        </w:rPr>
        <w:t>ใช้ฟังก์ชันแบบไม่มีพารามิเตอร์ ไม่มีการคืนค่า</w:t>
      </w:r>
    </w:p>
    <w:p w14:paraId="61E38A95" w14:textId="5715E168" w:rsidR="00D44BC3" w:rsidRPr="00D44BC3" w:rsidRDefault="00D44BC3" w:rsidP="00D44BC3">
      <w:pPr>
        <w:jc w:val="center"/>
      </w:pPr>
      <w:r w:rsidRPr="00D44BC3">
        <w:drawing>
          <wp:inline distT="0" distB="0" distL="0" distR="0" wp14:anchorId="04A8FC4B" wp14:editId="444181FE">
            <wp:extent cx="5005415" cy="7921955"/>
            <wp:effectExtent l="0" t="0" r="0" b="0"/>
            <wp:docPr id="166421019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0618" cy="7946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BD30E" w14:textId="663AFAEE" w:rsidR="00D44BC3" w:rsidRDefault="00D44BC3" w:rsidP="00D44BC3">
      <w:r>
        <w:rPr>
          <w:rFonts w:hint="cs"/>
          <w:cs/>
        </w:rPr>
        <w:lastRenderedPageBreak/>
        <w:t>3</w:t>
      </w:r>
      <w:r>
        <w:rPr>
          <w:rFonts w:hint="cs"/>
          <w:cs/>
        </w:rPr>
        <w:t xml:space="preserve">.3 </w:t>
      </w:r>
      <w:r w:rsidRPr="00D44BC3">
        <w:rPr>
          <w:cs/>
        </w:rPr>
        <w:t>ใช้ฟังก์ชันแบบมีพารามิเตอร์ แบบไม่มีการคืนค่า</w:t>
      </w:r>
    </w:p>
    <w:p w14:paraId="14831716" w14:textId="2A19FB95" w:rsidR="00D44BC3" w:rsidRPr="00D44BC3" w:rsidRDefault="00D44BC3" w:rsidP="00D44BC3">
      <w:pPr>
        <w:jc w:val="center"/>
      </w:pPr>
      <w:r w:rsidRPr="00D44BC3">
        <w:drawing>
          <wp:inline distT="0" distB="0" distL="0" distR="0" wp14:anchorId="4C708AA1" wp14:editId="55193CE2">
            <wp:extent cx="4441929" cy="8012892"/>
            <wp:effectExtent l="0" t="0" r="0" b="0"/>
            <wp:docPr id="29603091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1122" cy="8029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CA816" w14:textId="69FAC00A" w:rsidR="00D44BC3" w:rsidRDefault="00D44BC3" w:rsidP="00D44BC3">
      <w:r>
        <w:rPr>
          <w:rFonts w:hint="cs"/>
          <w:cs/>
        </w:rPr>
        <w:lastRenderedPageBreak/>
        <w:t>3</w:t>
      </w:r>
      <w:r>
        <w:rPr>
          <w:rFonts w:hint="cs"/>
          <w:cs/>
        </w:rPr>
        <w:t xml:space="preserve">.4 </w:t>
      </w:r>
      <w:r w:rsidRPr="00D44BC3">
        <w:rPr>
          <w:cs/>
        </w:rPr>
        <w:t>ใช้ฟังก์ชันแบบมีพารามิเตอร์ แบบมีการคืนค่า</w:t>
      </w:r>
    </w:p>
    <w:p w14:paraId="4F7F9C77" w14:textId="417CD6B7" w:rsidR="00D44BC3" w:rsidRPr="00D44BC3" w:rsidRDefault="00D44BC3" w:rsidP="00D44BC3">
      <w:pPr>
        <w:jc w:val="center"/>
      </w:pPr>
      <w:r w:rsidRPr="00D44BC3">
        <w:drawing>
          <wp:inline distT="0" distB="0" distL="0" distR="0" wp14:anchorId="323251F9" wp14:editId="439F6602">
            <wp:extent cx="3578317" cy="7945076"/>
            <wp:effectExtent l="0" t="0" r="3175" b="0"/>
            <wp:docPr id="12301078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8148" cy="796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FC027" w14:textId="0BF71839" w:rsidR="00D44BC3" w:rsidRDefault="00D44BC3" w:rsidP="00D44BC3">
      <w:pPr>
        <w:rPr>
          <w:b/>
          <w:bCs/>
          <w:sz w:val="36"/>
          <w:szCs w:val="36"/>
        </w:rPr>
      </w:pPr>
      <w:r w:rsidRPr="00D44BC3">
        <w:rPr>
          <w:rFonts w:hint="cs"/>
          <w:b/>
          <w:bCs/>
          <w:sz w:val="36"/>
          <w:szCs w:val="36"/>
          <w:cs/>
        </w:rPr>
        <w:lastRenderedPageBreak/>
        <w:t xml:space="preserve">ข้อที่ </w:t>
      </w:r>
      <w:r>
        <w:rPr>
          <w:rFonts w:hint="cs"/>
          <w:b/>
          <w:bCs/>
          <w:sz w:val="36"/>
          <w:szCs w:val="36"/>
          <w:cs/>
        </w:rPr>
        <w:t>4</w:t>
      </w:r>
    </w:p>
    <w:p w14:paraId="566B59A7" w14:textId="42548432" w:rsidR="00D44BC3" w:rsidRDefault="00D44BC3" w:rsidP="00D44BC3">
      <w:r>
        <w:rPr>
          <w:rFonts w:hint="cs"/>
          <w:cs/>
        </w:rPr>
        <w:t>4</w:t>
      </w:r>
      <w:r>
        <w:rPr>
          <w:rFonts w:hint="cs"/>
          <w:cs/>
        </w:rPr>
        <w:t>.1 ไม่ใช้ฟังก์ชัน</w:t>
      </w:r>
    </w:p>
    <w:p w14:paraId="79BC2F20" w14:textId="0FF39473" w:rsidR="00D44BC3" w:rsidRDefault="00D44BC3" w:rsidP="00D44BC3">
      <w:pPr>
        <w:jc w:val="center"/>
      </w:pPr>
      <w:r w:rsidRPr="00D44BC3">
        <w:drawing>
          <wp:inline distT="0" distB="0" distL="0" distR="0" wp14:anchorId="33F30743" wp14:editId="32175187">
            <wp:extent cx="2727343" cy="7550575"/>
            <wp:effectExtent l="0" t="0" r="0" b="0"/>
            <wp:docPr id="42474913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1446" cy="756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B526D" w14:textId="6D226A98" w:rsidR="00D44BC3" w:rsidRDefault="00D44BC3" w:rsidP="00D44BC3">
      <w:r>
        <w:rPr>
          <w:rFonts w:hint="cs"/>
          <w:cs/>
        </w:rPr>
        <w:lastRenderedPageBreak/>
        <w:t>4</w:t>
      </w:r>
      <w:r>
        <w:rPr>
          <w:rFonts w:hint="cs"/>
          <w:cs/>
        </w:rPr>
        <w:t xml:space="preserve">.2 </w:t>
      </w:r>
      <w:r w:rsidRPr="00D44BC3">
        <w:rPr>
          <w:cs/>
        </w:rPr>
        <w:t>ใช้ฟังก์ชันแบบไม่มีพารามิเตอร์ ไม่มีการคืนค่า</w:t>
      </w:r>
    </w:p>
    <w:p w14:paraId="37F0F5ED" w14:textId="08EF08BD" w:rsidR="00D44BC3" w:rsidRDefault="00C1668C" w:rsidP="00C1668C">
      <w:pPr>
        <w:jc w:val="center"/>
      </w:pPr>
      <w:r w:rsidRPr="00C1668C">
        <w:drawing>
          <wp:inline distT="0" distB="0" distL="0" distR="0" wp14:anchorId="604AFE37" wp14:editId="7B579A31">
            <wp:extent cx="4962707" cy="8034034"/>
            <wp:effectExtent l="0" t="0" r="0" b="0"/>
            <wp:docPr id="181824891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8613" cy="8059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61BFB" w14:textId="70055E92" w:rsidR="00D44BC3" w:rsidRDefault="00D44BC3" w:rsidP="00D44BC3">
      <w:r>
        <w:rPr>
          <w:rFonts w:hint="cs"/>
          <w:cs/>
        </w:rPr>
        <w:lastRenderedPageBreak/>
        <w:t>4</w:t>
      </w:r>
      <w:r>
        <w:rPr>
          <w:rFonts w:hint="cs"/>
          <w:cs/>
        </w:rPr>
        <w:t xml:space="preserve">.3 </w:t>
      </w:r>
      <w:r w:rsidRPr="00D44BC3">
        <w:rPr>
          <w:cs/>
        </w:rPr>
        <w:t>ใช้ฟังก์ชันแบบมีพารามิเตอร์ แบบไม่มีการคืนค่า</w:t>
      </w:r>
    </w:p>
    <w:p w14:paraId="4AB2A5DE" w14:textId="21F4F386" w:rsidR="00C1668C" w:rsidRPr="00C1668C" w:rsidRDefault="00C1668C" w:rsidP="00C1668C">
      <w:pPr>
        <w:jc w:val="center"/>
      </w:pPr>
      <w:r w:rsidRPr="00C1668C">
        <w:drawing>
          <wp:inline distT="0" distB="0" distL="0" distR="0" wp14:anchorId="2FF7A646" wp14:editId="39B54CFF">
            <wp:extent cx="4946384" cy="8007607"/>
            <wp:effectExtent l="0" t="0" r="0" b="0"/>
            <wp:docPr id="70961586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597" cy="8019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C33BD" w14:textId="1EF71685" w:rsidR="00D44BC3" w:rsidRDefault="00D44BC3" w:rsidP="00D44BC3">
      <w:r>
        <w:rPr>
          <w:rFonts w:hint="cs"/>
          <w:cs/>
        </w:rPr>
        <w:lastRenderedPageBreak/>
        <w:t>4</w:t>
      </w:r>
      <w:r>
        <w:rPr>
          <w:rFonts w:hint="cs"/>
          <w:cs/>
        </w:rPr>
        <w:t xml:space="preserve">.4 </w:t>
      </w:r>
      <w:r w:rsidRPr="00D44BC3">
        <w:rPr>
          <w:cs/>
        </w:rPr>
        <w:t>ใช้ฟังก์ชันแบบมีพารามิเตอร์ แบบมีการคืนค่า</w:t>
      </w:r>
    </w:p>
    <w:p w14:paraId="7887A00D" w14:textId="7262188F" w:rsidR="00C1668C" w:rsidRPr="00C1668C" w:rsidRDefault="00C1668C" w:rsidP="00C1668C">
      <w:pPr>
        <w:jc w:val="center"/>
      </w:pPr>
      <w:r w:rsidRPr="00C1668C">
        <w:drawing>
          <wp:inline distT="0" distB="0" distL="0" distR="0" wp14:anchorId="4C83D4CD" wp14:editId="65A9AF41">
            <wp:extent cx="5972419" cy="8007607"/>
            <wp:effectExtent l="0" t="0" r="0" b="0"/>
            <wp:docPr id="28262272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2927" cy="8021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223A6" w14:textId="32EA0745" w:rsidR="00D44BC3" w:rsidRDefault="00D44BC3" w:rsidP="00D44BC3">
      <w:pPr>
        <w:rPr>
          <w:b/>
          <w:bCs/>
          <w:sz w:val="36"/>
          <w:szCs w:val="36"/>
        </w:rPr>
      </w:pPr>
      <w:r w:rsidRPr="00D44BC3">
        <w:rPr>
          <w:rFonts w:hint="cs"/>
          <w:b/>
          <w:bCs/>
          <w:sz w:val="36"/>
          <w:szCs w:val="36"/>
          <w:cs/>
        </w:rPr>
        <w:lastRenderedPageBreak/>
        <w:t xml:space="preserve">ข้อที่ </w:t>
      </w:r>
      <w:r>
        <w:rPr>
          <w:rFonts w:hint="cs"/>
          <w:b/>
          <w:bCs/>
          <w:sz w:val="36"/>
          <w:szCs w:val="36"/>
          <w:cs/>
        </w:rPr>
        <w:t>5</w:t>
      </w:r>
    </w:p>
    <w:p w14:paraId="687E8AFE" w14:textId="5D75B2A7" w:rsidR="00D44BC3" w:rsidRDefault="00D44BC3" w:rsidP="00D44BC3">
      <w:r>
        <w:rPr>
          <w:rFonts w:hint="cs"/>
          <w:cs/>
        </w:rPr>
        <w:t>5</w:t>
      </w:r>
      <w:r>
        <w:rPr>
          <w:rFonts w:hint="cs"/>
          <w:cs/>
        </w:rPr>
        <w:t>.1 ไม่ใช้ฟังก์ชัน</w:t>
      </w:r>
    </w:p>
    <w:p w14:paraId="5259C6B5" w14:textId="4DA73341" w:rsidR="00C1668C" w:rsidRPr="00C1668C" w:rsidRDefault="00C1668C" w:rsidP="00C1668C">
      <w:pPr>
        <w:jc w:val="center"/>
      </w:pPr>
      <w:r w:rsidRPr="00C1668C">
        <w:drawing>
          <wp:inline distT="0" distB="0" distL="0" distR="0" wp14:anchorId="225FDACE" wp14:editId="07E1348D">
            <wp:extent cx="4075158" cy="7552625"/>
            <wp:effectExtent l="0" t="0" r="0" b="0"/>
            <wp:docPr id="2003469103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264" cy="7578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71D7F" w14:textId="2C17C1D7" w:rsidR="00D44BC3" w:rsidRDefault="00D44BC3" w:rsidP="00D44BC3">
      <w:r>
        <w:rPr>
          <w:rFonts w:hint="cs"/>
          <w:cs/>
        </w:rPr>
        <w:lastRenderedPageBreak/>
        <w:t>5</w:t>
      </w:r>
      <w:r>
        <w:rPr>
          <w:rFonts w:hint="cs"/>
          <w:cs/>
        </w:rPr>
        <w:t xml:space="preserve">.2 </w:t>
      </w:r>
      <w:r w:rsidRPr="00D44BC3">
        <w:rPr>
          <w:cs/>
        </w:rPr>
        <w:t>ใช้ฟังก์ชันแบบไม่มีพารามิเตอร์ ไม่มีการคืนค่า</w:t>
      </w:r>
    </w:p>
    <w:p w14:paraId="0E25654A" w14:textId="07F2BAFD" w:rsidR="00C1668C" w:rsidRPr="00C1668C" w:rsidRDefault="00C1668C" w:rsidP="00C1668C">
      <w:pPr>
        <w:jc w:val="center"/>
      </w:pPr>
      <w:r w:rsidRPr="00C1668C">
        <w:drawing>
          <wp:inline distT="0" distB="0" distL="0" distR="0" wp14:anchorId="78451AE3" wp14:editId="0BD5105B">
            <wp:extent cx="5901847" cy="6696790"/>
            <wp:effectExtent l="0" t="0" r="3810" b="0"/>
            <wp:docPr id="1653304810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494" cy="6717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6B4AE" w14:textId="50EDBB0F" w:rsidR="00C1668C" w:rsidRDefault="00C1668C">
      <w:r>
        <w:br w:type="page"/>
      </w:r>
    </w:p>
    <w:p w14:paraId="7B236833" w14:textId="4D46249E" w:rsidR="00D44BC3" w:rsidRDefault="00D44BC3" w:rsidP="00D44BC3">
      <w:r>
        <w:rPr>
          <w:rFonts w:hint="cs"/>
          <w:cs/>
        </w:rPr>
        <w:lastRenderedPageBreak/>
        <w:t>5</w:t>
      </w:r>
      <w:r>
        <w:rPr>
          <w:rFonts w:hint="cs"/>
          <w:cs/>
        </w:rPr>
        <w:t xml:space="preserve">.3 </w:t>
      </w:r>
      <w:r w:rsidRPr="00D44BC3">
        <w:rPr>
          <w:cs/>
        </w:rPr>
        <w:t>ใช้ฟังก์ชันแบบมีพารามิเตอร์ แบบไม่มีการคืนค่า</w:t>
      </w:r>
    </w:p>
    <w:p w14:paraId="5E228895" w14:textId="7B3D24C0" w:rsidR="00C1668C" w:rsidRPr="00C1668C" w:rsidRDefault="00C1668C" w:rsidP="00C1668C">
      <w:pPr>
        <w:jc w:val="center"/>
      </w:pPr>
      <w:r w:rsidRPr="00C1668C">
        <w:drawing>
          <wp:inline distT="0" distB="0" distL="0" distR="0" wp14:anchorId="2C7D4DE8" wp14:editId="514CD6B0">
            <wp:extent cx="5825249" cy="6231662"/>
            <wp:effectExtent l="0" t="0" r="4445" b="0"/>
            <wp:docPr id="303245441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7792" cy="6255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652BD" w14:textId="7C982A8B" w:rsidR="00C1668C" w:rsidRDefault="00C1668C">
      <w:r>
        <w:br w:type="page"/>
      </w:r>
    </w:p>
    <w:p w14:paraId="18616F48" w14:textId="084B39C4" w:rsidR="00D44BC3" w:rsidRDefault="00D44BC3" w:rsidP="00D44BC3">
      <w:r>
        <w:rPr>
          <w:rFonts w:hint="cs"/>
          <w:cs/>
        </w:rPr>
        <w:lastRenderedPageBreak/>
        <w:t>5</w:t>
      </w:r>
      <w:r>
        <w:rPr>
          <w:rFonts w:hint="cs"/>
          <w:cs/>
        </w:rPr>
        <w:t xml:space="preserve">.4 </w:t>
      </w:r>
      <w:r w:rsidRPr="00D44BC3">
        <w:rPr>
          <w:cs/>
        </w:rPr>
        <w:t>ใช้ฟังก์ชันแบบมีพารามิเตอร์ แบบมีการคืนค่า</w:t>
      </w:r>
    </w:p>
    <w:p w14:paraId="16E7CA83" w14:textId="1E8B73D7" w:rsidR="00C1668C" w:rsidRDefault="00C1668C" w:rsidP="00C1668C">
      <w:pPr>
        <w:jc w:val="center"/>
        <w:rPr>
          <w:rFonts w:hint="cs"/>
          <w:cs/>
        </w:rPr>
      </w:pPr>
      <w:r w:rsidRPr="00C1668C">
        <w:drawing>
          <wp:inline distT="0" distB="0" distL="0" distR="0" wp14:anchorId="63CB6308" wp14:editId="7E81B6C0">
            <wp:extent cx="6157297" cy="6358515"/>
            <wp:effectExtent l="0" t="0" r="0" b="0"/>
            <wp:docPr id="9388388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1447" cy="6373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3D22B" w14:textId="77777777" w:rsidR="00D44BC3" w:rsidRDefault="00D44BC3">
      <w:pPr>
        <w:rPr>
          <w:cs/>
        </w:rPr>
      </w:pPr>
      <w:r>
        <w:rPr>
          <w:cs/>
        </w:rPr>
        <w:br w:type="page"/>
      </w:r>
    </w:p>
    <w:p w14:paraId="4CD29DC7" w14:textId="6383BD37" w:rsidR="00D44BC3" w:rsidRDefault="00D44BC3" w:rsidP="00D44BC3">
      <w:pPr>
        <w:rPr>
          <w:b/>
          <w:bCs/>
          <w:sz w:val="36"/>
          <w:szCs w:val="36"/>
        </w:rPr>
      </w:pPr>
      <w:r w:rsidRPr="00D44BC3">
        <w:rPr>
          <w:rFonts w:hint="cs"/>
          <w:b/>
          <w:bCs/>
          <w:sz w:val="36"/>
          <w:szCs w:val="36"/>
          <w:cs/>
        </w:rPr>
        <w:lastRenderedPageBreak/>
        <w:t xml:space="preserve">ข้อที่ </w:t>
      </w:r>
      <w:r>
        <w:rPr>
          <w:rFonts w:hint="cs"/>
          <w:b/>
          <w:bCs/>
          <w:sz w:val="36"/>
          <w:szCs w:val="36"/>
          <w:cs/>
        </w:rPr>
        <w:t>6</w:t>
      </w:r>
    </w:p>
    <w:p w14:paraId="46FBB32F" w14:textId="42082F8A" w:rsidR="00D44BC3" w:rsidRDefault="00D44BC3" w:rsidP="00D44BC3">
      <w:r>
        <w:rPr>
          <w:rFonts w:hint="cs"/>
          <w:cs/>
        </w:rPr>
        <w:t>6</w:t>
      </w:r>
      <w:r>
        <w:rPr>
          <w:rFonts w:hint="cs"/>
          <w:cs/>
        </w:rPr>
        <w:t>.1 ไม่ใช้ฟังก์ชัน</w:t>
      </w:r>
    </w:p>
    <w:p w14:paraId="1EF81060" w14:textId="2DF24E02" w:rsidR="00C1668C" w:rsidRPr="00C1668C" w:rsidRDefault="00C1668C" w:rsidP="00C1668C">
      <w:pPr>
        <w:jc w:val="center"/>
      </w:pPr>
      <w:r w:rsidRPr="00C1668C">
        <w:drawing>
          <wp:inline distT="0" distB="0" distL="0" distR="0" wp14:anchorId="3D05B4DB" wp14:editId="42136E78">
            <wp:extent cx="2854197" cy="7260952"/>
            <wp:effectExtent l="0" t="0" r="0" b="0"/>
            <wp:docPr id="238952121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9126" cy="7273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C7AD9" w14:textId="77777777" w:rsidR="00C1668C" w:rsidRDefault="00C1668C" w:rsidP="00D44BC3"/>
    <w:p w14:paraId="4115EE63" w14:textId="6417194D" w:rsidR="00D44BC3" w:rsidRDefault="00D44BC3" w:rsidP="00D44BC3">
      <w:r>
        <w:rPr>
          <w:rFonts w:hint="cs"/>
          <w:cs/>
        </w:rPr>
        <w:lastRenderedPageBreak/>
        <w:t>6</w:t>
      </w:r>
      <w:r>
        <w:rPr>
          <w:rFonts w:hint="cs"/>
          <w:cs/>
        </w:rPr>
        <w:t xml:space="preserve">.2 </w:t>
      </w:r>
      <w:r w:rsidRPr="00D44BC3">
        <w:rPr>
          <w:cs/>
        </w:rPr>
        <w:t>ใช้ฟังก์ชันแบบไม่มีพารามิเตอร์ ไม่มีการคืนค่า</w:t>
      </w:r>
    </w:p>
    <w:p w14:paraId="2D8EF70E" w14:textId="1BB881BA" w:rsidR="00C1668C" w:rsidRPr="00C1668C" w:rsidRDefault="00C1668C" w:rsidP="00C1668C">
      <w:pPr>
        <w:jc w:val="center"/>
      </w:pPr>
      <w:r w:rsidRPr="00C1668C">
        <w:drawing>
          <wp:inline distT="0" distB="0" distL="0" distR="0" wp14:anchorId="26D752C4" wp14:editId="6BC00F2F">
            <wp:extent cx="5162211" cy="7986464"/>
            <wp:effectExtent l="0" t="0" r="0" b="0"/>
            <wp:docPr id="1529646314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7551" cy="7994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71D6B" w14:textId="5DF5425A" w:rsidR="00D44BC3" w:rsidRDefault="00D44BC3" w:rsidP="00D44BC3">
      <w:r>
        <w:rPr>
          <w:rFonts w:hint="cs"/>
          <w:cs/>
        </w:rPr>
        <w:lastRenderedPageBreak/>
        <w:t>6</w:t>
      </w:r>
      <w:r>
        <w:rPr>
          <w:rFonts w:hint="cs"/>
          <w:cs/>
        </w:rPr>
        <w:t xml:space="preserve">.3 </w:t>
      </w:r>
      <w:r w:rsidRPr="00D44BC3">
        <w:rPr>
          <w:cs/>
        </w:rPr>
        <w:t>ใช้ฟังก์ชันแบบมีพารามิเตอร์ แบบไม่มีการคืนค่า</w:t>
      </w:r>
    </w:p>
    <w:p w14:paraId="55F7C6DB" w14:textId="01AFC61F" w:rsidR="00C1668C" w:rsidRPr="00C1668C" w:rsidRDefault="00C1668C" w:rsidP="00C1668C">
      <w:pPr>
        <w:jc w:val="center"/>
      </w:pPr>
      <w:r w:rsidRPr="00C1668C">
        <w:drawing>
          <wp:inline distT="0" distB="0" distL="0" distR="0" wp14:anchorId="4B109382" wp14:editId="2C12E3F6">
            <wp:extent cx="5046881" cy="7917752"/>
            <wp:effectExtent l="0" t="0" r="0" b="0"/>
            <wp:docPr id="113611182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3053" cy="7927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02FFD" w14:textId="45D24AFB" w:rsidR="00D44BC3" w:rsidRDefault="00D44BC3" w:rsidP="00D44BC3">
      <w:r>
        <w:rPr>
          <w:rFonts w:hint="cs"/>
          <w:cs/>
        </w:rPr>
        <w:lastRenderedPageBreak/>
        <w:t>6</w:t>
      </w:r>
      <w:r>
        <w:rPr>
          <w:rFonts w:hint="cs"/>
          <w:cs/>
        </w:rPr>
        <w:t xml:space="preserve">.4 </w:t>
      </w:r>
      <w:r w:rsidRPr="00D44BC3">
        <w:rPr>
          <w:cs/>
        </w:rPr>
        <w:t>ใช้ฟังก์ชันแบบมีพารามิเตอร์ แบบมีการคืนค่า</w:t>
      </w:r>
    </w:p>
    <w:p w14:paraId="7B497DF8" w14:textId="1A699DD2" w:rsidR="00C1668C" w:rsidRPr="00C1668C" w:rsidRDefault="00C1668C" w:rsidP="00C1668C">
      <w:pPr>
        <w:jc w:val="center"/>
      </w:pPr>
      <w:r w:rsidRPr="00C1668C">
        <w:drawing>
          <wp:inline distT="0" distB="0" distL="0" distR="0" wp14:anchorId="65BC139E" wp14:editId="6BA17503">
            <wp:extent cx="5471719" cy="8012892"/>
            <wp:effectExtent l="0" t="0" r="0" b="0"/>
            <wp:docPr id="604882130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2647" cy="802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F9DEC" w14:textId="4B5AED9D" w:rsidR="00D44BC3" w:rsidRDefault="00D44BC3" w:rsidP="00D44BC3">
      <w:pPr>
        <w:rPr>
          <w:b/>
          <w:bCs/>
          <w:sz w:val="36"/>
          <w:szCs w:val="36"/>
        </w:rPr>
      </w:pPr>
      <w:r w:rsidRPr="00D44BC3">
        <w:rPr>
          <w:rFonts w:hint="cs"/>
          <w:b/>
          <w:bCs/>
          <w:sz w:val="36"/>
          <w:szCs w:val="36"/>
          <w:cs/>
        </w:rPr>
        <w:lastRenderedPageBreak/>
        <w:t xml:space="preserve">ข้อที่ </w:t>
      </w:r>
      <w:r>
        <w:rPr>
          <w:rFonts w:hint="cs"/>
          <w:b/>
          <w:bCs/>
          <w:sz w:val="36"/>
          <w:szCs w:val="36"/>
          <w:cs/>
        </w:rPr>
        <w:t>7</w:t>
      </w:r>
    </w:p>
    <w:p w14:paraId="266A4705" w14:textId="7F2A13B4" w:rsidR="00D44BC3" w:rsidRDefault="00D44BC3" w:rsidP="00D44BC3">
      <w:r>
        <w:rPr>
          <w:rFonts w:hint="cs"/>
          <w:cs/>
        </w:rPr>
        <w:t>7</w:t>
      </w:r>
      <w:r>
        <w:rPr>
          <w:rFonts w:hint="cs"/>
          <w:cs/>
        </w:rPr>
        <w:t>.1 ไม่ใช้ฟังก์ชัน</w:t>
      </w:r>
    </w:p>
    <w:p w14:paraId="6CC364D9" w14:textId="52208077" w:rsidR="00C1668C" w:rsidRPr="00C1668C" w:rsidRDefault="00C1668C" w:rsidP="00C1668C">
      <w:pPr>
        <w:jc w:val="center"/>
      </w:pPr>
      <w:r w:rsidRPr="00C1668C">
        <w:drawing>
          <wp:inline distT="0" distB="0" distL="0" distR="0" wp14:anchorId="55AD19CB" wp14:editId="68DFC550">
            <wp:extent cx="3348590" cy="7574192"/>
            <wp:effectExtent l="0" t="0" r="0" b="0"/>
            <wp:docPr id="231148222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224" cy="7600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34DF3" w14:textId="7B8F85E5" w:rsidR="00D44BC3" w:rsidRDefault="00D44BC3" w:rsidP="00D44BC3">
      <w:r>
        <w:rPr>
          <w:rFonts w:hint="cs"/>
          <w:cs/>
        </w:rPr>
        <w:lastRenderedPageBreak/>
        <w:t>7</w:t>
      </w:r>
      <w:r>
        <w:rPr>
          <w:rFonts w:hint="cs"/>
          <w:cs/>
        </w:rPr>
        <w:t xml:space="preserve">.2 </w:t>
      </w:r>
      <w:r w:rsidRPr="00D44BC3">
        <w:rPr>
          <w:cs/>
        </w:rPr>
        <w:t>ใช้ฟังก์ชันแบบไม่มีพารามิเตอร์ ไม่มีการคืนค่า</w:t>
      </w:r>
    </w:p>
    <w:p w14:paraId="21852019" w14:textId="25B03599" w:rsidR="00C1668C" w:rsidRPr="00C1668C" w:rsidRDefault="00C1668C" w:rsidP="00C1668C">
      <w:pPr>
        <w:jc w:val="center"/>
      </w:pPr>
      <w:r w:rsidRPr="00C1668C">
        <w:drawing>
          <wp:inline distT="0" distB="0" distL="0" distR="0" wp14:anchorId="08E05763" wp14:editId="430318EB">
            <wp:extent cx="5105907" cy="7970608"/>
            <wp:effectExtent l="0" t="0" r="0" b="0"/>
            <wp:docPr id="1580680305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3403" cy="7982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259E4" w14:textId="34B17455" w:rsidR="00D44BC3" w:rsidRDefault="00D44BC3" w:rsidP="00D44BC3">
      <w:r>
        <w:rPr>
          <w:rFonts w:hint="cs"/>
          <w:cs/>
        </w:rPr>
        <w:lastRenderedPageBreak/>
        <w:t>7</w:t>
      </w:r>
      <w:r>
        <w:rPr>
          <w:rFonts w:hint="cs"/>
          <w:cs/>
        </w:rPr>
        <w:t xml:space="preserve">.3 </w:t>
      </w:r>
      <w:r w:rsidRPr="00D44BC3">
        <w:rPr>
          <w:cs/>
        </w:rPr>
        <w:t>ใช้ฟังก์ชันแบบมีพารามิเตอร์ แบบไม่มีการคืนค่า</w:t>
      </w:r>
    </w:p>
    <w:p w14:paraId="0CBCE00A" w14:textId="1E91ED39" w:rsidR="00C1668C" w:rsidRDefault="00C1668C" w:rsidP="00C1668C">
      <w:pPr>
        <w:jc w:val="center"/>
      </w:pPr>
      <w:r w:rsidRPr="00C1668C">
        <w:drawing>
          <wp:inline distT="0" distB="0" distL="0" distR="0" wp14:anchorId="19E299AD" wp14:editId="1409475B">
            <wp:extent cx="5962100" cy="7949466"/>
            <wp:effectExtent l="0" t="0" r="635" b="0"/>
            <wp:docPr id="1647276609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4383" cy="7965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EB6A4" w14:textId="2EC10A3B" w:rsidR="00D44BC3" w:rsidRDefault="00D44BC3">
      <w:r>
        <w:rPr>
          <w:rFonts w:hint="cs"/>
          <w:cs/>
        </w:rPr>
        <w:lastRenderedPageBreak/>
        <w:t>7</w:t>
      </w:r>
      <w:r>
        <w:rPr>
          <w:rFonts w:hint="cs"/>
          <w:cs/>
        </w:rPr>
        <w:t xml:space="preserve">.4 </w:t>
      </w:r>
      <w:r w:rsidRPr="00D44BC3">
        <w:rPr>
          <w:cs/>
        </w:rPr>
        <w:t>ใช้ฟังก์ชันแบบมีพารามิเตอร์ แบบมีการคืนค่า</w:t>
      </w:r>
    </w:p>
    <w:p w14:paraId="05C10068" w14:textId="2A3C90C1" w:rsidR="00C1668C" w:rsidRPr="00D44BC3" w:rsidRDefault="00C1668C" w:rsidP="00C1668C">
      <w:pPr>
        <w:jc w:val="center"/>
        <w:rPr>
          <w:rFonts w:hint="cs"/>
          <w:cs/>
        </w:rPr>
      </w:pPr>
      <w:r w:rsidRPr="00C1668C">
        <w:drawing>
          <wp:inline distT="0" distB="0" distL="0" distR="0" wp14:anchorId="64ABD6DC" wp14:editId="1A463FC6">
            <wp:extent cx="5489979" cy="7923038"/>
            <wp:effectExtent l="0" t="0" r="0" b="0"/>
            <wp:docPr id="513195912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768" cy="792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1668C" w:rsidRPr="00D44BC3" w:rsidSect="009D046E">
      <w:headerReference w:type="default" r:id="rId36"/>
      <w:footerReference w:type="default" r:id="rId37"/>
      <w:pgSz w:w="11906" w:h="16838" w:code="9"/>
      <w:pgMar w:top="2160" w:right="1440" w:bottom="1440" w:left="21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996D54" w14:textId="77777777" w:rsidR="00AA0BDE" w:rsidRDefault="00AA0BDE" w:rsidP="007E59EF">
      <w:pPr>
        <w:spacing w:after="0"/>
      </w:pPr>
      <w:r>
        <w:separator/>
      </w:r>
    </w:p>
  </w:endnote>
  <w:endnote w:type="continuationSeparator" w:id="0">
    <w:p w14:paraId="1A8C4067" w14:textId="77777777" w:rsidR="00AA0BDE" w:rsidRDefault="00AA0BDE" w:rsidP="007E59E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B43B5" w14:textId="41B0D967" w:rsidR="007E59EF" w:rsidRPr="004365D3" w:rsidRDefault="007E59EF" w:rsidP="007E59EF">
    <w:pPr>
      <w:pStyle w:val="Footer"/>
      <w:jc w:val="right"/>
      <w:rPr>
        <w:rFonts w:cs="TH SarabunPSK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EDA8708" wp14:editId="6387DE59">
              <wp:simplePos x="0" y="0"/>
              <wp:positionH relativeFrom="column">
                <wp:posOffset>-991354</wp:posOffset>
              </wp:positionH>
              <wp:positionV relativeFrom="paragraph">
                <wp:posOffset>-62305</wp:posOffset>
              </wp:positionV>
              <wp:extent cx="6762938" cy="0"/>
              <wp:effectExtent l="0" t="0" r="0" b="0"/>
              <wp:wrapNone/>
              <wp:docPr id="2098632950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762938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cei="http://schemas.microsoft.com/office/word/2026/wordml/cei">
          <w:pict>
            <v:line w14:anchorId="122701FF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8.05pt,-4.9pt" to="454.45pt,-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" strokecolor="black [3200]" strokeweight="1.5pt">
              <v:stroke joinstyle="miter"/>
            </v:line>
          </w:pict>
        </mc:Fallback>
      </mc:AlternateContent>
    </w:r>
    <w:r>
      <w:t xml:space="preserve">6901012610544 </w:t>
    </w:r>
    <w:r w:rsidR="004365D3">
      <w:rPr>
        <w:rFonts w:cs="TH SarabunPSK" w:hint="cs"/>
        <w:cs/>
      </w:rPr>
      <w:t xml:space="preserve">นายสุทธิภัทร เอื้อพัฒนากิจ </w:t>
    </w:r>
    <w:r w:rsidR="004365D3">
      <w:rPr>
        <w:rFonts w:cs="TH SarabunPSK"/>
      </w:rPr>
      <w:t>(S.2)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26BF3" w14:textId="77777777" w:rsidR="00AA0BDE" w:rsidRDefault="00AA0BDE" w:rsidP="007E59EF">
      <w:pPr>
        <w:spacing w:after="0"/>
      </w:pPr>
      <w:r>
        <w:separator/>
      </w:r>
    </w:p>
  </w:footnote>
  <w:footnote w:type="continuationSeparator" w:id="0">
    <w:p w14:paraId="58C17451" w14:textId="77777777" w:rsidR="00AA0BDE" w:rsidRDefault="00AA0BDE" w:rsidP="007E59E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0F189" w14:textId="525E9C42" w:rsidR="007E59EF" w:rsidRDefault="007E59EF" w:rsidP="007E59EF">
    <w:pPr>
      <w:pStyle w:val="Header"/>
      <w:jc w:val="right"/>
    </w:pPr>
    <w:r>
      <w:t>010123138 Computer Programming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A56E2"/>
    <w:multiLevelType w:val="multilevel"/>
    <w:tmpl w:val="A2B4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DF073E"/>
    <w:multiLevelType w:val="multilevel"/>
    <w:tmpl w:val="24065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4C05EE"/>
    <w:multiLevelType w:val="multilevel"/>
    <w:tmpl w:val="64929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0515567">
    <w:abstractNumId w:val="0"/>
  </w:num>
  <w:num w:numId="2" w16cid:durableId="1696075572">
    <w:abstractNumId w:val="1"/>
  </w:num>
  <w:num w:numId="3" w16cid:durableId="6142131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560"/>
    <w:rsid w:val="00022799"/>
    <w:rsid w:val="000227DF"/>
    <w:rsid w:val="00033D36"/>
    <w:rsid w:val="000F6560"/>
    <w:rsid w:val="00100ECB"/>
    <w:rsid w:val="00103F6D"/>
    <w:rsid w:val="00183DBD"/>
    <w:rsid w:val="002C3A8D"/>
    <w:rsid w:val="002D620C"/>
    <w:rsid w:val="003047F9"/>
    <w:rsid w:val="004365D3"/>
    <w:rsid w:val="0045247B"/>
    <w:rsid w:val="00583147"/>
    <w:rsid w:val="00584FB2"/>
    <w:rsid w:val="005B7607"/>
    <w:rsid w:val="006871DA"/>
    <w:rsid w:val="006A2544"/>
    <w:rsid w:val="006F09C0"/>
    <w:rsid w:val="006F18F4"/>
    <w:rsid w:val="0071787F"/>
    <w:rsid w:val="00734470"/>
    <w:rsid w:val="007A2152"/>
    <w:rsid w:val="007E59EF"/>
    <w:rsid w:val="008155E1"/>
    <w:rsid w:val="00933A95"/>
    <w:rsid w:val="009C3BEA"/>
    <w:rsid w:val="009D046E"/>
    <w:rsid w:val="00A11862"/>
    <w:rsid w:val="00AA0BDE"/>
    <w:rsid w:val="00B94E2B"/>
    <w:rsid w:val="00BF4121"/>
    <w:rsid w:val="00C1668C"/>
    <w:rsid w:val="00C22C3B"/>
    <w:rsid w:val="00C513F4"/>
    <w:rsid w:val="00D44BC3"/>
    <w:rsid w:val="00D6042C"/>
    <w:rsid w:val="00D63A10"/>
    <w:rsid w:val="00EC470B"/>
    <w:rsid w:val="00F01552"/>
    <w:rsid w:val="00F96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5E8B50"/>
  <w15:chartTrackingRefBased/>
  <w15:docId w15:val="{F93BD93C-3AA4-4171-914B-288435635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kern w:val="2"/>
        <w:sz w:val="32"/>
        <w:szCs w:val="32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6560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560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560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5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5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5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5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5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5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56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56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56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5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5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5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5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5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5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560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F656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5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F656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F6560"/>
    <w:pPr>
      <w:spacing w:before="160"/>
      <w:jc w:val="center"/>
    </w:pPr>
    <w:rPr>
      <w:rFonts w:cs="Angsana New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560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560"/>
    <w:pPr>
      <w:ind w:left="720"/>
      <w:contextualSpacing/>
    </w:pPr>
    <w:rPr>
      <w:rFonts w:cs="Angsana New"/>
    </w:rPr>
  </w:style>
  <w:style w:type="character" w:styleId="IntenseEmphasis">
    <w:name w:val="Intense Emphasis"/>
    <w:basedOn w:val="DefaultParagraphFont"/>
    <w:uiPriority w:val="21"/>
    <w:qFormat/>
    <w:rsid w:val="000F65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5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560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56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E59EF"/>
    <w:pPr>
      <w:tabs>
        <w:tab w:val="center" w:pos="4513"/>
        <w:tab w:val="right" w:pos="9026"/>
      </w:tabs>
      <w:spacing w:after="0"/>
    </w:pPr>
    <w:rPr>
      <w:rFonts w:cs="Angsana New"/>
    </w:rPr>
  </w:style>
  <w:style w:type="character" w:customStyle="1" w:styleId="HeaderChar">
    <w:name w:val="Header Char"/>
    <w:basedOn w:val="DefaultParagraphFont"/>
    <w:link w:val="Header"/>
    <w:uiPriority w:val="99"/>
    <w:rsid w:val="007E59EF"/>
    <w:rPr>
      <w:rFonts w:cs="Angsana New"/>
    </w:rPr>
  </w:style>
  <w:style w:type="paragraph" w:styleId="Footer">
    <w:name w:val="footer"/>
    <w:basedOn w:val="Normal"/>
    <w:link w:val="FooterChar"/>
    <w:uiPriority w:val="99"/>
    <w:unhideWhenUsed/>
    <w:rsid w:val="007E59EF"/>
    <w:pPr>
      <w:tabs>
        <w:tab w:val="center" w:pos="4513"/>
        <w:tab w:val="right" w:pos="9026"/>
      </w:tabs>
      <w:spacing w:after="0"/>
    </w:pPr>
    <w:rPr>
      <w:rFonts w:cs="Angsana New"/>
    </w:rPr>
  </w:style>
  <w:style w:type="character" w:customStyle="1" w:styleId="FooterChar">
    <w:name w:val="Footer Char"/>
    <w:basedOn w:val="DefaultParagraphFont"/>
    <w:link w:val="Footer"/>
    <w:uiPriority w:val="99"/>
    <w:rsid w:val="007E59EF"/>
    <w:rPr>
      <w:rFonts w:cs="Angsana New"/>
    </w:rPr>
  </w:style>
  <w:style w:type="paragraph" w:styleId="NormalWeb">
    <w:name w:val="Normal (Web)"/>
    <w:basedOn w:val="Normal"/>
    <w:uiPriority w:val="99"/>
    <w:semiHidden/>
    <w:unhideWhenUsed/>
    <w:rsid w:val="006F09C0"/>
    <w:rPr>
      <w:rFonts w:ascii="Times New Roman" w:hAnsi="Times New Roman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7A4C88-A784-4A42-BFE7-FE8F36D0FD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957</TotalTime>
  <Pages>28</Pages>
  <Words>192</Words>
  <Characters>1096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SUTTIPAT EUAPHATTANAKIT</dc:creator>
  <cp:keywords/>
  <dc:description/>
  <cp:lastModifiedBy>SUTTIPAT EUAPHATTANAKIT</cp:lastModifiedBy>
  <cp:revision>7</cp:revision>
  <cp:lastPrinted>2026-08-11T05:31:00Z</cp:lastPrinted>
  <dcterms:created xsi:type="dcterms:W3CDTF">2026-08-09T02:56:00Z</dcterms:created>
  <dcterms:modified xsi:type="dcterms:W3CDTF">2026-08-25T05:01:00Z</dcterms:modified>
</cp:coreProperties>
</file>