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C13A" w14:textId="67D067E6" w:rsidR="00B235D1" w:rsidRDefault="006C533C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Graphic Mode</w:t>
      </w:r>
    </w:p>
    <w:p w14:paraId="3DACEA6F" w14:textId="7F539C67" w:rsidR="006C533C" w:rsidRDefault="006C533C">
      <w:pPr>
        <w:rPr>
          <w:rFonts w:ascii="TH SarabunPSK" w:hAnsi="TH SarabunPSK" w:cs="TH SarabunPSK"/>
          <w:sz w:val="32"/>
          <w:szCs w:val="32"/>
        </w:rPr>
      </w:pPr>
      <w:r w:rsidRPr="006C533C">
        <w:rPr>
          <w:rFonts w:ascii="TH SarabunPSK" w:hAnsi="TH SarabunPSK" w:cs="TH SarabunPSK" w:hint="cs"/>
          <w:sz w:val="32"/>
          <w:szCs w:val="32"/>
          <w:cs/>
        </w:rPr>
        <w:t xml:space="preserve">เครื่องมือที่ใช้ </w:t>
      </w:r>
      <w:r w:rsidRPr="006C533C">
        <w:rPr>
          <w:rFonts w:ascii="TH SarabunPSK" w:hAnsi="TH SarabunPSK" w:cs="TH SarabunPSK"/>
          <w:sz w:val="32"/>
          <w:szCs w:val="32"/>
        </w:rPr>
        <w:t>: Processing V4.0a4</w:t>
      </w:r>
    </w:p>
    <w:p w14:paraId="629DE463" w14:textId="77777777" w:rsidR="006C533C" w:rsidRDefault="006C533C">
      <w:pPr>
        <w:rPr>
          <w:rFonts w:ascii="TH SarabunPSK" w:hAnsi="TH SarabunPSK" w:cs="TH SarabunPSK"/>
          <w:sz w:val="20"/>
          <w:szCs w:val="20"/>
        </w:rPr>
      </w:pPr>
    </w:p>
    <w:p w14:paraId="2EFE3F4A" w14:textId="1C87BEC5" w:rsidR="006C533C" w:rsidRPr="006C533C" w:rsidRDefault="006C533C">
      <w:pPr>
        <w:rPr>
          <w:rFonts w:ascii="TH SarabunPSK" w:hAnsi="TH SarabunPSK" w:cs="TH SarabunPSK"/>
          <w:b/>
          <w:bCs/>
          <w:sz w:val="32"/>
          <w:szCs w:val="32"/>
        </w:rPr>
      </w:pPr>
      <w:r w:rsidRPr="006C533C">
        <w:rPr>
          <w:rFonts w:ascii="TH SarabunPSK" w:hAnsi="TH SarabunPSK" w:cs="TH SarabunPSK" w:hint="cs"/>
          <w:b/>
          <w:bCs/>
          <w:sz w:val="32"/>
          <w:szCs w:val="32"/>
          <w:cs/>
        </w:rPr>
        <w:t>ข้อที่ 1</w:t>
      </w:r>
    </w:p>
    <w:p w14:paraId="61F90934" w14:textId="4D011859" w:rsidR="006C533C" w:rsidRDefault="005134AD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ทำการทดสอบตาม</w:t>
      </w:r>
      <w:r w:rsidR="00AA3ADF">
        <w:rPr>
          <w:rFonts w:ascii="TH SarabunPSK" w:hAnsi="TH SarabunPSK" w:cs="TH SarabunPSK" w:hint="cs"/>
          <w:sz w:val="32"/>
          <w:szCs w:val="32"/>
          <w:cs/>
        </w:rPr>
        <w:t>ใน</w:t>
      </w:r>
      <w:r>
        <w:rPr>
          <w:rFonts w:ascii="TH SarabunPSK" w:hAnsi="TH SarabunPSK" w:cs="TH SarabunPSK" w:hint="cs"/>
          <w:sz w:val="32"/>
          <w:szCs w:val="32"/>
          <w:cs/>
        </w:rPr>
        <w:t>สไลด์หัวข้อ</w:t>
      </w:r>
      <w:r>
        <w:rPr>
          <w:rFonts w:ascii="TH SarabunPSK" w:hAnsi="TH SarabunPSK" w:cs="TH SarabunPSK"/>
          <w:sz w:val="32"/>
          <w:szCs w:val="32"/>
        </w:rPr>
        <w:t xml:space="preserve"> Raining </w:t>
      </w:r>
      <w:r>
        <w:rPr>
          <w:rFonts w:ascii="TH SarabunPSK" w:hAnsi="TH SarabunPSK" w:cs="TH SarabunPSK" w:hint="cs"/>
          <w:sz w:val="32"/>
          <w:szCs w:val="32"/>
          <w:cs/>
        </w:rPr>
        <w:t>โดยจากในสไลด์กระบวนการแสดงลูกโป่งเป</w:t>
      </w:r>
      <w:r w:rsidR="00AA3ADF">
        <w:rPr>
          <w:rFonts w:ascii="TH SarabunPSK" w:hAnsi="TH SarabunPSK" w:cs="TH SarabunPSK" w:hint="cs"/>
          <w:sz w:val="32"/>
          <w:szCs w:val="32"/>
          <w:cs/>
        </w:rPr>
        <w:t>็</w:t>
      </w:r>
      <w:r>
        <w:rPr>
          <w:rFonts w:ascii="TH SarabunPSK" w:hAnsi="TH SarabunPSK" w:cs="TH SarabunPSK" w:hint="cs"/>
          <w:sz w:val="32"/>
          <w:szCs w:val="32"/>
          <w:cs/>
        </w:rPr>
        <w:t>นไปตามปกติ แต่จะมีข้อผิดพลาดที่การทำสายฝน โดยหากอิงตามสไลด์</w:t>
      </w:r>
      <w:r w:rsidR="00AA3ADF">
        <w:rPr>
          <w:rFonts w:ascii="TH SarabunPSK" w:hAnsi="TH SarabunPSK" w:cs="TH SarabunPSK" w:hint="cs"/>
          <w:sz w:val="32"/>
          <w:szCs w:val="32"/>
          <w:cs/>
        </w:rPr>
        <w:t xml:space="preserve">สายฝนที่เกิดขึ้นจะเป็นแนวนอน เพราะการเรียกใช้ฟังก์ชัน </w:t>
      </w:r>
      <w:proofErr w:type="spellStart"/>
      <w:r w:rsidR="00AA3ADF">
        <w:rPr>
          <w:rFonts w:ascii="TH SarabunPSK" w:hAnsi="TH SarabunPSK" w:cs="TH SarabunPSK"/>
          <w:sz w:val="32"/>
          <w:szCs w:val="32"/>
        </w:rPr>
        <w:t>cal_distance</w:t>
      </w:r>
      <w:proofErr w:type="spellEnd"/>
      <w:r w:rsidR="00AA3ADF">
        <w:rPr>
          <w:rFonts w:ascii="TH SarabunPSK" w:hAnsi="TH SarabunPSK" w:cs="TH SarabunPSK"/>
          <w:sz w:val="32"/>
          <w:szCs w:val="32"/>
        </w:rPr>
        <w:t xml:space="preserve">() </w:t>
      </w:r>
      <w:r w:rsidR="00AA3ADF">
        <w:rPr>
          <w:rFonts w:ascii="TH SarabunPSK" w:hAnsi="TH SarabunPSK" w:cs="TH SarabunPSK" w:hint="cs"/>
          <w:sz w:val="32"/>
          <w:szCs w:val="32"/>
          <w:cs/>
        </w:rPr>
        <w:t xml:space="preserve">ที่เก็บไว้ในตัวแปร </w:t>
      </w:r>
      <w:r w:rsidR="00AA3ADF">
        <w:rPr>
          <w:rFonts w:ascii="TH SarabunPSK" w:hAnsi="TH SarabunPSK" w:cs="TH SarabunPSK"/>
          <w:sz w:val="32"/>
          <w:szCs w:val="32"/>
        </w:rPr>
        <w:t xml:space="preserve">d </w:t>
      </w:r>
      <w:r w:rsidR="00AA3ADF">
        <w:rPr>
          <w:rFonts w:ascii="TH SarabunPSK" w:hAnsi="TH SarabunPSK" w:cs="TH SarabunPSK" w:hint="cs"/>
          <w:sz w:val="32"/>
          <w:szCs w:val="32"/>
          <w:cs/>
        </w:rPr>
        <w:t xml:space="preserve">เมื่อนำไปวาดเส้นด้วยฟังก์ชัน </w:t>
      </w:r>
      <w:r w:rsidR="00AA3ADF">
        <w:rPr>
          <w:rFonts w:ascii="TH SarabunPSK" w:hAnsi="TH SarabunPSK" w:cs="TH SarabunPSK"/>
          <w:sz w:val="32"/>
          <w:szCs w:val="32"/>
        </w:rPr>
        <w:t xml:space="preserve">line() </w:t>
      </w:r>
      <w:r w:rsidR="00AA3ADF">
        <w:rPr>
          <w:rFonts w:ascii="TH SarabunPSK" w:hAnsi="TH SarabunPSK" w:cs="TH SarabunPSK" w:hint="cs"/>
          <w:sz w:val="32"/>
          <w:szCs w:val="32"/>
          <w:cs/>
        </w:rPr>
        <w:t xml:space="preserve">จากสไลด์ได้นำ </w:t>
      </w:r>
      <w:r w:rsidR="00AA3ADF">
        <w:rPr>
          <w:rFonts w:ascii="TH SarabunPSK" w:hAnsi="TH SarabunPSK" w:cs="TH SarabunPSK"/>
          <w:sz w:val="32"/>
          <w:szCs w:val="32"/>
        </w:rPr>
        <w:t xml:space="preserve">d </w:t>
      </w:r>
      <w:r w:rsidR="00AA3ADF">
        <w:rPr>
          <w:rFonts w:ascii="TH SarabunPSK" w:hAnsi="TH SarabunPSK" w:cs="TH SarabunPSK" w:hint="cs"/>
          <w:sz w:val="32"/>
          <w:szCs w:val="32"/>
          <w:cs/>
        </w:rPr>
        <w:t xml:space="preserve">ไปบวกกับค่าของพิกัด </w:t>
      </w:r>
      <w:r w:rsidR="00AA3ADF">
        <w:rPr>
          <w:rFonts w:ascii="TH SarabunPSK" w:hAnsi="TH SarabunPSK" w:cs="TH SarabunPSK"/>
          <w:sz w:val="32"/>
          <w:szCs w:val="32"/>
        </w:rPr>
        <w:t xml:space="preserve">x </w:t>
      </w:r>
      <w:r w:rsidR="00AA3ADF">
        <w:rPr>
          <w:rFonts w:ascii="TH SarabunPSK" w:hAnsi="TH SarabunPSK" w:cs="TH SarabunPSK" w:hint="cs"/>
          <w:sz w:val="32"/>
          <w:szCs w:val="32"/>
          <w:cs/>
        </w:rPr>
        <w:t xml:space="preserve">ทำให้เกิดการวาดเส้นในแนวนอนแทนที่จะวาดเส้นสายฝนในแนวตั้ง โดยผู้ศึกษาได้ทำการนำค่า </w:t>
      </w:r>
      <w:r w:rsidR="00AA3ADF">
        <w:rPr>
          <w:rFonts w:ascii="TH SarabunPSK" w:hAnsi="TH SarabunPSK" w:cs="TH SarabunPSK"/>
          <w:sz w:val="32"/>
          <w:szCs w:val="32"/>
        </w:rPr>
        <w:t xml:space="preserve">d </w:t>
      </w:r>
      <w:r w:rsidR="00AA3ADF">
        <w:rPr>
          <w:rFonts w:ascii="TH SarabunPSK" w:hAnsi="TH SarabunPSK" w:cs="TH SarabunPSK" w:hint="cs"/>
          <w:sz w:val="32"/>
          <w:szCs w:val="32"/>
          <w:cs/>
        </w:rPr>
        <w:t xml:space="preserve">ไปคำนวณพิกัดจุดปลายของทั้งแกน </w:t>
      </w:r>
      <w:r w:rsidR="00AA3ADF">
        <w:rPr>
          <w:rFonts w:ascii="TH SarabunPSK" w:hAnsi="TH SarabunPSK" w:cs="TH SarabunPSK"/>
          <w:sz w:val="32"/>
          <w:szCs w:val="32"/>
        </w:rPr>
        <w:t xml:space="preserve">x </w:t>
      </w:r>
      <w:r w:rsidR="00AA3AD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AA3ADF">
        <w:rPr>
          <w:rFonts w:ascii="TH SarabunPSK" w:hAnsi="TH SarabunPSK" w:cs="TH SarabunPSK"/>
          <w:sz w:val="32"/>
          <w:szCs w:val="32"/>
        </w:rPr>
        <w:t xml:space="preserve">y </w:t>
      </w:r>
      <w:r w:rsidR="00AA3ADF">
        <w:rPr>
          <w:rFonts w:ascii="TH SarabunPSK" w:hAnsi="TH SarabunPSK" w:cs="TH SarabunPSK" w:hint="cs"/>
          <w:sz w:val="32"/>
          <w:szCs w:val="32"/>
          <w:cs/>
        </w:rPr>
        <w:t>เพื่อให้สายฝนเป็นแนวทแยง</w:t>
      </w:r>
    </w:p>
    <w:p w14:paraId="1EFD0BED" w14:textId="6FAA6A87" w:rsidR="006C533C" w:rsidRDefault="006C53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Flowchart</w:t>
      </w:r>
    </w:p>
    <w:p w14:paraId="3F1E8AF1" w14:textId="1AF64E68" w:rsidR="00AA3ADF" w:rsidRPr="00AA3ADF" w:rsidRDefault="00AA3ADF" w:rsidP="00AA3ADF">
      <w:pPr>
        <w:jc w:val="center"/>
        <w:rPr>
          <w:rFonts w:ascii="TH SarabunPSK" w:hAnsi="TH SarabunPSK" w:cs="TH SarabunPSK"/>
          <w:sz w:val="32"/>
          <w:szCs w:val="32"/>
        </w:rPr>
      </w:pPr>
      <w:r w:rsidRPr="00AA3ADF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1DC8CC36" wp14:editId="368B1925">
            <wp:extent cx="3096286" cy="5223505"/>
            <wp:effectExtent l="0" t="0" r="0" b="0"/>
            <wp:docPr id="9292179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058" cy="523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3ADF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3F0BB4A9" wp14:editId="539C8444">
            <wp:extent cx="2580897" cy="5211187"/>
            <wp:effectExtent l="0" t="0" r="0" b="8890"/>
            <wp:docPr id="6537843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326" cy="5258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B66D8" w14:textId="1A70F416" w:rsidR="006C533C" w:rsidRDefault="00AA3ADF">
      <w:pPr>
        <w:rPr>
          <w:rFonts w:ascii="TH SarabunPSK" w:hAnsi="TH SarabunPSK" w:cs="TH SarabunPSK" w:hint="cs"/>
          <w:sz w:val="32"/>
          <w:szCs w:val="32"/>
          <w:cs/>
        </w:rPr>
      </w:pPr>
      <w:r w:rsidRPr="00AA3ADF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0898A6DC" wp14:editId="046FE478">
            <wp:extent cx="2901636" cy="4600620"/>
            <wp:effectExtent l="0" t="0" r="0" b="0"/>
            <wp:docPr id="2268289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977" cy="4618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3ADF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5725043B" wp14:editId="3E0FEFD0">
            <wp:extent cx="2587323" cy="2669200"/>
            <wp:effectExtent l="0" t="0" r="0" b="0"/>
            <wp:docPr id="8697651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427" cy="267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9F1A6" w14:textId="77777777" w:rsidR="00AA3ADF" w:rsidRDefault="00AA3ADF">
      <w:pPr>
        <w:spacing w:after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5FECEAFE" w14:textId="7A50AE41" w:rsidR="006C533C" w:rsidRDefault="006C53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Code</w:t>
      </w:r>
    </w:p>
    <w:p w14:paraId="02CFC3AB" w14:textId="6184EE88" w:rsidR="0040713B" w:rsidRDefault="0040713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78FD4800" wp14:editId="79AAF92B">
            <wp:extent cx="5731510" cy="2825115"/>
            <wp:effectExtent l="0" t="0" r="2540" b="0"/>
            <wp:docPr id="1865927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27893" name="Picture 18659278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7871A5D5" wp14:editId="1BC8993A">
            <wp:extent cx="5731510" cy="2080895"/>
            <wp:effectExtent l="0" t="0" r="2540" b="0"/>
            <wp:docPr id="1905817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17486" name="Picture 19058174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37A9C661" wp14:editId="0C11A3E1">
            <wp:extent cx="5731510" cy="1206500"/>
            <wp:effectExtent l="0" t="0" r="2540" b="0"/>
            <wp:docPr id="2745122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12273" name="Picture 2745122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1A8AD7DB" wp14:editId="461AC558">
            <wp:extent cx="2589291" cy="2687765"/>
            <wp:effectExtent l="0" t="0" r="1905" b="0"/>
            <wp:docPr id="2545014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01420" name="Picture 2545014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596" cy="270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50825C6D" wp14:editId="1FB0362B">
            <wp:extent cx="2625505" cy="2707461"/>
            <wp:effectExtent l="0" t="0" r="3810" b="0"/>
            <wp:docPr id="10442899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89915" name="Picture 10442899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425" cy="272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43BFBC2F" wp14:editId="1CC3D432">
            <wp:extent cx="2606875" cy="2729620"/>
            <wp:effectExtent l="0" t="0" r="3175" b="0"/>
            <wp:docPr id="266925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25732" name="Picture 26692573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389" cy="27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D6CA" w14:textId="2B72BCC8" w:rsidR="006C533C" w:rsidRDefault="006C533C">
      <w:pPr>
        <w:spacing w:after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5F55451C" w14:textId="3D30EBDB" w:rsidR="006C533C" w:rsidRPr="006C533C" w:rsidRDefault="006C533C">
      <w:pPr>
        <w:rPr>
          <w:rFonts w:ascii="TH SarabunPSK" w:hAnsi="TH SarabunPSK" w:cs="TH SarabunPSK"/>
          <w:b/>
          <w:bCs/>
          <w:sz w:val="32"/>
          <w:szCs w:val="32"/>
        </w:rPr>
      </w:pPr>
      <w:r w:rsidRPr="006C533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ข้อที่ 2</w:t>
      </w:r>
    </w:p>
    <w:p w14:paraId="077EBAFF" w14:textId="26133CA6" w:rsidR="00206CE3" w:rsidRPr="00206CE3" w:rsidRDefault="00206CE3" w:rsidP="00206CE3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206CE3">
        <w:rPr>
          <w:rFonts w:ascii="TH SarabunPSK" w:hAnsi="TH SarabunPSK" w:cs="TH SarabunPSK"/>
          <w:sz w:val="32"/>
          <w:szCs w:val="32"/>
          <w:cs/>
        </w:rPr>
        <w:t>โปรแกรมนี้เป็นภาพเคลื่อนไหวเชิงโต้ตอบ (</w:t>
      </w:r>
      <w:r w:rsidRPr="00206CE3">
        <w:rPr>
          <w:rFonts w:ascii="TH SarabunPSK" w:hAnsi="TH SarabunPSK" w:cs="TH SarabunPSK"/>
          <w:sz w:val="32"/>
          <w:szCs w:val="32"/>
        </w:rPr>
        <w:t xml:space="preserve">Interactive Animation) </w:t>
      </w:r>
      <w:r w:rsidRPr="00206CE3">
        <w:rPr>
          <w:rFonts w:ascii="TH SarabunPSK" w:hAnsi="TH SarabunPSK" w:cs="TH SarabunPSK"/>
          <w:sz w:val="32"/>
          <w:szCs w:val="32"/>
          <w:cs/>
        </w:rPr>
        <w:t>ที่แสดงผลรูป</w:t>
      </w:r>
      <w:r w:rsidRPr="00206CE3">
        <w:rPr>
          <w:rFonts w:ascii="TH SarabunPSK" w:hAnsi="TH SarabunPSK" w:cs="TH SarabunPSK"/>
          <w:sz w:val="32"/>
          <w:szCs w:val="32"/>
        </w:rPr>
        <w:t xml:space="preserve"> </w:t>
      </w:r>
      <w:r w:rsidRPr="00206CE3">
        <w:rPr>
          <w:rFonts w:ascii="TH SarabunPSK" w:hAnsi="TH SarabunPSK" w:cs="TH SarabunPSK"/>
          <w:sz w:val="32"/>
          <w:szCs w:val="32"/>
          <w:cs/>
        </w:rPr>
        <w:t>เครื่องหมายบวก</w:t>
      </w:r>
      <w:r w:rsidRPr="00206CE3">
        <w:rPr>
          <w:rFonts w:ascii="TH SarabunPSK" w:hAnsi="TH SarabunPSK" w:cs="TH SarabunPSK"/>
          <w:sz w:val="32"/>
          <w:szCs w:val="32"/>
        </w:rPr>
        <w:t xml:space="preserve"> </w:t>
      </w:r>
      <w:r w:rsidRPr="00206CE3">
        <w:rPr>
          <w:rFonts w:ascii="TH SarabunPSK" w:hAnsi="TH SarabunPSK" w:cs="TH SarabunPSK"/>
          <w:sz w:val="32"/>
          <w:szCs w:val="32"/>
          <w:cs/>
        </w:rPr>
        <w:t xml:space="preserve">ซึ่งประกอบขึ้นมาจากสี่เหลี่ยมจัตุรัส </w:t>
      </w:r>
      <w:r w:rsidRPr="00206CE3">
        <w:rPr>
          <w:rFonts w:ascii="TH SarabunPSK" w:hAnsi="TH SarabunPSK" w:cs="TH SarabunPSK"/>
          <w:sz w:val="32"/>
          <w:szCs w:val="32"/>
        </w:rPr>
        <w:t xml:space="preserve">5 </w:t>
      </w:r>
      <w:r w:rsidRPr="00206CE3">
        <w:rPr>
          <w:rFonts w:ascii="TH SarabunPSK" w:hAnsi="TH SarabunPSK" w:cs="TH SarabunPSK"/>
          <w:sz w:val="32"/>
          <w:szCs w:val="32"/>
          <w:cs/>
        </w:rPr>
        <w:t>รูปต่อกัน ตัวเครื่องหมายบวกหลักจะย่อ-ขยายขนาดตามจังหวะเวลาอย่างต่อเนื่อง และเคลื่อนที่ตามพิกัดเมาส์ของผู้ใช้อย่างนุ่มนวล โดยผู้ใช้สามารถกดคลิกเมาส์ปุ่มซ้ายเพื่อวางรูปเครื่องหมายบวก ณ ขนาดและตำแหน่งนั้นๆ</w:t>
      </w:r>
    </w:p>
    <w:p w14:paraId="23D87B11" w14:textId="77777777" w:rsidR="00206CE3" w:rsidRPr="00206CE3" w:rsidRDefault="00206CE3" w:rsidP="00206CE3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06CE3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206CE3">
        <w:rPr>
          <w:rFonts w:ascii="TH SarabunPSK" w:hAnsi="TH SarabunPSK" w:cs="TH SarabunPSK"/>
          <w:b/>
          <w:bCs/>
          <w:sz w:val="32"/>
          <w:szCs w:val="32"/>
          <w:cs/>
        </w:rPr>
        <w:t>การกำหนดตัวแปรและการตั้งค่าเริ่มต้น</w:t>
      </w:r>
    </w:p>
    <w:p w14:paraId="42F5F805" w14:textId="77777777" w:rsidR="00206CE3" w:rsidRPr="00206CE3" w:rsidRDefault="00206CE3" w:rsidP="00206CE3">
      <w:pPr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b/>
          <w:bCs/>
          <w:sz w:val="32"/>
          <w:szCs w:val="32"/>
          <w:cs/>
        </w:rPr>
        <w:t>ตัวแปรระดับโกลบอล (</w:t>
      </w:r>
      <w:r w:rsidRPr="00206CE3">
        <w:rPr>
          <w:rFonts w:ascii="TH SarabunPSK" w:hAnsi="TH SarabunPSK" w:cs="TH SarabunPSK"/>
          <w:b/>
          <w:bCs/>
          <w:sz w:val="32"/>
          <w:szCs w:val="32"/>
        </w:rPr>
        <w:t>Global Variables):</w:t>
      </w:r>
    </w:p>
    <w:p w14:paraId="71389E2C" w14:textId="77777777" w:rsidR="00206CE3" w:rsidRPr="00206CE3" w:rsidRDefault="00206CE3" w:rsidP="00206CE3">
      <w:pPr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sz w:val="32"/>
          <w:szCs w:val="32"/>
          <w:cs/>
        </w:rPr>
        <w:t>กำหนดพิกัดเริ่มต้นของเครื่องหมายบวกที่ตำแหน่งศูนย์กลาง</w:t>
      </w:r>
    </w:p>
    <w:p w14:paraId="2418ED54" w14:textId="77777777" w:rsidR="00206CE3" w:rsidRPr="00206CE3" w:rsidRDefault="00206CE3" w:rsidP="00206CE3">
      <w:pPr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sz w:val="32"/>
          <w:szCs w:val="32"/>
          <w:cs/>
        </w:rPr>
        <w:t>กำหนดขนาดพื้นฐานของสี่เหลี่ยมจัตุรัส และค่า</w:t>
      </w:r>
      <w:proofErr w:type="spellStart"/>
      <w:r w:rsidRPr="00206CE3">
        <w:rPr>
          <w:rFonts w:ascii="TH SarabunPSK" w:hAnsi="TH SarabunPSK" w:cs="TH SarabunPSK"/>
          <w:sz w:val="32"/>
          <w:szCs w:val="32"/>
          <w:cs/>
        </w:rPr>
        <w:t>สเกล</w:t>
      </w:r>
      <w:proofErr w:type="spellEnd"/>
      <w:r w:rsidRPr="00206CE3">
        <w:rPr>
          <w:rFonts w:ascii="TH SarabunPSK" w:hAnsi="TH SarabunPSK" w:cs="TH SarabunPSK"/>
          <w:sz w:val="32"/>
          <w:szCs w:val="32"/>
          <w:cs/>
        </w:rPr>
        <w:t>เริ่มต้น</w:t>
      </w:r>
    </w:p>
    <w:p w14:paraId="6B55865B" w14:textId="77777777" w:rsidR="00206CE3" w:rsidRPr="00206CE3" w:rsidRDefault="00206CE3" w:rsidP="00206CE3">
      <w:pPr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sz w:val="32"/>
          <w:szCs w:val="32"/>
          <w:cs/>
        </w:rPr>
        <w:t>กำหนดตัวแปรสถานะแบบบูลีนเพื่อควบคุมทิศทางการย่อหรือขยายตัว</w:t>
      </w:r>
    </w:p>
    <w:p w14:paraId="4B103EE7" w14:textId="77777777" w:rsidR="00206CE3" w:rsidRPr="00206CE3" w:rsidRDefault="00206CE3" w:rsidP="00206CE3">
      <w:pPr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sz w:val="32"/>
          <w:szCs w:val="32"/>
          <w:cs/>
        </w:rPr>
        <w:t>สร้างรายการ (</w:t>
      </w:r>
      <w:r w:rsidRPr="00206CE3">
        <w:rPr>
          <w:rFonts w:ascii="TH SarabunPSK" w:hAnsi="TH SarabunPSK" w:cs="TH SarabunPSK"/>
          <w:sz w:val="32"/>
          <w:szCs w:val="32"/>
        </w:rPr>
        <w:t xml:space="preserve">List) </w:t>
      </w:r>
      <w:r w:rsidRPr="00206CE3">
        <w:rPr>
          <w:rFonts w:ascii="TH SarabunPSK" w:hAnsi="TH SarabunPSK" w:cs="TH SarabunPSK"/>
          <w:sz w:val="32"/>
          <w:szCs w:val="32"/>
          <w:cs/>
        </w:rPr>
        <w:t>สำหรับเก็บข้อมูลตำแหน่งและขนาดของรูปทรงที่ถูกประทับลงบนหน้าจอ</w:t>
      </w:r>
    </w:p>
    <w:p w14:paraId="494A08D9" w14:textId="77777777" w:rsidR="00206CE3" w:rsidRPr="00206CE3" w:rsidRDefault="00206CE3" w:rsidP="00206CE3">
      <w:pPr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b/>
          <w:bCs/>
          <w:sz w:val="32"/>
          <w:szCs w:val="32"/>
          <w:cs/>
        </w:rPr>
        <w:t>ฟังก์ชันการตั้งค่า (</w:t>
      </w:r>
      <w:r w:rsidRPr="00206CE3">
        <w:rPr>
          <w:rFonts w:ascii="TH SarabunPSK" w:hAnsi="TH SarabunPSK" w:cs="TH SarabunPSK"/>
          <w:b/>
          <w:bCs/>
          <w:sz w:val="32"/>
          <w:szCs w:val="32"/>
        </w:rPr>
        <w:t>Setup):</w:t>
      </w:r>
    </w:p>
    <w:p w14:paraId="38423A02" w14:textId="77777777" w:rsidR="00206CE3" w:rsidRPr="00206CE3" w:rsidRDefault="00206CE3" w:rsidP="00206CE3">
      <w:pPr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sz w:val="32"/>
          <w:szCs w:val="32"/>
          <w:cs/>
        </w:rPr>
        <w:t xml:space="preserve">กำหนดขนาดของผืนผ้าใบเป็น </w:t>
      </w:r>
      <w:r w:rsidRPr="00206CE3">
        <w:rPr>
          <w:rFonts w:ascii="TH SarabunPSK" w:hAnsi="TH SarabunPSK" w:cs="TH SarabunPSK"/>
          <w:sz w:val="32"/>
          <w:szCs w:val="32"/>
        </w:rPr>
        <w:t xml:space="preserve">1000 x 600 </w:t>
      </w:r>
      <w:proofErr w:type="spellStart"/>
      <w:r w:rsidRPr="00206CE3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</w:p>
    <w:p w14:paraId="5FB83C03" w14:textId="77777777" w:rsidR="00206CE3" w:rsidRPr="00206CE3" w:rsidRDefault="00206CE3" w:rsidP="00206CE3">
      <w:pPr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sz w:val="32"/>
          <w:szCs w:val="32"/>
          <w:cs/>
        </w:rPr>
        <w:t>กำหนดโหมดการวาดรูปสี่เหลี่ยมให้ใช้อ้างอิงจากจุดศูนย์กลาง</w:t>
      </w:r>
    </w:p>
    <w:p w14:paraId="39E31E66" w14:textId="77777777" w:rsidR="00206CE3" w:rsidRPr="00206CE3" w:rsidRDefault="00206CE3" w:rsidP="00206CE3">
      <w:pPr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sz w:val="32"/>
          <w:szCs w:val="32"/>
          <w:cs/>
        </w:rPr>
        <w:t>ตั้งค่ารูปแบบเส้นขอบเป็นสีฟ้าโทนเหล็ก (</w:t>
      </w:r>
      <w:r w:rsidRPr="00206CE3">
        <w:rPr>
          <w:rFonts w:ascii="TH SarabunPSK" w:hAnsi="TH SarabunPSK" w:cs="TH SarabunPSK"/>
          <w:sz w:val="32"/>
          <w:szCs w:val="32"/>
        </w:rPr>
        <w:t xml:space="preserve">Steel Blue) </w:t>
      </w:r>
      <w:r w:rsidRPr="00206CE3">
        <w:rPr>
          <w:rFonts w:ascii="TH SarabunPSK" w:hAnsi="TH SarabunPSK" w:cs="TH SarabunPSK"/>
          <w:sz w:val="32"/>
          <w:szCs w:val="32"/>
          <w:cs/>
        </w:rPr>
        <w:t xml:space="preserve">ความหนา </w:t>
      </w:r>
      <w:r w:rsidRPr="00206CE3">
        <w:rPr>
          <w:rFonts w:ascii="TH SarabunPSK" w:hAnsi="TH SarabunPSK" w:cs="TH SarabunPSK"/>
          <w:sz w:val="32"/>
          <w:szCs w:val="32"/>
        </w:rPr>
        <w:t xml:space="preserve">1.5 </w:t>
      </w:r>
      <w:proofErr w:type="spellStart"/>
      <w:r w:rsidRPr="00206CE3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206CE3">
        <w:rPr>
          <w:rFonts w:ascii="TH SarabunPSK" w:hAnsi="TH SarabunPSK" w:cs="TH SarabunPSK"/>
          <w:sz w:val="32"/>
          <w:szCs w:val="32"/>
          <w:cs/>
        </w:rPr>
        <w:t xml:space="preserve"> และตั้งค่าไม่ให้ใส่สีพื้นหลังภายในรูปทรง (มีเพียงเส้นขอบ)</w:t>
      </w:r>
    </w:p>
    <w:p w14:paraId="59120AB1" w14:textId="6D1C92DF" w:rsidR="00206CE3" w:rsidRPr="00206CE3" w:rsidRDefault="00206CE3" w:rsidP="00206CE3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206CE3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206CE3">
        <w:rPr>
          <w:rFonts w:ascii="TH SarabunPSK" w:hAnsi="TH SarabunPSK" w:cs="TH SarabunPSK"/>
          <w:b/>
          <w:bCs/>
          <w:sz w:val="32"/>
          <w:szCs w:val="32"/>
          <w:cs/>
        </w:rPr>
        <w:t>ฟังก์ชันสำหรับสร้างรูปทรง</w:t>
      </w:r>
    </w:p>
    <w:p w14:paraId="243107C3" w14:textId="77777777" w:rsidR="00206CE3" w:rsidRPr="00206CE3" w:rsidRDefault="00206CE3" w:rsidP="00206CE3">
      <w:pPr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b/>
          <w:bCs/>
          <w:sz w:val="32"/>
          <w:szCs w:val="32"/>
          <w:cs/>
        </w:rPr>
        <w:t>ฟังก์ชันวาดสี่เหลี่ยมจัตุรัสเดี่ยว:</w:t>
      </w:r>
      <w:r w:rsidRPr="00206CE3">
        <w:rPr>
          <w:rFonts w:ascii="TH SarabunPSK" w:hAnsi="TH SarabunPSK" w:cs="TH SarabunPSK"/>
          <w:sz w:val="32"/>
          <w:szCs w:val="32"/>
        </w:rPr>
        <w:t xml:space="preserve"> </w:t>
      </w:r>
      <w:r w:rsidRPr="00206CE3">
        <w:rPr>
          <w:rFonts w:ascii="TH SarabunPSK" w:hAnsi="TH SarabunPSK" w:cs="TH SarabunPSK"/>
          <w:sz w:val="32"/>
          <w:szCs w:val="32"/>
          <w:cs/>
        </w:rPr>
        <w:t xml:space="preserve">ทำหน้าที่รับพิกัดแกน </w:t>
      </w:r>
      <w:r w:rsidRPr="00206CE3">
        <w:rPr>
          <w:rFonts w:ascii="TH SarabunPSK" w:hAnsi="TH SarabunPSK" w:cs="TH SarabunPSK"/>
          <w:sz w:val="32"/>
          <w:szCs w:val="32"/>
        </w:rPr>
        <w:t xml:space="preserve">X, Y </w:t>
      </w:r>
      <w:r w:rsidRPr="00206CE3">
        <w:rPr>
          <w:rFonts w:ascii="TH SarabunPSK" w:hAnsi="TH SarabunPSK" w:cs="TH SarabunPSK"/>
          <w:sz w:val="32"/>
          <w:szCs w:val="32"/>
          <w:cs/>
        </w:rPr>
        <w:t xml:space="preserve">และขนาด เพื่อวาดรูปสี่เหลี่ยมจัตุรัส </w:t>
      </w:r>
      <w:r w:rsidRPr="00206CE3">
        <w:rPr>
          <w:rFonts w:ascii="TH SarabunPSK" w:hAnsi="TH SarabunPSK" w:cs="TH SarabunPSK"/>
          <w:sz w:val="32"/>
          <w:szCs w:val="32"/>
        </w:rPr>
        <w:t xml:space="preserve">1 </w:t>
      </w:r>
      <w:r w:rsidRPr="00206CE3">
        <w:rPr>
          <w:rFonts w:ascii="TH SarabunPSK" w:hAnsi="TH SarabunPSK" w:cs="TH SarabunPSK"/>
          <w:sz w:val="32"/>
          <w:szCs w:val="32"/>
          <w:cs/>
        </w:rPr>
        <w:t>รูปตามตำแหน่งที่ระบุ</w:t>
      </w:r>
    </w:p>
    <w:p w14:paraId="0803870E" w14:textId="77777777" w:rsidR="00206CE3" w:rsidRPr="00206CE3" w:rsidRDefault="00206CE3" w:rsidP="00206CE3">
      <w:pPr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b/>
          <w:bCs/>
          <w:sz w:val="32"/>
          <w:szCs w:val="32"/>
          <w:cs/>
        </w:rPr>
        <w:t>ฟังก์ชันวาดเครื่องหมายบวก:</w:t>
      </w:r>
      <w:r w:rsidRPr="00206CE3">
        <w:rPr>
          <w:rFonts w:ascii="TH SarabunPSK" w:hAnsi="TH SarabunPSK" w:cs="TH SarabunPSK"/>
          <w:sz w:val="32"/>
          <w:szCs w:val="32"/>
        </w:rPr>
        <w:t xml:space="preserve"> </w:t>
      </w:r>
      <w:r w:rsidRPr="00206CE3">
        <w:rPr>
          <w:rFonts w:ascii="TH SarabunPSK" w:hAnsi="TH SarabunPSK" w:cs="TH SarabunPSK"/>
          <w:sz w:val="32"/>
          <w:szCs w:val="32"/>
          <w:cs/>
        </w:rPr>
        <w:t xml:space="preserve">ทำหน้าที่สร้างรูปทรงเครื่องหมายบวกโดยการเรียกใช้ฟังก์ชันวาดสี่เหลี่ยมจัตุรัสเดี่ยวซ้ำกัน </w:t>
      </w:r>
      <w:r w:rsidRPr="00206CE3">
        <w:rPr>
          <w:rFonts w:ascii="TH SarabunPSK" w:hAnsi="TH SarabunPSK" w:cs="TH SarabunPSK"/>
          <w:sz w:val="32"/>
          <w:szCs w:val="32"/>
        </w:rPr>
        <w:t xml:space="preserve">5 </w:t>
      </w:r>
      <w:r w:rsidRPr="00206CE3">
        <w:rPr>
          <w:rFonts w:ascii="TH SarabunPSK" w:hAnsi="TH SarabunPSK" w:cs="TH SarabunPSK"/>
          <w:sz w:val="32"/>
          <w:szCs w:val="32"/>
          <w:cs/>
        </w:rPr>
        <w:t xml:space="preserve">ครั้ง ได้แก่ สี่เหลี่ยมตรงจุดศูนย์กลาง และสี่เหลี่ยมอีก </w:t>
      </w:r>
      <w:r w:rsidRPr="00206CE3">
        <w:rPr>
          <w:rFonts w:ascii="TH SarabunPSK" w:hAnsi="TH SarabunPSK" w:cs="TH SarabunPSK"/>
          <w:sz w:val="32"/>
          <w:szCs w:val="32"/>
        </w:rPr>
        <w:t xml:space="preserve">4 </w:t>
      </w:r>
      <w:r w:rsidRPr="00206CE3">
        <w:rPr>
          <w:rFonts w:ascii="TH SarabunPSK" w:hAnsi="TH SarabunPSK" w:cs="TH SarabunPSK"/>
          <w:sz w:val="32"/>
          <w:szCs w:val="32"/>
          <w:cs/>
        </w:rPr>
        <w:t>รูปที่ถูกจัดวางถัดออกไปในทิศทาง บน</w:t>
      </w:r>
      <w:r w:rsidRPr="00206CE3">
        <w:rPr>
          <w:rFonts w:ascii="TH SarabunPSK" w:hAnsi="TH SarabunPSK" w:cs="TH SarabunPSK"/>
          <w:sz w:val="32"/>
          <w:szCs w:val="32"/>
        </w:rPr>
        <w:t xml:space="preserve">, </w:t>
      </w:r>
      <w:r w:rsidRPr="00206CE3">
        <w:rPr>
          <w:rFonts w:ascii="TH SarabunPSK" w:hAnsi="TH SarabunPSK" w:cs="TH SarabunPSK"/>
          <w:sz w:val="32"/>
          <w:szCs w:val="32"/>
          <w:cs/>
        </w:rPr>
        <w:t>ล่าง</w:t>
      </w:r>
      <w:r w:rsidRPr="00206CE3">
        <w:rPr>
          <w:rFonts w:ascii="TH SarabunPSK" w:hAnsi="TH SarabunPSK" w:cs="TH SarabunPSK"/>
          <w:sz w:val="32"/>
          <w:szCs w:val="32"/>
        </w:rPr>
        <w:t xml:space="preserve">, </w:t>
      </w:r>
      <w:r w:rsidRPr="00206CE3">
        <w:rPr>
          <w:rFonts w:ascii="TH SarabunPSK" w:hAnsi="TH SarabunPSK" w:cs="TH SarabunPSK"/>
          <w:sz w:val="32"/>
          <w:szCs w:val="32"/>
          <w:cs/>
        </w:rPr>
        <w:t>ซ้าย และ ขวา</w:t>
      </w:r>
    </w:p>
    <w:p w14:paraId="0A60D4F1" w14:textId="0CCAF63C" w:rsidR="00206CE3" w:rsidRPr="00206CE3" w:rsidRDefault="00206CE3" w:rsidP="00206CE3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206CE3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206CE3">
        <w:rPr>
          <w:rFonts w:ascii="TH SarabunPSK" w:hAnsi="TH SarabunPSK" w:cs="TH SarabunPSK"/>
          <w:b/>
          <w:bCs/>
          <w:sz w:val="32"/>
          <w:szCs w:val="32"/>
          <w:cs/>
        </w:rPr>
        <w:t>กลไกการทำงานของภาพเคลื่อนไหว</w:t>
      </w:r>
    </w:p>
    <w:p w14:paraId="3FD5E583" w14:textId="77777777" w:rsidR="00206CE3" w:rsidRPr="00206CE3" w:rsidRDefault="00206CE3" w:rsidP="00206CE3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sz w:val="32"/>
          <w:szCs w:val="32"/>
          <w:cs/>
        </w:rPr>
        <w:t>ในฟังก์ชันการทำงานหลักที่รันวนลูปอย่างต่อเนื่อง มีขั้นตอนการประมวลผลตามลำดับดังนี้:</w:t>
      </w:r>
    </w:p>
    <w:p w14:paraId="0BD2A2C4" w14:textId="77777777" w:rsidR="00206CE3" w:rsidRPr="00206CE3" w:rsidRDefault="00206CE3" w:rsidP="00206CE3">
      <w:pPr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b/>
          <w:bCs/>
          <w:sz w:val="32"/>
          <w:szCs w:val="32"/>
          <w:cs/>
        </w:rPr>
        <w:t>การเคลียร์หน้าจอและการวาดรูปทรงสะสม:</w:t>
      </w:r>
      <w:r w:rsidRPr="00206CE3">
        <w:rPr>
          <w:rFonts w:ascii="TH SarabunPSK" w:hAnsi="TH SarabunPSK" w:cs="TH SarabunPSK"/>
          <w:sz w:val="32"/>
          <w:szCs w:val="32"/>
        </w:rPr>
        <w:t xml:space="preserve"> </w:t>
      </w:r>
      <w:r w:rsidRPr="00206CE3">
        <w:rPr>
          <w:rFonts w:ascii="TH SarabunPSK" w:hAnsi="TH SarabunPSK" w:cs="TH SarabunPSK"/>
          <w:sz w:val="32"/>
          <w:szCs w:val="32"/>
          <w:cs/>
        </w:rPr>
        <w:t xml:space="preserve">ล้างผืนผ้าใบให้เป็นสีขาวในทุกเฟรม จากนั้นวนลูปดึงข้อมูลตำแหน่งและขนาดของเครื่องหมายบวกทั้งหมดที่เคยถูกบันทึกไว้ใน </w:t>
      </w:r>
      <w:r w:rsidRPr="00206CE3">
        <w:rPr>
          <w:rFonts w:ascii="TH SarabunPSK" w:hAnsi="TH SarabunPSK" w:cs="TH SarabunPSK"/>
          <w:sz w:val="32"/>
          <w:szCs w:val="32"/>
        </w:rPr>
        <w:t xml:space="preserve">List </w:t>
      </w:r>
      <w:r w:rsidRPr="00206CE3">
        <w:rPr>
          <w:rFonts w:ascii="TH SarabunPSK" w:hAnsi="TH SarabunPSK" w:cs="TH SarabunPSK"/>
          <w:sz w:val="32"/>
          <w:szCs w:val="32"/>
          <w:cs/>
        </w:rPr>
        <w:t>ออกมาวาดซ้ำ เพื่อให้รูปที่ประทับไว้เดิมยังคงแสดงอยู่บนหน้าจอ</w:t>
      </w:r>
    </w:p>
    <w:p w14:paraId="2ABAFA51" w14:textId="1914ECA3" w:rsidR="00206CE3" w:rsidRPr="00206CE3" w:rsidRDefault="00206CE3" w:rsidP="00206CE3">
      <w:pPr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b/>
          <w:bCs/>
          <w:sz w:val="32"/>
          <w:szCs w:val="32"/>
          <w:cs/>
        </w:rPr>
        <w:t>เงื่อนไขทางเลือกแบบซ้อนกันในการย่อ-ขยาย</w:t>
      </w:r>
    </w:p>
    <w:p w14:paraId="6221C958" w14:textId="77777777" w:rsidR="00206CE3" w:rsidRPr="00206CE3" w:rsidRDefault="00206CE3" w:rsidP="00206CE3">
      <w:pPr>
        <w:numPr>
          <w:ilvl w:val="1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sz w:val="32"/>
          <w:szCs w:val="32"/>
          <w:cs/>
        </w:rPr>
        <w:t>ตรวจสอบสถานะว่ากำลังขยายตัวหรือไม่ หากกำลังขยายตัว ค่า</w:t>
      </w:r>
      <w:proofErr w:type="spellStart"/>
      <w:r w:rsidRPr="00206CE3">
        <w:rPr>
          <w:rFonts w:ascii="TH SarabunPSK" w:hAnsi="TH SarabunPSK" w:cs="TH SarabunPSK"/>
          <w:sz w:val="32"/>
          <w:szCs w:val="32"/>
          <w:cs/>
        </w:rPr>
        <w:t>สเกล</w:t>
      </w:r>
      <w:proofErr w:type="spellEnd"/>
      <w:r w:rsidRPr="00206CE3">
        <w:rPr>
          <w:rFonts w:ascii="TH SarabunPSK" w:hAnsi="TH SarabunPSK" w:cs="TH SarabunPSK"/>
          <w:sz w:val="32"/>
          <w:szCs w:val="32"/>
          <w:cs/>
        </w:rPr>
        <w:t>จะเพิ่มขึ้นทีละนิด จนกระทั่งถึงจุดสูงสุดที่กำหนดไว้ (</w:t>
      </w:r>
      <w:r w:rsidRPr="00206CE3">
        <w:rPr>
          <w:rFonts w:ascii="TH SarabunPSK" w:hAnsi="TH SarabunPSK" w:cs="TH SarabunPSK"/>
          <w:sz w:val="32"/>
          <w:szCs w:val="32"/>
        </w:rPr>
        <w:t xml:space="preserve">1.5 </w:t>
      </w:r>
      <w:r w:rsidRPr="00206CE3">
        <w:rPr>
          <w:rFonts w:ascii="TH SarabunPSK" w:hAnsi="TH SarabunPSK" w:cs="TH SarabunPSK"/>
          <w:sz w:val="32"/>
          <w:szCs w:val="32"/>
          <w:cs/>
        </w:rPr>
        <w:t>เท่า) ระบบจะทำการเปลี่ยนสถานะเป็นเท็จ เพื่อสั่งให้เริ่มย่อตัว</w:t>
      </w:r>
    </w:p>
    <w:p w14:paraId="45361F97" w14:textId="77777777" w:rsidR="00206CE3" w:rsidRPr="00206CE3" w:rsidRDefault="00206CE3" w:rsidP="00206CE3">
      <w:pPr>
        <w:numPr>
          <w:ilvl w:val="1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sz w:val="32"/>
          <w:szCs w:val="32"/>
          <w:cs/>
        </w:rPr>
        <w:lastRenderedPageBreak/>
        <w:t>ในทางกลับกัน หากกำลังย่อตัว ค่า</w:t>
      </w:r>
      <w:proofErr w:type="spellStart"/>
      <w:r w:rsidRPr="00206CE3">
        <w:rPr>
          <w:rFonts w:ascii="TH SarabunPSK" w:hAnsi="TH SarabunPSK" w:cs="TH SarabunPSK"/>
          <w:sz w:val="32"/>
          <w:szCs w:val="32"/>
          <w:cs/>
        </w:rPr>
        <w:t>สเกล</w:t>
      </w:r>
      <w:proofErr w:type="spellEnd"/>
      <w:r w:rsidRPr="00206CE3">
        <w:rPr>
          <w:rFonts w:ascii="TH SarabunPSK" w:hAnsi="TH SarabunPSK" w:cs="TH SarabunPSK"/>
          <w:sz w:val="32"/>
          <w:szCs w:val="32"/>
          <w:cs/>
        </w:rPr>
        <w:t>จะลดลงทีละนิด จนกระทั่งถึงจุดต่ำสุดที่กำหนดไว้ (</w:t>
      </w:r>
      <w:r w:rsidRPr="00206CE3">
        <w:rPr>
          <w:rFonts w:ascii="TH SarabunPSK" w:hAnsi="TH SarabunPSK" w:cs="TH SarabunPSK"/>
          <w:sz w:val="32"/>
          <w:szCs w:val="32"/>
        </w:rPr>
        <w:t xml:space="preserve">0.6 </w:t>
      </w:r>
      <w:r w:rsidRPr="00206CE3">
        <w:rPr>
          <w:rFonts w:ascii="TH SarabunPSK" w:hAnsi="TH SarabunPSK" w:cs="TH SarabunPSK"/>
          <w:sz w:val="32"/>
          <w:szCs w:val="32"/>
          <w:cs/>
        </w:rPr>
        <w:t>เท่า) ระบบจะเปลี่ยนสถานะกลับเป็นจริง เพื่อสั่งให้เริ่มขยายตัวอีกครั้ง</w:t>
      </w:r>
    </w:p>
    <w:p w14:paraId="4866CFE7" w14:textId="77777777" w:rsidR="00206CE3" w:rsidRPr="00206CE3" w:rsidRDefault="00206CE3" w:rsidP="00206CE3">
      <w:pPr>
        <w:numPr>
          <w:ilvl w:val="1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sz w:val="32"/>
          <w:szCs w:val="32"/>
          <w:cs/>
        </w:rPr>
        <w:t>นำค่า</w:t>
      </w:r>
      <w:proofErr w:type="spellStart"/>
      <w:r w:rsidRPr="00206CE3">
        <w:rPr>
          <w:rFonts w:ascii="TH SarabunPSK" w:hAnsi="TH SarabunPSK" w:cs="TH SarabunPSK"/>
          <w:sz w:val="32"/>
          <w:szCs w:val="32"/>
          <w:cs/>
        </w:rPr>
        <w:t>สเกล</w:t>
      </w:r>
      <w:proofErr w:type="spellEnd"/>
      <w:r w:rsidRPr="00206CE3">
        <w:rPr>
          <w:rFonts w:ascii="TH SarabunPSK" w:hAnsi="TH SarabunPSK" w:cs="TH SarabunPSK"/>
          <w:sz w:val="32"/>
          <w:szCs w:val="32"/>
          <w:cs/>
        </w:rPr>
        <w:t>ปัจจุบันไปคูณกับขนาดพื้นฐานเพื่อคำนวณเป็นขนาดจริงในเฟรมนั้นๆ</w:t>
      </w:r>
    </w:p>
    <w:p w14:paraId="2B42A7E9" w14:textId="25730081" w:rsidR="00206CE3" w:rsidRPr="00206CE3" w:rsidRDefault="00206CE3" w:rsidP="00206CE3">
      <w:pPr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b/>
          <w:bCs/>
          <w:sz w:val="32"/>
          <w:szCs w:val="32"/>
          <w:cs/>
        </w:rPr>
        <w:t>ระบบการเคลื่อนที่ตามเมาส์</w:t>
      </w:r>
      <w:r w:rsidRPr="00206CE3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206CE3">
        <w:rPr>
          <w:rFonts w:ascii="TH SarabunPSK" w:hAnsi="TH SarabunPSK" w:cs="TH SarabunPSK"/>
          <w:sz w:val="32"/>
          <w:szCs w:val="32"/>
        </w:rPr>
        <w:t xml:space="preserve"> </w:t>
      </w:r>
      <w:r w:rsidRPr="00206CE3">
        <w:rPr>
          <w:rFonts w:ascii="TH SarabunPSK" w:hAnsi="TH SarabunPSK" w:cs="TH SarabunPSK"/>
          <w:sz w:val="32"/>
          <w:szCs w:val="32"/>
          <w:cs/>
        </w:rPr>
        <w:t xml:space="preserve">คำนวณพิกัดใหม่โดยให้รูปทรงขยับเข้าหาตำแหน่งของเคอร์เซอร์เมาส์ทีละ </w:t>
      </w:r>
      <w:r w:rsidRPr="00206CE3">
        <w:rPr>
          <w:rFonts w:ascii="TH SarabunPSK" w:hAnsi="TH SarabunPSK" w:cs="TH SarabunPSK"/>
          <w:sz w:val="32"/>
          <w:szCs w:val="32"/>
        </w:rPr>
        <w:t xml:space="preserve">5% </w:t>
      </w:r>
      <w:r w:rsidRPr="00206CE3">
        <w:rPr>
          <w:rFonts w:ascii="TH SarabunPSK" w:hAnsi="TH SarabunPSK" w:cs="TH SarabunPSK"/>
          <w:sz w:val="32"/>
          <w:szCs w:val="32"/>
          <w:cs/>
        </w:rPr>
        <w:t>ของระยะห่างที่เหลืออยู่ ส่งผลให้การเคลื่อนที่ดูมีน้ำหนักและนุ่มนวล ไม่ติดเคอร์เซอร์แข็งจนเกินไป</w:t>
      </w:r>
    </w:p>
    <w:p w14:paraId="37306B10" w14:textId="77777777" w:rsidR="00206CE3" w:rsidRPr="00206CE3" w:rsidRDefault="00206CE3" w:rsidP="00206CE3">
      <w:pPr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b/>
          <w:bCs/>
          <w:sz w:val="32"/>
          <w:szCs w:val="32"/>
          <w:cs/>
        </w:rPr>
        <w:t>การแสดงผลรูปทรงหลัก:</w:t>
      </w:r>
      <w:r w:rsidRPr="00206CE3">
        <w:rPr>
          <w:rFonts w:ascii="TH SarabunPSK" w:hAnsi="TH SarabunPSK" w:cs="TH SarabunPSK"/>
          <w:sz w:val="32"/>
          <w:szCs w:val="32"/>
        </w:rPr>
        <w:t xml:space="preserve"> </w:t>
      </w:r>
      <w:r w:rsidRPr="00206CE3">
        <w:rPr>
          <w:rFonts w:ascii="TH SarabunPSK" w:hAnsi="TH SarabunPSK" w:cs="TH SarabunPSK"/>
          <w:sz w:val="32"/>
          <w:szCs w:val="32"/>
          <w:cs/>
        </w:rPr>
        <w:t>วาดรูปทรงเครื่องหมายบวกที่มีขนาดและพิกัดล่าสุดลงบนหน้าจอตามตำแหน่งเคอร์เซอร์</w:t>
      </w:r>
    </w:p>
    <w:p w14:paraId="57882159" w14:textId="77777777" w:rsidR="00206CE3" w:rsidRPr="00206CE3" w:rsidRDefault="00206CE3" w:rsidP="00206CE3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06CE3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206CE3">
        <w:rPr>
          <w:rFonts w:ascii="TH SarabunPSK" w:hAnsi="TH SarabunPSK" w:cs="TH SarabunPSK"/>
          <w:b/>
          <w:bCs/>
          <w:sz w:val="32"/>
          <w:szCs w:val="32"/>
          <w:cs/>
        </w:rPr>
        <w:t>การโต้ตอบกับผู้ใช้ (</w:t>
      </w:r>
      <w:r w:rsidRPr="00206CE3">
        <w:rPr>
          <w:rFonts w:ascii="TH SarabunPSK" w:hAnsi="TH SarabunPSK" w:cs="TH SarabunPSK"/>
          <w:b/>
          <w:bCs/>
          <w:sz w:val="32"/>
          <w:szCs w:val="32"/>
        </w:rPr>
        <w:t>User Interaction)</w:t>
      </w:r>
    </w:p>
    <w:p w14:paraId="1C7439B0" w14:textId="77777777" w:rsidR="00206CE3" w:rsidRPr="00206CE3" w:rsidRDefault="00206CE3" w:rsidP="00206CE3">
      <w:pPr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b/>
          <w:bCs/>
          <w:sz w:val="32"/>
          <w:szCs w:val="32"/>
          <w:cs/>
        </w:rPr>
        <w:t>ฟังก์ชันรับการกดเมาส์:</w:t>
      </w:r>
      <w:r w:rsidRPr="00206CE3">
        <w:rPr>
          <w:rFonts w:ascii="TH SarabunPSK" w:hAnsi="TH SarabunPSK" w:cs="TH SarabunPSK"/>
          <w:sz w:val="32"/>
          <w:szCs w:val="32"/>
        </w:rPr>
        <w:t xml:space="preserve"> </w:t>
      </w:r>
      <w:r w:rsidRPr="00206CE3">
        <w:rPr>
          <w:rFonts w:ascii="TH SarabunPSK" w:hAnsi="TH SarabunPSK" w:cs="TH SarabunPSK"/>
          <w:sz w:val="32"/>
          <w:szCs w:val="32"/>
          <w:cs/>
        </w:rPr>
        <w:t>เมื่อผู้ใช้ทำการกดปุ่มเมาส์ ระบบจะทำการเช็กว่าเป็น</w:t>
      </w:r>
      <w:r w:rsidRPr="00206CE3">
        <w:rPr>
          <w:rFonts w:ascii="TH SarabunPSK" w:hAnsi="TH SarabunPSK" w:cs="TH SarabunPSK"/>
          <w:sz w:val="32"/>
          <w:szCs w:val="32"/>
        </w:rPr>
        <w:t xml:space="preserve"> </w:t>
      </w:r>
      <w:r w:rsidRPr="00206CE3">
        <w:rPr>
          <w:rFonts w:ascii="TH SarabunPSK" w:hAnsi="TH SarabunPSK" w:cs="TH SarabunPSK"/>
          <w:sz w:val="32"/>
          <w:szCs w:val="32"/>
          <w:cs/>
        </w:rPr>
        <w:t>การคลิกเมาส์ปุ่มซ้าย</w:t>
      </w:r>
      <w:r w:rsidRPr="00206CE3">
        <w:rPr>
          <w:rFonts w:ascii="TH SarabunPSK" w:hAnsi="TH SarabunPSK" w:cs="TH SarabunPSK"/>
          <w:sz w:val="32"/>
          <w:szCs w:val="32"/>
        </w:rPr>
        <w:t xml:space="preserve"> </w:t>
      </w:r>
      <w:r w:rsidRPr="00206CE3">
        <w:rPr>
          <w:rFonts w:ascii="TH SarabunPSK" w:hAnsi="TH SarabunPSK" w:cs="TH SarabunPSK"/>
          <w:sz w:val="32"/>
          <w:szCs w:val="32"/>
          <w:cs/>
        </w:rPr>
        <w:t>หรือไม่</w:t>
      </w:r>
    </w:p>
    <w:p w14:paraId="31D5CD0F" w14:textId="77777777" w:rsidR="00206CE3" w:rsidRPr="00206CE3" w:rsidRDefault="00206CE3" w:rsidP="00206CE3">
      <w:pPr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06CE3">
        <w:rPr>
          <w:rFonts w:ascii="TH SarabunPSK" w:hAnsi="TH SarabunPSK" w:cs="TH SarabunPSK"/>
          <w:b/>
          <w:bCs/>
          <w:sz w:val="32"/>
          <w:szCs w:val="32"/>
          <w:cs/>
        </w:rPr>
        <w:t>การบันทึกข้อมูล:</w:t>
      </w:r>
      <w:r w:rsidRPr="00206CE3">
        <w:rPr>
          <w:rFonts w:ascii="TH SarabunPSK" w:hAnsi="TH SarabunPSK" w:cs="TH SarabunPSK"/>
          <w:sz w:val="32"/>
          <w:szCs w:val="32"/>
        </w:rPr>
        <w:t xml:space="preserve"> </w:t>
      </w:r>
      <w:r w:rsidRPr="00206CE3">
        <w:rPr>
          <w:rFonts w:ascii="TH SarabunPSK" w:hAnsi="TH SarabunPSK" w:cs="TH SarabunPSK"/>
          <w:sz w:val="32"/>
          <w:szCs w:val="32"/>
          <w:cs/>
        </w:rPr>
        <w:t>หากเป็นการคลิกซ้าย โปรแกรมจะดึงค่าพิกัดตำแหน่งล่าสุด และขนาดจริงที่ได้จากการคำนวณ</w:t>
      </w:r>
      <w:proofErr w:type="spellStart"/>
      <w:r w:rsidRPr="00206CE3">
        <w:rPr>
          <w:rFonts w:ascii="TH SarabunPSK" w:hAnsi="TH SarabunPSK" w:cs="TH SarabunPSK"/>
          <w:sz w:val="32"/>
          <w:szCs w:val="32"/>
          <w:cs/>
        </w:rPr>
        <w:t>สเกล</w:t>
      </w:r>
      <w:proofErr w:type="spellEnd"/>
      <w:r w:rsidRPr="00206CE3">
        <w:rPr>
          <w:rFonts w:ascii="TH SarabunPSK" w:hAnsi="TH SarabunPSK" w:cs="TH SarabunPSK"/>
          <w:sz w:val="32"/>
          <w:szCs w:val="32"/>
          <w:cs/>
        </w:rPr>
        <w:t>ในขณะนั้น จัดเก็บเป็นโครงสร้างข้อมูลประเภทพจนานุกรม (</w:t>
      </w:r>
      <w:r w:rsidRPr="00206CE3">
        <w:rPr>
          <w:rFonts w:ascii="TH SarabunPSK" w:hAnsi="TH SarabunPSK" w:cs="TH SarabunPSK"/>
          <w:sz w:val="32"/>
          <w:szCs w:val="32"/>
        </w:rPr>
        <w:t xml:space="preserve">Dictionary) </w:t>
      </w:r>
      <w:r w:rsidRPr="00206CE3">
        <w:rPr>
          <w:rFonts w:ascii="TH SarabunPSK" w:hAnsi="TH SarabunPSK" w:cs="TH SarabunPSK"/>
          <w:sz w:val="32"/>
          <w:szCs w:val="32"/>
          <w:cs/>
        </w:rPr>
        <w:t xml:space="preserve">แล้วนำไปต่อท้ายไว้ใน </w:t>
      </w:r>
      <w:r w:rsidRPr="00206CE3">
        <w:rPr>
          <w:rFonts w:ascii="TH SarabunPSK" w:hAnsi="TH SarabunPSK" w:cs="TH SarabunPSK"/>
          <w:sz w:val="32"/>
          <w:szCs w:val="32"/>
        </w:rPr>
        <w:t xml:space="preserve">List </w:t>
      </w:r>
      <w:r w:rsidRPr="00206CE3">
        <w:rPr>
          <w:rFonts w:ascii="TH SarabunPSK" w:hAnsi="TH SarabunPSK" w:cs="TH SarabunPSK"/>
          <w:sz w:val="32"/>
          <w:szCs w:val="32"/>
          <w:cs/>
        </w:rPr>
        <w:t>รูปทรงที่ถูกวาง เพื่อให้ฟังก์ชันการวาดหลักนำไปแสดงผลค้างไว้บนหน้าจออย่างเป็นถาวร</w:t>
      </w:r>
    </w:p>
    <w:p w14:paraId="3F8F81A4" w14:textId="77777777" w:rsidR="006C533C" w:rsidRDefault="006C533C">
      <w:pPr>
        <w:rPr>
          <w:rFonts w:ascii="TH SarabunPSK" w:hAnsi="TH SarabunPSK" w:cs="TH SarabunPSK"/>
          <w:sz w:val="32"/>
          <w:szCs w:val="32"/>
        </w:rPr>
      </w:pPr>
    </w:p>
    <w:p w14:paraId="32F339A1" w14:textId="77777777" w:rsidR="00206CE3" w:rsidRDefault="00206CE3">
      <w:pPr>
        <w:spacing w:after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52DC760F" w14:textId="77777777" w:rsidR="00206CE3" w:rsidRDefault="006C53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Flowchart</w:t>
      </w:r>
    </w:p>
    <w:p w14:paraId="1F3437E4" w14:textId="280B417F" w:rsidR="006C533C" w:rsidRDefault="00206CE3">
      <w:pPr>
        <w:rPr>
          <w:rFonts w:ascii="TH SarabunPSK" w:hAnsi="TH SarabunPSK" w:cs="TH SarabunPSK"/>
          <w:sz w:val="32"/>
          <w:szCs w:val="32"/>
        </w:rPr>
      </w:pPr>
      <w:r w:rsidRPr="00234CA8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2983D7C8" wp14:editId="6D3430A2">
            <wp:extent cx="4756994" cy="7974962"/>
            <wp:effectExtent l="0" t="0" r="0" b="0"/>
            <wp:docPr id="117358281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155" cy="80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7917C" w14:textId="747C3BE3" w:rsidR="006C533C" w:rsidRDefault="004E2B5D">
      <w:pPr>
        <w:rPr>
          <w:rFonts w:ascii="TH SarabunPSK" w:hAnsi="TH SarabunPSK" w:cs="TH SarabunPSK"/>
          <w:sz w:val="32"/>
          <w:szCs w:val="32"/>
        </w:rPr>
      </w:pPr>
      <w:r w:rsidRPr="00234CA8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35E6716C" wp14:editId="649A0AFB">
            <wp:extent cx="5054600" cy="8852236"/>
            <wp:effectExtent l="0" t="0" r="0" b="6350"/>
            <wp:docPr id="567163200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200" cy="886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4CA8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379E7462" wp14:editId="54E3B3A9">
            <wp:extent cx="4305300" cy="7567563"/>
            <wp:effectExtent l="0" t="0" r="0" b="0"/>
            <wp:docPr id="59615303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55" cy="7581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4CA8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0A581A3F" wp14:editId="613FF202">
            <wp:extent cx="6140932" cy="6717933"/>
            <wp:effectExtent l="0" t="0" r="0" b="0"/>
            <wp:docPr id="1356510875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95" cy="676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4CA8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4751F687" wp14:editId="2E6B7CEC">
            <wp:extent cx="4028792" cy="6922400"/>
            <wp:effectExtent l="0" t="0" r="0" b="0"/>
            <wp:docPr id="205416173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352" cy="6937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C4DEC" w14:textId="77777777" w:rsidR="004E2B5D" w:rsidRDefault="004E2B5D">
      <w:pPr>
        <w:rPr>
          <w:rFonts w:ascii="TH SarabunPSK" w:hAnsi="TH SarabunPSK" w:cs="TH SarabunPSK"/>
          <w:sz w:val="32"/>
          <w:szCs w:val="32"/>
        </w:rPr>
      </w:pPr>
    </w:p>
    <w:p w14:paraId="10A76B68" w14:textId="77777777" w:rsidR="004E2B5D" w:rsidRDefault="004E2B5D">
      <w:pPr>
        <w:rPr>
          <w:rFonts w:ascii="TH SarabunPSK" w:hAnsi="TH SarabunPSK" w:cs="TH SarabunPSK"/>
          <w:sz w:val="32"/>
          <w:szCs w:val="32"/>
        </w:rPr>
      </w:pPr>
    </w:p>
    <w:p w14:paraId="2C4E7F00" w14:textId="77777777" w:rsidR="004E2B5D" w:rsidRDefault="004E2B5D">
      <w:pPr>
        <w:rPr>
          <w:rFonts w:ascii="TH SarabunPSK" w:hAnsi="TH SarabunPSK" w:cs="TH SarabunPSK"/>
          <w:sz w:val="32"/>
          <w:szCs w:val="32"/>
        </w:rPr>
      </w:pPr>
    </w:p>
    <w:p w14:paraId="52BDEBF2" w14:textId="77777777" w:rsidR="004E2B5D" w:rsidRDefault="004E2B5D">
      <w:pPr>
        <w:rPr>
          <w:rFonts w:ascii="TH SarabunPSK" w:hAnsi="TH SarabunPSK" w:cs="TH SarabunPSK"/>
          <w:sz w:val="32"/>
          <w:szCs w:val="32"/>
        </w:rPr>
      </w:pPr>
    </w:p>
    <w:p w14:paraId="4C9A9F5E" w14:textId="77777777" w:rsidR="004E2B5D" w:rsidRDefault="004E2B5D">
      <w:pPr>
        <w:rPr>
          <w:rFonts w:ascii="TH SarabunPSK" w:hAnsi="TH SarabunPSK" w:cs="TH SarabunPSK"/>
          <w:sz w:val="32"/>
          <w:szCs w:val="32"/>
        </w:rPr>
      </w:pPr>
    </w:p>
    <w:p w14:paraId="5FD535E0" w14:textId="77777777" w:rsidR="004E2B5D" w:rsidRDefault="004E2B5D">
      <w:pPr>
        <w:rPr>
          <w:rFonts w:ascii="TH SarabunPSK" w:hAnsi="TH SarabunPSK" w:cs="TH SarabunPSK"/>
          <w:sz w:val="32"/>
          <w:szCs w:val="32"/>
        </w:rPr>
      </w:pPr>
    </w:p>
    <w:p w14:paraId="135DE8FF" w14:textId="77777777" w:rsidR="004E2B5D" w:rsidRDefault="004E2B5D">
      <w:pPr>
        <w:rPr>
          <w:rFonts w:ascii="TH SarabunPSK" w:hAnsi="TH SarabunPSK" w:cs="TH SarabunPSK"/>
          <w:sz w:val="32"/>
          <w:szCs w:val="32"/>
        </w:rPr>
      </w:pPr>
    </w:p>
    <w:p w14:paraId="5BCA7050" w14:textId="1180C04C" w:rsidR="006C533C" w:rsidRDefault="006C53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Code</w:t>
      </w:r>
    </w:p>
    <w:p w14:paraId="4583BBDC" w14:textId="1A7B1C43" w:rsidR="00763BCA" w:rsidRDefault="00763BC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522E0484" wp14:editId="7AE6FE4C">
            <wp:extent cx="5731510" cy="982345"/>
            <wp:effectExtent l="0" t="0" r="2540" b="8255"/>
            <wp:docPr id="22013664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36642" name="Picture 22013664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0CC34A31" wp14:editId="15FBE0AD">
            <wp:extent cx="5731510" cy="1278890"/>
            <wp:effectExtent l="0" t="0" r="2540" b="0"/>
            <wp:docPr id="13393490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4900" name="Picture 13393490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282CD9AE" wp14:editId="534B9765">
            <wp:extent cx="5731510" cy="1254125"/>
            <wp:effectExtent l="0" t="0" r="2540" b="3175"/>
            <wp:docPr id="157709203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92039" name="Picture 157709203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6405E6E2" wp14:editId="5C55668A">
            <wp:extent cx="5731510" cy="1916430"/>
            <wp:effectExtent l="0" t="0" r="2540" b="7620"/>
            <wp:docPr id="93555301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53019" name="Picture 93555301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69DC0376" wp14:editId="6330A5CC">
            <wp:extent cx="5731510" cy="986155"/>
            <wp:effectExtent l="0" t="0" r="2540" b="4445"/>
            <wp:docPr id="167693843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38432" name="Picture 167693843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25A2CAC1" wp14:editId="307DBFB7">
            <wp:extent cx="5731510" cy="1762125"/>
            <wp:effectExtent l="0" t="0" r="2540" b="9525"/>
            <wp:docPr id="151814730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47301" name="Picture 151814730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7FF7E936" wp14:editId="2986B941">
            <wp:extent cx="5731510" cy="1597025"/>
            <wp:effectExtent l="0" t="0" r="2540" b="3175"/>
            <wp:docPr id="191887475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74752" name="Picture 191887475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8F87" w14:textId="67B93ABE" w:rsidR="00763BCA" w:rsidRDefault="00763BCA">
      <w:pPr>
        <w:spacing w:after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09D4C5C6" wp14:editId="69ACE980">
            <wp:extent cx="3460958" cy="2152650"/>
            <wp:effectExtent l="0" t="0" r="6350" b="0"/>
            <wp:docPr id="78382289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22895" name="Picture 78382289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792" cy="21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2470F3A0" wp14:editId="39902374">
            <wp:extent cx="3615294" cy="2254250"/>
            <wp:effectExtent l="0" t="0" r="4445" b="0"/>
            <wp:docPr id="105110281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02810" name="Picture 105110281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97" cy="22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677C" w14:textId="77777777" w:rsidR="00763BCA" w:rsidRDefault="00763BCA">
      <w:pPr>
        <w:spacing w:after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3B462A1B" w14:textId="07C18054" w:rsidR="006C533C" w:rsidRPr="006C533C" w:rsidRDefault="006C533C">
      <w:pPr>
        <w:rPr>
          <w:rFonts w:ascii="TH SarabunPSK" w:hAnsi="TH SarabunPSK" w:cs="TH SarabunPSK"/>
          <w:b/>
          <w:bCs/>
          <w:sz w:val="32"/>
          <w:szCs w:val="32"/>
        </w:rPr>
      </w:pPr>
      <w:r w:rsidRPr="006C533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ข้อที่ 3</w:t>
      </w:r>
    </w:p>
    <w:p w14:paraId="6BED43AD" w14:textId="2C252BA7" w:rsidR="0077295B" w:rsidRPr="0077295B" w:rsidRDefault="0077295B" w:rsidP="0077295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>โปรแกรมนี้สร้างภาพเคลื่อนไหวเชิงโต้ตอบ</w:t>
      </w:r>
      <w:r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77295B">
        <w:rPr>
          <w:rFonts w:ascii="TH SarabunPSK" w:hAnsi="TH SarabunPSK" w:cs="TH SarabunPSK"/>
          <w:sz w:val="32"/>
          <w:szCs w:val="32"/>
          <w:cs/>
        </w:rPr>
        <w:t>รูป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แมงกะพรุน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ที่วาดขึ้นจากคำสั่งรูปทรงพื้นฐานอย่างวงรีและเส้นตรง ตัวแมงกะพรุนจะเคลื่อนที่ตามเคอร์เซอร์เมาส์ด้วยความนุ่มนวล โดยมีสายหนวดที่พริ้วไหวตามฟังก์ชันทางคณิตศาสตร์อย่างเป็นธรรมชาติ พร้อมระบบการโต้ตอบ </w:t>
      </w:r>
      <w:r w:rsidRPr="0077295B">
        <w:rPr>
          <w:rFonts w:ascii="TH SarabunPSK" w:hAnsi="TH SarabunPSK" w:cs="TH SarabunPSK"/>
          <w:sz w:val="32"/>
          <w:szCs w:val="32"/>
        </w:rPr>
        <w:t xml:space="preserve">2 </w:t>
      </w:r>
      <w:r w:rsidRPr="0077295B">
        <w:rPr>
          <w:rFonts w:ascii="TH SarabunPSK" w:hAnsi="TH SarabunPSK" w:cs="TH SarabunPSK"/>
          <w:sz w:val="32"/>
          <w:szCs w:val="32"/>
          <w:cs/>
        </w:rPr>
        <w:t>รูปแบบ คือ การปล่อยคลื่นช็อกเวฟเมื่อกดคลิกเมาส์ซ้าย และการเปิด-ปิดโหมดพรางตัวเมื่อกดคลิกเมาส์ขวา</w:t>
      </w:r>
    </w:p>
    <w:p w14:paraId="084A2D47" w14:textId="77777777" w:rsidR="0077295B" w:rsidRPr="0077295B" w:rsidRDefault="0077295B" w:rsidP="0077295B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การตั้งค่าเริ่มต้นและตัวแปรควบคุม</w:t>
      </w:r>
    </w:p>
    <w:p w14:paraId="20B79FC9" w14:textId="71AA252F" w:rsidR="0077295B" w:rsidRPr="0077295B" w:rsidRDefault="0077295B" w:rsidP="0077295B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ตัวแปรระดับโกลบอล</w:t>
      </w:r>
      <w:r w:rsidRPr="0077295B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3F79B531" w14:textId="77777777" w:rsidR="0077295B" w:rsidRPr="0077295B" w:rsidRDefault="0077295B" w:rsidP="0077295B">
      <w:pPr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ตัวแปรตำแหน่งและชะลอการเคลื่อนที่: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เก็บพิกัดปัจจุบันของแมงกะพรุน และค่าหน่วงเวลาสำหรับการเคลื่อนที่ตามเมาส์</w:t>
      </w:r>
    </w:p>
    <w:p w14:paraId="3B28E41B" w14:textId="77777777" w:rsidR="0077295B" w:rsidRPr="0077295B" w:rsidRDefault="0077295B" w:rsidP="0077295B">
      <w:pPr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ตัวแปรกำหนดจังหวะเวลา: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เก็บค่าเวลาที่เพิ่มขึ้น</w:t>
      </w:r>
      <w:proofErr w:type="spellStart"/>
      <w:r w:rsidRPr="0077295B">
        <w:rPr>
          <w:rFonts w:ascii="TH SarabunPSK" w:hAnsi="TH SarabunPSK" w:cs="TH SarabunPSK"/>
          <w:sz w:val="32"/>
          <w:szCs w:val="32"/>
          <w:cs/>
        </w:rPr>
        <w:t>เรื่อยๆ</w:t>
      </w:r>
      <w:proofErr w:type="spellEnd"/>
      <w:r w:rsidRPr="0077295B">
        <w:rPr>
          <w:rFonts w:ascii="TH SarabunPSK" w:hAnsi="TH SarabunPSK" w:cs="TH SarabunPSK"/>
          <w:sz w:val="32"/>
          <w:szCs w:val="32"/>
          <w:cs/>
        </w:rPr>
        <w:t xml:space="preserve"> สำหรับนำไปคำนวณการโบกสะบัดของหนวด</w:t>
      </w:r>
    </w:p>
    <w:p w14:paraId="2AC3A857" w14:textId="77777777" w:rsidR="0077295B" w:rsidRPr="0077295B" w:rsidRDefault="0077295B" w:rsidP="0077295B">
      <w:pPr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ตัวแปรสถานะการโต้ตอบ: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เก็บค่ารัศมีของคลื่นช็อกเวฟ และค่าความจริง/เท็จ (</w:t>
      </w:r>
      <w:r w:rsidRPr="0077295B">
        <w:rPr>
          <w:rFonts w:ascii="TH SarabunPSK" w:hAnsi="TH SarabunPSK" w:cs="TH SarabunPSK"/>
          <w:sz w:val="32"/>
          <w:szCs w:val="32"/>
        </w:rPr>
        <w:t xml:space="preserve">Boolean) </w:t>
      </w:r>
      <w:r w:rsidRPr="0077295B">
        <w:rPr>
          <w:rFonts w:ascii="TH SarabunPSK" w:hAnsi="TH SarabunPSK" w:cs="TH SarabunPSK"/>
          <w:sz w:val="32"/>
          <w:szCs w:val="32"/>
          <w:cs/>
        </w:rPr>
        <w:t>สำหรับสลับสถานะโหมดพรางตัว</w:t>
      </w:r>
    </w:p>
    <w:p w14:paraId="2F1DE4DA" w14:textId="3735EC5E" w:rsidR="0077295B" w:rsidRPr="0077295B" w:rsidRDefault="0077295B" w:rsidP="0077295B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ฟังก์ชันการตั้งค่าเริ่มต้น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setup()</w:t>
      </w:r>
    </w:p>
    <w:p w14:paraId="28E15178" w14:textId="77777777" w:rsidR="0077295B" w:rsidRPr="0077295B" w:rsidRDefault="0077295B" w:rsidP="0077295B">
      <w:pPr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 xml:space="preserve">กำหนดขนาดผืนผ้าใบเป็นรูปสี่เหลี่ยมจัตุรัสขนาด </w:t>
      </w:r>
      <w:r w:rsidRPr="0077295B">
        <w:rPr>
          <w:rFonts w:ascii="TH SarabunPSK" w:hAnsi="TH SarabunPSK" w:cs="TH SarabunPSK"/>
          <w:sz w:val="32"/>
          <w:szCs w:val="32"/>
        </w:rPr>
        <w:t xml:space="preserve">600 x 600 </w:t>
      </w:r>
      <w:proofErr w:type="spellStart"/>
      <w:r w:rsidRPr="0077295B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</w:p>
    <w:p w14:paraId="66FF2D00" w14:textId="77777777" w:rsidR="0077295B" w:rsidRPr="0077295B" w:rsidRDefault="0077295B" w:rsidP="0077295B">
      <w:pPr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 xml:space="preserve">กำหนดความหนาของเส้นขอบเป็น </w:t>
      </w:r>
      <w:r w:rsidRPr="0077295B">
        <w:rPr>
          <w:rFonts w:ascii="TH SarabunPSK" w:hAnsi="TH SarabunPSK" w:cs="TH SarabunPSK"/>
          <w:sz w:val="32"/>
          <w:szCs w:val="32"/>
        </w:rPr>
        <w:t xml:space="preserve">2 </w:t>
      </w:r>
      <w:proofErr w:type="spellStart"/>
      <w:r w:rsidRPr="0077295B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</w:p>
    <w:p w14:paraId="666E52FB" w14:textId="77777777" w:rsidR="0077295B" w:rsidRPr="0077295B" w:rsidRDefault="0077295B" w:rsidP="0077295B">
      <w:pPr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 xml:space="preserve">ตั้งค่าความเร็วการแสดงผลไว้ที่ </w:t>
      </w:r>
      <w:r w:rsidRPr="0077295B">
        <w:rPr>
          <w:rFonts w:ascii="TH SarabunPSK" w:hAnsi="TH SarabunPSK" w:cs="TH SarabunPSK"/>
          <w:sz w:val="32"/>
          <w:szCs w:val="32"/>
        </w:rPr>
        <w:t xml:space="preserve">60 </w:t>
      </w:r>
      <w:r w:rsidRPr="0077295B">
        <w:rPr>
          <w:rFonts w:ascii="TH SarabunPSK" w:hAnsi="TH SarabunPSK" w:cs="TH SarabunPSK"/>
          <w:sz w:val="32"/>
          <w:szCs w:val="32"/>
          <w:cs/>
        </w:rPr>
        <w:t>เฟรมต่อวินาที เพื่อให้ภาพเคลื่อนไหวมีความลื่นไหล</w:t>
      </w:r>
    </w:p>
    <w:p w14:paraId="31725C4C" w14:textId="2A1CA9BC" w:rsidR="0077295B" w:rsidRPr="0077295B" w:rsidRDefault="0077295B" w:rsidP="0077295B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การคำนวณ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ใน </w:t>
      </w:r>
      <w:r>
        <w:rPr>
          <w:rFonts w:ascii="TH SarabunPSK" w:hAnsi="TH SarabunPSK" w:cs="TH SarabunPSK"/>
          <w:b/>
          <w:bCs/>
          <w:sz w:val="32"/>
          <w:szCs w:val="32"/>
        </w:rPr>
        <w:t>draw()</w:t>
      </w:r>
    </w:p>
    <w:p w14:paraId="0B4BA5C8" w14:textId="77777777" w:rsidR="0077295B" w:rsidRPr="0077295B" w:rsidRDefault="0077295B" w:rsidP="0077295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>ในฟังก์ชันการทำงานหลักที่ประมวลผลวนลูปอย่างต่อเนื่อง มีลำดับขั้นตอนดังนี้:</w:t>
      </w:r>
    </w:p>
    <w:p w14:paraId="702398C9" w14:textId="77777777" w:rsidR="0077295B" w:rsidRPr="0077295B" w:rsidRDefault="0077295B" w:rsidP="0077295B">
      <w:pPr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การลงสีพื้นหลัง: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ระบายสีพื้นหลังเป็นโทนสีน้ำเงินเข้มในทุกเฟรม เพื่อจำลองบรรยากาศท้องทะเลลึกหรืออวกาศ</w:t>
      </w:r>
    </w:p>
    <w:p w14:paraId="20A93A87" w14:textId="77777777" w:rsidR="0077295B" w:rsidRPr="0077295B" w:rsidRDefault="0077295B" w:rsidP="0077295B">
      <w:pPr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ระบบการเคลื่อนที่ตามเมาส์แบบนุ่มนวล (</w:t>
      </w:r>
      <w:r w:rsidRPr="0077295B">
        <w:rPr>
          <w:rFonts w:ascii="TH SarabunPSK" w:hAnsi="TH SarabunPSK" w:cs="TH SarabunPSK"/>
          <w:b/>
          <w:bCs/>
          <w:sz w:val="32"/>
          <w:szCs w:val="32"/>
        </w:rPr>
        <w:t>Easing Movement):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คำนวณพิกัดใหม่โดยนำระยะห่างระหว่างตำแหน่งปัจจุบันกับตำแหน่งเมาส์มาคูณกับค่าหน่วง ทำให้แมงกะพรุนขยับตามเมาส์อย่างมีความนุ่มนวลและไม่ติดเคอร์เซอร์แข็งจนเกินไป</w:t>
      </w:r>
    </w:p>
    <w:p w14:paraId="173708EA" w14:textId="77777777" w:rsidR="0077295B" w:rsidRPr="0077295B" w:rsidRDefault="0077295B" w:rsidP="0077295B">
      <w:pPr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การอ</w:t>
      </w:r>
      <w:proofErr w:type="spellStart"/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ัป</w:t>
      </w:r>
      <w:proofErr w:type="spellEnd"/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เดตตัวนับเวลา: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เพิ่มค่าตัวแปรเวลาอย่างต่อเนื่องทีละน้อย เพื่อใช้อ้างอิงการพริ้วไหวของหนวดแมงกะพรุน</w:t>
      </w:r>
    </w:p>
    <w:p w14:paraId="355DB181" w14:textId="77777777" w:rsidR="0077295B" w:rsidRPr="0077295B" w:rsidRDefault="0077295B" w:rsidP="0077295B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กลไกการสร้างเอฟเฟก</w:t>
      </w:r>
      <w:proofErr w:type="spellStart"/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ต์</w:t>
      </w:r>
      <w:proofErr w:type="spellEnd"/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คลื่นช็อกเวฟ</w:t>
      </w:r>
    </w:p>
    <w:p w14:paraId="666F7A0D" w14:textId="77777777" w:rsidR="0077295B" w:rsidRPr="0077295B" w:rsidRDefault="0077295B" w:rsidP="0077295B">
      <w:pPr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การตรวจสอบเงื่อนไข: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โปรแกรมจะเช็กว่าค่ารัศมีของคลื่นช็อก</w:t>
      </w:r>
      <w:proofErr w:type="spellStart"/>
      <w:r w:rsidRPr="0077295B">
        <w:rPr>
          <w:rFonts w:ascii="TH SarabunPSK" w:hAnsi="TH SarabunPSK" w:cs="TH SarabunPSK"/>
          <w:sz w:val="32"/>
          <w:szCs w:val="32"/>
          <w:cs/>
        </w:rPr>
        <w:t>เว</w:t>
      </w:r>
      <w:proofErr w:type="spellEnd"/>
      <w:r w:rsidRPr="0077295B">
        <w:rPr>
          <w:rFonts w:ascii="TH SarabunPSK" w:hAnsi="TH SarabunPSK" w:cs="TH SarabunPSK"/>
          <w:sz w:val="32"/>
          <w:szCs w:val="32"/>
          <w:cs/>
        </w:rPr>
        <w:t>ฟมากกว่าศูนย์หรือไม่ หากมากกว่าศูนย์จะทำการวาดวงรีขยายวงออกจากจุดศูนย์กลางของแมงกะพรุน</w:t>
      </w:r>
    </w:p>
    <w:p w14:paraId="5DAA3CE8" w14:textId="77777777" w:rsidR="0077295B" w:rsidRPr="0077295B" w:rsidRDefault="0077295B" w:rsidP="0077295B">
      <w:pPr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การจางหายอย่างสมบูรณ์: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ความโปร่งแสงของเส้นขอบวงรีจะลดลงตามขนาดรัศมีที่ขยายใหญ่ขึ้น ทำให้คลื่นค่อยๆ จางหายไปอย่างราบรื่น</w:t>
      </w:r>
    </w:p>
    <w:p w14:paraId="66EF779B" w14:textId="77777777" w:rsidR="0077295B" w:rsidRPr="0077295B" w:rsidRDefault="0077295B" w:rsidP="0077295B">
      <w:pPr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การรีเซ็ตวงรอบ: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เมื่อรัศมีขยายตัวจนเกินขนาดขีดจำกัดที่กำหนดไว้ (</w:t>
      </w:r>
      <w:r w:rsidRPr="0077295B">
        <w:rPr>
          <w:rFonts w:ascii="TH SarabunPSK" w:hAnsi="TH SarabunPSK" w:cs="TH SarabunPSK"/>
          <w:sz w:val="32"/>
          <w:szCs w:val="32"/>
        </w:rPr>
        <w:t xml:space="preserve">120 </w:t>
      </w:r>
      <w:proofErr w:type="spellStart"/>
      <w:r w:rsidRPr="0077295B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77295B">
        <w:rPr>
          <w:rFonts w:ascii="TH SarabunPSK" w:hAnsi="TH SarabunPSK" w:cs="TH SarabunPSK"/>
          <w:sz w:val="32"/>
          <w:szCs w:val="32"/>
          <w:cs/>
        </w:rPr>
        <w:t>) ค่ารัศมีจะถูกตั้งกลับเป็นศูนย์เพื่อหยุดการวาดคลื่น</w:t>
      </w:r>
    </w:p>
    <w:p w14:paraId="0BCC61A9" w14:textId="77777777" w:rsidR="0077295B" w:rsidRPr="0077295B" w:rsidRDefault="0077295B" w:rsidP="0077295B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5. </w:t>
      </w: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ระบบการโต้ตอบผ่านเมาส์</w:t>
      </w:r>
    </w:p>
    <w:p w14:paraId="3ACB3689" w14:textId="77777777" w:rsidR="0077295B" w:rsidRPr="0077295B" w:rsidRDefault="0077295B" w:rsidP="0077295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>โปรแกรมใช้ฟังก์ชันรับเหตุการณ์การกดเมาส์ เพื่อจำแนกการทำงานตามปุ่มที่ถูกกด:</w:t>
      </w:r>
    </w:p>
    <w:p w14:paraId="20F7EAB5" w14:textId="4FB8012E" w:rsidR="0077295B" w:rsidRPr="0077295B" w:rsidRDefault="0077295B" w:rsidP="0077295B">
      <w:pPr>
        <w:numPr>
          <w:ilvl w:val="0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เมื่อกดปุ่มเมาส์ซ้าย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กำหนดค่ารัศมีเริ่มต้นของคลื่นช็อกเวฟ เพื่อปล่อยวงคลื่นพลังงานกระจายออกจากตัวแมงกะพรุน</w:t>
      </w:r>
    </w:p>
    <w:p w14:paraId="61F3D96D" w14:textId="3195AE1D" w:rsidR="0077295B" w:rsidRPr="0077295B" w:rsidRDefault="0077295B" w:rsidP="0077295B">
      <w:pPr>
        <w:numPr>
          <w:ilvl w:val="0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เมื่อกดปุ่มเมาส์ขวา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ทำการสลับสถานะของตัวแปรโหมดพรางตัว ให้เปลี่ยนสลับระหว่างเปิดและปิด</w:t>
      </w:r>
    </w:p>
    <w:p w14:paraId="62E902DD" w14:textId="479B2E0B" w:rsidR="0077295B" w:rsidRPr="0077295B" w:rsidRDefault="0077295B" w:rsidP="0077295B">
      <w:pPr>
        <w:jc w:val="thaiDistribute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77295B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โครงสร้างฟังก์ชันย่อยในการวาดรูปทรง</w:t>
      </w:r>
    </w:p>
    <w:p w14:paraId="201FB114" w14:textId="77777777" w:rsidR="0077295B" w:rsidRPr="0077295B" w:rsidRDefault="0077295B" w:rsidP="0077295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 xml:space="preserve">โปรแกรมถูกออกแบบตามหลัก </w:t>
      </w:r>
      <w:r w:rsidRPr="0077295B">
        <w:rPr>
          <w:rFonts w:ascii="TH SarabunPSK" w:hAnsi="TH SarabunPSK" w:cs="TH SarabunPSK"/>
          <w:sz w:val="32"/>
          <w:szCs w:val="32"/>
        </w:rPr>
        <w:t xml:space="preserve">Modular Design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โดยแบ่งฟังก์ชันย่อยออกเป็น </w:t>
      </w:r>
      <w:r w:rsidRPr="0077295B">
        <w:rPr>
          <w:rFonts w:ascii="TH SarabunPSK" w:hAnsi="TH SarabunPSK" w:cs="TH SarabunPSK"/>
          <w:sz w:val="32"/>
          <w:szCs w:val="32"/>
        </w:rPr>
        <w:t xml:space="preserve">3 </w:t>
      </w:r>
      <w:r w:rsidRPr="0077295B">
        <w:rPr>
          <w:rFonts w:ascii="TH SarabunPSK" w:hAnsi="TH SarabunPSK" w:cs="TH SarabunPSK"/>
          <w:sz w:val="32"/>
          <w:szCs w:val="32"/>
          <w:cs/>
        </w:rPr>
        <w:t>ส่วนหลัก เพื่อสร้างความมีระเบียบในการทำงาน:</w:t>
      </w:r>
    </w:p>
    <w:p w14:paraId="7AD9091B" w14:textId="2AB7294C" w:rsidR="0077295B" w:rsidRPr="0077295B" w:rsidRDefault="0077295B" w:rsidP="0077295B">
      <w:pPr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ฟังก์ชันควบคุมการวาดรวม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ทำหน้าที่เป็นตัวกลางในการเรียกลำดับการวาด โดยสั่งให้วาดส่วนหนวดก่อน แล้วจึงวาดส่วนหัวทับด้านบน เพื่อให้ชั้นของภา</w:t>
      </w:r>
      <w:r>
        <w:rPr>
          <w:rFonts w:ascii="TH SarabunPSK" w:hAnsi="TH SarabunPSK" w:cs="TH SarabunPSK" w:hint="cs"/>
          <w:sz w:val="32"/>
          <w:szCs w:val="32"/>
          <w:cs/>
        </w:rPr>
        <w:t>พ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ซ้อนทับกันอย่างถูกต้อง</w:t>
      </w:r>
    </w:p>
    <w:p w14:paraId="733F3D87" w14:textId="4015D39A" w:rsidR="0077295B" w:rsidRPr="0077295B" w:rsidRDefault="0077295B" w:rsidP="0077295B">
      <w:pPr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ฟังก์ชันวาดส่วนหัว</w:t>
      </w:r>
    </w:p>
    <w:p w14:paraId="5C285376" w14:textId="77777777" w:rsidR="0077295B" w:rsidRPr="0077295B" w:rsidRDefault="0077295B" w:rsidP="0077295B">
      <w:pPr>
        <w:numPr>
          <w:ilvl w:val="1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เมื่ออยู่ในโหมดพรางตัว: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วาดเฉพาะเส้นขอบของวงรีด้วยโทนสีฟ้าสว่างที่มีความโปร่งแสงสูง และปิดการใส่สีพื้นหลัง เพื่อให้ตัวแมงกะพรุนดูโปร่งใส</w:t>
      </w:r>
    </w:p>
    <w:p w14:paraId="1216B39B" w14:textId="77777777" w:rsidR="0077295B" w:rsidRPr="0077295B" w:rsidRDefault="0077295B" w:rsidP="0077295B">
      <w:pPr>
        <w:numPr>
          <w:ilvl w:val="1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เมื่ออยู่ในโหมดปกติ: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วาดวงรีซ้อนกันหลายชั้น โดยระบายสีพื้นหลังทึบแสงบางส่วน ใช้โทนสีฟ้าและสีชมพูสว่างตรงแกนกลาง พร้อมวาดวงรีสีขาวขนาดเล็กเป็นจุดตา</w:t>
      </w:r>
    </w:p>
    <w:p w14:paraId="0BF4FDB4" w14:textId="4E697E0F" w:rsidR="0077295B" w:rsidRPr="0077295B" w:rsidRDefault="0077295B" w:rsidP="0077295B">
      <w:pPr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ฟังก์ชันวาดส่วนหนวด</w:t>
      </w:r>
    </w:p>
    <w:p w14:paraId="50B5A54D" w14:textId="77777777" w:rsidR="0077295B" w:rsidRPr="0077295B" w:rsidRDefault="0077295B" w:rsidP="0077295B">
      <w:pPr>
        <w:numPr>
          <w:ilvl w:val="1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 xml:space="preserve">ใช้วงลูปทำงานซ้ำเพื่อสร้างเส้นหนวดทั้งหมด </w:t>
      </w:r>
      <w:r w:rsidRPr="0077295B">
        <w:rPr>
          <w:rFonts w:ascii="TH SarabunPSK" w:hAnsi="TH SarabunPSK" w:cs="TH SarabunPSK"/>
          <w:sz w:val="32"/>
          <w:szCs w:val="32"/>
        </w:rPr>
        <w:t xml:space="preserve">5 </w:t>
      </w:r>
      <w:r w:rsidRPr="0077295B">
        <w:rPr>
          <w:rFonts w:ascii="TH SarabunPSK" w:hAnsi="TH SarabunPSK" w:cs="TH SarabunPSK"/>
          <w:sz w:val="32"/>
          <w:szCs w:val="32"/>
          <w:cs/>
        </w:rPr>
        <w:t>เส้น ซึ่งจัดวางกระจายตามแนวราบด้านใต้ส่วนหัว</w:t>
      </w:r>
    </w:p>
    <w:p w14:paraId="63935CAD" w14:textId="77777777" w:rsidR="0077295B" w:rsidRPr="0077295B" w:rsidRDefault="0077295B" w:rsidP="0077295B">
      <w:pPr>
        <w:numPr>
          <w:ilvl w:val="1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>ใช้ฟังก์ชันทางคณิตศาสตร์ ไซน์ (</w:t>
      </w:r>
      <w:r w:rsidRPr="0077295B">
        <w:rPr>
          <w:rFonts w:ascii="TH SarabunPSK" w:hAnsi="TH SarabunPSK" w:cs="TH SarabunPSK"/>
          <w:sz w:val="32"/>
          <w:szCs w:val="32"/>
        </w:rPr>
        <w:t xml:space="preserve">Sine) </w:t>
      </w:r>
      <w:r w:rsidRPr="0077295B">
        <w:rPr>
          <w:rFonts w:ascii="TH SarabunPSK" w:hAnsi="TH SarabunPSK" w:cs="TH SarabunPSK"/>
          <w:sz w:val="32"/>
          <w:szCs w:val="32"/>
          <w:cs/>
        </w:rPr>
        <w:t>โดยนำค่าเวลาและดรรชนีของหนวดแต่ละเส้นมาคำนวณ เพื่อสร้างระยะเหวี่ยงกวาดไปมา ทำให้หนวดแต่ละเส้นสะบัดพริ้วไหวด้วยจังหวะที่เหลื่อมกันอย่างเป็นธรรมชาติ</w:t>
      </w:r>
    </w:p>
    <w:p w14:paraId="275753A8" w14:textId="77777777" w:rsidR="0077295B" w:rsidRPr="0077295B" w:rsidRDefault="0077295B" w:rsidP="0077295B">
      <w:pPr>
        <w:numPr>
          <w:ilvl w:val="1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>ใช้คำสั่งวาดเส้นตรงต่อจากส่วนหัวลงมา และวาดวงรีขนาดเล็กไว้ที่ปลายหนวดแต่ละเส้น โดยค่าความโปร่งแสงและการใส่สีจะปรับเปลี่ยนไปตามสถานะของโหมดพรางตัวเช่นกัน</w:t>
      </w:r>
    </w:p>
    <w:p w14:paraId="26750925" w14:textId="79DDEBB0" w:rsidR="006C533C" w:rsidRDefault="006C533C">
      <w:pPr>
        <w:rPr>
          <w:rFonts w:ascii="TH SarabunPSK" w:hAnsi="TH SarabunPSK" w:cs="TH SarabunPSK"/>
          <w:sz w:val="32"/>
          <w:szCs w:val="32"/>
        </w:rPr>
      </w:pPr>
    </w:p>
    <w:p w14:paraId="2EAA9A42" w14:textId="77777777" w:rsidR="0077295B" w:rsidRDefault="0077295B">
      <w:pPr>
        <w:rPr>
          <w:rFonts w:ascii="TH SarabunPSK" w:hAnsi="TH SarabunPSK" w:cs="TH SarabunPSK"/>
          <w:sz w:val="32"/>
          <w:szCs w:val="32"/>
        </w:rPr>
      </w:pPr>
    </w:p>
    <w:p w14:paraId="4FD6F9F6" w14:textId="77777777" w:rsidR="0077295B" w:rsidRDefault="0077295B">
      <w:pPr>
        <w:rPr>
          <w:rFonts w:ascii="TH SarabunPSK" w:hAnsi="TH SarabunPSK" w:cs="TH SarabunPSK"/>
          <w:sz w:val="32"/>
          <w:szCs w:val="32"/>
        </w:rPr>
      </w:pPr>
    </w:p>
    <w:p w14:paraId="08AACD6A" w14:textId="77777777" w:rsidR="0077295B" w:rsidRDefault="0077295B">
      <w:pPr>
        <w:rPr>
          <w:rFonts w:ascii="TH SarabunPSK" w:hAnsi="TH SarabunPSK" w:cs="TH SarabunPSK"/>
          <w:sz w:val="32"/>
          <w:szCs w:val="32"/>
        </w:rPr>
      </w:pPr>
    </w:p>
    <w:p w14:paraId="0D4369EE" w14:textId="77777777" w:rsidR="0077295B" w:rsidRDefault="0077295B">
      <w:pPr>
        <w:rPr>
          <w:rFonts w:ascii="TH SarabunPSK" w:hAnsi="TH SarabunPSK" w:cs="TH SarabunPSK"/>
          <w:sz w:val="32"/>
          <w:szCs w:val="32"/>
        </w:rPr>
      </w:pPr>
    </w:p>
    <w:p w14:paraId="2E84888D" w14:textId="77777777" w:rsidR="0077295B" w:rsidRDefault="0077295B">
      <w:pPr>
        <w:rPr>
          <w:rFonts w:ascii="TH SarabunPSK" w:hAnsi="TH SarabunPSK" w:cs="TH SarabunPSK"/>
          <w:sz w:val="32"/>
          <w:szCs w:val="32"/>
        </w:rPr>
      </w:pPr>
    </w:p>
    <w:p w14:paraId="5682411B" w14:textId="77777777" w:rsidR="0077295B" w:rsidRDefault="0077295B">
      <w:pPr>
        <w:rPr>
          <w:rFonts w:ascii="TH SarabunPSK" w:hAnsi="TH SarabunPSK" w:cs="TH SarabunPSK"/>
          <w:sz w:val="32"/>
          <w:szCs w:val="32"/>
        </w:rPr>
      </w:pPr>
    </w:p>
    <w:p w14:paraId="0A298DB8" w14:textId="77777777" w:rsidR="0077295B" w:rsidRDefault="0077295B">
      <w:pPr>
        <w:rPr>
          <w:rFonts w:ascii="TH SarabunPSK" w:hAnsi="TH SarabunPSK" w:cs="TH SarabunPSK"/>
          <w:sz w:val="32"/>
          <w:szCs w:val="32"/>
        </w:rPr>
      </w:pPr>
    </w:p>
    <w:p w14:paraId="4CFCC84A" w14:textId="77777777" w:rsidR="0077295B" w:rsidRDefault="0077295B">
      <w:pPr>
        <w:rPr>
          <w:rFonts w:ascii="TH SarabunPSK" w:hAnsi="TH SarabunPSK" w:cs="TH SarabunPSK"/>
          <w:sz w:val="32"/>
          <w:szCs w:val="32"/>
        </w:rPr>
      </w:pPr>
    </w:p>
    <w:p w14:paraId="4B81B888" w14:textId="77777777" w:rsidR="0077295B" w:rsidRDefault="0077295B">
      <w:pPr>
        <w:rPr>
          <w:rFonts w:ascii="TH SarabunPSK" w:hAnsi="TH SarabunPSK" w:cs="TH SarabunPSK"/>
          <w:sz w:val="32"/>
          <w:szCs w:val="32"/>
        </w:rPr>
      </w:pPr>
    </w:p>
    <w:p w14:paraId="28125FCB" w14:textId="189C9EB8" w:rsidR="006C533C" w:rsidRDefault="006C53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Flowchart</w:t>
      </w:r>
    </w:p>
    <w:p w14:paraId="7211C307" w14:textId="03FCA9E7" w:rsidR="004E2B5D" w:rsidRDefault="004E2B5D" w:rsidP="004E2B5D">
      <w:pPr>
        <w:jc w:val="center"/>
        <w:rPr>
          <w:rFonts w:ascii="TH SarabunPSK" w:hAnsi="TH SarabunPSK" w:cs="TH SarabunPSK"/>
          <w:sz w:val="32"/>
          <w:szCs w:val="32"/>
        </w:rPr>
      </w:pPr>
      <w:r w:rsidRPr="004E2B5D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08349CFA" wp14:editId="607BAE2D">
            <wp:extent cx="4402634" cy="3440893"/>
            <wp:effectExtent l="0" t="0" r="0" b="0"/>
            <wp:docPr id="1376021551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717" cy="346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91224" w14:textId="0A5E01B8" w:rsidR="004E2B5D" w:rsidRPr="004E2B5D" w:rsidRDefault="004E2B5D" w:rsidP="004E2B5D">
      <w:pPr>
        <w:jc w:val="center"/>
        <w:rPr>
          <w:rFonts w:ascii="TH SarabunPSK" w:hAnsi="TH SarabunPSK" w:cs="TH SarabunPSK"/>
          <w:sz w:val="32"/>
          <w:szCs w:val="32"/>
        </w:rPr>
      </w:pPr>
      <w:r w:rsidRPr="004E2B5D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155A1089" wp14:editId="6D6F4374">
            <wp:extent cx="4274023" cy="4508573"/>
            <wp:effectExtent l="0" t="0" r="0" b="0"/>
            <wp:docPr id="1853780643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61" cy="4527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9C2DD" w14:textId="2B10E776" w:rsidR="004E2B5D" w:rsidRPr="004E2B5D" w:rsidRDefault="004E2B5D" w:rsidP="004E2B5D">
      <w:pPr>
        <w:jc w:val="center"/>
        <w:rPr>
          <w:rFonts w:ascii="TH SarabunPSK" w:hAnsi="TH SarabunPSK" w:cs="TH SarabunPSK"/>
          <w:sz w:val="32"/>
          <w:szCs w:val="32"/>
        </w:rPr>
      </w:pPr>
      <w:r w:rsidRPr="004E2B5D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1DB4E674" wp14:editId="5CACD4DE">
            <wp:extent cx="2848911" cy="9072884"/>
            <wp:effectExtent l="0" t="0" r="8890" b="0"/>
            <wp:docPr id="22624591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628" cy="91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7686F" w14:textId="1DC5F987" w:rsidR="004E2B5D" w:rsidRDefault="004E2B5D" w:rsidP="004E2B5D">
      <w:pPr>
        <w:jc w:val="center"/>
        <w:rPr>
          <w:rFonts w:ascii="TH SarabunPSK" w:hAnsi="TH SarabunPSK" w:cs="TH SarabunPSK"/>
          <w:sz w:val="32"/>
          <w:szCs w:val="32"/>
        </w:rPr>
      </w:pPr>
      <w:r w:rsidRPr="004E2B5D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4EAFBCB6" wp14:editId="38E8F932">
            <wp:extent cx="3298047" cy="4149156"/>
            <wp:effectExtent l="0" t="0" r="0" b="0"/>
            <wp:docPr id="468222595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278" cy="4188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3AE8B" w14:textId="2A6C0ADC" w:rsidR="004E2B5D" w:rsidRPr="004E2B5D" w:rsidRDefault="004E2B5D" w:rsidP="004E2B5D">
      <w:pPr>
        <w:jc w:val="center"/>
        <w:rPr>
          <w:rFonts w:ascii="TH SarabunPSK" w:hAnsi="TH SarabunPSK" w:cs="TH SarabunPSK"/>
          <w:sz w:val="32"/>
          <w:szCs w:val="32"/>
        </w:rPr>
      </w:pPr>
      <w:r w:rsidRPr="004E2B5D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77FA0F23" wp14:editId="0FC5F8DD">
            <wp:extent cx="3607727" cy="4667140"/>
            <wp:effectExtent l="0" t="0" r="0" b="635"/>
            <wp:docPr id="322910185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474" cy="4699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3803E" w14:textId="18AB5AFE" w:rsidR="004E2B5D" w:rsidRPr="004E2B5D" w:rsidRDefault="004E2B5D" w:rsidP="004E2B5D">
      <w:pPr>
        <w:jc w:val="center"/>
        <w:rPr>
          <w:rFonts w:ascii="TH SarabunPSK" w:hAnsi="TH SarabunPSK" w:cs="TH SarabunPSK"/>
          <w:sz w:val="32"/>
          <w:szCs w:val="32"/>
        </w:rPr>
      </w:pPr>
      <w:r w:rsidRPr="004E2B5D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33A10D2F" wp14:editId="04CF9496">
            <wp:extent cx="3557174" cy="8065398"/>
            <wp:effectExtent l="0" t="0" r="5715" b="0"/>
            <wp:docPr id="1625512911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072" cy="8081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62A3" w14:textId="77777777" w:rsidR="004E2B5D" w:rsidRPr="004E2B5D" w:rsidRDefault="004E2B5D" w:rsidP="004E2B5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83296C1" w14:textId="77777777" w:rsidR="006C533C" w:rsidRDefault="006C533C" w:rsidP="004E2B5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E6B00D1" w14:textId="4DE4E552" w:rsidR="006C533C" w:rsidRDefault="006C53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Code</w:t>
      </w:r>
    </w:p>
    <w:p w14:paraId="63ED373C" w14:textId="301CC429" w:rsidR="00234CA8" w:rsidRDefault="00206CE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7D39726C" wp14:editId="3C88A573">
            <wp:extent cx="5731510" cy="2050415"/>
            <wp:effectExtent l="0" t="0" r="2540" b="6985"/>
            <wp:docPr id="1889316252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16252" name="Picture 1889316252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4876E66A" wp14:editId="25294D56">
            <wp:extent cx="5731510" cy="1802765"/>
            <wp:effectExtent l="0" t="0" r="2540" b="6985"/>
            <wp:docPr id="1132924407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24407" name="Picture 113292440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0D9B3909" wp14:editId="670AD20E">
            <wp:extent cx="5731510" cy="1907540"/>
            <wp:effectExtent l="0" t="0" r="2540" b="0"/>
            <wp:docPr id="1470193478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93478" name="Picture 147019347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72BCCDF4" wp14:editId="0469B9D5">
            <wp:extent cx="5731510" cy="1707515"/>
            <wp:effectExtent l="0" t="0" r="2540" b="6985"/>
            <wp:docPr id="1988028786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28786" name="Picture 198802878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051E6480" wp14:editId="715FD48B">
            <wp:extent cx="5731510" cy="777875"/>
            <wp:effectExtent l="0" t="0" r="2540" b="3175"/>
            <wp:docPr id="485896519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96519" name="Picture 48589651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2799B5A4" wp14:editId="2949055F">
            <wp:extent cx="5731510" cy="2605405"/>
            <wp:effectExtent l="0" t="0" r="2540" b="4445"/>
            <wp:docPr id="151498601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86012" name="Picture 151498601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13B37463" wp14:editId="6A6E6C98">
            <wp:extent cx="5731510" cy="619125"/>
            <wp:effectExtent l="0" t="0" r="2540" b="9525"/>
            <wp:docPr id="31022698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26983" name="Picture 310226983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1BAE0834" wp14:editId="21B2FBB1">
            <wp:extent cx="5731510" cy="1274445"/>
            <wp:effectExtent l="0" t="0" r="2540" b="1905"/>
            <wp:docPr id="1967426028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26028" name="Picture 1967426028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5A9E28D7" wp14:editId="5D264F09">
            <wp:extent cx="5731510" cy="2188210"/>
            <wp:effectExtent l="0" t="0" r="2540" b="2540"/>
            <wp:docPr id="443267157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67157" name="Picture 443267157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CFDA" w14:textId="351608F3" w:rsidR="00206CE3" w:rsidRDefault="00206CE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18B9B0FE" wp14:editId="7B85F574">
            <wp:extent cx="2346784" cy="2473494"/>
            <wp:effectExtent l="0" t="0" r="0" b="3175"/>
            <wp:docPr id="1113091833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91833" name="Picture 111309183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638" cy="248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6967950A" wp14:editId="20125CFC">
            <wp:extent cx="2352522" cy="2457780"/>
            <wp:effectExtent l="0" t="0" r="0" b="0"/>
            <wp:docPr id="32323888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38887" name="Picture 323238887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242" cy="246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11FC3DF6" wp14:editId="19C15003">
            <wp:extent cx="2006703" cy="2349621"/>
            <wp:effectExtent l="0" t="0" r="0" b="0"/>
            <wp:docPr id="247974649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74649" name="Picture 24797464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29621BA2" wp14:editId="4F4274D2">
            <wp:extent cx="2463024" cy="2271795"/>
            <wp:effectExtent l="0" t="0" r="0" b="0"/>
            <wp:docPr id="165217994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7994" name="Picture 16521799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386" cy="227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DEE2" w14:textId="06E1509B" w:rsidR="006C533C" w:rsidRDefault="006C533C">
      <w:pPr>
        <w:spacing w:after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0CDE0F3F" w14:textId="3008F580" w:rsidR="006C533C" w:rsidRDefault="006C533C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Text Mode</w:t>
      </w:r>
    </w:p>
    <w:p w14:paraId="5204CC3F" w14:textId="77777777" w:rsidR="006C533C" w:rsidRDefault="006C533C">
      <w:pPr>
        <w:rPr>
          <w:rFonts w:ascii="TH SarabunPSK" w:hAnsi="TH SarabunPSK" w:cs="TH SarabunPSK"/>
          <w:sz w:val="20"/>
          <w:szCs w:val="20"/>
        </w:rPr>
      </w:pPr>
    </w:p>
    <w:p w14:paraId="688EDD5B" w14:textId="546C3221" w:rsidR="006C533C" w:rsidRPr="006C533C" w:rsidRDefault="006C533C">
      <w:pPr>
        <w:rPr>
          <w:rFonts w:ascii="TH SarabunPSK" w:hAnsi="TH SarabunPSK" w:cs="TH SarabunPSK"/>
          <w:b/>
          <w:bCs/>
          <w:sz w:val="32"/>
          <w:szCs w:val="32"/>
        </w:rPr>
      </w:pPr>
      <w:r w:rsidRPr="006C533C">
        <w:rPr>
          <w:rFonts w:ascii="TH SarabunPSK" w:hAnsi="TH SarabunPSK" w:cs="TH SarabunPSK" w:hint="cs"/>
          <w:b/>
          <w:bCs/>
          <w:sz w:val="32"/>
          <w:szCs w:val="32"/>
          <w:cs/>
        </w:rPr>
        <w:t>ข้อที่ 1</w:t>
      </w:r>
    </w:p>
    <w:p w14:paraId="62BC74FE" w14:textId="77777777" w:rsidR="0077295B" w:rsidRPr="0077295B" w:rsidRDefault="0077295B" w:rsidP="0077295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>โปรแกรมนี้ทำหน้าที่คำนวณหาค่าดัชนีมวลกาย (</w:t>
      </w:r>
      <w:r w:rsidRPr="0077295B">
        <w:rPr>
          <w:rFonts w:ascii="TH SarabunPSK" w:hAnsi="TH SarabunPSK" w:cs="TH SarabunPSK"/>
          <w:sz w:val="32"/>
          <w:szCs w:val="32"/>
        </w:rPr>
        <w:t xml:space="preserve">Body Mass Index: BMI) </w:t>
      </w:r>
      <w:r w:rsidRPr="0077295B">
        <w:rPr>
          <w:rFonts w:ascii="TH SarabunPSK" w:hAnsi="TH SarabunPSK" w:cs="TH SarabunPSK"/>
          <w:sz w:val="32"/>
          <w:szCs w:val="32"/>
          <w:cs/>
        </w:rPr>
        <w:t>จากค่าน้ำหนักและส่วนสูงที่ผู้ใช้ป้อนเข้ามา จากนั้นจะนำค่าดัชนีมวลกายที่คำนวณได้มาวิเคราะห์และประเมินสภาวะทางร่างกายของผู้ใช้ตามเกณฑ์มาตรฐานสุขภาพ โดยแสดงผลลัพธ์เป็นค่าดัชนีมวลกายทศนิยมสองตำแหน่งพร้อมคำแปลผลสภาวะร่างกาย</w:t>
      </w:r>
    </w:p>
    <w:p w14:paraId="72E131C7" w14:textId="6AEFBAA5" w:rsidR="0077295B" w:rsidRPr="0077295B" w:rsidRDefault="0077295B" w:rsidP="0077295B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77295B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ฟังก์ชันคำนวณดัชนีมวลกาย</w:t>
      </w:r>
    </w:p>
    <w:p w14:paraId="443F82A6" w14:textId="77777777" w:rsidR="0077295B" w:rsidRPr="0077295B" w:rsidRDefault="0077295B" w:rsidP="0077295B">
      <w:pPr>
        <w:numPr>
          <w:ilvl w:val="0"/>
          <w:numId w:val="1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การรับค่าเข้า: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ฟังก์ชันส่วนนี้รับข้อมูลนำเข้า </w:t>
      </w:r>
      <w:r w:rsidRPr="0077295B">
        <w:rPr>
          <w:rFonts w:ascii="TH SarabunPSK" w:hAnsi="TH SarabunPSK" w:cs="TH SarabunPSK"/>
          <w:sz w:val="32"/>
          <w:szCs w:val="32"/>
        </w:rPr>
        <w:t xml:space="preserve">2 </w:t>
      </w:r>
      <w:r w:rsidRPr="0077295B">
        <w:rPr>
          <w:rFonts w:ascii="TH SarabunPSK" w:hAnsi="TH SarabunPSK" w:cs="TH SarabunPSK"/>
          <w:sz w:val="32"/>
          <w:szCs w:val="32"/>
          <w:cs/>
        </w:rPr>
        <w:t>ค่า ได้แก่ น้ำหนักตัว (หน่วยเป็นกิโลกรัม) และส่วนสูง (หน่วยเป็นเซนติเมตร)</w:t>
      </w:r>
    </w:p>
    <w:p w14:paraId="5383EEBF" w14:textId="77777777" w:rsidR="0077295B" w:rsidRPr="0077295B" w:rsidRDefault="0077295B" w:rsidP="0077295B">
      <w:pPr>
        <w:numPr>
          <w:ilvl w:val="0"/>
          <w:numId w:val="1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การแปลงหน่วยและคำนวณ:</w:t>
      </w:r>
    </w:p>
    <w:p w14:paraId="076B0A6E" w14:textId="77777777" w:rsidR="0077295B" w:rsidRPr="0077295B" w:rsidRDefault="0077295B" w:rsidP="0077295B">
      <w:pPr>
        <w:numPr>
          <w:ilvl w:val="1"/>
          <w:numId w:val="1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 xml:space="preserve">ทำการแปลงหน่วยส่วนสูงจากเซนติเมตรให้เป็นเมตร โดยนำส่วนสูงไปหารด้วย </w:t>
      </w:r>
      <w:r w:rsidRPr="0077295B">
        <w:rPr>
          <w:rFonts w:ascii="TH SarabunPSK" w:hAnsi="TH SarabunPSK" w:cs="TH SarabunPSK"/>
          <w:sz w:val="32"/>
          <w:szCs w:val="32"/>
        </w:rPr>
        <w:t>100</w:t>
      </w:r>
    </w:p>
    <w:p w14:paraId="307BC6CC" w14:textId="77777777" w:rsidR="0077295B" w:rsidRPr="0077295B" w:rsidRDefault="0077295B" w:rsidP="0077295B">
      <w:pPr>
        <w:numPr>
          <w:ilvl w:val="1"/>
          <w:numId w:val="1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>นำค่าน้ำหนักตัวมาหารด้วยผลคูณของส่วนสูงในหน่วยเมตรยกกำลังสอง ตามสูตรมาตรฐานการคำนวณดัชนีมวลกาย</w:t>
      </w:r>
    </w:p>
    <w:p w14:paraId="178659BA" w14:textId="77777777" w:rsidR="0077295B" w:rsidRPr="0077295B" w:rsidRDefault="0077295B" w:rsidP="0077295B">
      <w:pPr>
        <w:numPr>
          <w:ilvl w:val="0"/>
          <w:numId w:val="1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การส่งคืนค่า: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ส่งคืนผลลัพธ์ที่เป็นตัวเลขดัชนีมวลกายกลับไปให้จุดที่เรียกใช้งาน</w:t>
      </w:r>
    </w:p>
    <w:p w14:paraId="182CF157" w14:textId="48C306A3" w:rsidR="0077295B" w:rsidRPr="0077295B" w:rsidRDefault="0077295B" w:rsidP="0077295B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7295B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ฟังก์ชันแปลผลเกณฑ์สภาวะร่างกาย</w:t>
      </w:r>
    </w:p>
    <w:p w14:paraId="0F335600" w14:textId="77777777" w:rsidR="0077295B" w:rsidRPr="0077295B" w:rsidRDefault="0077295B" w:rsidP="0077295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 xml:space="preserve">ฟังก์ชันส่วนนี้ทำหน้าที่รับค่าดัชนีมวลกายที่ได้จากการคำนวณ มาทำการตรวจสอบและเปรียบเทียบตามโครงสร้างเงื่อนไขทางเลือกแบบหลายทาง เพื่อจัดกลุ่มสภาวะร่างกายออกเป็น </w:t>
      </w:r>
      <w:r w:rsidRPr="0077295B">
        <w:rPr>
          <w:rFonts w:ascii="TH SarabunPSK" w:hAnsi="TH SarabunPSK" w:cs="TH SarabunPSK"/>
          <w:sz w:val="32"/>
          <w:szCs w:val="32"/>
        </w:rPr>
        <w:t xml:space="preserve">6 </w:t>
      </w:r>
      <w:r w:rsidRPr="0077295B">
        <w:rPr>
          <w:rFonts w:ascii="TH SarabunPSK" w:hAnsi="TH SarabunPSK" w:cs="TH SarabunPSK"/>
          <w:sz w:val="32"/>
          <w:szCs w:val="32"/>
          <w:cs/>
        </w:rPr>
        <w:t>ระดับ ดังนี้:</w:t>
      </w:r>
    </w:p>
    <w:p w14:paraId="3F76E4BD" w14:textId="77777777" w:rsidR="0077295B" w:rsidRPr="0077295B" w:rsidRDefault="0077295B" w:rsidP="0077295B">
      <w:pPr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โรคอ้วนระดับ </w:t>
      </w:r>
      <w:r w:rsidRPr="0077295B">
        <w:rPr>
          <w:rFonts w:ascii="TH SarabunPSK" w:hAnsi="TH SarabunPSK" w:cs="TH SarabunPSK"/>
          <w:b/>
          <w:bCs/>
          <w:sz w:val="32"/>
          <w:szCs w:val="32"/>
        </w:rPr>
        <w:t>3 (</w:t>
      </w: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อ้วนรุนแรง):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สำหรับผู้ที่มีค่าดัชนีมวลกายตั้งแต่ </w:t>
      </w:r>
      <w:r w:rsidRPr="0077295B">
        <w:rPr>
          <w:rFonts w:ascii="TH SarabunPSK" w:hAnsi="TH SarabunPSK" w:cs="TH SarabunPSK"/>
          <w:sz w:val="32"/>
          <w:szCs w:val="32"/>
        </w:rPr>
        <w:t xml:space="preserve">40 </w:t>
      </w:r>
      <w:r w:rsidRPr="0077295B">
        <w:rPr>
          <w:rFonts w:ascii="TH SarabunPSK" w:hAnsi="TH SarabunPSK" w:cs="TH SarabunPSK"/>
          <w:sz w:val="32"/>
          <w:szCs w:val="32"/>
          <w:cs/>
        </w:rPr>
        <w:t>ขึ้นไป</w:t>
      </w:r>
    </w:p>
    <w:p w14:paraId="4F31FCFA" w14:textId="77777777" w:rsidR="0077295B" w:rsidRPr="0077295B" w:rsidRDefault="0077295B" w:rsidP="0077295B">
      <w:pPr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โรคอ้วนระดับ </w:t>
      </w:r>
      <w:r w:rsidRPr="0077295B">
        <w:rPr>
          <w:rFonts w:ascii="TH SarabunPSK" w:hAnsi="TH SarabunPSK" w:cs="TH SarabunPSK"/>
          <w:b/>
          <w:bCs/>
          <w:sz w:val="32"/>
          <w:szCs w:val="32"/>
        </w:rPr>
        <w:t>2: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สำหรับผู้ที่มีค่าดัชนีมวลกายอยู่ในช่วง </w:t>
      </w:r>
      <w:r w:rsidRPr="0077295B">
        <w:rPr>
          <w:rFonts w:ascii="TH SarabunPSK" w:hAnsi="TH SarabunPSK" w:cs="TH SarabunPSK"/>
          <w:sz w:val="32"/>
          <w:szCs w:val="32"/>
        </w:rPr>
        <w:t xml:space="preserve">35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ถึงน้อยกว่า </w:t>
      </w:r>
      <w:r w:rsidRPr="0077295B">
        <w:rPr>
          <w:rFonts w:ascii="TH SarabunPSK" w:hAnsi="TH SarabunPSK" w:cs="TH SarabunPSK"/>
          <w:sz w:val="32"/>
          <w:szCs w:val="32"/>
        </w:rPr>
        <w:t>40</w:t>
      </w:r>
    </w:p>
    <w:p w14:paraId="4BC2E640" w14:textId="77777777" w:rsidR="0077295B" w:rsidRPr="0077295B" w:rsidRDefault="0077295B" w:rsidP="0077295B">
      <w:pPr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โรคอ้วนระดับ </w:t>
      </w:r>
      <w:r w:rsidRPr="0077295B">
        <w:rPr>
          <w:rFonts w:ascii="TH SarabunPSK" w:hAnsi="TH SarabunPSK" w:cs="TH SarabunPSK"/>
          <w:b/>
          <w:bCs/>
          <w:sz w:val="32"/>
          <w:szCs w:val="32"/>
        </w:rPr>
        <w:t>1: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สำหรับผู้ที่มีค่าดัชนีมวลกายอยู่ในช่วง </w:t>
      </w:r>
      <w:r w:rsidRPr="0077295B">
        <w:rPr>
          <w:rFonts w:ascii="TH SarabunPSK" w:hAnsi="TH SarabunPSK" w:cs="TH SarabunPSK"/>
          <w:sz w:val="32"/>
          <w:szCs w:val="32"/>
        </w:rPr>
        <w:t xml:space="preserve">30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ถึงน้อยกว่า </w:t>
      </w:r>
      <w:r w:rsidRPr="0077295B">
        <w:rPr>
          <w:rFonts w:ascii="TH SarabunPSK" w:hAnsi="TH SarabunPSK" w:cs="TH SarabunPSK"/>
          <w:sz w:val="32"/>
          <w:szCs w:val="32"/>
        </w:rPr>
        <w:t>35</w:t>
      </w:r>
    </w:p>
    <w:p w14:paraId="0F080084" w14:textId="77777777" w:rsidR="0077295B" w:rsidRPr="0077295B" w:rsidRDefault="0077295B" w:rsidP="0077295B">
      <w:pPr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น้ำหนักเกิน: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สำหรับผู้ที่มีค่าดัชนีมวลกายอยู่ในช่วง </w:t>
      </w:r>
      <w:r w:rsidRPr="0077295B">
        <w:rPr>
          <w:rFonts w:ascii="TH SarabunPSK" w:hAnsi="TH SarabunPSK" w:cs="TH SarabunPSK"/>
          <w:sz w:val="32"/>
          <w:szCs w:val="32"/>
        </w:rPr>
        <w:t xml:space="preserve">25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ถึงน้อยกว่า </w:t>
      </w:r>
      <w:r w:rsidRPr="0077295B">
        <w:rPr>
          <w:rFonts w:ascii="TH SarabunPSK" w:hAnsi="TH SarabunPSK" w:cs="TH SarabunPSK"/>
          <w:sz w:val="32"/>
          <w:szCs w:val="32"/>
        </w:rPr>
        <w:t>30</w:t>
      </w:r>
    </w:p>
    <w:p w14:paraId="41088492" w14:textId="77777777" w:rsidR="0077295B" w:rsidRPr="0077295B" w:rsidRDefault="0077295B" w:rsidP="0077295B">
      <w:pPr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น้ำหนักเกณฑ์ปกติ (สุขภาพดี):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สำหรับผู้ที่มีค่าดัชนีมวลกายอยู่ในช่วง </w:t>
      </w:r>
      <w:r w:rsidRPr="0077295B">
        <w:rPr>
          <w:rFonts w:ascii="TH SarabunPSK" w:hAnsi="TH SarabunPSK" w:cs="TH SarabunPSK"/>
          <w:sz w:val="32"/>
          <w:szCs w:val="32"/>
        </w:rPr>
        <w:t xml:space="preserve">18.5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ถึงน้อยกว่า </w:t>
      </w:r>
      <w:r w:rsidRPr="0077295B">
        <w:rPr>
          <w:rFonts w:ascii="TH SarabunPSK" w:hAnsi="TH SarabunPSK" w:cs="TH SarabunPSK"/>
          <w:sz w:val="32"/>
          <w:szCs w:val="32"/>
        </w:rPr>
        <w:t>25</w:t>
      </w:r>
    </w:p>
    <w:p w14:paraId="7ED2ACDA" w14:textId="77777777" w:rsidR="0077295B" w:rsidRPr="0077295B" w:rsidRDefault="0077295B" w:rsidP="0077295B">
      <w:pPr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น้ำหนักน้อยกว่าเกณฑ์: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สำหรับผู้ที่มีค่าดัชนีมวลกายต่ำกว่า </w:t>
      </w:r>
      <w:r w:rsidRPr="0077295B">
        <w:rPr>
          <w:rFonts w:ascii="TH SarabunPSK" w:hAnsi="TH SarabunPSK" w:cs="TH SarabunPSK"/>
          <w:sz w:val="32"/>
          <w:szCs w:val="32"/>
        </w:rPr>
        <w:t>18.5</w:t>
      </w:r>
    </w:p>
    <w:p w14:paraId="733E22E6" w14:textId="77777777" w:rsidR="0077295B" w:rsidRPr="0077295B" w:rsidRDefault="0077295B" w:rsidP="0077295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>เมื่อตรงกับเงื่อนไขใด ฟังก์ชันจะส่งคืนข้อความอธิบายสภาวะร่างกายในระดับนั้นๆ ออกมา</w:t>
      </w:r>
    </w:p>
    <w:p w14:paraId="0C26FD41" w14:textId="77777777" w:rsidR="006C533C" w:rsidRDefault="006C533C">
      <w:pPr>
        <w:rPr>
          <w:rFonts w:ascii="TH SarabunPSK" w:hAnsi="TH SarabunPSK" w:cs="TH SarabunPSK"/>
          <w:sz w:val="32"/>
          <w:szCs w:val="32"/>
        </w:rPr>
      </w:pPr>
    </w:p>
    <w:p w14:paraId="4D631127" w14:textId="77777777" w:rsidR="0077295B" w:rsidRDefault="0077295B">
      <w:pPr>
        <w:rPr>
          <w:rFonts w:ascii="TH SarabunPSK" w:hAnsi="TH SarabunPSK" w:cs="TH SarabunPSK"/>
          <w:sz w:val="32"/>
          <w:szCs w:val="32"/>
        </w:rPr>
      </w:pPr>
    </w:p>
    <w:p w14:paraId="4AB07762" w14:textId="77777777" w:rsidR="0077295B" w:rsidRDefault="0077295B">
      <w:pPr>
        <w:rPr>
          <w:rFonts w:ascii="TH SarabunPSK" w:hAnsi="TH SarabunPSK" w:cs="TH SarabunPSK"/>
          <w:sz w:val="32"/>
          <w:szCs w:val="32"/>
        </w:rPr>
      </w:pPr>
    </w:p>
    <w:p w14:paraId="414CE42B" w14:textId="77777777" w:rsidR="0077295B" w:rsidRDefault="0077295B">
      <w:pPr>
        <w:rPr>
          <w:rFonts w:ascii="TH SarabunPSK" w:hAnsi="TH SarabunPSK" w:cs="TH SarabunPSK"/>
          <w:sz w:val="32"/>
          <w:szCs w:val="32"/>
        </w:rPr>
      </w:pPr>
    </w:p>
    <w:p w14:paraId="755A3380" w14:textId="77777777" w:rsidR="0077295B" w:rsidRDefault="0077295B">
      <w:pPr>
        <w:rPr>
          <w:rFonts w:ascii="TH SarabunPSK" w:hAnsi="TH SarabunPSK" w:cs="TH SarabunPSK"/>
          <w:sz w:val="32"/>
          <w:szCs w:val="32"/>
        </w:rPr>
      </w:pPr>
    </w:p>
    <w:p w14:paraId="033CE220" w14:textId="77777777" w:rsidR="0077295B" w:rsidRDefault="0077295B">
      <w:pPr>
        <w:rPr>
          <w:rFonts w:ascii="TH SarabunPSK" w:hAnsi="TH SarabunPSK" w:cs="TH SarabunPSK"/>
          <w:sz w:val="32"/>
          <w:szCs w:val="32"/>
        </w:rPr>
      </w:pPr>
    </w:p>
    <w:p w14:paraId="27688F8A" w14:textId="77777777" w:rsidR="0077295B" w:rsidRDefault="0077295B">
      <w:pPr>
        <w:rPr>
          <w:rFonts w:ascii="TH SarabunPSK" w:hAnsi="TH SarabunPSK" w:cs="TH SarabunPSK"/>
          <w:sz w:val="32"/>
          <w:szCs w:val="32"/>
        </w:rPr>
      </w:pPr>
    </w:p>
    <w:p w14:paraId="43353E37" w14:textId="77777777" w:rsidR="0077295B" w:rsidRDefault="0077295B">
      <w:pPr>
        <w:rPr>
          <w:rFonts w:ascii="TH SarabunPSK" w:hAnsi="TH SarabunPSK" w:cs="TH SarabunPSK" w:hint="cs"/>
          <w:sz w:val="32"/>
          <w:szCs w:val="32"/>
          <w:cs/>
        </w:rPr>
      </w:pPr>
    </w:p>
    <w:p w14:paraId="5B213005" w14:textId="36213109" w:rsidR="006C533C" w:rsidRDefault="006C53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Flowchart</w:t>
      </w:r>
    </w:p>
    <w:p w14:paraId="5BC059F1" w14:textId="14ECBC9F" w:rsidR="00984798" w:rsidRPr="00984798" w:rsidRDefault="00984798" w:rsidP="00984798">
      <w:pPr>
        <w:jc w:val="center"/>
        <w:rPr>
          <w:rFonts w:ascii="TH SarabunPSK" w:hAnsi="TH SarabunPSK" w:cs="TH SarabunPSK"/>
          <w:sz w:val="32"/>
          <w:szCs w:val="32"/>
        </w:rPr>
      </w:pPr>
      <w:r w:rsidRPr="00984798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12B242FB" wp14:editId="7A095DE2">
            <wp:extent cx="4019739" cy="7066548"/>
            <wp:effectExtent l="0" t="0" r="0" b="0"/>
            <wp:docPr id="4807944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280" cy="7109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3759" w14:textId="49260C50" w:rsidR="00984798" w:rsidRPr="00984798" w:rsidRDefault="00984798" w:rsidP="00984798">
      <w:pPr>
        <w:jc w:val="center"/>
        <w:rPr>
          <w:rFonts w:ascii="TH SarabunPSK" w:hAnsi="TH SarabunPSK" w:cs="TH SarabunPSK"/>
          <w:sz w:val="32"/>
          <w:szCs w:val="32"/>
        </w:rPr>
      </w:pPr>
      <w:r w:rsidRPr="00984798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73813F24" wp14:editId="067CBA72">
            <wp:extent cx="4658008" cy="7828041"/>
            <wp:effectExtent l="0" t="0" r="0" b="0"/>
            <wp:docPr id="15320613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631" cy="7933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98E2" w14:textId="01702DFD" w:rsidR="00984798" w:rsidRPr="00984798" w:rsidRDefault="00984798" w:rsidP="00984798">
      <w:pPr>
        <w:jc w:val="center"/>
        <w:rPr>
          <w:rFonts w:ascii="TH SarabunPSK" w:hAnsi="TH SarabunPSK" w:cs="TH SarabunPSK"/>
          <w:sz w:val="32"/>
          <w:szCs w:val="32"/>
        </w:rPr>
      </w:pPr>
      <w:r w:rsidRPr="00984798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65300527" wp14:editId="664AB61B">
            <wp:extent cx="4743156" cy="8962931"/>
            <wp:effectExtent l="0" t="0" r="0" b="0"/>
            <wp:docPr id="21041824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838" cy="900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A291F" w14:textId="5CFD87C6" w:rsidR="006C533C" w:rsidRDefault="006C53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Code</w:t>
      </w:r>
    </w:p>
    <w:p w14:paraId="02FE0677" w14:textId="60731B28" w:rsidR="00984798" w:rsidRDefault="0023022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3AE5B490" wp14:editId="6D663E9B">
            <wp:extent cx="6394313" cy="3367889"/>
            <wp:effectExtent l="0" t="0" r="6985" b="4445"/>
            <wp:docPr id="15780214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21402" name="Picture 1578021402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4535" cy="33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E9E6" w14:textId="01443FFC" w:rsidR="00230221" w:rsidRDefault="0023022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6553139C" wp14:editId="779F0AB2">
            <wp:extent cx="5718878" cy="1145263"/>
            <wp:effectExtent l="0" t="0" r="0" b="0"/>
            <wp:docPr id="192070630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06308" name="Picture 1920706308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131" cy="115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42D08239" wp14:editId="4A591DDE">
            <wp:extent cx="5737939" cy="1267485"/>
            <wp:effectExtent l="0" t="0" r="0" b="8890"/>
            <wp:docPr id="45276839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68399" name="Picture 452768399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158" cy="127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3257602B" wp14:editId="20E75EAC">
            <wp:extent cx="5731510" cy="855980"/>
            <wp:effectExtent l="0" t="0" r="2540" b="1270"/>
            <wp:docPr id="183089639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96394" name="Picture 1830896394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110D" w14:textId="5A9FF8BC" w:rsidR="006C533C" w:rsidRDefault="006C533C">
      <w:pPr>
        <w:spacing w:after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9BEE6CE" w14:textId="1C4ED04F" w:rsidR="006C533C" w:rsidRPr="006C533C" w:rsidRDefault="006C533C" w:rsidP="006C533C">
      <w:pPr>
        <w:rPr>
          <w:rFonts w:ascii="TH SarabunPSK" w:hAnsi="TH SarabunPSK" w:cs="TH SarabunPSK"/>
          <w:b/>
          <w:bCs/>
          <w:sz w:val="32"/>
          <w:szCs w:val="32"/>
        </w:rPr>
      </w:pPr>
      <w:r w:rsidRPr="006C533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ข้อที่ 2</w:t>
      </w:r>
    </w:p>
    <w:p w14:paraId="7CBF05A5" w14:textId="77777777" w:rsidR="0077295B" w:rsidRPr="0077295B" w:rsidRDefault="0077295B" w:rsidP="0077295B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ภาพรวมของโปรแกรม</w:t>
      </w:r>
    </w:p>
    <w:p w14:paraId="474894BC" w14:textId="77777777" w:rsidR="0077295B" w:rsidRPr="0077295B" w:rsidRDefault="0077295B" w:rsidP="0077295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 xml:space="preserve">โปรแกรมนี้ทำหน้าที่รับค่าคะแนนสอบจากผู้ใช้ ตรวจสอบความถูกต้องของขอบเขตข้อมูลให้อยู่ในช่วง </w:t>
      </w:r>
      <w:r w:rsidRPr="0077295B">
        <w:rPr>
          <w:rFonts w:ascii="TH SarabunPSK" w:hAnsi="TH SarabunPSK" w:cs="TH SarabunPSK"/>
          <w:sz w:val="32"/>
          <w:szCs w:val="32"/>
        </w:rPr>
        <w:t xml:space="preserve">0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77295B">
        <w:rPr>
          <w:rFonts w:ascii="TH SarabunPSK" w:hAnsi="TH SarabunPSK" w:cs="TH SarabunPSK"/>
          <w:sz w:val="32"/>
          <w:szCs w:val="32"/>
        </w:rPr>
        <w:t xml:space="preserve">100 </w:t>
      </w:r>
      <w:r w:rsidRPr="0077295B">
        <w:rPr>
          <w:rFonts w:ascii="TH SarabunPSK" w:hAnsi="TH SarabunPSK" w:cs="TH SarabunPSK"/>
          <w:sz w:val="32"/>
          <w:szCs w:val="32"/>
          <w:cs/>
        </w:rPr>
        <w:t>จากนั้นนำคะแนนดังกล่าวไปทำการประเมินผลเพื่อตัดเกรดออกมาเป็นระดับอักขระตัวอักษร (</w:t>
      </w:r>
      <w:r w:rsidRPr="0077295B">
        <w:rPr>
          <w:rFonts w:ascii="TH SarabunPSK" w:hAnsi="TH SarabunPSK" w:cs="TH SarabunPSK"/>
          <w:sz w:val="32"/>
          <w:szCs w:val="32"/>
        </w:rPr>
        <w:t xml:space="preserve">A, B, C, D, F) </w:t>
      </w:r>
      <w:r w:rsidRPr="0077295B">
        <w:rPr>
          <w:rFonts w:ascii="TH SarabunPSK" w:hAnsi="TH SarabunPSK" w:cs="TH SarabunPSK"/>
          <w:sz w:val="32"/>
          <w:szCs w:val="32"/>
          <w:cs/>
        </w:rPr>
        <w:t>และแสดงผลลัพธ์ออกทางหน้าจอ</w:t>
      </w:r>
    </w:p>
    <w:p w14:paraId="467ECBA2" w14:textId="77777777" w:rsidR="0077295B" w:rsidRPr="0077295B" w:rsidRDefault="0077295B" w:rsidP="0077295B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ฟังก์ชันตรวจสอบเกณฑ์การตัดเกรด</w:t>
      </w:r>
    </w:p>
    <w:p w14:paraId="0956EFCE" w14:textId="77777777" w:rsidR="0077295B" w:rsidRPr="0077295B" w:rsidRDefault="0077295B" w:rsidP="0077295B">
      <w:pPr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>ฟังก์ชันส่วนนี้รับค่าคะแนนเข้าประมวลผล และใช้นำมาเปรียบเทียบตามโครงสร้างเงื่อนไขทางเลือก (</w:t>
      </w:r>
      <w:r w:rsidRPr="0077295B">
        <w:rPr>
          <w:rFonts w:ascii="TH SarabunPSK" w:hAnsi="TH SarabunPSK" w:cs="TH SarabunPSK"/>
          <w:sz w:val="32"/>
          <w:szCs w:val="32"/>
        </w:rPr>
        <w:t xml:space="preserve">Conditional Statement) </w:t>
      </w:r>
      <w:r w:rsidRPr="0077295B">
        <w:rPr>
          <w:rFonts w:ascii="TH SarabunPSK" w:hAnsi="TH SarabunPSK" w:cs="TH SarabunPSK"/>
          <w:sz w:val="32"/>
          <w:szCs w:val="32"/>
          <w:cs/>
        </w:rPr>
        <w:t>เพื่อส่งคืนผลลัพธ์เป็นระดับเกรดต่างๆ ดังนี้:</w:t>
      </w:r>
    </w:p>
    <w:p w14:paraId="673A5F2A" w14:textId="77777777" w:rsidR="0077295B" w:rsidRPr="0077295B" w:rsidRDefault="0077295B" w:rsidP="0077295B">
      <w:pPr>
        <w:numPr>
          <w:ilvl w:val="0"/>
          <w:numId w:val="1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เกรด </w:t>
      </w:r>
      <w:r w:rsidRPr="0077295B">
        <w:rPr>
          <w:rFonts w:ascii="TH SarabunPSK" w:hAnsi="TH SarabunPSK" w:cs="TH SarabunPSK"/>
          <w:b/>
          <w:bCs/>
          <w:sz w:val="32"/>
          <w:szCs w:val="32"/>
        </w:rPr>
        <w:t>A: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สำหรับคะแนนตั้งแต่ </w:t>
      </w:r>
      <w:r w:rsidRPr="0077295B">
        <w:rPr>
          <w:rFonts w:ascii="TH SarabunPSK" w:hAnsi="TH SarabunPSK" w:cs="TH SarabunPSK"/>
          <w:sz w:val="32"/>
          <w:szCs w:val="32"/>
        </w:rPr>
        <w:t xml:space="preserve">80 </w:t>
      </w:r>
      <w:r w:rsidRPr="0077295B">
        <w:rPr>
          <w:rFonts w:ascii="TH SarabunPSK" w:hAnsi="TH SarabunPSK" w:cs="TH SarabunPSK"/>
          <w:sz w:val="32"/>
          <w:szCs w:val="32"/>
          <w:cs/>
        </w:rPr>
        <w:t>ขึ้นไป</w:t>
      </w:r>
    </w:p>
    <w:p w14:paraId="4561CA57" w14:textId="77777777" w:rsidR="0077295B" w:rsidRPr="0077295B" w:rsidRDefault="0077295B" w:rsidP="0077295B">
      <w:pPr>
        <w:numPr>
          <w:ilvl w:val="0"/>
          <w:numId w:val="1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เกรด </w:t>
      </w:r>
      <w:r w:rsidRPr="0077295B">
        <w:rPr>
          <w:rFonts w:ascii="TH SarabunPSK" w:hAnsi="TH SarabunPSK" w:cs="TH SarabunPSK"/>
          <w:b/>
          <w:bCs/>
          <w:sz w:val="32"/>
          <w:szCs w:val="32"/>
        </w:rPr>
        <w:t>B: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สำหรับคะแนนอยู่ในช่วง </w:t>
      </w:r>
      <w:r w:rsidRPr="0077295B">
        <w:rPr>
          <w:rFonts w:ascii="TH SarabunPSK" w:hAnsi="TH SarabunPSK" w:cs="TH SarabunPSK"/>
          <w:sz w:val="32"/>
          <w:szCs w:val="32"/>
        </w:rPr>
        <w:t xml:space="preserve">70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77295B">
        <w:rPr>
          <w:rFonts w:ascii="TH SarabunPSK" w:hAnsi="TH SarabunPSK" w:cs="TH SarabunPSK"/>
          <w:sz w:val="32"/>
          <w:szCs w:val="32"/>
        </w:rPr>
        <w:t>79</w:t>
      </w:r>
    </w:p>
    <w:p w14:paraId="539C3DA7" w14:textId="77777777" w:rsidR="0077295B" w:rsidRPr="0077295B" w:rsidRDefault="0077295B" w:rsidP="0077295B">
      <w:pPr>
        <w:numPr>
          <w:ilvl w:val="0"/>
          <w:numId w:val="1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เกรด </w:t>
      </w:r>
      <w:r w:rsidRPr="0077295B">
        <w:rPr>
          <w:rFonts w:ascii="TH SarabunPSK" w:hAnsi="TH SarabunPSK" w:cs="TH SarabunPSK"/>
          <w:b/>
          <w:bCs/>
          <w:sz w:val="32"/>
          <w:szCs w:val="32"/>
        </w:rPr>
        <w:t>C: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สำหรับคะแนนอยู่ในช่วง </w:t>
      </w:r>
      <w:r w:rsidRPr="0077295B">
        <w:rPr>
          <w:rFonts w:ascii="TH SarabunPSK" w:hAnsi="TH SarabunPSK" w:cs="TH SarabunPSK"/>
          <w:sz w:val="32"/>
          <w:szCs w:val="32"/>
        </w:rPr>
        <w:t xml:space="preserve">60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77295B">
        <w:rPr>
          <w:rFonts w:ascii="TH SarabunPSK" w:hAnsi="TH SarabunPSK" w:cs="TH SarabunPSK"/>
          <w:sz w:val="32"/>
          <w:szCs w:val="32"/>
        </w:rPr>
        <w:t>69</w:t>
      </w:r>
    </w:p>
    <w:p w14:paraId="2BF6058A" w14:textId="77777777" w:rsidR="0077295B" w:rsidRPr="0077295B" w:rsidRDefault="0077295B" w:rsidP="0077295B">
      <w:pPr>
        <w:numPr>
          <w:ilvl w:val="0"/>
          <w:numId w:val="1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เกรด </w:t>
      </w:r>
      <w:r w:rsidRPr="0077295B">
        <w:rPr>
          <w:rFonts w:ascii="TH SarabunPSK" w:hAnsi="TH SarabunPSK" w:cs="TH SarabunPSK"/>
          <w:b/>
          <w:bCs/>
          <w:sz w:val="32"/>
          <w:szCs w:val="32"/>
        </w:rPr>
        <w:t>D: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สำหรับคะแนนอยู่ในช่วง </w:t>
      </w:r>
      <w:r w:rsidRPr="0077295B">
        <w:rPr>
          <w:rFonts w:ascii="TH SarabunPSK" w:hAnsi="TH SarabunPSK" w:cs="TH SarabunPSK"/>
          <w:sz w:val="32"/>
          <w:szCs w:val="32"/>
        </w:rPr>
        <w:t xml:space="preserve">50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77295B">
        <w:rPr>
          <w:rFonts w:ascii="TH SarabunPSK" w:hAnsi="TH SarabunPSK" w:cs="TH SarabunPSK"/>
          <w:sz w:val="32"/>
          <w:szCs w:val="32"/>
        </w:rPr>
        <w:t>59</w:t>
      </w:r>
    </w:p>
    <w:p w14:paraId="183F38C1" w14:textId="5D0E2D74" w:rsidR="0077295B" w:rsidRPr="0077295B" w:rsidRDefault="0077295B" w:rsidP="0077295B">
      <w:pPr>
        <w:numPr>
          <w:ilvl w:val="0"/>
          <w:numId w:val="1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เกรด </w:t>
      </w:r>
      <w:r w:rsidRPr="0077295B">
        <w:rPr>
          <w:rFonts w:ascii="TH SarabunPSK" w:hAnsi="TH SarabunPSK" w:cs="TH SarabunPSK"/>
          <w:b/>
          <w:bCs/>
          <w:sz w:val="32"/>
          <w:szCs w:val="32"/>
        </w:rPr>
        <w:t>F: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สำหรับคะแนนที่ต่ำกว่า </w:t>
      </w:r>
      <w:r w:rsidRPr="0077295B">
        <w:rPr>
          <w:rFonts w:ascii="TH SarabunPSK" w:hAnsi="TH SarabunPSK" w:cs="TH SarabunPSK"/>
          <w:sz w:val="32"/>
          <w:szCs w:val="32"/>
        </w:rPr>
        <w:t>50</w:t>
      </w:r>
    </w:p>
    <w:p w14:paraId="4C7111BD" w14:textId="77777777" w:rsidR="0077295B" w:rsidRPr="0077295B" w:rsidRDefault="0077295B" w:rsidP="0077295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>เมื่อเข้าเงื่อนไขใด ฟังก์ชันจะส่งคืนข้อความระดับเกรดนั้นๆ ออกมากระทบทันที</w:t>
      </w:r>
    </w:p>
    <w:p w14:paraId="28C26065" w14:textId="371E6FB1" w:rsidR="0077295B" w:rsidRPr="0077295B" w:rsidRDefault="0077295B" w:rsidP="0077295B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ฟังก์ชันรับข้อมูลและตรวจสอบความถูกต้อง</w:t>
      </w:r>
    </w:p>
    <w:p w14:paraId="43F8C946" w14:textId="77777777" w:rsidR="0077295B" w:rsidRPr="0077295B" w:rsidRDefault="0077295B" w:rsidP="0077295B">
      <w:pPr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>ฟังก์ชันส่วนนี้ทำหน้าที่ควบคุมความถูกต้องของการรับข้อมูลคะแนนจากผู้ใช้:</w:t>
      </w:r>
    </w:p>
    <w:p w14:paraId="3A4E6051" w14:textId="77777777" w:rsidR="0077295B" w:rsidRPr="0077295B" w:rsidRDefault="0077295B" w:rsidP="0077295B">
      <w:pPr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การรับค่าเข้า: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แสดงข้อความแจ้งเตือนให้ผู้ใช้ป้อนคะแนน แล้วทำการแปลงข้อมูลจากข้อความให้เป็นตัวเลขจำนวนเต็ม</w:t>
      </w:r>
    </w:p>
    <w:p w14:paraId="6BD1CDC1" w14:textId="77777777" w:rsidR="0077295B" w:rsidRPr="0077295B" w:rsidRDefault="0077295B" w:rsidP="0077295B">
      <w:pPr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การตรวจสอบเงื่อนไขความถูกต้อง:</w:t>
      </w:r>
    </w:p>
    <w:p w14:paraId="6ACF4625" w14:textId="77777777" w:rsidR="0077295B" w:rsidRPr="0077295B" w:rsidRDefault="0077295B" w:rsidP="0077295B">
      <w:pPr>
        <w:numPr>
          <w:ilvl w:val="1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sz w:val="32"/>
          <w:szCs w:val="32"/>
          <w:cs/>
        </w:rPr>
        <w:t xml:space="preserve">ตรวจสอบว่าคะแนนที่รับมามีค่าน้อยกว่า </w:t>
      </w:r>
      <w:r w:rsidRPr="0077295B">
        <w:rPr>
          <w:rFonts w:ascii="TH SarabunPSK" w:hAnsi="TH SarabunPSK" w:cs="TH SarabunPSK"/>
          <w:sz w:val="32"/>
          <w:szCs w:val="32"/>
        </w:rPr>
        <w:t xml:space="preserve">0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หรือมากกว่า </w:t>
      </w:r>
      <w:r w:rsidRPr="0077295B">
        <w:rPr>
          <w:rFonts w:ascii="TH SarabunPSK" w:hAnsi="TH SarabunPSK" w:cs="TH SarabunPSK"/>
          <w:sz w:val="32"/>
          <w:szCs w:val="32"/>
        </w:rPr>
        <w:t xml:space="preserve">100 </w:t>
      </w:r>
      <w:r w:rsidRPr="0077295B">
        <w:rPr>
          <w:rFonts w:ascii="TH SarabunPSK" w:hAnsi="TH SarabunPSK" w:cs="TH SarabunPSK"/>
          <w:sz w:val="32"/>
          <w:szCs w:val="32"/>
          <w:cs/>
        </w:rPr>
        <w:t>หรือไม่</w:t>
      </w:r>
    </w:p>
    <w:p w14:paraId="2CC2DBF9" w14:textId="5A6B1AD4" w:rsidR="0077295B" w:rsidRPr="0077295B" w:rsidRDefault="0077295B" w:rsidP="0077295B">
      <w:pPr>
        <w:numPr>
          <w:ilvl w:val="1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กรณีป้อนข้อมูลผิดพลาด: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หากคะแนนไม่อยู่ในช่วง </w:t>
      </w:r>
      <w:r w:rsidRPr="0077295B">
        <w:rPr>
          <w:rFonts w:ascii="TH SarabunPSK" w:hAnsi="TH SarabunPSK" w:cs="TH SarabunPSK"/>
          <w:sz w:val="32"/>
          <w:szCs w:val="32"/>
        </w:rPr>
        <w:t xml:space="preserve">0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77295B">
        <w:rPr>
          <w:rFonts w:ascii="TH SarabunPSK" w:hAnsi="TH SarabunPSK" w:cs="TH SarabunPSK"/>
          <w:sz w:val="32"/>
          <w:szCs w:val="32"/>
        </w:rPr>
        <w:t xml:space="preserve">100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โปรแกรมจะแสดงข้อความแจ้งเตือนข้อผิดพลาดว่าคะแนนต้องอยู่ในช่วง </w:t>
      </w:r>
      <w:r w:rsidRPr="0077295B">
        <w:rPr>
          <w:rFonts w:ascii="TH SarabunPSK" w:hAnsi="TH SarabunPSK" w:cs="TH SarabunPSK"/>
          <w:sz w:val="32"/>
          <w:szCs w:val="32"/>
        </w:rPr>
        <w:t xml:space="preserve">0 </w:t>
      </w:r>
      <w:r w:rsidRPr="0077295B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77295B">
        <w:rPr>
          <w:rFonts w:ascii="TH SarabunPSK" w:hAnsi="TH SarabunPSK" w:cs="TH SarabunPSK"/>
          <w:sz w:val="32"/>
          <w:szCs w:val="32"/>
        </w:rPr>
        <w:t xml:space="preserve">100 </w:t>
      </w:r>
      <w:r w:rsidRPr="0077295B">
        <w:rPr>
          <w:rFonts w:ascii="TH SarabunPSK" w:hAnsi="TH SarabunPSK" w:cs="TH SarabunPSK"/>
          <w:sz w:val="32"/>
          <w:szCs w:val="32"/>
          <w:cs/>
        </w:rPr>
        <w:t>เท่านั้น จากนั้นจะทำการ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เรียกใช้ฟังก์ชันตัวเองซ้ำ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เพื่อบังคับให้ผู้ใช้ป้อนคะแนนใหม่อีกครั้งจนกว่าจะถูกต้อง</w:t>
      </w:r>
    </w:p>
    <w:p w14:paraId="4A7DB3E7" w14:textId="77777777" w:rsidR="0077295B" w:rsidRPr="0077295B" w:rsidRDefault="0077295B" w:rsidP="0077295B">
      <w:pPr>
        <w:numPr>
          <w:ilvl w:val="1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7295B">
        <w:rPr>
          <w:rFonts w:ascii="TH SarabunPSK" w:hAnsi="TH SarabunPSK" w:cs="TH SarabunPSK"/>
          <w:b/>
          <w:bCs/>
          <w:sz w:val="32"/>
          <w:szCs w:val="32"/>
          <w:cs/>
        </w:rPr>
        <w:t>กรณีป้อนข้อมูลถูกต้อง:</w:t>
      </w:r>
      <w:r w:rsidRPr="0077295B">
        <w:rPr>
          <w:rFonts w:ascii="TH SarabunPSK" w:hAnsi="TH SarabunPSK" w:cs="TH SarabunPSK"/>
          <w:sz w:val="32"/>
          <w:szCs w:val="32"/>
        </w:rPr>
        <w:t xml:space="preserve"> </w:t>
      </w:r>
      <w:r w:rsidRPr="0077295B">
        <w:rPr>
          <w:rFonts w:ascii="TH SarabunPSK" w:hAnsi="TH SarabunPSK" w:cs="TH SarabunPSK"/>
          <w:sz w:val="32"/>
          <w:szCs w:val="32"/>
          <w:cs/>
        </w:rPr>
        <w:t>ส่งคืนค่าคะแนนที่ถูกต้องกลับไปยังจุดเรียกใช้งาน</w:t>
      </w:r>
    </w:p>
    <w:p w14:paraId="2BA9585C" w14:textId="77777777" w:rsidR="006C533C" w:rsidRDefault="006C533C" w:rsidP="006C533C">
      <w:pPr>
        <w:rPr>
          <w:rFonts w:ascii="TH SarabunPSK" w:hAnsi="TH SarabunPSK" w:cs="TH SarabunPSK"/>
          <w:sz w:val="32"/>
          <w:szCs w:val="32"/>
        </w:rPr>
      </w:pPr>
    </w:p>
    <w:p w14:paraId="10DE2AB3" w14:textId="77777777" w:rsidR="0077295B" w:rsidRDefault="0077295B" w:rsidP="006C533C">
      <w:pPr>
        <w:rPr>
          <w:rFonts w:ascii="TH SarabunPSK" w:hAnsi="TH SarabunPSK" w:cs="TH SarabunPSK"/>
          <w:sz w:val="32"/>
          <w:szCs w:val="32"/>
        </w:rPr>
      </w:pPr>
    </w:p>
    <w:p w14:paraId="6F3B5542" w14:textId="77777777" w:rsidR="0077295B" w:rsidRDefault="0077295B" w:rsidP="006C533C">
      <w:pPr>
        <w:rPr>
          <w:rFonts w:ascii="TH SarabunPSK" w:hAnsi="TH SarabunPSK" w:cs="TH SarabunPSK"/>
          <w:sz w:val="32"/>
          <w:szCs w:val="32"/>
        </w:rPr>
      </w:pPr>
    </w:p>
    <w:p w14:paraId="6420A3A6" w14:textId="77777777" w:rsidR="0077295B" w:rsidRDefault="0077295B" w:rsidP="006C533C">
      <w:pPr>
        <w:rPr>
          <w:rFonts w:ascii="TH SarabunPSK" w:hAnsi="TH SarabunPSK" w:cs="TH SarabunPSK"/>
          <w:sz w:val="32"/>
          <w:szCs w:val="32"/>
        </w:rPr>
      </w:pPr>
    </w:p>
    <w:p w14:paraId="67BB232F" w14:textId="77777777" w:rsidR="0077295B" w:rsidRDefault="0077295B" w:rsidP="006C533C">
      <w:pPr>
        <w:rPr>
          <w:rFonts w:ascii="TH SarabunPSK" w:hAnsi="TH SarabunPSK" w:cs="TH SarabunPSK"/>
          <w:sz w:val="32"/>
          <w:szCs w:val="32"/>
        </w:rPr>
      </w:pPr>
    </w:p>
    <w:p w14:paraId="20CA265C" w14:textId="77777777" w:rsidR="0077295B" w:rsidRDefault="0077295B" w:rsidP="006C533C">
      <w:pPr>
        <w:rPr>
          <w:rFonts w:ascii="TH SarabunPSK" w:hAnsi="TH SarabunPSK" w:cs="TH SarabunPSK"/>
          <w:sz w:val="32"/>
          <w:szCs w:val="32"/>
        </w:rPr>
      </w:pPr>
    </w:p>
    <w:p w14:paraId="38FF0B19" w14:textId="77777777" w:rsidR="0077295B" w:rsidRDefault="0077295B" w:rsidP="006C533C">
      <w:pPr>
        <w:rPr>
          <w:rFonts w:ascii="TH SarabunPSK" w:hAnsi="TH SarabunPSK" w:cs="TH SarabunPSK"/>
          <w:sz w:val="32"/>
          <w:szCs w:val="32"/>
        </w:rPr>
      </w:pPr>
    </w:p>
    <w:p w14:paraId="2676B24C" w14:textId="77777777" w:rsidR="0077295B" w:rsidRDefault="0077295B" w:rsidP="006C533C">
      <w:pPr>
        <w:rPr>
          <w:rFonts w:ascii="TH SarabunPSK" w:hAnsi="TH SarabunPSK" w:cs="TH SarabunPSK"/>
          <w:sz w:val="32"/>
          <w:szCs w:val="32"/>
        </w:rPr>
      </w:pPr>
    </w:p>
    <w:p w14:paraId="2BF276D8" w14:textId="77777777" w:rsidR="0077295B" w:rsidRDefault="0077295B" w:rsidP="006C533C">
      <w:pPr>
        <w:rPr>
          <w:rFonts w:ascii="TH SarabunPSK" w:hAnsi="TH SarabunPSK" w:cs="TH SarabunPSK"/>
          <w:sz w:val="32"/>
          <w:szCs w:val="32"/>
        </w:rPr>
      </w:pPr>
    </w:p>
    <w:p w14:paraId="1AAF8E13" w14:textId="32A2D5D7" w:rsidR="006C533C" w:rsidRDefault="006C533C" w:rsidP="006C53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Flowchart</w:t>
      </w:r>
    </w:p>
    <w:p w14:paraId="5C8BC8E4" w14:textId="36349EB3" w:rsidR="003F0172" w:rsidRPr="003F0172" w:rsidRDefault="003F0172" w:rsidP="003F0172">
      <w:pPr>
        <w:rPr>
          <w:rFonts w:ascii="TH SarabunPSK" w:hAnsi="TH SarabunPSK" w:cs="TH SarabunPSK"/>
          <w:sz w:val="32"/>
          <w:szCs w:val="32"/>
        </w:rPr>
      </w:pPr>
      <w:r w:rsidRPr="003F0172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63FF8485" wp14:editId="1CDADA3D">
            <wp:extent cx="3965418" cy="4610951"/>
            <wp:effectExtent l="0" t="0" r="0" b="0"/>
            <wp:docPr id="17083290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134" cy="462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FCD12" w14:textId="080C9936" w:rsidR="003F0172" w:rsidRPr="003F0172" w:rsidRDefault="003F0172" w:rsidP="003F0172">
      <w:pPr>
        <w:rPr>
          <w:rFonts w:ascii="TH SarabunPSK" w:hAnsi="TH SarabunPSK" w:cs="TH SarabunPSK"/>
          <w:sz w:val="32"/>
          <w:szCs w:val="32"/>
        </w:rPr>
      </w:pPr>
      <w:r w:rsidRPr="003F0172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594DD561" wp14:editId="458BBCE8">
            <wp:extent cx="4024265" cy="5602748"/>
            <wp:effectExtent l="0" t="0" r="0" b="0"/>
            <wp:docPr id="14031615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524" cy="5617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41C6" w14:textId="1F89DFE6" w:rsidR="006C533C" w:rsidRDefault="003F0172" w:rsidP="006C533C">
      <w:pPr>
        <w:rPr>
          <w:rFonts w:ascii="TH SarabunPSK" w:hAnsi="TH SarabunPSK" w:cs="TH SarabunPSK"/>
          <w:sz w:val="32"/>
          <w:szCs w:val="32"/>
        </w:rPr>
      </w:pPr>
      <w:r w:rsidRPr="003F0172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351AC48F" wp14:editId="24860C1F">
            <wp:extent cx="4214388" cy="6826998"/>
            <wp:effectExtent l="0" t="0" r="0" b="0"/>
            <wp:docPr id="24552001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404" cy="6844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A1EB9" w14:textId="390D1B39" w:rsidR="006C533C" w:rsidRDefault="006C533C" w:rsidP="006C53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Code</w:t>
      </w:r>
      <w:r w:rsidR="003F0172"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46DA3EDC" wp14:editId="7CB1F47C">
            <wp:extent cx="5731510" cy="4158615"/>
            <wp:effectExtent l="0" t="0" r="2540" b="0"/>
            <wp:docPr id="55296660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66607" name="Picture 552966607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B24D" w14:textId="7359E776" w:rsidR="003F0172" w:rsidRDefault="003F0172" w:rsidP="006C53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6D73142C" wp14:editId="7D8F23A7">
            <wp:extent cx="3340272" cy="463574"/>
            <wp:effectExtent l="0" t="0" r="0" b="0"/>
            <wp:docPr id="68521545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15450" name="Picture 685215450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1E8502C5" wp14:editId="7757AEE2">
            <wp:extent cx="2673487" cy="463574"/>
            <wp:effectExtent l="0" t="0" r="0" b="0"/>
            <wp:docPr id="199919275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92759" name="Picture 1999192759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7333E714" wp14:editId="79DCFF9F">
            <wp:extent cx="2749691" cy="501676"/>
            <wp:effectExtent l="0" t="0" r="0" b="0"/>
            <wp:docPr id="158067252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72523" name="Picture 1580672523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172D454A" wp14:editId="2E4769C7">
            <wp:extent cx="2914800" cy="514376"/>
            <wp:effectExtent l="0" t="0" r="0" b="0"/>
            <wp:docPr id="2310111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1115" name="Picture 23101115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288EEBE0" wp14:editId="04B1CA3E">
            <wp:extent cx="2806844" cy="463574"/>
            <wp:effectExtent l="0" t="0" r="0" b="0"/>
            <wp:docPr id="91651378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13787" name="Picture 916513787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3C68" w14:textId="6490CD59" w:rsidR="006C533C" w:rsidRDefault="006C533C">
      <w:pPr>
        <w:spacing w:after="16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29085468" w14:textId="393AAEA5" w:rsidR="006C533C" w:rsidRPr="006C533C" w:rsidRDefault="006C533C" w:rsidP="006C533C">
      <w:pPr>
        <w:rPr>
          <w:rFonts w:ascii="TH SarabunPSK" w:hAnsi="TH SarabunPSK" w:cs="TH SarabunPSK"/>
          <w:b/>
          <w:bCs/>
          <w:sz w:val="32"/>
          <w:szCs w:val="32"/>
        </w:rPr>
      </w:pPr>
      <w:r w:rsidRPr="006C533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ข้อที่ 3</w:t>
      </w:r>
    </w:p>
    <w:p w14:paraId="45E69AF3" w14:textId="77777777" w:rsidR="008C200B" w:rsidRPr="008C200B" w:rsidRDefault="008C200B" w:rsidP="008C200B">
      <w:pPr>
        <w:rPr>
          <w:rFonts w:ascii="TH SarabunPSK" w:hAnsi="TH SarabunPSK" w:cs="TH SarabunPSK"/>
          <w:b/>
          <w:bCs/>
          <w:sz w:val="32"/>
          <w:szCs w:val="32"/>
        </w:rPr>
      </w:pPr>
      <w:r w:rsidRPr="008C200B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8C200B">
        <w:rPr>
          <w:rFonts w:ascii="TH SarabunPSK" w:hAnsi="TH SarabunPSK" w:cs="TH SarabunPSK"/>
          <w:b/>
          <w:bCs/>
          <w:sz w:val="32"/>
          <w:szCs w:val="32"/>
          <w:cs/>
        </w:rPr>
        <w:t>ภาพรวมของโปรแกรม</w:t>
      </w:r>
    </w:p>
    <w:p w14:paraId="3AD33392" w14:textId="77777777" w:rsidR="008C200B" w:rsidRPr="008C200B" w:rsidRDefault="008C200B" w:rsidP="008C200B">
      <w:pPr>
        <w:ind w:firstLine="720"/>
        <w:rPr>
          <w:rFonts w:ascii="TH SarabunPSK" w:hAnsi="TH SarabunPSK" w:cs="TH SarabunPSK"/>
          <w:sz w:val="32"/>
          <w:szCs w:val="32"/>
        </w:rPr>
      </w:pPr>
      <w:r w:rsidRPr="008C200B">
        <w:rPr>
          <w:rFonts w:ascii="TH SarabunPSK" w:hAnsi="TH SarabunPSK" w:cs="TH SarabunPSK"/>
          <w:sz w:val="32"/>
          <w:szCs w:val="32"/>
          <w:cs/>
        </w:rPr>
        <w:t>โปรแกรมนี้ทำหน้าที่คำนวณหาพื้นที่ของผืนดินทรงสี่เหลี่ยมผืนผ้าจากค่าน้ำหนักความกว้างและความยาวที่ผู้ใช้ป้อนเข้ามา จากนั้นจะนำขนาดของที่ดินดังกล่าวไปตรวจสอบกับขนาดมาตรฐานของสนามกีฬาประเภทต่างๆ (วอลเลย์บอล</w:t>
      </w:r>
      <w:r w:rsidRPr="008C200B">
        <w:rPr>
          <w:rFonts w:ascii="TH SarabunPSK" w:hAnsi="TH SarabunPSK" w:cs="TH SarabunPSK"/>
          <w:sz w:val="32"/>
          <w:szCs w:val="32"/>
        </w:rPr>
        <w:t xml:space="preserve">, </w:t>
      </w:r>
      <w:r w:rsidRPr="008C200B">
        <w:rPr>
          <w:rFonts w:ascii="TH SarabunPSK" w:hAnsi="TH SarabunPSK" w:cs="TH SarabunPSK"/>
          <w:sz w:val="32"/>
          <w:szCs w:val="32"/>
          <w:cs/>
        </w:rPr>
        <w:t>บาสเกตบอล และฟุตบอล) ว่ามีขนาดเพียงพอที่จะจัดวางสนามเหล่านั้นลงไปได้หรือไม่ โดยรองรับการหมุนวางสนามทั้งแนวตั้งและแนวนอน</w:t>
      </w:r>
    </w:p>
    <w:p w14:paraId="536E32F7" w14:textId="77777777" w:rsidR="008C200B" w:rsidRPr="008C200B" w:rsidRDefault="008C200B" w:rsidP="008C200B">
      <w:pPr>
        <w:rPr>
          <w:rFonts w:ascii="TH SarabunPSK" w:hAnsi="TH SarabunPSK" w:cs="TH SarabunPSK"/>
          <w:b/>
          <w:bCs/>
          <w:sz w:val="32"/>
          <w:szCs w:val="32"/>
        </w:rPr>
      </w:pPr>
      <w:r w:rsidRPr="008C200B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8C200B">
        <w:rPr>
          <w:rFonts w:ascii="TH SarabunPSK" w:hAnsi="TH SarabunPSK" w:cs="TH SarabunPSK"/>
          <w:b/>
          <w:bCs/>
          <w:sz w:val="32"/>
          <w:szCs w:val="32"/>
          <w:cs/>
        </w:rPr>
        <w:t>ฟังก์ชันคำนวณพื้นที่ดิน</w:t>
      </w:r>
    </w:p>
    <w:p w14:paraId="45A62025" w14:textId="77777777" w:rsidR="008C200B" w:rsidRPr="008C200B" w:rsidRDefault="008C200B" w:rsidP="008C200B">
      <w:pPr>
        <w:ind w:firstLine="720"/>
        <w:rPr>
          <w:rFonts w:ascii="TH SarabunPSK" w:hAnsi="TH SarabunPSK" w:cs="TH SarabunPSK"/>
          <w:sz w:val="32"/>
          <w:szCs w:val="32"/>
        </w:rPr>
      </w:pPr>
      <w:r w:rsidRPr="008C200B">
        <w:rPr>
          <w:rFonts w:ascii="TH SarabunPSK" w:hAnsi="TH SarabunPSK" w:cs="TH SarabunPSK"/>
          <w:sz w:val="32"/>
          <w:szCs w:val="32"/>
          <w:cs/>
        </w:rPr>
        <w:t>ฟังก์ชันส่วนนี้ทำหน้าที่รับข้อมูลขนาดความกว้างและความยาวของที่ดิน (ในหน่วยเมตร) เข้ามาประมวลผล โดยนำค่าทั้งสองมาคูณกันตามสูตรการหาพื้นที่รูปสี่เหลี่ยม และส่งคืนผลลัพธ์เป็นค่าพื้นที่รวมในหน่วยตารางเมตรกลับไปให้โปรแกรมหลัก</w:t>
      </w:r>
    </w:p>
    <w:p w14:paraId="112C134C" w14:textId="77777777" w:rsidR="008C200B" w:rsidRPr="008C200B" w:rsidRDefault="008C200B" w:rsidP="008C200B">
      <w:pPr>
        <w:rPr>
          <w:rFonts w:ascii="TH SarabunPSK" w:hAnsi="TH SarabunPSK" w:cs="TH SarabunPSK"/>
          <w:b/>
          <w:bCs/>
          <w:sz w:val="32"/>
          <w:szCs w:val="32"/>
        </w:rPr>
      </w:pPr>
      <w:r w:rsidRPr="008C200B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8C200B">
        <w:rPr>
          <w:rFonts w:ascii="TH SarabunPSK" w:hAnsi="TH SarabunPSK" w:cs="TH SarabunPSK"/>
          <w:b/>
          <w:bCs/>
          <w:sz w:val="32"/>
          <w:szCs w:val="32"/>
          <w:cs/>
        </w:rPr>
        <w:t>ฟังก์ชันตรวจสอบการจัดวางสนาม (</w:t>
      </w:r>
      <w:r w:rsidRPr="008C200B">
        <w:rPr>
          <w:rFonts w:ascii="TH SarabunPSK" w:hAnsi="TH SarabunPSK" w:cs="TH SarabunPSK"/>
          <w:b/>
          <w:bCs/>
          <w:sz w:val="32"/>
          <w:szCs w:val="32"/>
        </w:rPr>
        <w:t>Boolean Function)</w:t>
      </w:r>
    </w:p>
    <w:p w14:paraId="62ECF4A4" w14:textId="77777777" w:rsidR="008C200B" w:rsidRPr="008C200B" w:rsidRDefault="008C200B" w:rsidP="008C200B">
      <w:pPr>
        <w:ind w:firstLine="360"/>
        <w:rPr>
          <w:rFonts w:ascii="TH SarabunPSK" w:hAnsi="TH SarabunPSK" w:cs="TH SarabunPSK"/>
          <w:sz w:val="32"/>
          <w:szCs w:val="32"/>
        </w:rPr>
      </w:pPr>
      <w:r w:rsidRPr="008C200B">
        <w:rPr>
          <w:rFonts w:ascii="TH SarabunPSK" w:hAnsi="TH SarabunPSK" w:cs="TH SarabunPSK"/>
          <w:sz w:val="32"/>
          <w:szCs w:val="32"/>
          <w:cs/>
        </w:rPr>
        <w:t>ฟังก์ชันส่วนนี้ถูกออกแบบเป็น</w:t>
      </w:r>
      <w:r w:rsidRPr="008C200B">
        <w:rPr>
          <w:rFonts w:ascii="TH SarabunPSK" w:hAnsi="TH SarabunPSK" w:cs="TH SarabunPSK"/>
          <w:sz w:val="32"/>
          <w:szCs w:val="32"/>
        </w:rPr>
        <w:t xml:space="preserve"> </w:t>
      </w:r>
      <w:r w:rsidRPr="008C200B">
        <w:rPr>
          <w:rFonts w:ascii="TH SarabunPSK" w:hAnsi="TH SarabunPSK" w:cs="TH SarabunPSK"/>
          <w:b/>
          <w:bCs/>
          <w:sz w:val="32"/>
          <w:szCs w:val="32"/>
          <w:cs/>
        </w:rPr>
        <w:t>ฟังก์ชันคืนค่าความจริง (</w:t>
      </w:r>
      <w:r w:rsidRPr="008C200B">
        <w:rPr>
          <w:rFonts w:ascii="TH SarabunPSK" w:hAnsi="TH SarabunPSK" w:cs="TH SarabunPSK"/>
          <w:b/>
          <w:bCs/>
          <w:sz w:val="32"/>
          <w:szCs w:val="32"/>
        </w:rPr>
        <w:t>Boolean Function)</w:t>
      </w:r>
      <w:r w:rsidRPr="008C200B">
        <w:rPr>
          <w:rFonts w:ascii="TH SarabunPSK" w:hAnsi="TH SarabunPSK" w:cs="TH SarabunPSK"/>
          <w:sz w:val="32"/>
          <w:szCs w:val="32"/>
        </w:rPr>
        <w:t xml:space="preserve"> </w:t>
      </w:r>
      <w:r w:rsidRPr="008C200B">
        <w:rPr>
          <w:rFonts w:ascii="TH SarabunPSK" w:hAnsi="TH SarabunPSK" w:cs="TH SarabunPSK"/>
          <w:sz w:val="32"/>
          <w:szCs w:val="32"/>
          <w:cs/>
        </w:rPr>
        <w:t xml:space="preserve">ทำหน้าที่ตรวจสอบว่าขนาดที่ดินสามารถสร้างสนามกีฬานั้นๆ ได้หรือไม่ โดยรับขนาดความกว้างและความยาวของทั้งที่ดินและสนามเข้ามาเปรียบเทียบ ผ่านตรรกะการตรวจสอบ </w:t>
      </w:r>
      <w:r w:rsidRPr="008C200B">
        <w:rPr>
          <w:rFonts w:ascii="TH SarabunPSK" w:hAnsi="TH SarabunPSK" w:cs="TH SarabunPSK"/>
          <w:sz w:val="32"/>
          <w:szCs w:val="32"/>
        </w:rPr>
        <w:t xml:space="preserve">2 </w:t>
      </w:r>
      <w:r w:rsidRPr="008C200B">
        <w:rPr>
          <w:rFonts w:ascii="TH SarabunPSK" w:hAnsi="TH SarabunPSK" w:cs="TH SarabunPSK"/>
          <w:sz w:val="32"/>
          <w:szCs w:val="32"/>
          <w:cs/>
        </w:rPr>
        <w:t>กรณี:</w:t>
      </w:r>
    </w:p>
    <w:p w14:paraId="377233F6" w14:textId="77777777" w:rsidR="008C200B" w:rsidRPr="008C200B" w:rsidRDefault="008C200B" w:rsidP="008C200B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8C200B">
        <w:rPr>
          <w:rFonts w:ascii="TH SarabunPSK" w:hAnsi="TH SarabunPSK" w:cs="TH SarabunPSK"/>
          <w:b/>
          <w:bCs/>
          <w:sz w:val="32"/>
          <w:szCs w:val="32"/>
          <w:cs/>
        </w:rPr>
        <w:t>การวางสนามแนวปกติ:</w:t>
      </w:r>
      <w:r w:rsidRPr="008C200B">
        <w:rPr>
          <w:rFonts w:ascii="TH SarabunPSK" w:hAnsi="TH SarabunPSK" w:cs="TH SarabunPSK"/>
          <w:sz w:val="32"/>
          <w:szCs w:val="32"/>
        </w:rPr>
        <w:t xml:space="preserve"> </w:t>
      </w:r>
      <w:r w:rsidRPr="008C200B">
        <w:rPr>
          <w:rFonts w:ascii="TH SarabunPSK" w:hAnsi="TH SarabunPSK" w:cs="TH SarabunPSK"/>
          <w:sz w:val="32"/>
          <w:szCs w:val="32"/>
          <w:cs/>
        </w:rPr>
        <w:t>ตรวจสอบว่าความกว้างของที่ดินมากกว่าหรือเท่ากับความกว้างของสนาม</w:t>
      </w:r>
      <w:r w:rsidRPr="008C200B">
        <w:rPr>
          <w:rFonts w:ascii="TH SarabunPSK" w:hAnsi="TH SarabunPSK" w:cs="TH SarabunPSK"/>
          <w:sz w:val="32"/>
          <w:szCs w:val="32"/>
        </w:rPr>
        <w:t xml:space="preserve"> </w:t>
      </w:r>
      <w:r w:rsidRPr="008C200B">
        <w:rPr>
          <w:rFonts w:ascii="TH SarabunPSK" w:hAnsi="TH SarabunPSK" w:cs="TH SarabunPSK"/>
          <w:i/>
          <w:iCs/>
          <w:sz w:val="32"/>
          <w:szCs w:val="32"/>
          <w:cs/>
        </w:rPr>
        <w:t>และ</w:t>
      </w:r>
      <w:r w:rsidRPr="008C200B">
        <w:rPr>
          <w:rFonts w:ascii="TH SarabunPSK" w:hAnsi="TH SarabunPSK" w:cs="TH SarabunPSK"/>
          <w:sz w:val="32"/>
          <w:szCs w:val="32"/>
        </w:rPr>
        <w:t xml:space="preserve"> </w:t>
      </w:r>
      <w:r w:rsidRPr="008C200B">
        <w:rPr>
          <w:rFonts w:ascii="TH SarabunPSK" w:hAnsi="TH SarabunPSK" w:cs="TH SarabunPSK"/>
          <w:sz w:val="32"/>
          <w:szCs w:val="32"/>
          <w:cs/>
        </w:rPr>
        <w:t>ความยาวของที่ดินมากกว่าหรือเท่ากับความยาวของสนามหรือไม่</w:t>
      </w:r>
    </w:p>
    <w:p w14:paraId="33402BED" w14:textId="77777777" w:rsidR="008C200B" w:rsidRPr="008C200B" w:rsidRDefault="008C200B" w:rsidP="008C200B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8C200B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การวางสนามแนวหมุน </w:t>
      </w:r>
      <w:r w:rsidRPr="008C200B">
        <w:rPr>
          <w:rFonts w:ascii="TH SarabunPSK" w:hAnsi="TH SarabunPSK" w:cs="TH SarabunPSK"/>
          <w:b/>
          <w:bCs/>
          <w:sz w:val="32"/>
          <w:szCs w:val="32"/>
        </w:rPr>
        <w:t xml:space="preserve">90 </w:t>
      </w:r>
      <w:r w:rsidRPr="008C200B">
        <w:rPr>
          <w:rFonts w:ascii="TH SarabunPSK" w:hAnsi="TH SarabunPSK" w:cs="TH SarabunPSK"/>
          <w:b/>
          <w:bCs/>
          <w:sz w:val="32"/>
          <w:szCs w:val="32"/>
          <w:cs/>
        </w:rPr>
        <w:t>องศา:</w:t>
      </w:r>
      <w:r w:rsidRPr="008C200B">
        <w:rPr>
          <w:rFonts w:ascii="TH SarabunPSK" w:hAnsi="TH SarabunPSK" w:cs="TH SarabunPSK"/>
          <w:sz w:val="32"/>
          <w:szCs w:val="32"/>
        </w:rPr>
        <w:t xml:space="preserve"> </w:t>
      </w:r>
      <w:r w:rsidRPr="008C200B">
        <w:rPr>
          <w:rFonts w:ascii="TH SarabunPSK" w:hAnsi="TH SarabunPSK" w:cs="TH SarabunPSK"/>
          <w:sz w:val="32"/>
          <w:szCs w:val="32"/>
          <w:cs/>
        </w:rPr>
        <w:t>ตรวจสอบว่าความกว้างของที่ดินมากกว่าหรือเท่ากับความยาวของสนาม</w:t>
      </w:r>
      <w:r w:rsidRPr="008C200B">
        <w:rPr>
          <w:rFonts w:ascii="TH SarabunPSK" w:hAnsi="TH SarabunPSK" w:cs="TH SarabunPSK"/>
          <w:sz w:val="32"/>
          <w:szCs w:val="32"/>
        </w:rPr>
        <w:t xml:space="preserve"> </w:t>
      </w:r>
      <w:r w:rsidRPr="008C200B">
        <w:rPr>
          <w:rFonts w:ascii="TH SarabunPSK" w:hAnsi="TH SarabunPSK" w:cs="TH SarabunPSK"/>
          <w:i/>
          <w:iCs/>
          <w:sz w:val="32"/>
          <w:szCs w:val="32"/>
          <w:cs/>
        </w:rPr>
        <w:t>และ</w:t>
      </w:r>
      <w:r w:rsidRPr="008C200B">
        <w:rPr>
          <w:rFonts w:ascii="TH SarabunPSK" w:hAnsi="TH SarabunPSK" w:cs="TH SarabunPSK"/>
          <w:sz w:val="32"/>
          <w:szCs w:val="32"/>
        </w:rPr>
        <w:t xml:space="preserve"> </w:t>
      </w:r>
      <w:r w:rsidRPr="008C200B">
        <w:rPr>
          <w:rFonts w:ascii="TH SarabunPSK" w:hAnsi="TH SarabunPSK" w:cs="TH SarabunPSK"/>
          <w:sz w:val="32"/>
          <w:szCs w:val="32"/>
          <w:cs/>
        </w:rPr>
        <w:t>ความยาวของที่ดินมากกว่าหรือเท่ากับความกว้างของสนามหรือไม่</w:t>
      </w:r>
    </w:p>
    <w:p w14:paraId="3FE1E87B" w14:textId="77777777" w:rsidR="008C200B" w:rsidRPr="008C200B" w:rsidRDefault="008C200B" w:rsidP="008C200B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8C200B">
        <w:rPr>
          <w:rFonts w:ascii="TH SarabunPSK" w:hAnsi="TH SarabunPSK" w:cs="TH SarabunPSK"/>
          <w:b/>
          <w:bCs/>
          <w:sz w:val="32"/>
          <w:szCs w:val="32"/>
          <w:cs/>
        </w:rPr>
        <w:t>การสรุปผล:</w:t>
      </w:r>
      <w:r w:rsidRPr="008C200B">
        <w:rPr>
          <w:rFonts w:ascii="TH SarabunPSK" w:hAnsi="TH SarabunPSK" w:cs="TH SarabunPSK"/>
          <w:sz w:val="32"/>
          <w:szCs w:val="32"/>
        </w:rPr>
        <w:t xml:space="preserve"> </w:t>
      </w:r>
      <w:r w:rsidRPr="008C200B">
        <w:rPr>
          <w:rFonts w:ascii="TH SarabunPSK" w:hAnsi="TH SarabunPSK" w:cs="TH SarabunPSK"/>
          <w:sz w:val="32"/>
          <w:szCs w:val="32"/>
          <w:cs/>
        </w:rPr>
        <w:t>นำผลการตรวจสอบทั้งสองกรณีมารวมกันด้วยตัวดำเนินการทางตรรกศาสตร์แบบ</w:t>
      </w:r>
      <w:r w:rsidRPr="008C200B">
        <w:rPr>
          <w:rFonts w:ascii="TH SarabunPSK" w:hAnsi="TH SarabunPSK" w:cs="TH SarabunPSK"/>
          <w:sz w:val="32"/>
          <w:szCs w:val="32"/>
        </w:rPr>
        <w:t xml:space="preserve"> </w:t>
      </w:r>
      <w:r w:rsidRPr="008C200B">
        <w:rPr>
          <w:rFonts w:ascii="TH SarabunPSK" w:hAnsi="TH SarabunPSK" w:cs="TH SarabunPSK"/>
          <w:b/>
          <w:bCs/>
          <w:sz w:val="32"/>
          <w:szCs w:val="32"/>
        </w:rPr>
        <w:t>OR (</w:t>
      </w:r>
      <w:r w:rsidRPr="008C200B">
        <w:rPr>
          <w:rFonts w:ascii="TH SarabunPSK" w:hAnsi="TH SarabunPSK" w:cs="TH SarabunPSK"/>
          <w:b/>
          <w:bCs/>
          <w:sz w:val="32"/>
          <w:szCs w:val="32"/>
          <w:cs/>
        </w:rPr>
        <w:t>หรือ)</w:t>
      </w:r>
      <w:r w:rsidRPr="008C200B">
        <w:rPr>
          <w:rFonts w:ascii="TH SarabunPSK" w:hAnsi="TH SarabunPSK" w:cs="TH SarabunPSK"/>
          <w:sz w:val="32"/>
          <w:szCs w:val="32"/>
        </w:rPr>
        <w:t xml:space="preserve"> </w:t>
      </w:r>
      <w:r w:rsidRPr="008C200B">
        <w:rPr>
          <w:rFonts w:ascii="TH SarabunPSK" w:hAnsi="TH SarabunPSK" w:cs="TH SarabunPSK"/>
          <w:sz w:val="32"/>
          <w:szCs w:val="32"/>
          <w:cs/>
        </w:rPr>
        <w:t>หากที่ดินวางสนามได้ไม่ว่าจะแนวใดแนวหนึ่ง ฟังก์ชันจะส่งคืนค่าความจริงเป็น</w:t>
      </w:r>
      <w:r w:rsidRPr="008C200B">
        <w:rPr>
          <w:rFonts w:ascii="TH SarabunPSK" w:hAnsi="TH SarabunPSK" w:cs="TH SarabunPSK"/>
          <w:sz w:val="32"/>
          <w:szCs w:val="32"/>
        </w:rPr>
        <w:t xml:space="preserve"> </w:t>
      </w:r>
      <w:r w:rsidRPr="008C200B">
        <w:rPr>
          <w:rFonts w:ascii="TH SarabunPSK" w:hAnsi="TH SarabunPSK" w:cs="TH SarabunPSK"/>
          <w:b/>
          <w:bCs/>
          <w:sz w:val="32"/>
          <w:szCs w:val="32"/>
        </w:rPr>
        <w:t>True (</w:t>
      </w:r>
      <w:r w:rsidRPr="008C200B">
        <w:rPr>
          <w:rFonts w:ascii="TH SarabunPSK" w:hAnsi="TH SarabunPSK" w:cs="TH SarabunPSK"/>
          <w:b/>
          <w:bCs/>
          <w:sz w:val="32"/>
          <w:szCs w:val="32"/>
          <w:cs/>
        </w:rPr>
        <w:t>รองรับได้)</w:t>
      </w:r>
      <w:r w:rsidRPr="008C200B">
        <w:rPr>
          <w:rFonts w:ascii="TH SarabunPSK" w:hAnsi="TH SarabunPSK" w:cs="TH SarabunPSK"/>
          <w:sz w:val="32"/>
          <w:szCs w:val="32"/>
        </w:rPr>
        <w:t xml:space="preserve"> </w:t>
      </w:r>
      <w:r w:rsidRPr="008C200B">
        <w:rPr>
          <w:rFonts w:ascii="TH SarabunPSK" w:hAnsi="TH SarabunPSK" w:cs="TH SarabunPSK"/>
          <w:sz w:val="32"/>
          <w:szCs w:val="32"/>
          <w:cs/>
        </w:rPr>
        <w:t>แต่ถ้าไม่สามารถวางได้เลยทั้งสองแนว จะส่งคืนค่า</w:t>
      </w:r>
      <w:r w:rsidRPr="008C200B">
        <w:rPr>
          <w:rFonts w:ascii="TH SarabunPSK" w:hAnsi="TH SarabunPSK" w:cs="TH SarabunPSK"/>
          <w:sz w:val="32"/>
          <w:szCs w:val="32"/>
        </w:rPr>
        <w:t xml:space="preserve"> </w:t>
      </w:r>
      <w:r w:rsidRPr="008C200B">
        <w:rPr>
          <w:rFonts w:ascii="TH SarabunPSK" w:hAnsi="TH SarabunPSK" w:cs="TH SarabunPSK"/>
          <w:b/>
          <w:bCs/>
          <w:sz w:val="32"/>
          <w:szCs w:val="32"/>
        </w:rPr>
        <w:t>False (</w:t>
      </w:r>
      <w:r w:rsidRPr="008C200B">
        <w:rPr>
          <w:rFonts w:ascii="TH SarabunPSK" w:hAnsi="TH SarabunPSK" w:cs="TH SarabunPSK"/>
          <w:b/>
          <w:bCs/>
          <w:sz w:val="32"/>
          <w:szCs w:val="32"/>
          <w:cs/>
        </w:rPr>
        <w:t>พื้นที่ไม่พอ)</w:t>
      </w:r>
    </w:p>
    <w:p w14:paraId="3F9AD43A" w14:textId="77777777" w:rsidR="006C533C" w:rsidRDefault="006C533C" w:rsidP="006C533C">
      <w:pPr>
        <w:rPr>
          <w:rFonts w:ascii="TH SarabunPSK" w:hAnsi="TH SarabunPSK" w:cs="TH SarabunPSK"/>
          <w:sz w:val="32"/>
          <w:szCs w:val="32"/>
        </w:rPr>
      </w:pPr>
    </w:p>
    <w:p w14:paraId="51F84C03" w14:textId="77777777" w:rsidR="008C200B" w:rsidRDefault="008C200B" w:rsidP="006154B9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48DB3E71" w14:textId="77777777" w:rsidR="008C200B" w:rsidRDefault="008C200B" w:rsidP="006154B9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351B812C" w14:textId="77777777" w:rsidR="008C200B" w:rsidRDefault="008C200B" w:rsidP="006154B9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1181E13A" w14:textId="77777777" w:rsidR="008C200B" w:rsidRDefault="008C200B" w:rsidP="006154B9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21C4334A" w14:textId="77777777" w:rsidR="008C200B" w:rsidRDefault="008C200B" w:rsidP="006154B9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675F2635" w14:textId="77777777" w:rsidR="008C200B" w:rsidRDefault="008C200B" w:rsidP="006154B9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4F5CC785" w14:textId="77777777" w:rsidR="008C200B" w:rsidRDefault="008C200B" w:rsidP="006154B9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1EC750AB" w14:textId="77777777" w:rsidR="008C200B" w:rsidRDefault="008C200B" w:rsidP="006154B9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28CD37CF" w14:textId="77777777" w:rsidR="008C200B" w:rsidRDefault="008C200B" w:rsidP="006154B9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0CABF329" w14:textId="77777777" w:rsidR="008C200B" w:rsidRDefault="008C200B" w:rsidP="006154B9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6DE562C5" w14:textId="77777777" w:rsidR="008C200B" w:rsidRDefault="008C200B" w:rsidP="006154B9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31CC829F" w14:textId="3B9C152E" w:rsidR="006C533C" w:rsidRDefault="006C533C" w:rsidP="006154B9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Flowchart</w:t>
      </w:r>
    </w:p>
    <w:p w14:paraId="58BEF5B8" w14:textId="2E167A24" w:rsidR="00B158E2" w:rsidRPr="00B158E2" w:rsidRDefault="00B158E2" w:rsidP="00B158E2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B158E2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048761C8" wp14:editId="43AA39E6">
            <wp:extent cx="4508626" cy="7901255"/>
            <wp:effectExtent l="0" t="0" r="0" b="0"/>
            <wp:docPr id="110885050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789" cy="7917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54AAF" w14:textId="6D571BAF" w:rsidR="00B158E2" w:rsidRPr="00B158E2" w:rsidRDefault="00B158E2" w:rsidP="00B158E2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B158E2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7C936637" wp14:editId="725F0E08">
            <wp:extent cx="4866238" cy="5639111"/>
            <wp:effectExtent l="0" t="0" r="0" b="0"/>
            <wp:docPr id="2279603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64" cy="565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1A19E" w14:textId="14B8EA70" w:rsidR="00B158E2" w:rsidRPr="00B158E2" w:rsidRDefault="00B158E2" w:rsidP="00B158E2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B158E2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6869662C" wp14:editId="3546A61A">
            <wp:extent cx="3978998" cy="6744669"/>
            <wp:effectExtent l="0" t="0" r="0" b="0"/>
            <wp:docPr id="139548642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143" cy="6768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BE787" w14:textId="07971347" w:rsidR="006C533C" w:rsidRDefault="006C533C" w:rsidP="006C533C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077E74F5" w14:textId="77777777" w:rsidR="008C200B" w:rsidRDefault="008C200B" w:rsidP="006C533C">
      <w:pPr>
        <w:rPr>
          <w:rFonts w:ascii="TH SarabunPSK" w:hAnsi="TH SarabunPSK" w:cs="TH SarabunPSK"/>
          <w:sz w:val="32"/>
          <w:szCs w:val="32"/>
        </w:rPr>
      </w:pPr>
    </w:p>
    <w:p w14:paraId="1D73A292" w14:textId="77777777" w:rsidR="008C200B" w:rsidRDefault="008C200B" w:rsidP="006C533C">
      <w:pPr>
        <w:rPr>
          <w:rFonts w:ascii="TH SarabunPSK" w:hAnsi="TH SarabunPSK" w:cs="TH SarabunPSK"/>
          <w:sz w:val="32"/>
          <w:szCs w:val="32"/>
        </w:rPr>
      </w:pPr>
    </w:p>
    <w:p w14:paraId="783A0B06" w14:textId="77777777" w:rsidR="008C200B" w:rsidRDefault="008C200B" w:rsidP="006C533C">
      <w:pPr>
        <w:rPr>
          <w:rFonts w:ascii="TH SarabunPSK" w:hAnsi="TH SarabunPSK" w:cs="TH SarabunPSK"/>
          <w:sz w:val="32"/>
          <w:szCs w:val="32"/>
        </w:rPr>
      </w:pPr>
    </w:p>
    <w:p w14:paraId="71A20D81" w14:textId="77777777" w:rsidR="008C200B" w:rsidRDefault="008C200B" w:rsidP="006C533C">
      <w:pPr>
        <w:rPr>
          <w:rFonts w:ascii="TH SarabunPSK" w:hAnsi="TH SarabunPSK" w:cs="TH SarabunPSK"/>
          <w:sz w:val="32"/>
          <w:szCs w:val="32"/>
        </w:rPr>
      </w:pPr>
    </w:p>
    <w:p w14:paraId="4FB1E5D3" w14:textId="77777777" w:rsidR="008C200B" w:rsidRDefault="008C200B" w:rsidP="006C533C">
      <w:pPr>
        <w:rPr>
          <w:rFonts w:ascii="TH SarabunPSK" w:hAnsi="TH SarabunPSK" w:cs="TH SarabunPSK"/>
          <w:sz w:val="32"/>
          <w:szCs w:val="32"/>
        </w:rPr>
      </w:pPr>
    </w:p>
    <w:p w14:paraId="57621D9E" w14:textId="77777777" w:rsidR="008C200B" w:rsidRDefault="008C200B" w:rsidP="006C533C">
      <w:pPr>
        <w:rPr>
          <w:rFonts w:ascii="TH SarabunPSK" w:hAnsi="TH SarabunPSK" w:cs="TH SarabunPSK"/>
          <w:sz w:val="32"/>
          <w:szCs w:val="32"/>
        </w:rPr>
      </w:pPr>
    </w:p>
    <w:p w14:paraId="7CADF0BE" w14:textId="76CAA67E" w:rsidR="006C533C" w:rsidRDefault="006C533C" w:rsidP="006C53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Code</w:t>
      </w:r>
    </w:p>
    <w:p w14:paraId="3787A31B" w14:textId="75205BC7" w:rsidR="00B158E2" w:rsidRDefault="00B158E2" w:rsidP="006C53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046A95B4" wp14:editId="73DE6146">
            <wp:extent cx="5731510" cy="4093210"/>
            <wp:effectExtent l="0" t="0" r="2540" b="2540"/>
            <wp:docPr id="49883957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39572" name="Picture 498839572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4B14DC75" wp14:editId="3E49D28C">
            <wp:extent cx="5731510" cy="2075815"/>
            <wp:effectExtent l="0" t="0" r="2540" b="635"/>
            <wp:docPr id="138417470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74704" name="Picture 1384174704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756DCB9D" wp14:editId="0EECED1A">
            <wp:extent cx="5731510" cy="2010410"/>
            <wp:effectExtent l="0" t="0" r="2540" b="8890"/>
            <wp:docPr id="150066504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65046" name="Picture 1500665046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B862" w14:textId="47A73C9A" w:rsidR="006C533C" w:rsidRDefault="006C533C">
      <w:pPr>
        <w:spacing w:after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47D83E86" w14:textId="2C864FEE" w:rsidR="006C533C" w:rsidRPr="00900D44" w:rsidRDefault="006C533C" w:rsidP="006C533C">
      <w:pPr>
        <w:rPr>
          <w:rFonts w:ascii="TH SarabunPSK" w:hAnsi="TH SarabunPSK" w:cs="TH SarabunPSK"/>
          <w:b/>
          <w:bCs/>
          <w:sz w:val="32"/>
          <w:szCs w:val="32"/>
        </w:rPr>
      </w:pPr>
      <w:r w:rsidRPr="00900D4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ข้อที่ 4</w:t>
      </w:r>
    </w:p>
    <w:p w14:paraId="6BB2F29C" w14:textId="77777777" w:rsidR="008C200B" w:rsidRPr="008C200B" w:rsidRDefault="008C200B" w:rsidP="008C200B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C200B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8C200B">
        <w:rPr>
          <w:rFonts w:ascii="TH SarabunPSK" w:hAnsi="TH SarabunPSK" w:cs="TH SarabunPSK"/>
          <w:b/>
          <w:bCs/>
          <w:sz w:val="32"/>
          <w:szCs w:val="32"/>
          <w:cs/>
        </w:rPr>
        <w:t>ภาพรวมของโปรแกรม</w:t>
      </w:r>
    </w:p>
    <w:p w14:paraId="4B1240D5" w14:textId="77777777" w:rsidR="008C200B" w:rsidRPr="008C200B" w:rsidRDefault="008C200B" w:rsidP="008C200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C200B">
        <w:rPr>
          <w:rFonts w:ascii="TH SarabunPSK" w:hAnsi="TH SarabunPSK" w:cs="TH SarabunPSK"/>
          <w:sz w:val="32"/>
          <w:szCs w:val="32"/>
          <w:cs/>
        </w:rPr>
        <w:t xml:space="preserve">โปรแกรมนี้ทำหน้าที่รับค่าจำนวนลูกบอลของกีฬา </w:t>
      </w:r>
      <w:r w:rsidRPr="008C200B">
        <w:rPr>
          <w:rFonts w:ascii="TH SarabunPSK" w:hAnsi="TH SarabunPSK" w:cs="TH SarabunPSK"/>
          <w:sz w:val="32"/>
          <w:szCs w:val="32"/>
        </w:rPr>
        <w:t xml:space="preserve">3 </w:t>
      </w:r>
      <w:r w:rsidRPr="008C200B">
        <w:rPr>
          <w:rFonts w:ascii="TH SarabunPSK" w:hAnsi="TH SarabunPSK" w:cs="TH SarabunPSK"/>
          <w:sz w:val="32"/>
          <w:szCs w:val="32"/>
          <w:cs/>
        </w:rPr>
        <w:t>ประเภท (ฟุตบอล</w:t>
      </w:r>
      <w:r w:rsidRPr="008C200B">
        <w:rPr>
          <w:rFonts w:ascii="TH SarabunPSK" w:hAnsi="TH SarabunPSK" w:cs="TH SarabunPSK"/>
          <w:sz w:val="32"/>
          <w:szCs w:val="32"/>
        </w:rPr>
        <w:t xml:space="preserve">, </w:t>
      </w:r>
      <w:r w:rsidRPr="008C200B">
        <w:rPr>
          <w:rFonts w:ascii="TH SarabunPSK" w:hAnsi="TH SarabunPSK" w:cs="TH SarabunPSK"/>
          <w:sz w:val="32"/>
          <w:szCs w:val="32"/>
          <w:cs/>
        </w:rPr>
        <w:t>บาสเกตบอล และวอลเลย์บอล) ในรูปแบบตัวเลขจำนวนเต็ม จากนั้นนำมาทำการเปรียบเทียบเชิงตรรกศาสตร์ด้วยคำสั่งเงื่อนไขพื้นฐาน เพื่อหาว่ากีฬาประเภทใดมีจำนวนมากที่สุด โดยถูกออกแบบมาให้รองรับทั้งกรณีที่มีกีฬาชนิดเดียวครองตำแหน่งมากที่สุด และกรณีที่มีกีฬาหลายชนิดมีจำนวนมากที่สุดเท่ากัน</w:t>
      </w:r>
    </w:p>
    <w:p w14:paraId="164E1674" w14:textId="77777777" w:rsidR="008C200B" w:rsidRPr="008C200B" w:rsidRDefault="008C200B" w:rsidP="008C200B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C200B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8C200B">
        <w:rPr>
          <w:rFonts w:ascii="TH SarabunPSK" w:hAnsi="TH SarabunPSK" w:cs="TH SarabunPSK"/>
          <w:b/>
          <w:bCs/>
          <w:sz w:val="32"/>
          <w:szCs w:val="32"/>
          <w:cs/>
        </w:rPr>
        <w:t>ฟังก์ชันเปรียบเทียบและค้นหากีฬาที่มีจำนวนมากที่สุด</w:t>
      </w:r>
    </w:p>
    <w:p w14:paraId="4CC02945" w14:textId="77777777" w:rsidR="008C200B" w:rsidRPr="008C200B" w:rsidRDefault="008C200B" w:rsidP="008C200B">
      <w:pPr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8C200B">
        <w:rPr>
          <w:rFonts w:ascii="TH SarabunPSK" w:hAnsi="TH SarabunPSK" w:cs="TH SarabunPSK"/>
          <w:sz w:val="32"/>
          <w:szCs w:val="32"/>
          <w:cs/>
        </w:rPr>
        <w:t xml:space="preserve">ฟังก์ชันส่วนนี้รับค่าจำนวนลูกกีฬา </w:t>
      </w:r>
      <w:r w:rsidRPr="008C200B">
        <w:rPr>
          <w:rFonts w:ascii="TH SarabunPSK" w:hAnsi="TH SarabunPSK" w:cs="TH SarabunPSK"/>
          <w:sz w:val="32"/>
          <w:szCs w:val="32"/>
        </w:rPr>
        <w:t xml:space="preserve">3 </w:t>
      </w:r>
      <w:r w:rsidRPr="008C200B">
        <w:rPr>
          <w:rFonts w:ascii="TH SarabunPSK" w:hAnsi="TH SarabunPSK" w:cs="TH SarabunPSK"/>
          <w:sz w:val="32"/>
          <w:szCs w:val="32"/>
          <w:cs/>
        </w:rPr>
        <w:t xml:space="preserve">ค่าเข้ามาประมวลผล โดยแบ่งโครงสร้างการเปรียบเทียบออกเป็น </w:t>
      </w:r>
      <w:r w:rsidRPr="008C200B">
        <w:rPr>
          <w:rFonts w:ascii="TH SarabunPSK" w:hAnsi="TH SarabunPSK" w:cs="TH SarabunPSK"/>
          <w:sz w:val="32"/>
          <w:szCs w:val="32"/>
        </w:rPr>
        <w:t xml:space="preserve">2 </w:t>
      </w:r>
      <w:r w:rsidRPr="008C200B">
        <w:rPr>
          <w:rFonts w:ascii="TH SarabunPSK" w:hAnsi="TH SarabunPSK" w:cs="TH SarabunPSK"/>
          <w:sz w:val="32"/>
          <w:szCs w:val="32"/>
          <w:cs/>
        </w:rPr>
        <w:t>กรณีหลักผ่านคำสั่งทางเลือก:</w:t>
      </w:r>
    </w:p>
    <w:p w14:paraId="02FC20B3" w14:textId="2337398A" w:rsidR="008C200B" w:rsidRPr="008C200B" w:rsidRDefault="008C200B" w:rsidP="008C200B">
      <w:pPr>
        <w:numPr>
          <w:ilvl w:val="0"/>
          <w:numId w:val="1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C200B">
        <w:rPr>
          <w:rFonts w:ascii="TH SarabunPSK" w:hAnsi="TH SarabunPSK" w:cs="TH SarabunPSK"/>
          <w:b/>
          <w:bCs/>
          <w:sz w:val="32"/>
          <w:szCs w:val="32"/>
          <w:cs/>
        </w:rPr>
        <w:t>กรณีมีกีฬาประเภทเดียวที่มากที่สุด</w:t>
      </w:r>
      <w:proofErr w:type="spellStart"/>
      <w:r w:rsidRPr="008C200B">
        <w:rPr>
          <w:rFonts w:ascii="TH SarabunPSK" w:hAnsi="TH SarabunPSK" w:cs="TH SarabunPSK"/>
          <w:b/>
          <w:bCs/>
          <w:sz w:val="32"/>
          <w:szCs w:val="32"/>
          <w:cs/>
        </w:rPr>
        <w:t>เดี่ยวๆ</w:t>
      </w:r>
      <w:proofErr w:type="spellEnd"/>
    </w:p>
    <w:p w14:paraId="1D7F2455" w14:textId="77777777" w:rsidR="008C200B" w:rsidRPr="008C200B" w:rsidRDefault="008C200B" w:rsidP="008C200B">
      <w:pPr>
        <w:numPr>
          <w:ilvl w:val="1"/>
          <w:numId w:val="1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C200B">
        <w:rPr>
          <w:rFonts w:ascii="TH SarabunPSK" w:hAnsi="TH SarabunPSK" w:cs="TH SarabunPSK"/>
          <w:sz w:val="32"/>
          <w:szCs w:val="32"/>
          <w:cs/>
        </w:rPr>
        <w:t>ใช้ตัวดำเนินการทางตรรกศาสตร์</w:t>
      </w:r>
      <w:r w:rsidRPr="008C200B">
        <w:rPr>
          <w:rFonts w:ascii="TH SarabunPSK" w:hAnsi="TH SarabunPSK" w:cs="TH SarabunPSK"/>
          <w:sz w:val="32"/>
          <w:szCs w:val="32"/>
        </w:rPr>
        <w:t xml:space="preserve"> </w:t>
      </w:r>
      <w:r w:rsidRPr="008C200B">
        <w:rPr>
          <w:rFonts w:ascii="TH SarabunPSK" w:hAnsi="TH SarabunPSK" w:cs="TH SarabunPSK"/>
          <w:b/>
          <w:bCs/>
          <w:sz w:val="32"/>
          <w:szCs w:val="32"/>
        </w:rPr>
        <w:t>AND</w:t>
      </w:r>
      <w:r w:rsidRPr="008C200B">
        <w:rPr>
          <w:rFonts w:ascii="TH SarabunPSK" w:hAnsi="TH SarabunPSK" w:cs="TH SarabunPSK"/>
          <w:sz w:val="32"/>
          <w:szCs w:val="32"/>
        </w:rPr>
        <w:t xml:space="preserve"> </w:t>
      </w:r>
      <w:r w:rsidRPr="008C200B">
        <w:rPr>
          <w:rFonts w:ascii="TH SarabunPSK" w:hAnsi="TH SarabunPSK" w:cs="TH SarabunPSK"/>
          <w:sz w:val="32"/>
          <w:szCs w:val="32"/>
          <w:cs/>
        </w:rPr>
        <w:t>เข้ามาช่วยเปรียบเทียบแบบเงื่อนไขคู่ เพื่อเช็กว่ากีฬาชนิดใดชนิดหนึ่งมีจำนวนมากกว่าอีกสองชนิดที่เหลือพร้อมกันหรือไม่</w:t>
      </w:r>
    </w:p>
    <w:p w14:paraId="31A1984A" w14:textId="77777777" w:rsidR="008C200B" w:rsidRPr="008C200B" w:rsidRDefault="008C200B" w:rsidP="008C200B">
      <w:pPr>
        <w:numPr>
          <w:ilvl w:val="1"/>
          <w:numId w:val="1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C200B">
        <w:rPr>
          <w:rFonts w:ascii="TH SarabunPSK" w:hAnsi="TH SarabunPSK" w:cs="TH SarabunPSK"/>
          <w:sz w:val="32"/>
          <w:szCs w:val="32"/>
          <w:cs/>
        </w:rPr>
        <w:t>หากตรงตามเงื่อนไข จะส่งคืนข้อความสรุปชื่อกีฬาชนิดนั้นๆ พร้อมระบุจำนวนลูกกลับออกไปทันที</w:t>
      </w:r>
    </w:p>
    <w:p w14:paraId="1F5C1D56" w14:textId="1A21F16A" w:rsidR="008C200B" w:rsidRPr="008C200B" w:rsidRDefault="008C200B" w:rsidP="008C200B">
      <w:pPr>
        <w:numPr>
          <w:ilvl w:val="0"/>
          <w:numId w:val="1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C200B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กรณีที่มีจำนวนมากที่สุดเท่ากันมากกว่า </w:t>
      </w:r>
      <w:r w:rsidRPr="008C200B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8C200B">
        <w:rPr>
          <w:rFonts w:ascii="TH SarabunPSK" w:hAnsi="TH SarabunPSK" w:cs="TH SarabunPSK"/>
          <w:b/>
          <w:bCs/>
          <w:sz w:val="32"/>
          <w:szCs w:val="32"/>
          <w:cs/>
        </w:rPr>
        <w:t>ประเภท</w:t>
      </w:r>
    </w:p>
    <w:p w14:paraId="2BDE268A" w14:textId="77777777" w:rsidR="008C200B" w:rsidRPr="008C200B" w:rsidRDefault="008C200B" w:rsidP="008C200B">
      <w:pPr>
        <w:numPr>
          <w:ilvl w:val="1"/>
          <w:numId w:val="1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C200B">
        <w:rPr>
          <w:rFonts w:ascii="TH SarabunPSK" w:hAnsi="TH SarabunPSK" w:cs="TH SarabunPSK"/>
          <w:sz w:val="32"/>
          <w:szCs w:val="32"/>
          <w:cs/>
        </w:rPr>
        <w:t>หากไม่เข้าเงื่อนไขแรก (แปลว่าต้องมีอย่างน้อยสองประเภทที่จำนวนสูงสุดเท่ากัน) ระบบจะทำงานในส่วนการหาค่าสูงสุดก่อน โดยสมมติให้จำนวนลูกฟุตบอลเป็นค่ามากที่สุดเริ่มต้น จากนั้นนำจำนวนบาสเกตบอลและวอลเลย์บอลมาเปรียบเทียบทีละลำดับเพ</w:t>
      </w:r>
      <w:proofErr w:type="spellStart"/>
      <w:r w:rsidRPr="008C200B">
        <w:rPr>
          <w:rFonts w:ascii="TH SarabunPSK" w:hAnsi="TH SarabunPSK" w:cs="TH SarabunPSK"/>
          <w:sz w:val="32"/>
          <w:szCs w:val="32"/>
          <w:cs/>
        </w:rPr>
        <w:t>ื่</w:t>
      </w:r>
      <w:proofErr w:type="spellEnd"/>
      <w:r w:rsidRPr="008C200B">
        <w:rPr>
          <w:rFonts w:ascii="TH SarabunPSK" w:hAnsi="TH SarabunPSK" w:cs="TH SarabunPSK"/>
          <w:sz w:val="32"/>
          <w:szCs w:val="32"/>
          <w:cs/>
        </w:rPr>
        <w:t>ออ</w:t>
      </w:r>
      <w:proofErr w:type="spellStart"/>
      <w:r w:rsidRPr="008C200B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8C200B">
        <w:rPr>
          <w:rFonts w:ascii="TH SarabunPSK" w:hAnsi="TH SarabunPSK" w:cs="TH SarabunPSK"/>
          <w:sz w:val="32"/>
          <w:szCs w:val="32"/>
          <w:cs/>
        </w:rPr>
        <w:t>เดตค่าตัวเลขที่มากที่สุดจริง</w:t>
      </w:r>
    </w:p>
    <w:p w14:paraId="04793BC0" w14:textId="77777777" w:rsidR="008C200B" w:rsidRPr="008C200B" w:rsidRDefault="008C200B" w:rsidP="008C200B">
      <w:pPr>
        <w:numPr>
          <w:ilvl w:val="1"/>
          <w:numId w:val="1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C200B">
        <w:rPr>
          <w:rFonts w:ascii="TH SarabunPSK" w:hAnsi="TH SarabunPSK" w:cs="TH SarabunPSK"/>
          <w:sz w:val="32"/>
          <w:szCs w:val="32"/>
          <w:cs/>
        </w:rPr>
        <w:t>เมื่อได้ค่าตัวเลขสูงสุดแล้ว โปรแกรมจะทำการตรวจสอบจำแนกทีละกีฬาอีกครั้งว่า กีฬาประเภทใดบ้างที่มีจำนวนเท่ากับค่าสูงสุดดังกล่าว แล้วนำรายชื่อกีฬาทั้งหมดที่เสมอกันมาต่อเป็นข้อความรายการขึ้นบรรทัดใหม่ เพื่อส่งคืนกลับไปแสดงผล</w:t>
      </w:r>
    </w:p>
    <w:p w14:paraId="4DE365D5" w14:textId="77777777" w:rsidR="006C533C" w:rsidRDefault="006C533C" w:rsidP="006C533C">
      <w:pPr>
        <w:rPr>
          <w:rFonts w:ascii="TH SarabunPSK" w:hAnsi="TH SarabunPSK" w:cs="TH SarabunPSK"/>
          <w:sz w:val="32"/>
          <w:szCs w:val="32"/>
        </w:rPr>
      </w:pPr>
    </w:p>
    <w:p w14:paraId="5C0A2DFE" w14:textId="77777777" w:rsidR="008C200B" w:rsidRDefault="008C200B" w:rsidP="006C533C">
      <w:pPr>
        <w:rPr>
          <w:rFonts w:ascii="TH SarabunPSK" w:hAnsi="TH SarabunPSK" w:cs="TH SarabunPSK"/>
          <w:sz w:val="32"/>
          <w:szCs w:val="32"/>
        </w:rPr>
      </w:pPr>
    </w:p>
    <w:p w14:paraId="69C9AFEE" w14:textId="77777777" w:rsidR="008C200B" w:rsidRDefault="008C200B" w:rsidP="006C533C">
      <w:pPr>
        <w:rPr>
          <w:rFonts w:ascii="TH SarabunPSK" w:hAnsi="TH SarabunPSK" w:cs="TH SarabunPSK"/>
          <w:sz w:val="32"/>
          <w:szCs w:val="32"/>
        </w:rPr>
      </w:pPr>
    </w:p>
    <w:p w14:paraId="3BF6906C" w14:textId="77777777" w:rsidR="008C200B" w:rsidRDefault="008C200B" w:rsidP="006C533C">
      <w:pPr>
        <w:rPr>
          <w:rFonts w:ascii="TH SarabunPSK" w:hAnsi="TH SarabunPSK" w:cs="TH SarabunPSK"/>
          <w:sz w:val="32"/>
          <w:szCs w:val="32"/>
        </w:rPr>
      </w:pPr>
    </w:p>
    <w:p w14:paraId="4EE4D614" w14:textId="77777777" w:rsidR="008C200B" w:rsidRDefault="008C200B" w:rsidP="006C533C">
      <w:pPr>
        <w:rPr>
          <w:rFonts w:ascii="TH SarabunPSK" w:hAnsi="TH SarabunPSK" w:cs="TH SarabunPSK"/>
          <w:sz w:val="32"/>
          <w:szCs w:val="32"/>
        </w:rPr>
      </w:pPr>
    </w:p>
    <w:p w14:paraId="55DB4DB0" w14:textId="77777777" w:rsidR="008C200B" w:rsidRDefault="008C200B" w:rsidP="006C533C">
      <w:pPr>
        <w:rPr>
          <w:rFonts w:ascii="TH SarabunPSK" w:hAnsi="TH SarabunPSK" w:cs="TH SarabunPSK"/>
          <w:sz w:val="32"/>
          <w:szCs w:val="32"/>
        </w:rPr>
      </w:pPr>
    </w:p>
    <w:p w14:paraId="1263E5E0" w14:textId="77777777" w:rsidR="008C200B" w:rsidRDefault="008C200B" w:rsidP="006C533C">
      <w:pPr>
        <w:rPr>
          <w:rFonts w:ascii="TH SarabunPSK" w:hAnsi="TH SarabunPSK" w:cs="TH SarabunPSK"/>
          <w:sz w:val="32"/>
          <w:szCs w:val="32"/>
        </w:rPr>
      </w:pPr>
    </w:p>
    <w:p w14:paraId="6887D058" w14:textId="77777777" w:rsidR="008C200B" w:rsidRDefault="008C200B" w:rsidP="006C533C">
      <w:pPr>
        <w:rPr>
          <w:rFonts w:ascii="TH SarabunPSK" w:hAnsi="TH SarabunPSK" w:cs="TH SarabunPSK"/>
          <w:sz w:val="32"/>
          <w:szCs w:val="32"/>
        </w:rPr>
      </w:pPr>
    </w:p>
    <w:p w14:paraId="592C203B" w14:textId="77777777" w:rsidR="008C200B" w:rsidRDefault="008C200B" w:rsidP="006C533C">
      <w:pPr>
        <w:rPr>
          <w:rFonts w:ascii="TH SarabunPSK" w:hAnsi="TH SarabunPSK" w:cs="TH SarabunPSK"/>
          <w:sz w:val="32"/>
          <w:szCs w:val="32"/>
        </w:rPr>
      </w:pPr>
    </w:p>
    <w:p w14:paraId="235B26E5" w14:textId="77777777" w:rsidR="008C200B" w:rsidRDefault="008C200B" w:rsidP="006C533C">
      <w:pPr>
        <w:rPr>
          <w:rFonts w:ascii="TH SarabunPSK" w:hAnsi="TH SarabunPSK" w:cs="TH SarabunPSK"/>
          <w:sz w:val="32"/>
          <w:szCs w:val="32"/>
        </w:rPr>
      </w:pPr>
    </w:p>
    <w:p w14:paraId="5F93E338" w14:textId="77777777" w:rsidR="008C200B" w:rsidRDefault="008C200B" w:rsidP="006C533C">
      <w:pPr>
        <w:rPr>
          <w:rFonts w:ascii="TH SarabunPSK" w:hAnsi="TH SarabunPSK" w:cs="TH SarabunPSK"/>
          <w:sz w:val="32"/>
          <w:szCs w:val="32"/>
        </w:rPr>
      </w:pPr>
    </w:p>
    <w:p w14:paraId="27C67D57" w14:textId="7AEFE0E6" w:rsidR="006C533C" w:rsidRDefault="006C533C" w:rsidP="006C53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Flowchart</w:t>
      </w:r>
    </w:p>
    <w:p w14:paraId="16F46846" w14:textId="0C72BF10" w:rsidR="00B158E2" w:rsidRPr="00B158E2" w:rsidRDefault="00B158E2" w:rsidP="00B158E2">
      <w:pPr>
        <w:jc w:val="center"/>
        <w:rPr>
          <w:rFonts w:ascii="TH SarabunPSK" w:hAnsi="TH SarabunPSK" w:cs="TH SarabunPSK"/>
          <w:sz w:val="32"/>
          <w:szCs w:val="32"/>
        </w:rPr>
      </w:pPr>
      <w:r w:rsidRPr="00B158E2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6D8B6025" wp14:editId="11DA0429">
            <wp:extent cx="5525789" cy="6889750"/>
            <wp:effectExtent l="0" t="0" r="0" b="0"/>
            <wp:docPr id="129296474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612" cy="6905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9331E" w14:textId="77777777" w:rsidR="00B158E2" w:rsidRDefault="00B158E2" w:rsidP="006C533C">
      <w:pPr>
        <w:rPr>
          <w:rFonts w:ascii="TH SarabunPSK" w:hAnsi="TH SarabunPSK" w:cs="TH SarabunPSK"/>
          <w:sz w:val="32"/>
          <w:szCs w:val="32"/>
        </w:rPr>
      </w:pPr>
    </w:p>
    <w:p w14:paraId="734EB878" w14:textId="5111D72F" w:rsidR="00B158E2" w:rsidRPr="00B158E2" w:rsidRDefault="00B158E2" w:rsidP="00B158E2">
      <w:pPr>
        <w:jc w:val="center"/>
        <w:rPr>
          <w:rFonts w:ascii="TH SarabunPSK" w:hAnsi="TH SarabunPSK" w:cs="TH SarabunPSK"/>
          <w:sz w:val="32"/>
          <w:szCs w:val="32"/>
        </w:rPr>
      </w:pPr>
      <w:r w:rsidRPr="00B158E2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59B0EBB1" wp14:editId="0FA396BA">
            <wp:extent cx="2755900" cy="9209206"/>
            <wp:effectExtent l="0" t="0" r="6350" b="0"/>
            <wp:docPr id="99174943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382" cy="921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80274" w14:textId="77777777" w:rsidR="006C533C" w:rsidRDefault="006C533C" w:rsidP="006C53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Code</w:t>
      </w:r>
    </w:p>
    <w:p w14:paraId="75CCAB65" w14:textId="49117178" w:rsidR="006C533C" w:rsidRPr="006C533C" w:rsidRDefault="00B158E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1A7F6CB5" wp14:editId="56A1937A">
            <wp:extent cx="5731510" cy="3925570"/>
            <wp:effectExtent l="0" t="0" r="2540" b="0"/>
            <wp:docPr id="64909177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91770" name="Picture 649091770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67BBD953" wp14:editId="405D4EB7">
            <wp:extent cx="5731510" cy="2814320"/>
            <wp:effectExtent l="0" t="0" r="2540" b="5080"/>
            <wp:docPr id="201073232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32322" name="Picture 2010732322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BCA"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3FE4DD6C" wp14:editId="73D02610">
            <wp:extent cx="4464279" cy="1200212"/>
            <wp:effectExtent l="0" t="0" r="0" b="0"/>
            <wp:docPr id="29254811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48111" name="Picture 292548111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BCA"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3D3AF22B" wp14:editId="13512A5A">
            <wp:extent cx="4578585" cy="1644735"/>
            <wp:effectExtent l="0" t="0" r="0" b="0"/>
            <wp:docPr id="73829180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91804" name="Picture 738291804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33C" w:rsidRPr="006C533C" w:rsidSect="00B235D1">
      <w:headerReference w:type="default" r:id="rId80"/>
      <w:footerReference w:type="default" r:id="rId81"/>
      <w:pgSz w:w="11906" w:h="16838" w:code="9"/>
      <w:pgMar w:top="1440" w:right="1440" w:bottom="1440" w:left="1440" w:header="567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5A5B6" w14:textId="77777777" w:rsidR="00D34F40" w:rsidRDefault="00D34F40" w:rsidP="009838A1">
      <w:r>
        <w:separator/>
      </w:r>
    </w:p>
  </w:endnote>
  <w:endnote w:type="continuationSeparator" w:id="0">
    <w:p w14:paraId="01EE2D2B" w14:textId="77777777" w:rsidR="00D34F40" w:rsidRDefault="00D34F40" w:rsidP="00983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FD0ED" w14:textId="68F024E2" w:rsidR="009838A1" w:rsidRDefault="00964E76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4D28E3A" wp14:editId="5E655A85">
              <wp:simplePos x="0" y="0"/>
              <wp:positionH relativeFrom="margin">
                <wp:posOffset>-664210</wp:posOffset>
              </wp:positionH>
              <wp:positionV relativeFrom="bottomMargin">
                <wp:posOffset>324897</wp:posOffset>
              </wp:positionV>
              <wp:extent cx="7065010" cy="423545"/>
              <wp:effectExtent l="0" t="0" r="2540" b="14605"/>
              <wp:wrapSquare wrapText="bothSides"/>
              <wp:docPr id="37" name="กลุ่ม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65010" cy="423545"/>
                        <a:chOff x="0" y="0"/>
                        <a:chExt cx="5962650" cy="323851"/>
                      </a:xfrm>
                    </wpg:grpSpPr>
                    <wps:wsp>
                      <wps:cNvPr id="38" name="สี่เหลี่ยมผืนผ้า 38"/>
                      <wps:cNvSpPr/>
                      <wps:spPr>
                        <a:xfrm>
                          <a:off x="19050" y="0"/>
                          <a:ext cx="5943600" cy="550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กล่องข้อความ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9A386B" w14:textId="698B3BF0" w:rsidR="00964E76" w:rsidRPr="00B235D1" w:rsidRDefault="006F4B13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  <w:r w:rsidRPr="00B235D1"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  <w:t xml:space="preserve">6901012610544 นายสุทธิภัทร เอื้อพัฒนากิจ </w:t>
                            </w:r>
                            <w:r w:rsidRPr="00B235D1"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  <w:t>(S.2)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D28E3A" id="กลุ่ม 37" o:spid="_x0000_s1026" style="position:absolute;margin-left:-52.3pt;margin-top:25.6pt;width:556.3pt;height:33.35pt;z-index:251660288;mso-wrap-distance-left:0;mso-wrap-distance-right:0;mso-position-horizontal-relative:margin;mso-position-vertical-relative:bottom-margin-area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">
              <v:rect id="สี่เหลี่ยมผืนผ้า 38" o:spid="_x0000_s1027" style="position:absolute;left:190;width:59436;height: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379A386B" w14:textId="698B3BF0" w:rsidR="00964E76" w:rsidRPr="00B235D1" w:rsidRDefault="006F4B13">
                      <w:pPr>
                        <w:jc w:val="right"/>
                        <w:rPr>
                          <w:rFonts w:ascii="TH SarabunPSK" w:hAnsi="TH SarabunPSK" w:cs="TH SarabunPSK"/>
                          <w:sz w:val="36"/>
                          <w:szCs w:val="36"/>
                        </w:rPr>
                      </w:pPr>
                      <w:r w:rsidRPr="00B235D1"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  <w:t xml:space="preserve">6901012610544 นายสุทธิภัทร เอื้อพัฒนากิจ </w:t>
                      </w:r>
                      <w:r w:rsidRPr="00B235D1">
                        <w:rPr>
                          <w:rFonts w:ascii="TH SarabunPSK" w:hAnsi="TH SarabunPSK" w:cs="TH SarabunPSK"/>
                          <w:sz w:val="36"/>
                          <w:szCs w:val="36"/>
                        </w:rPr>
                        <w:t>(S.2)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D6107" w14:textId="77777777" w:rsidR="00D34F40" w:rsidRDefault="00D34F40" w:rsidP="009838A1">
      <w:r>
        <w:separator/>
      </w:r>
    </w:p>
  </w:footnote>
  <w:footnote w:type="continuationSeparator" w:id="0">
    <w:p w14:paraId="2B08D9D8" w14:textId="77777777" w:rsidR="00D34F40" w:rsidRDefault="00D34F40" w:rsidP="009838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A9D40" w14:textId="3FDD002B" w:rsidR="009838A1" w:rsidRPr="00870015" w:rsidRDefault="00964E76" w:rsidP="00964E76">
    <w:pPr>
      <w:pStyle w:val="Header"/>
      <w:jc w:val="right"/>
      <w:rPr>
        <w:rFonts w:ascii="TH SarabunPSK" w:hAnsi="TH SarabunPSK" w:cs="TH SarabunPSK"/>
        <w:sz w:val="36"/>
        <w:szCs w:val="44"/>
      </w:rPr>
    </w:pPr>
    <w:r w:rsidRPr="00870015">
      <w:rPr>
        <w:rFonts w:ascii="TH SarabunPSK" w:hAnsi="TH SarabunPSK" w:cs="TH SarabunPSK"/>
        <w:sz w:val="36"/>
        <w:szCs w:val="44"/>
      </w:rPr>
      <w:t>010123138 Computer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408C"/>
    <w:multiLevelType w:val="multilevel"/>
    <w:tmpl w:val="DFEE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C3A48"/>
    <w:multiLevelType w:val="multilevel"/>
    <w:tmpl w:val="57A0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E476A"/>
    <w:multiLevelType w:val="multilevel"/>
    <w:tmpl w:val="D7D8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23303"/>
    <w:multiLevelType w:val="multilevel"/>
    <w:tmpl w:val="9428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0F3A39"/>
    <w:multiLevelType w:val="multilevel"/>
    <w:tmpl w:val="A11A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835C8D"/>
    <w:multiLevelType w:val="multilevel"/>
    <w:tmpl w:val="C7EA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5061C"/>
    <w:multiLevelType w:val="multilevel"/>
    <w:tmpl w:val="22FE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3F3D81"/>
    <w:multiLevelType w:val="multilevel"/>
    <w:tmpl w:val="95BCB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564144"/>
    <w:multiLevelType w:val="multilevel"/>
    <w:tmpl w:val="0E5E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E0002"/>
    <w:multiLevelType w:val="multilevel"/>
    <w:tmpl w:val="F9CA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76EAF"/>
    <w:multiLevelType w:val="multilevel"/>
    <w:tmpl w:val="F698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906D0"/>
    <w:multiLevelType w:val="multilevel"/>
    <w:tmpl w:val="F05A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F7CD4"/>
    <w:multiLevelType w:val="multilevel"/>
    <w:tmpl w:val="4E9E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F3D91"/>
    <w:multiLevelType w:val="multilevel"/>
    <w:tmpl w:val="5CDE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B02C2"/>
    <w:multiLevelType w:val="multilevel"/>
    <w:tmpl w:val="FC34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260089"/>
    <w:multiLevelType w:val="multilevel"/>
    <w:tmpl w:val="5F0E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B779E"/>
    <w:multiLevelType w:val="multilevel"/>
    <w:tmpl w:val="5B56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D5B6C"/>
    <w:multiLevelType w:val="multilevel"/>
    <w:tmpl w:val="341C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745424">
    <w:abstractNumId w:val="0"/>
  </w:num>
  <w:num w:numId="2" w16cid:durableId="1198472104">
    <w:abstractNumId w:val="7"/>
  </w:num>
  <w:num w:numId="3" w16cid:durableId="33432522">
    <w:abstractNumId w:val="14"/>
  </w:num>
  <w:num w:numId="4" w16cid:durableId="1310983866">
    <w:abstractNumId w:val="11"/>
  </w:num>
  <w:num w:numId="5" w16cid:durableId="1106344605">
    <w:abstractNumId w:val="8"/>
  </w:num>
  <w:num w:numId="6" w16cid:durableId="107117745">
    <w:abstractNumId w:val="4"/>
  </w:num>
  <w:num w:numId="7" w16cid:durableId="647825238">
    <w:abstractNumId w:val="16"/>
  </w:num>
  <w:num w:numId="8" w16cid:durableId="628129160">
    <w:abstractNumId w:val="2"/>
  </w:num>
  <w:num w:numId="9" w16cid:durableId="1856069210">
    <w:abstractNumId w:val="6"/>
  </w:num>
  <w:num w:numId="10" w16cid:durableId="1551460490">
    <w:abstractNumId w:val="13"/>
  </w:num>
  <w:num w:numId="11" w16cid:durableId="127942943">
    <w:abstractNumId w:val="9"/>
  </w:num>
  <w:num w:numId="12" w16cid:durableId="717631625">
    <w:abstractNumId w:val="3"/>
  </w:num>
  <w:num w:numId="13" w16cid:durableId="1402799760">
    <w:abstractNumId w:val="5"/>
  </w:num>
  <w:num w:numId="14" w16cid:durableId="142016530">
    <w:abstractNumId w:val="15"/>
  </w:num>
  <w:num w:numId="15" w16cid:durableId="2109159964">
    <w:abstractNumId w:val="12"/>
  </w:num>
  <w:num w:numId="16" w16cid:durableId="894849045">
    <w:abstractNumId w:val="1"/>
  </w:num>
  <w:num w:numId="17" w16cid:durableId="1622305173">
    <w:abstractNumId w:val="10"/>
  </w:num>
  <w:num w:numId="18" w16cid:durableId="7785717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FE"/>
    <w:rsid w:val="00082BAB"/>
    <w:rsid w:val="00127425"/>
    <w:rsid w:val="00182D3E"/>
    <w:rsid w:val="00192FAE"/>
    <w:rsid w:val="00206CE3"/>
    <w:rsid w:val="00217A8C"/>
    <w:rsid w:val="00230221"/>
    <w:rsid w:val="00234CA8"/>
    <w:rsid w:val="003768FE"/>
    <w:rsid w:val="003C3749"/>
    <w:rsid w:val="003F0172"/>
    <w:rsid w:val="003F583F"/>
    <w:rsid w:val="0040713B"/>
    <w:rsid w:val="00430C2C"/>
    <w:rsid w:val="004E2B5D"/>
    <w:rsid w:val="004F0B2C"/>
    <w:rsid w:val="005134AD"/>
    <w:rsid w:val="005607DD"/>
    <w:rsid w:val="005B7607"/>
    <w:rsid w:val="006154B9"/>
    <w:rsid w:val="006C533C"/>
    <w:rsid w:val="006F4B13"/>
    <w:rsid w:val="00763BCA"/>
    <w:rsid w:val="0077295B"/>
    <w:rsid w:val="00843829"/>
    <w:rsid w:val="00870015"/>
    <w:rsid w:val="008912D4"/>
    <w:rsid w:val="008C200B"/>
    <w:rsid w:val="008F57CE"/>
    <w:rsid w:val="00900D44"/>
    <w:rsid w:val="00936E01"/>
    <w:rsid w:val="00944BB0"/>
    <w:rsid w:val="00964E76"/>
    <w:rsid w:val="009838A1"/>
    <w:rsid w:val="00984798"/>
    <w:rsid w:val="00AA3ADF"/>
    <w:rsid w:val="00AE2724"/>
    <w:rsid w:val="00B1568F"/>
    <w:rsid w:val="00B158E2"/>
    <w:rsid w:val="00B235D1"/>
    <w:rsid w:val="00B65E89"/>
    <w:rsid w:val="00BB2FF4"/>
    <w:rsid w:val="00BF7BEF"/>
    <w:rsid w:val="00C41B27"/>
    <w:rsid w:val="00C85749"/>
    <w:rsid w:val="00CA1824"/>
    <w:rsid w:val="00CD5EC4"/>
    <w:rsid w:val="00CF3E8B"/>
    <w:rsid w:val="00D34F40"/>
    <w:rsid w:val="00D5489E"/>
    <w:rsid w:val="00D854D6"/>
    <w:rsid w:val="00DE6439"/>
    <w:rsid w:val="00EC1310"/>
    <w:rsid w:val="00F37484"/>
    <w:rsid w:val="00FD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5ADD9"/>
  <w15:chartTrackingRefBased/>
  <w15:docId w15:val="{7DBC24EF-596F-420B-856D-77A916A82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color w:val="000000" w:themeColor="text1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33C"/>
    <w:pPr>
      <w:spacing w:after="0"/>
    </w:pPr>
    <w:rPr>
      <w:rFonts w:ascii="Angsana New" w:eastAsia="Times New Roman" w:hAnsi="Angsana New" w:cs="Angsana New"/>
      <w:color w:val="auto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68F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8F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8F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8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8F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8F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8F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8F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768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768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6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8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38A1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838A1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9838A1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838A1"/>
    <w:rPr>
      <w:rFonts w:cs="Angsana New"/>
      <w:szCs w:val="40"/>
    </w:rPr>
  </w:style>
  <w:style w:type="paragraph" w:styleId="NormalWeb">
    <w:name w:val="Normal (Web)"/>
    <w:basedOn w:val="Normal"/>
    <w:uiPriority w:val="99"/>
    <w:semiHidden/>
    <w:unhideWhenUsed/>
    <w:rsid w:val="00944BB0"/>
    <w:rPr>
      <w:rFonts w:ascii="Times New Roman" w:hAnsi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82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75AB50A-FA02-4264-A696-FDA2B5322CE8}">
  <we:reference id="WA104381909" version="3.26.0.0" store="Omex" storeType="OMEX"/>
  <we:alternateReferences>
    <we:reference id="WA104381909" version="3.26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690101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93FF5B0-A36A-4F7F-99EE-2BA7CBBC6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1618</TotalTime>
  <Pages>42</Pages>
  <Words>1844</Words>
  <Characters>10512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SUTTIPAT EUAPHATTANAKIT</dc:creator>
  <cp:keywords/>
  <dc:description/>
  <cp:lastModifiedBy>SUTTIPAT EUAPHATTANAKIT</cp:lastModifiedBy>
  <cp:revision>10</cp:revision>
  <cp:lastPrinted>2026-07-26T14:32:00Z</cp:lastPrinted>
  <dcterms:created xsi:type="dcterms:W3CDTF">2026-07-19T01:23:00Z</dcterms:created>
  <dcterms:modified xsi:type="dcterms:W3CDTF">2026-07-26T14:32:00Z</dcterms:modified>
</cp:coreProperties>
</file>