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9AB35" w14:textId="4F9CFB0D" w:rsidR="00CF0BDE" w:rsidRDefault="00CF0BDE" w:rsidP="007953F9">
      <w:pPr>
        <w:jc w:val="thaiDistribut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Graphic Mode</w:t>
      </w:r>
    </w:p>
    <w:p w14:paraId="08DBAC11" w14:textId="07A562C5" w:rsidR="00CF0BDE" w:rsidRDefault="00CF0BDE" w:rsidP="007953F9">
      <w:pPr>
        <w:jc w:val="thaiDistribute"/>
      </w:pPr>
      <w:r>
        <w:t xml:space="preserve">1. </w:t>
      </w:r>
      <w:r>
        <w:rPr>
          <w:rFonts w:hint="cs"/>
          <w:cs/>
        </w:rPr>
        <w:t xml:space="preserve">ให้นักศึกษาทดลองเขียนโปรแกรมโดยใช้ตัวอย่างจาก </w:t>
      </w:r>
      <w:r>
        <w:t xml:space="preserve">lecture slides </w:t>
      </w:r>
      <w:r>
        <w:rPr>
          <w:rFonts w:hint="cs"/>
          <w:cs/>
        </w:rPr>
        <w:t>และสังเกตผลที่ได้</w:t>
      </w:r>
    </w:p>
    <w:p w14:paraId="4DDCFF48" w14:textId="53274F51" w:rsidR="00CF0BDE" w:rsidRDefault="00CF0BDE" w:rsidP="007953F9">
      <w:pPr>
        <w:jc w:val="thaiDistribute"/>
      </w:pPr>
      <w:r>
        <w:tab/>
      </w:r>
      <w:r>
        <w:rPr>
          <w:rFonts w:hint="cs"/>
          <w:cs/>
        </w:rPr>
        <w:t xml:space="preserve">จากปฏิบัติการครั้งที่ 8 ได้นำโค้ด </w:t>
      </w:r>
      <w:r>
        <w:t xml:space="preserve">Processing </w:t>
      </w:r>
      <w:r>
        <w:rPr>
          <w:rFonts w:hint="cs"/>
          <w:cs/>
        </w:rPr>
        <w:t xml:space="preserve">ข้อวาดภาพลูกโป่งโดยใช้ </w:t>
      </w:r>
      <w:r>
        <w:t xml:space="preserve">Class </w:t>
      </w:r>
      <w:r>
        <w:rPr>
          <w:rFonts w:hint="cs"/>
          <w:cs/>
        </w:rPr>
        <w:t xml:space="preserve">มาพัฒนาต่อโดย </w:t>
      </w:r>
      <w:r>
        <w:t xml:space="preserve">Processing4.0a </w:t>
      </w:r>
      <w:r>
        <w:rPr>
          <w:rFonts w:hint="cs"/>
          <w:cs/>
        </w:rPr>
        <w:t xml:space="preserve">ใช้ฐานของภาษา </w:t>
      </w:r>
      <w:r>
        <w:t xml:space="preserve">Python </w:t>
      </w:r>
      <w:r>
        <w:rPr>
          <w:rFonts w:hint="cs"/>
          <w:cs/>
        </w:rPr>
        <w:t xml:space="preserve">ต่ำกว่า 2.7 การทำ </w:t>
      </w:r>
      <w:r>
        <w:t xml:space="preserve">Inheritance </w:t>
      </w:r>
      <w:r>
        <w:rPr>
          <w:rFonts w:hint="cs"/>
          <w:cs/>
        </w:rPr>
        <w:t>จึงต้องอาศัยการเปลี่ยนแปลงโค้ดเล็กน้อยดังนี้</w:t>
      </w:r>
    </w:p>
    <w:p w14:paraId="0C8D0C5E" w14:textId="7E650629" w:rsidR="00673651" w:rsidRDefault="00673651" w:rsidP="007953F9">
      <w:pPr>
        <w:ind w:firstLine="720"/>
        <w:jc w:val="thaiDistribute"/>
        <w:rPr>
          <w:rFonts w:hint="cs"/>
        </w:rPr>
      </w:pPr>
      <w:r>
        <w:t xml:space="preserve">1. </w:t>
      </w:r>
      <w:r>
        <w:rPr>
          <w:rFonts w:hint="cs"/>
          <w:cs/>
        </w:rPr>
        <w:t xml:space="preserve">เพิ่ม </w:t>
      </w:r>
      <w:r>
        <w:t xml:space="preserve">(object) </w:t>
      </w:r>
      <w:r>
        <w:rPr>
          <w:rFonts w:hint="cs"/>
          <w:cs/>
        </w:rPr>
        <w:t xml:space="preserve">ใน </w:t>
      </w:r>
      <w:r>
        <w:t xml:space="preserve">superclass </w:t>
      </w:r>
    </w:p>
    <w:p w14:paraId="1BFB3B40" w14:textId="77777777" w:rsidR="00673651" w:rsidRDefault="00673651" w:rsidP="007953F9">
      <w:pPr>
        <w:jc w:val="thaiDistribute"/>
      </w:pPr>
      <w:r>
        <w:rPr>
          <w:rFonts w:hint="cs"/>
          <w:noProof/>
          <w:lang w:val="th-TH"/>
        </w:rPr>
        <w:drawing>
          <wp:inline distT="0" distB="0" distL="0" distR="0" wp14:anchorId="46ECDEC8" wp14:editId="7213A80C">
            <wp:extent cx="2122998" cy="214827"/>
            <wp:effectExtent l="0" t="0" r="0" b="0"/>
            <wp:docPr id="1496189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89293" name="Picture 14961892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873" cy="22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9A9A" w14:textId="4678EB94" w:rsidR="00673651" w:rsidRDefault="00673651" w:rsidP="007953F9">
      <w:pPr>
        <w:jc w:val="thaiDistribute"/>
      </w:pPr>
      <w:r>
        <w:tab/>
        <w:t>2. Subclass Esballoon</w:t>
      </w:r>
    </w:p>
    <w:p w14:paraId="0F45DC6E" w14:textId="583C4A4C" w:rsidR="00673651" w:rsidRDefault="00673651" w:rsidP="007953F9">
      <w:pPr>
        <w:jc w:val="thaiDistribute"/>
      </w:pPr>
      <w:r>
        <w:rPr>
          <w:rFonts w:hint="cs"/>
          <w:noProof/>
          <w:lang w:val="th-TH"/>
        </w:rPr>
        <w:drawing>
          <wp:inline distT="0" distB="0" distL="0" distR="0" wp14:anchorId="7CA65ECA" wp14:editId="27F25BF7">
            <wp:extent cx="3645673" cy="1926422"/>
            <wp:effectExtent l="0" t="0" r="0" b="0"/>
            <wp:docPr id="2084784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84311" name="Picture 20847843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400" cy="19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10BD" w14:textId="638379E0" w:rsidR="00735667" w:rsidRDefault="00735667" w:rsidP="007953F9">
      <w:pPr>
        <w:jc w:val="thaiDistribute"/>
        <w:rPr>
          <w:b/>
          <w:bCs/>
        </w:rPr>
      </w:pPr>
      <w:r>
        <w:tab/>
      </w:r>
      <w:r w:rsidRPr="00735667">
        <w:rPr>
          <w:b/>
          <w:bCs/>
        </w:rPr>
        <w:t>Flowchart</w:t>
      </w:r>
    </w:p>
    <w:p w14:paraId="76C74576" w14:textId="4DE40962" w:rsidR="00735667" w:rsidRPr="00735667" w:rsidRDefault="00735667" w:rsidP="007953F9">
      <w:pPr>
        <w:jc w:val="thaiDistribute"/>
        <w:rPr>
          <w:b/>
          <w:bCs/>
        </w:rPr>
      </w:pPr>
      <w:r w:rsidRPr="00735667">
        <w:rPr>
          <w:b/>
          <w:bCs/>
        </w:rPr>
        <w:drawing>
          <wp:inline distT="0" distB="0" distL="0" distR="0" wp14:anchorId="4C3DB7F6" wp14:editId="46029180">
            <wp:extent cx="5711974" cy="2949934"/>
            <wp:effectExtent l="0" t="0" r="3175" b="3175"/>
            <wp:docPr id="60716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899" cy="296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22CCE" w14:textId="30EA9527" w:rsidR="00735667" w:rsidRDefault="00735667" w:rsidP="007953F9">
      <w:pPr>
        <w:ind w:firstLine="720"/>
        <w:jc w:val="thaiDistribute"/>
        <w:rPr>
          <w:b/>
          <w:bCs/>
        </w:rPr>
      </w:pPr>
      <w:r>
        <w:rPr>
          <w:b/>
          <w:bCs/>
        </w:rPr>
        <w:lastRenderedPageBreak/>
        <w:t>Code and output</w:t>
      </w:r>
      <w:r>
        <w:rPr>
          <w:b/>
          <w:bCs/>
          <w:noProof/>
        </w:rPr>
        <w:drawing>
          <wp:inline distT="0" distB="0" distL="0" distR="0" wp14:anchorId="741F37E4" wp14:editId="44B099A1">
            <wp:extent cx="5274310" cy="1492250"/>
            <wp:effectExtent l="0" t="0" r="2540" b="0"/>
            <wp:docPr id="1908358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5878" name="Picture 1908358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C4686A9" wp14:editId="396DCF25">
            <wp:extent cx="5274310" cy="1804035"/>
            <wp:effectExtent l="0" t="0" r="2540" b="5715"/>
            <wp:docPr id="12175226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22686" name="Picture 12175226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2827E1B" wp14:editId="78C1AF44">
            <wp:extent cx="5274310" cy="1718310"/>
            <wp:effectExtent l="0" t="0" r="2540" b="0"/>
            <wp:docPr id="15357900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90046" name="Picture 15357900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268B6D6" wp14:editId="1D6CFA0E">
            <wp:extent cx="5274310" cy="2188210"/>
            <wp:effectExtent l="0" t="0" r="2540" b="2540"/>
            <wp:docPr id="18846267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26778" name="Picture 18846267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2507" w14:textId="7DC00B20" w:rsidR="00735667" w:rsidRPr="00735667" w:rsidRDefault="00735667" w:rsidP="007953F9">
      <w:pPr>
        <w:jc w:val="thaiDistribute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E562113" wp14:editId="2DA7E79B">
            <wp:extent cx="1800000" cy="1880183"/>
            <wp:effectExtent l="0" t="0" r="0" b="6350"/>
            <wp:docPr id="19658598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59811" name="Picture 19658598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8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7071CF3" wp14:editId="7041F6D9">
            <wp:extent cx="1800000" cy="1894919"/>
            <wp:effectExtent l="0" t="0" r="0" b="0"/>
            <wp:docPr id="1155599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9921" name="Picture 1155599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9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D031" w14:textId="77777777" w:rsidR="00CF0BDE" w:rsidRDefault="00CF0BDE" w:rsidP="007953F9">
      <w:pPr>
        <w:jc w:val="thaiDistribute"/>
      </w:pPr>
      <w:r>
        <w:br w:type="page"/>
      </w:r>
    </w:p>
    <w:p w14:paraId="0C1E7619" w14:textId="357D5BF9" w:rsidR="00CF0BDE" w:rsidRDefault="00CF0BDE" w:rsidP="007953F9">
      <w:pPr>
        <w:jc w:val="thaiDistribut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Text Mode</w:t>
      </w:r>
    </w:p>
    <w:p w14:paraId="1EBE43F3" w14:textId="4EE87C50" w:rsidR="00316A67" w:rsidRPr="00316A67" w:rsidRDefault="00CF0BDE" w:rsidP="007953F9">
      <w:pPr>
        <w:jc w:val="thaiDistribute"/>
      </w:pPr>
      <w:r w:rsidRPr="00CF0BDE">
        <w:t>2.</w:t>
      </w:r>
      <w:r w:rsidR="00735667">
        <w:t xml:space="preserve"> </w:t>
      </w:r>
      <w:r w:rsidR="00316A67" w:rsidRPr="00316A67">
        <w:rPr>
          <w:cs/>
        </w:rPr>
        <w:t>โค้ดนี้ประยุกต์ใช้หลักการ</w:t>
      </w:r>
      <w:r w:rsidR="00316A67" w:rsidRPr="00316A67">
        <w:t xml:space="preserve"> </w:t>
      </w:r>
      <w:r w:rsidR="00316A67" w:rsidRPr="00316A67">
        <w:rPr>
          <w:b/>
          <w:bCs/>
          <w:cs/>
        </w:rPr>
        <w:t>การสืบทอดคุณสมบัติ (</w:t>
      </w:r>
      <w:r w:rsidR="00316A67" w:rsidRPr="00316A67">
        <w:rPr>
          <w:b/>
          <w:bCs/>
        </w:rPr>
        <w:t>Inheritance)</w:t>
      </w:r>
      <w:r w:rsidR="00316A67" w:rsidRPr="00316A67">
        <w:t xml:space="preserve"> </w:t>
      </w:r>
      <w:r w:rsidR="00316A67" w:rsidRPr="00316A67">
        <w:rPr>
          <w:cs/>
        </w:rPr>
        <w:t>ในการเขียนโปรแกรมเชิงวัตถุ</w:t>
      </w:r>
      <w:r w:rsidR="00316A67" w:rsidRPr="00316A67">
        <w:t xml:space="preserve"> </w:t>
      </w:r>
      <w:r w:rsidR="00316A67" w:rsidRPr="00316A67">
        <w:rPr>
          <w:cs/>
        </w:rPr>
        <w:t>เพื่อลดความซ้ำซ้อนของโค้ดและส่งเสริมการนำกลับมาใช้ใหม่ โดยมีสาระสำคัญดังนี้</w:t>
      </w:r>
      <w:r w:rsidR="00316A67" w:rsidRPr="00316A67">
        <w:t>:</w:t>
      </w:r>
    </w:p>
    <w:p w14:paraId="5E511FF9" w14:textId="1B0BC4EF" w:rsidR="00316A67" w:rsidRPr="00316A67" w:rsidRDefault="00316A67" w:rsidP="007953F9">
      <w:pPr>
        <w:numPr>
          <w:ilvl w:val="0"/>
          <w:numId w:val="32"/>
        </w:numPr>
        <w:jc w:val="thaiDistribute"/>
      </w:pPr>
      <w:r w:rsidRPr="00316A67">
        <w:rPr>
          <w:b/>
          <w:bCs/>
          <w:cs/>
        </w:rPr>
        <w:t>คลาสแม่ (</w:t>
      </w:r>
      <w:r w:rsidRPr="00316A67">
        <w:rPr>
          <w:b/>
          <w:bCs/>
        </w:rPr>
        <w:t>Base/Parent Class):</w:t>
      </w:r>
      <w:r w:rsidRPr="00316A67">
        <w:t xml:space="preserve"> </w:t>
      </w:r>
      <w:r w:rsidRPr="00316A67">
        <w:rPr>
          <w:cs/>
        </w:rPr>
        <w:t>คลาส</w:t>
      </w:r>
      <w:r w:rsidRPr="00316A67">
        <w:t xml:space="preserve"> Person </w:t>
      </w:r>
      <w:r w:rsidRPr="00316A67">
        <w:rPr>
          <w:cs/>
        </w:rPr>
        <w:t>ทำหน้าที่เป็นคลาสแม่ที่เก็บ</w:t>
      </w:r>
      <w:r>
        <w:rPr>
          <w:rFonts w:hint="cs"/>
          <w:cs/>
        </w:rPr>
        <w:t xml:space="preserve"> </w:t>
      </w:r>
      <w:r>
        <w:t xml:space="preserve">attribute </w:t>
      </w:r>
      <w:r w:rsidRPr="00316A67">
        <w:rPr>
          <w:cs/>
        </w:rPr>
        <w:t>พื้นฐานทั่วไป ได้แก่</w:t>
      </w:r>
      <w:r w:rsidRPr="00316A67">
        <w:t xml:space="preserve"> name, address, weight, height </w:t>
      </w:r>
      <w:r w:rsidRPr="00316A67">
        <w:rPr>
          <w:cs/>
        </w:rPr>
        <w:t>และเมธอดส่วนกลางอย่าง</w:t>
      </w:r>
      <w:r w:rsidRPr="00316A67">
        <w:t xml:space="preserve"> show() </w:t>
      </w:r>
      <w:r w:rsidRPr="00316A67">
        <w:rPr>
          <w:cs/>
        </w:rPr>
        <w:t>สำหรับแสดงข้อมูลพื้นฐาน และ</w:t>
      </w:r>
      <w:r w:rsidRPr="00316A67">
        <w:t xml:space="preserve"> getBMI() </w:t>
      </w:r>
      <w:r w:rsidRPr="00316A67">
        <w:rPr>
          <w:cs/>
        </w:rPr>
        <w:t>สำหรับคำนวณดัชนีมวลกาย</w:t>
      </w:r>
      <w:r w:rsidRPr="00316A67">
        <w:t xml:space="preserve"> </w:t>
      </w:r>
    </w:p>
    <w:p w14:paraId="03EAAE36" w14:textId="0E9DC2BE" w:rsidR="00316A67" w:rsidRPr="00316A67" w:rsidRDefault="00316A67" w:rsidP="007953F9">
      <w:pPr>
        <w:numPr>
          <w:ilvl w:val="0"/>
          <w:numId w:val="32"/>
        </w:numPr>
        <w:jc w:val="thaiDistribute"/>
      </w:pPr>
      <w:r w:rsidRPr="00316A67">
        <w:rPr>
          <w:b/>
          <w:bCs/>
          <w:cs/>
        </w:rPr>
        <w:t>คลาสลูก (</w:t>
      </w:r>
      <w:r>
        <w:rPr>
          <w:b/>
          <w:bCs/>
        </w:rPr>
        <w:t>subclasses</w:t>
      </w:r>
      <w:r w:rsidRPr="00316A67">
        <w:rPr>
          <w:b/>
          <w:bCs/>
        </w:rPr>
        <w:t>):</w:t>
      </w:r>
      <w:r w:rsidRPr="00316A67">
        <w:t xml:space="preserve"> </w:t>
      </w:r>
      <w:r w:rsidRPr="00316A67">
        <w:rPr>
          <w:cs/>
        </w:rPr>
        <w:t>คลาส</w:t>
      </w:r>
      <w:r w:rsidRPr="00316A67">
        <w:t xml:space="preserve"> Student </w:t>
      </w:r>
      <w:r w:rsidRPr="00316A67">
        <w:rPr>
          <w:cs/>
        </w:rPr>
        <w:t>และ</w:t>
      </w:r>
      <w:r w:rsidRPr="00316A67">
        <w:t xml:space="preserve"> Employee </w:t>
      </w:r>
      <w:r w:rsidRPr="00316A67">
        <w:rPr>
          <w:cs/>
        </w:rPr>
        <w:t>ได้รับการสืบทอดคุณสมบัติมาจาก</w:t>
      </w:r>
      <w:r w:rsidRPr="00316A67">
        <w:t xml:space="preserve"> Person </w:t>
      </w:r>
      <w:r w:rsidRPr="00316A67">
        <w:rPr>
          <w:cs/>
        </w:rPr>
        <w:t>ผ่านไวยากรณ์</w:t>
      </w:r>
      <w:r w:rsidRPr="00316A67">
        <w:t xml:space="preserve"> class Student(Person): </w:t>
      </w:r>
      <w:r w:rsidRPr="00316A67">
        <w:rPr>
          <w:cs/>
        </w:rPr>
        <w:t>และ</w:t>
      </w:r>
      <w:r w:rsidRPr="00316A67">
        <w:t xml:space="preserve"> class Employee(Person): </w:t>
      </w:r>
      <w:r w:rsidRPr="00316A67">
        <w:rPr>
          <w:cs/>
        </w:rPr>
        <w:t>ทำให้คลาสทั้งสองมี</w:t>
      </w:r>
      <w:r>
        <w:t xml:space="preserve"> attribute </w:t>
      </w:r>
      <w:r>
        <w:rPr>
          <w:rFonts w:hint="cs"/>
          <w:cs/>
        </w:rPr>
        <w:t xml:space="preserve">แลพ </w:t>
      </w:r>
      <w:r>
        <w:t xml:space="preserve">method </w:t>
      </w:r>
      <w:r w:rsidRPr="00316A67">
        <w:rPr>
          <w:cs/>
        </w:rPr>
        <w:t>ทั้งหมดของ</w:t>
      </w:r>
      <w:r w:rsidRPr="00316A67">
        <w:t xml:space="preserve"> Person </w:t>
      </w:r>
      <w:r w:rsidRPr="00316A67">
        <w:rPr>
          <w:cs/>
        </w:rPr>
        <w:t>มาใช้งานได้ทันที เช่น การเรียกใช้เมธอด</w:t>
      </w:r>
      <w:r w:rsidRPr="00316A67">
        <w:t xml:space="preserve"> getBMI() </w:t>
      </w:r>
      <w:r w:rsidRPr="00316A67">
        <w:rPr>
          <w:cs/>
        </w:rPr>
        <w:t>ได้โดยไม่ต้องเขียนโค้ดคำนวณซ้ำ</w:t>
      </w:r>
      <w:r w:rsidRPr="00316A67">
        <w:t xml:space="preserve"> </w:t>
      </w:r>
    </w:p>
    <w:p w14:paraId="3178705F" w14:textId="0F4B9EA0" w:rsidR="00316A67" w:rsidRPr="00316A67" w:rsidRDefault="00316A67" w:rsidP="007953F9">
      <w:pPr>
        <w:numPr>
          <w:ilvl w:val="0"/>
          <w:numId w:val="32"/>
        </w:numPr>
        <w:jc w:val="thaiDistribute"/>
      </w:pPr>
      <w:r w:rsidRPr="00316A67">
        <w:rPr>
          <w:b/>
          <w:bCs/>
          <w:cs/>
        </w:rPr>
        <w:t>การนำคุณสมบัติเดิมมาใช้</w:t>
      </w:r>
      <w:r w:rsidRPr="00316A67">
        <w:rPr>
          <w:b/>
          <w:bCs/>
        </w:rPr>
        <w:t>:</w:t>
      </w:r>
    </w:p>
    <w:p w14:paraId="4AB1C529" w14:textId="18F48C40" w:rsidR="00316A67" w:rsidRPr="00316A67" w:rsidRDefault="00316A67" w:rsidP="007953F9">
      <w:pPr>
        <w:numPr>
          <w:ilvl w:val="1"/>
          <w:numId w:val="32"/>
        </w:numPr>
        <w:jc w:val="thaiDistribute"/>
      </w:pPr>
      <w:r w:rsidRPr="00316A67">
        <w:rPr>
          <w:cs/>
        </w:rPr>
        <w:t>มีการใช้คำสั่ง</w:t>
      </w:r>
      <w:r w:rsidRPr="00316A67">
        <w:t xml:space="preserve"> super().__init__() </w:t>
      </w:r>
      <w:r w:rsidRPr="00316A67">
        <w:rPr>
          <w:cs/>
        </w:rPr>
        <w:t>เพื่อส่งต่อการกำหนดค่า</w:t>
      </w:r>
      <w:r>
        <w:rPr>
          <w:rFonts w:hint="cs"/>
          <w:cs/>
        </w:rPr>
        <w:t xml:space="preserve"> </w:t>
      </w:r>
      <w:r>
        <w:t xml:space="preserve">attribute </w:t>
      </w:r>
      <w:r w:rsidRPr="00316A67">
        <w:rPr>
          <w:cs/>
        </w:rPr>
        <w:t>พื้นฐานไปยังคลาสแม่ จากนั้นจึงเพิ่ม</w:t>
      </w:r>
      <w:r>
        <w:rPr>
          <w:rFonts w:hint="cs"/>
          <w:cs/>
        </w:rPr>
        <w:t xml:space="preserve"> </w:t>
      </w:r>
      <w:r>
        <w:t xml:space="preserve">attribute </w:t>
      </w:r>
      <w:r w:rsidRPr="00316A67">
        <w:rPr>
          <w:cs/>
        </w:rPr>
        <w:t>เฉพาะของแต่ละคลาส (เช่น</w:t>
      </w:r>
      <w:r w:rsidRPr="00316A67">
        <w:t xml:space="preserve"> student_id, gpa </w:t>
      </w:r>
      <w:r w:rsidRPr="00316A67">
        <w:rPr>
          <w:cs/>
        </w:rPr>
        <w:t xml:space="preserve">ใน </w:t>
      </w:r>
      <w:r w:rsidRPr="00316A67">
        <w:t xml:space="preserve">Student </w:t>
      </w:r>
      <w:r w:rsidRPr="00316A67">
        <w:rPr>
          <w:cs/>
        </w:rPr>
        <w:t>หรือ</w:t>
      </w:r>
      <w:r w:rsidRPr="00316A67">
        <w:t xml:space="preserve"> employee_id, salary </w:t>
      </w:r>
      <w:r w:rsidRPr="00316A67">
        <w:rPr>
          <w:cs/>
        </w:rPr>
        <w:t xml:space="preserve">ใน </w:t>
      </w:r>
      <w:r w:rsidRPr="00316A67">
        <w:t xml:space="preserve">Employee) </w:t>
      </w:r>
    </w:p>
    <w:p w14:paraId="69C5B1EF" w14:textId="36C3D0E1" w:rsidR="00CF0BDE" w:rsidRPr="00316A67" w:rsidRDefault="00316A67" w:rsidP="007953F9">
      <w:pPr>
        <w:numPr>
          <w:ilvl w:val="1"/>
          <w:numId w:val="32"/>
        </w:numPr>
        <w:jc w:val="thaiDistribute"/>
        <w:rPr>
          <w:rFonts w:hint="cs"/>
          <w:cs/>
        </w:rPr>
      </w:pPr>
      <w:r w:rsidRPr="00316A67">
        <w:rPr>
          <w:cs/>
        </w:rPr>
        <w:t>มีกา</w:t>
      </w:r>
      <w:r>
        <w:rPr>
          <w:rFonts w:hint="cs"/>
          <w:cs/>
        </w:rPr>
        <w:t xml:space="preserve">รใช้ </w:t>
      </w:r>
      <w:r w:rsidRPr="00316A67">
        <w:t xml:space="preserve">show() </w:t>
      </w:r>
      <w:r w:rsidRPr="00316A67">
        <w:rPr>
          <w:cs/>
        </w:rPr>
        <w:t>โดยใช้คำสั่ง</w:t>
      </w:r>
      <w:r w:rsidRPr="00316A67">
        <w:t xml:space="preserve"> super().show() </w:t>
      </w:r>
      <w:r w:rsidRPr="00316A67">
        <w:rPr>
          <w:cs/>
        </w:rPr>
        <w:t>เพื่อดึงการแสดงผลข้อมูลพื้นฐานจากคลาสแม่มาใช้ก่อน แล้วจึงสั่งพิมพ์ข้อมูลเฉพาะของคลาสลูกเพิ่มเติม</w:t>
      </w:r>
      <w:r w:rsidRPr="00316A67">
        <w:t xml:space="preserve"> </w:t>
      </w:r>
    </w:p>
    <w:p w14:paraId="72EB2904" w14:textId="68B5E06C" w:rsidR="00B75AA8" w:rsidRPr="00316A67" w:rsidRDefault="00B75AA8" w:rsidP="007953F9">
      <w:pPr>
        <w:jc w:val="thaiDistribute"/>
        <w:rPr>
          <w:b/>
          <w:bCs/>
        </w:rPr>
      </w:pPr>
      <w:r>
        <w:tab/>
      </w:r>
      <w:r w:rsidRPr="00316A67">
        <w:rPr>
          <w:b/>
          <w:bCs/>
        </w:rPr>
        <w:t>Flowchart</w:t>
      </w:r>
    </w:p>
    <w:p w14:paraId="418E62BC" w14:textId="68C9BDD7" w:rsidR="00B75AA8" w:rsidRPr="00B75AA8" w:rsidRDefault="00B75AA8" w:rsidP="007953F9">
      <w:pPr>
        <w:jc w:val="thaiDistribute"/>
      </w:pPr>
      <w:r w:rsidRPr="00B75AA8">
        <w:drawing>
          <wp:inline distT="0" distB="0" distL="0" distR="0" wp14:anchorId="485A0C15" wp14:editId="5F74DCF8">
            <wp:extent cx="5784701" cy="2320356"/>
            <wp:effectExtent l="0" t="0" r="6985" b="3810"/>
            <wp:docPr id="20690712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970" cy="2327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7F83F" w14:textId="77777777" w:rsidR="00316A67" w:rsidRDefault="00B75AA8" w:rsidP="007953F9">
      <w:pPr>
        <w:jc w:val="thaiDistribute"/>
      </w:pPr>
      <w:r>
        <w:tab/>
      </w:r>
    </w:p>
    <w:p w14:paraId="6D6AC50C" w14:textId="11311179" w:rsidR="00B75AA8" w:rsidRPr="00316A67" w:rsidRDefault="00B75AA8" w:rsidP="007953F9">
      <w:pPr>
        <w:ind w:firstLine="720"/>
        <w:jc w:val="thaiDistribute"/>
        <w:rPr>
          <w:b/>
          <w:bCs/>
        </w:rPr>
      </w:pPr>
      <w:r w:rsidRPr="00316A67">
        <w:rPr>
          <w:b/>
          <w:bCs/>
        </w:rPr>
        <w:lastRenderedPageBreak/>
        <w:t>Code and output</w:t>
      </w:r>
    </w:p>
    <w:p w14:paraId="746AC12E" w14:textId="2B4F766C" w:rsidR="00B75AA8" w:rsidRDefault="00B75AA8" w:rsidP="007953F9">
      <w:pPr>
        <w:jc w:val="thaiDistribute"/>
      </w:pPr>
      <w:r>
        <w:rPr>
          <w:noProof/>
        </w:rPr>
        <w:drawing>
          <wp:inline distT="0" distB="0" distL="0" distR="0" wp14:anchorId="05C56058" wp14:editId="7B4D4C4B">
            <wp:extent cx="5274310" cy="968375"/>
            <wp:effectExtent l="0" t="0" r="2540" b="3175"/>
            <wp:docPr id="6684352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35286" name="Picture 66843528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DD544C" wp14:editId="35E05C9A">
            <wp:extent cx="5274310" cy="847090"/>
            <wp:effectExtent l="0" t="0" r="2540" b="0"/>
            <wp:docPr id="16253639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63911" name="Picture 162536391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793E98" wp14:editId="2A0FA958">
            <wp:extent cx="5274310" cy="802640"/>
            <wp:effectExtent l="0" t="0" r="2540" b="0"/>
            <wp:docPr id="16961087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08734" name="Picture 16961087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9385EE" wp14:editId="163FD65F">
            <wp:extent cx="5274310" cy="1351915"/>
            <wp:effectExtent l="0" t="0" r="2540" b="635"/>
            <wp:docPr id="17753130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1304" name="Picture 17753130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EC68F" wp14:editId="74FC8323">
            <wp:extent cx="5274310" cy="1758315"/>
            <wp:effectExtent l="0" t="0" r="2540" b="0"/>
            <wp:docPr id="67365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559" name="Picture 673655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0873" w14:textId="77777777" w:rsidR="00CF0BDE" w:rsidRDefault="00CF0BDE" w:rsidP="007953F9">
      <w:pPr>
        <w:jc w:val="thaiDistribute"/>
      </w:pPr>
      <w:r>
        <w:br w:type="page"/>
      </w:r>
    </w:p>
    <w:p w14:paraId="091BD8AD" w14:textId="695AFC8D" w:rsidR="007953F9" w:rsidRPr="007953F9" w:rsidRDefault="00CF0BDE" w:rsidP="007953F9">
      <w:pPr>
        <w:jc w:val="thaiDistribute"/>
      </w:pPr>
      <w:r w:rsidRPr="00CF0BDE">
        <w:lastRenderedPageBreak/>
        <w:t>3.</w:t>
      </w:r>
      <w:r w:rsidR="007953F9">
        <w:t xml:space="preserve"> </w:t>
      </w:r>
    </w:p>
    <w:p w14:paraId="66F50ED4" w14:textId="5DE792AB" w:rsidR="007953F9" w:rsidRPr="007953F9" w:rsidRDefault="007953F9" w:rsidP="007953F9">
      <w:pPr>
        <w:numPr>
          <w:ilvl w:val="0"/>
          <w:numId w:val="33"/>
        </w:numPr>
        <w:jc w:val="thaiDistribute"/>
      </w:pPr>
      <w:r w:rsidRPr="007953F9">
        <w:rPr>
          <w:b/>
          <w:bCs/>
          <w:cs/>
        </w:rPr>
        <w:t>คลาสแม่ (</w:t>
      </w:r>
      <w:r w:rsidRPr="007953F9">
        <w:rPr>
          <w:b/>
          <w:bCs/>
        </w:rPr>
        <w:t>Base Class):</w:t>
      </w:r>
      <w:r w:rsidRPr="007953F9">
        <w:t xml:space="preserve"> </w:t>
      </w:r>
      <w:r w:rsidRPr="007953F9">
        <w:rPr>
          <w:cs/>
        </w:rPr>
        <w:t>คลาส</w:t>
      </w:r>
      <w:r w:rsidRPr="007953F9">
        <w:t xml:space="preserve"> Vehicle </w:t>
      </w:r>
      <w:r w:rsidRPr="007953F9">
        <w:rPr>
          <w:cs/>
        </w:rPr>
        <w:t>ทำหน้าที่กำหนดโครงสร้างพื้นฐานของยานพาหนะทั่วไป ได้แก่ ทะเบียน</w:t>
      </w:r>
      <w:r w:rsidRPr="007953F9">
        <w:t xml:space="preserve">, </w:t>
      </w:r>
      <w:r w:rsidRPr="007953F9">
        <w:rPr>
          <w:cs/>
        </w:rPr>
        <w:t>ยี่ห้อ</w:t>
      </w:r>
      <w:r w:rsidRPr="007953F9">
        <w:t xml:space="preserve">, </w:t>
      </w:r>
      <w:r w:rsidRPr="007953F9">
        <w:rPr>
          <w:cs/>
        </w:rPr>
        <w:t>รุ่น</w:t>
      </w:r>
      <w:r w:rsidRPr="007953F9">
        <w:t xml:space="preserve">, </w:t>
      </w:r>
      <w:r w:rsidRPr="007953F9">
        <w:rPr>
          <w:cs/>
        </w:rPr>
        <w:t>ปี และอัตราค่าเช่าต่อวัน (</w:t>
      </w:r>
      <w:r w:rsidRPr="007953F9">
        <w:t xml:space="preserve">daily_rate) </w:t>
      </w:r>
      <w:r w:rsidRPr="007953F9">
        <w:rPr>
          <w:cs/>
        </w:rPr>
        <w:t>พร้อมทั้งกำหนดพฤติกรรมพื้นฐานผ่านเมธอด</w:t>
      </w:r>
      <w:r w:rsidRPr="007953F9">
        <w:t xml:space="preserve"> show_info() </w:t>
      </w:r>
      <w:r w:rsidRPr="007953F9">
        <w:rPr>
          <w:cs/>
        </w:rPr>
        <w:t>และสูตรคำนวณค่าเช่าตามจำนวนวันปกติใน</w:t>
      </w:r>
      <w:r w:rsidRPr="007953F9">
        <w:t xml:space="preserve"> calculate_rental_cost()</w:t>
      </w:r>
    </w:p>
    <w:p w14:paraId="74301FC7" w14:textId="7258C0F6" w:rsidR="007953F9" w:rsidRPr="007953F9" w:rsidRDefault="007953F9" w:rsidP="007953F9">
      <w:pPr>
        <w:numPr>
          <w:ilvl w:val="0"/>
          <w:numId w:val="33"/>
        </w:numPr>
        <w:jc w:val="thaiDistribute"/>
      </w:pPr>
      <w:r w:rsidRPr="007953F9">
        <w:rPr>
          <w:b/>
          <w:bCs/>
          <w:cs/>
        </w:rPr>
        <w:t>คลาสลูก (</w:t>
      </w:r>
      <w:r>
        <w:rPr>
          <w:b/>
          <w:bCs/>
        </w:rPr>
        <w:t>Subc</w:t>
      </w:r>
      <w:r w:rsidRPr="007953F9">
        <w:rPr>
          <w:b/>
          <w:bCs/>
        </w:rPr>
        <w:t>lasses):</w:t>
      </w:r>
      <w:r w:rsidRPr="007953F9">
        <w:t xml:space="preserve"> </w:t>
      </w:r>
      <w:r w:rsidRPr="007953F9">
        <w:rPr>
          <w:cs/>
        </w:rPr>
        <w:t>คลาส</w:t>
      </w:r>
      <w:r w:rsidRPr="007953F9">
        <w:t xml:space="preserve"> Car </w:t>
      </w:r>
      <w:r w:rsidRPr="007953F9">
        <w:rPr>
          <w:cs/>
        </w:rPr>
        <w:t>และ</w:t>
      </w:r>
      <w:r w:rsidRPr="007953F9">
        <w:t xml:space="preserve"> Truck </w:t>
      </w:r>
      <w:r w:rsidRPr="007953F9">
        <w:rPr>
          <w:cs/>
        </w:rPr>
        <w:t>สืบทอดคุณสมบัติมาจาก</w:t>
      </w:r>
      <w:r w:rsidRPr="007953F9">
        <w:t xml:space="preserve"> Vehicle </w:t>
      </w:r>
      <w:r w:rsidRPr="007953F9">
        <w:rPr>
          <w:cs/>
        </w:rPr>
        <w:t>โดยมีการใช้คำสั่ง</w:t>
      </w:r>
      <w:r w:rsidRPr="007953F9">
        <w:t xml:space="preserve"> super().__init__(...) </w:t>
      </w:r>
      <w:r w:rsidRPr="007953F9">
        <w:rPr>
          <w:cs/>
        </w:rPr>
        <w:t>เพื่อส่งต่อข้อมูลพื้นฐานไปยังคลาสแม่ และเพิ่มแอตทริบิวต์เฉพาะทางของตนเอง ได้แก่</w:t>
      </w:r>
      <w:r w:rsidRPr="007953F9">
        <w:t xml:space="preserve"> seat (</w:t>
      </w:r>
      <w:r w:rsidRPr="007953F9">
        <w:rPr>
          <w:cs/>
        </w:rPr>
        <w:t>จำนวนที่นั่ง) ใน</w:t>
      </w:r>
      <w:r w:rsidRPr="007953F9">
        <w:t xml:space="preserve"> Car </w:t>
      </w:r>
      <w:r w:rsidRPr="007953F9">
        <w:rPr>
          <w:cs/>
        </w:rPr>
        <w:t>และ</w:t>
      </w:r>
      <w:r w:rsidRPr="007953F9">
        <w:t xml:space="preserve"> payload (</w:t>
      </w:r>
      <w:r w:rsidRPr="007953F9">
        <w:rPr>
          <w:cs/>
        </w:rPr>
        <w:t>น้ำหนักบรรทุก) ใน</w:t>
      </w:r>
      <w:r w:rsidRPr="007953F9">
        <w:t xml:space="preserve"> Truck</w:t>
      </w:r>
    </w:p>
    <w:p w14:paraId="32C28622" w14:textId="613AB8D7" w:rsidR="007953F9" w:rsidRPr="007953F9" w:rsidRDefault="007953F9" w:rsidP="007953F9">
      <w:pPr>
        <w:numPr>
          <w:ilvl w:val="0"/>
          <w:numId w:val="33"/>
        </w:numPr>
        <w:jc w:val="thaiDistribute"/>
      </w:pPr>
      <w:r w:rsidRPr="007953F9">
        <w:rPr>
          <w:b/>
          <w:bCs/>
          <w:cs/>
        </w:rPr>
        <w:t>การเขียนทับเมธอด</w:t>
      </w:r>
      <w:r w:rsidRPr="007953F9">
        <w:rPr>
          <w:b/>
          <w:bCs/>
        </w:rPr>
        <w:t>:</w:t>
      </w:r>
    </w:p>
    <w:p w14:paraId="0C0BCB07" w14:textId="1CED01D8" w:rsidR="007953F9" w:rsidRPr="007953F9" w:rsidRDefault="007953F9" w:rsidP="007953F9">
      <w:pPr>
        <w:numPr>
          <w:ilvl w:val="1"/>
          <w:numId w:val="33"/>
        </w:numPr>
        <w:jc w:val="thaiDistribute"/>
      </w:pPr>
      <w:r w:rsidRPr="007953F9">
        <w:rPr>
          <w:cs/>
        </w:rPr>
        <w:t>เมธอด</w:t>
      </w:r>
      <w:r w:rsidRPr="007953F9">
        <w:t xml:space="preserve"> show_info() </w:t>
      </w:r>
      <w:r w:rsidRPr="007953F9">
        <w:rPr>
          <w:cs/>
        </w:rPr>
        <w:t>ในทั้งสองคลาสลูก มีการเรียกใช้</w:t>
      </w:r>
      <w:r w:rsidRPr="007953F9">
        <w:t xml:space="preserve"> super().show_info() </w:t>
      </w:r>
      <w:r w:rsidRPr="007953F9">
        <w:rPr>
          <w:cs/>
        </w:rPr>
        <w:t>เพื่อดึงการแสดงผลข้อมูลพื้นฐานของคลาสแม่มาใช้ แล้วต่อยอดด้วยการพิมพ์ข้อมูลเฉพาะของตนเอง</w:t>
      </w:r>
      <w:r w:rsidRPr="007953F9">
        <w:t xml:space="preserve"> </w:t>
      </w:r>
    </w:p>
    <w:p w14:paraId="66323645" w14:textId="38C3E972" w:rsidR="00CF0BDE" w:rsidRDefault="007953F9" w:rsidP="007953F9">
      <w:pPr>
        <w:numPr>
          <w:ilvl w:val="1"/>
          <w:numId w:val="33"/>
        </w:numPr>
        <w:jc w:val="thaiDistribute"/>
        <w:rPr>
          <w:rFonts w:hint="cs"/>
        </w:rPr>
      </w:pPr>
      <w:r w:rsidRPr="007953F9">
        <w:rPr>
          <w:cs/>
        </w:rPr>
        <w:t>เมธอด</w:t>
      </w:r>
      <w:r w:rsidRPr="007953F9">
        <w:t xml:space="preserve"> calculate_rental_cost() </w:t>
      </w:r>
      <w:r w:rsidRPr="007953F9">
        <w:rPr>
          <w:cs/>
        </w:rPr>
        <w:t>ถูกเขียนทับเฉพาะในคลาส</w:t>
      </w:r>
      <w:r w:rsidRPr="007953F9">
        <w:t xml:space="preserve"> Car </w:t>
      </w:r>
      <w:r w:rsidRPr="007953F9">
        <w:rPr>
          <w:cs/>
        </w:rPr>
        <w:t xml:space="preserve">เพื่อคิดโปรโมชันค่าเช่า (คิดราคาเพียง </w:t>
      </w:r>
      <w:r w:rsidRPr="007953F9">
        <w:t xml:space="preserve">5 </w:t>
      </w:r>
      <w:r w:rsidRPr="007953F9">
        <w:rPr>
          <w:cs/>
        </w:rPr>
        <w:t>วันต่อสัปดาห์) ในขณะที่คลาส</w:t>
      </w:r>
      <w:r w:rsidRPr="007953F9">
        <w:t xml:space="preserve"> Truck </w:t>
      </w:r>
      <w:r w:rsidRPr="007953F9">
        <w:rPr>
          <w:cs/>
        </w:rPr>
        <w:t>ไม่ได้เขียนทับ จึงเรียกใช้ตรรกะการคำนวณค่าเช่าแบบปกติตามคลาสแม่โดยอัตโนมัติ</w:t>
      </w:r>
      <w:r w:rsidRPr="007953F9">
        <w:t xml:space="preserve"> </w:t>
      </w:r>
    </w:p>
    <w:p w14:paraId="0846F9E0" w14:textId="76BC0930" w:rsidR="0096581F" w:rsidRPr="0096581F" w:rsidRDefault="0096581F" w:rsidP="007953F9">
      <w:pPr>
        <w:jc w:val="thaiDistribute"/>
        <w:rPr>
          <w:b/>
          <w:bCs/>
        </w:rPr>
      </w:pPr>
      <w:r>
        <w:tab/>
      </w:r>
      <w:r w:rsidRPr="0096581F">
        <w:rPr>
          <w:b/>
          <w:bCs/>
        </w:rPr>
        <w:t>Flowchart</w:t>
      </w:r>
    </w:p>
    <w:p w14:paraId="2CC8B465" w14:textId="25BF8636" w:rsidR="0096581F" w:rsidRPr="0096581F" w:rsidRDefault="0096581F" w:rsidP="007953F9">
      <w:pPr>
        <w:jc w:val="thaiDistribute"/>
      </w:pPr>
      <w:r w:rsidRPr="0096581F">
        <w:drawing>
          <wp:inline distT="0" distB="0" distL="0" distR="0" wp14:anchorId="6711B139" wp14:editId="6BA96623">
            <wp:extent cx="5993241" cy="2625505"/>
            <wp:effectExtent l="0" t="0" r="7620" b="3810"/>
            <wp:docPr id="137454145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499" cy="2629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016B5" w14:textId="2E9D0DE2" w:rsidR="0096581F" w:rsidRDefault="0096581F" w:rsidP="007953F9">
      <w:pPr>
        <w:ind w:firstLine="720"/>
        <w:jc w:val="thaiDistribute"/>
        <w:rPr>
          <w:b/>
          <w:bCs/>
        </w:rPr>
      </w:pPr>
      <w:r w:rsidRPr="0096581F">
        <w:rPr>
          <w:b/>
          <w:bCs/>
        </w:rPr>
        <w:lastRenderedPageBreak/>
        <w:t>Code and output</w:t>
      </w:r>
      <w:r>
        <w:rPr>
          <w:b/>
          <w:bCs/>
          <w:noProof/>
        </w:rPr>
        <w:drawing>
          <wp:inline distT="0" distB="0" distL="0" distR="0" wp14:anchorId="5A2A57B0" wp14:editId="5285A21F">
            <wp:extent cx="5274310" cy="1029335"/>
            <wp:effectExtent l="0" t="0" r="2540" b="0"/>
            <wp:docPr id="87319470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94703" name="Picture 87319470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A07F961" wp14:editId="1A232D18">
            <wp:extent cx="5274310" cy="2604135"/>
            <wp:effectExtent l="0" t="0" r="2540" b="5715"/>
            <wp:docPr id="138266940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69408" name="Picture 138266940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29C4" w14:textId="1DA22E0D" w:rsidR="0096581F" w:rsidRPr="0096581F" w:rsidRDefault="0096581F" w:rsidP="007953F9">
      <w:pPr>
        <w:jc w:val="thaiDistribu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69BCB2" wp14:editId="289FEBBB">
            <wp:extent cx="5274310" cy="1417320"/>
            <wp:effectExtent l="0" t="0" r="2540" b="0"/>
            <wp:docPr id="49405817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58171" name="Picture 49405817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A854" w14:textId="77777777" w:rsidR="00CF0BDE" w:rsidRDefault="00CF0BDE" w:rsidP="007953F9">
      <w:pPr>
        <w:jc w:val="thaiDistribute"/>
      </w:pPr>
      <w:r>
        <w:br w:type="page"/>
      </w:r>
    </w:p>
    <w:p w14:paraId="10CC6E18" w14:textId="4C0E6DDE" w:rsidR="007953F9" w:rsidRPr="007953F9" w:rsidRDefault="00CF0BDE" w:rsidP="007953F9">
      <w:pPr>
        <w:jc w:val="thaiDistribute"/>
      </w:pPr>
      <w:r w:rsidRPr="00CF0BDE">
        <w:lastRenderedPageBreak/>
        <w:t>4</w:t>
      </w:r>
      <w:r w:rsidR="007953F9">
        <w:t>.</w:t>
      </w:r>
    </w:p>
    <w:p w14:paraId="0CDD745F" w14:textId="24E4B7C4" w:rsidR="007953F9" w:rsidRPr="007953F9" w:rsidRDefault="007953F9" w:rsidP="007953F9">
      <w:pPr>
        <w:numPr>
          <w:ilvl w:val="0"/>
          <w:numId w:val="34"/>
        </w:numPr>
        <w:jc w:val="thaiDistribute"/>
      </w:pPr>
      <w:r w:rsidRPr="007953F9">
        <w:rPr>
          <w:b/>
          <w:bCs/>
          <w:cs/>
        </w:rPr>
        <w:t>คลาสแม่ (</w:t>
      </w:r>
      <w:r w:rsidRPr="007953F9">
        <w:rPr>
          <w:b/>
          <w:bCs/>
        </w:rPr>
        <w:t>Base Class):</w:t>
      </w:r>
      <w:r w:rsidRPr="007953F9">
        <w:t xml:space="preserve"> </w:t>
      </w:r>
      <w:r w:rsidRPr="007953F9">
        <w:rPr>
          <w:cs/>
        </w:rPr>
        <w:t>คลาส</w:t>
      </w:r>
      <w:r w:rsidRPr="007953F9">
        <w:t xml:space="preserve"> MyCollection </w:t>
      </w:r>
      <w:r w:rsidRPr="007953F9">
        <w:rPr>
          <w:cs/>
        </w:rPr>
        <w:t>ทำหน้าที่เป็นแม่แบบสำหรับโครงสร้างข้อมูลแบบรวมกลุ่ม กำหนดที่จัดเก็บข้อมูลพื้นฐานเป็นรายการ (</w:t>
      </w:r>
      <w:r w:rsidRPr="007953F9">
        <w:t xml:space="preserve">self.items = []) </w:t>
      </w:r>
      <w:r w:rsidRPr="007953F9">
        <w:rPr>
          <w:cs/>
        </w:rPr>
        <w:t>พร้อมพฤติกรรมส่วนกลาง ได้แก่ เมธอด</w:t>
      </w:r>
      <w:r w:rsidRPr="007953F9">
        <w:t xml:space="preserve"> show() </w:t>
      </w:r>
      <w:r w:rsidRPr="007953F9">
        <w:rPr>
          <w:cs/>
        </w:rPr>
        <w:t>สำหรับแสดงชื่อคลาสและรายการสมาชิกทั้งหมด และเมธอด</w:t>
      </w:r>
      <w:r w:rsidRPr="007953F9">
        <w:t xml:space="preserve"> remove() </w:t>
      </w:r>
      <w:r w:rsidRPr="007953F9">
        <w:rPr>
          <w:cs/>
        </w:rPr>
        <w:t>สำหรับตรวจสอบและลบสมาชิกออกจากกลุ่ม</w:t>
      </w:r>
      <w:r w:rsidRPr="007953F9">
        <w:t xml:space="preserve"> </w:t>
      </w:r>
    </w:p>
    <w:p w14:paraId="18DF983D" w14:textId="440554E8" w:rsidR="007953F9" w:rsidRPr="007953F9" w:rsidRDefault="007953F9" w:rsidP="007953F9">
      <w:pPr>
        <w:numPr>
          <w:ilvl w:val="0"/>
          <w:numId w:val="34"/>
        </w:numPr>
        <w:jc w:val="thaiDistribute"/>
      </w:pPr>
      <w:r w:rsidRPr="007953F9">
        <w:rPr>
          <w:b/>
          <w:bCs/>
          <w:cs/>
        </w:rPr>
        <w:t>คลาสลูก (</w:t>
      </w:r>
      <w:r>
        <w:rPr>
          <w:b/>
          <w:bCs/>
        </w:rPr>
        <w:t>Subc</w:t>
      </w:r>
      <w:r w:rsidRPr="007953F9">
        <w:rPr>
          <w:b/>
          <w:bCs/>
        </w:rPr>
        <w:t>lass):</w:t>
      </w:r>
      <w:r w:rsidRPr="007953F9">
        <w:t xml:space="preserve"> </w:t>
      </w:r>
      <w:r w:rsidRPr="007953F9">
        <w:rPr>
          <w:cs/>
        </w:rPr>
        <w:t>คลาส</w:t>
      </w:r>
      <w:r w:rsidRPr="007953F9">
        <w:t xml:space="preserve"> myBag </w:t>
      </w:r>
      <w:r w:rsidRPr="007953F9">
        <w:rPr>
          <w:cs/>
        </w:rPr>
        <w:t>สืบทอดคุณสมบัติมาจาก</w:t>
      </w:r>
      <w:r w:rsidRPr="007953F9">
        <w:t xml:space="preserve"> MyCollection </w:t>
      </w:r>
      <w:r w:rsidRPr="007953F9">
        <w:rPr>
          <w:cs/>
        </w:rPr>
        <w:t>โดยตรงผ่านไวยากรณ์</w:t>
      </w:r>
      <w:r w:rsidRPr="007953F9">
        <w:t xml:space="preserve"> class myBag(MyCollection): </w:t>
      </w:r>
      <w:r w:rsidRPr="007953F9">
        <w:rPr>
          <w:cs/>
        </w:rPr>
        <w:t>ส่งผลให้ได้รับโครงสร้างพื้นที่จัดเก็บและ</w:t>
      </w:r>
      <w:r>
        <w:rPr>
          <w:cs/>
        </w:rPr>
        <w:br/>
      </w:r>
      <w:r w:rsidRPr="007953F9">
        <w:rPr>
          <w:cs/>
        </w:rPr>
        <w:t>เมธอด</w:t>
      </w:r>
      <w:r w:rsidRPr="007953F9">
        <w:t xml:space="preserve"> show() </w:t>
      </w:r>
      <w:r w:rsidRPr="007953F9">
        <w:rPr>
          <w:cs/>
        </w:rPr>
        <w:t>รวมถึง</w:t>
      </w:r>
      <w:r w:rsidRPr="007953F9">
        <w:t xml:space="preserve"> remove() </w:t>
      </w:r>
      <w:r w:rsidRPr="007953F9">
        <w:rPr>
          <w:cs/>
        </w:rPr>
        <w:t>มาใช้งานได้ทันทีโดยไม่ต้องเขียนขึ้นใหม่</w:t>
      </w:r>
      <w:r w:rsidRPr="007953F9">
        <w:t xml:space="preserve"> </w:t>
      </w:r>
    </w:p>
    <w:p w14:paraId="350957C4" w14:textId="7FBD7DCC" w:rsidR="007953F9" w:rsidRPr="007953F9" w:rsidRDefault="007953F9" w:rsidP="007953F9">
      <w:pPr>
        <w:numPr>
          <w:ilvl w:val="0"/>
          <w:numId w:val="34"/>
        </w:numPr>
        <w:jc w:val="thaiDistribute"/>
      </w:pPr>
      <w:r w:rsidRPr="007953F9">
        <w:rPr>
          <w:cs/>
        </w:rPr>
        <w:t>คลาส</w:t>
      </w:r>
      <w:r w:rsidRPr="007953F9">
        <w:t xml:space="preserve"> myBag </w:t>
      </w:r>
      <w:r w:rsidRPr="007953F9">
        <w:rPr>
          <w:cs/>
        </w:rPr>
        <w:t>ทำการเพิ่มเมธอดเฉพาะตัวคือ</w:t>
      </w:r>
      <w:r w:rsidRPr="007953F9">
        <w:t xml:space="preserve"> add(item) </w:t>
      </w:r>
      <w:r w:rsidRPr="007953F9">
        <w:rPr>
          <w:cs/>
        </w:rPr>
        <w:t>เพื่อรองรับการนำเข้าสมาชิกใหม่ลงในลิสต์ (</w:t>
      </w:r>
      <w:r w:rsidRPr="007953F9">
        <w:t xml:space="preserve">self.items.append(item)) </w:t>
      </w:r>
      <w:r w:rsidRPr="007953F9">
        <w:rPr>
          <w:cs/>
        </w:rPr>
        <w:t xml:space="preserve">โดยอนุญาตให้มีข้อมูลซ้ำกันได้ตามคุณลักษณะของโครงสร้างข้อมูลประเภท </w:t>
      </w:r>
      <w:r w:rsidRPr="007953F9">
        <w:t xml:space="preserve">Bag </w:t>
      </w:r>
    </w:p>
    <w:p w14:paraId="7DBDF46F" w14:textId="765FA156" w:rsidR="00CF0BDE" w:rsidRDefault="007953F9" w:rsidP="007953F9">
      <w:pPr>
        <w:numPr>
          <w:ilvl w:val="0"/>
          <w:numId w:val="34"/>
        </w:numPr>
        <w:jc w:val="thaiDistribute"/>
      </w:pPr>
      <w:r w:rsidRPr="007953F9">
        <w:rPr>
          <w:b/>
          <w:bCs/>
          <w:cs/>
        </w:rPr>
        <w:t xml:space="preserve">การทำงานร่วมกับ </w:t>
      </w:r>
      <w:r w:rsidRPr="007953F9">
        <w:rPr>
          <w:b/>
          <w:bCs/>
        </w:rPr>
        <w:t>Object:</w:t>
      </w:r>
      <w:r w:rsidRPr="007953F9">
        <w:t xml:space="preserve"> </w:t>
      </w:r>
      <w:r w:rsidRPr="007953F9">
        <w:rPr>
          <w:cs/>
        </w:rPr>
        <w:t>เมื่อนำวัตถุประเภท</w:t>
      </w:r>
      <w:r w:rsidRPr="007953F9">
        <w:t xml:space="preserve"> Book </w:t>
      </w:r>
      <w:r w:rsidRPr="007953F9">
        <w:rPr>
          <w:cs/>
        </w:rPr>
        <w:t>มาจัดเก็บใน</w:t>
      </w:r>
      <w:r w:rsidRPr="007953F9">
        <w:t xml:space="preserve"> myBag </w:t>
      </w:r>
      <w:r w:rsidRPr="007953F9">
        <w:rPr>
          <w:cs/>
        </w:rPr>
        <w:t>เมธอด</w:t>
      </w:r>
      <w:r w:rsidRPr="007953F9">
        <w:t xml:space="preserve"> remove() </w:t>
      </w:r>
      <w:r w:rsidRPr="007953F9">
        <w:rPr>
          <w:cs/>
        </w:rPr>
        <w:t>ที่สืบทอดมาจากคลาสแม่สามารถเปรียบเทียบและลบอ็อบเจกต์ที่มีเนื้อหาเหมือนกันได้ถูกต้อง เนื่องจากการนิยามเมธอดพิเศษ</w:t>
      </w:r>
      <w:r w:rsidRPr="007953F9">
        <w:t xml:space="preserve"> __eq__ </w:t>
      </w:r>
      <w:r w:rsidRPr="007953F9">
        <w:rPr>
          <w:cs/>
        </w:rPr>
        <w:t>ไว้ในคลาส</w:t>
      </w:r>
      <w:r w:rsidRPr="007953F9">
        <w:t xml:space="preserve"> Book </w:t>
      </w:r>
      <w:r w:rsidRPr="007953F9">
        <w:rPr>
          <w:cs/>
        </w:rPr>
        <w:t>เพื่อช่วยในการเปรียบเทียบความเท่ากันของวัตถุ</w:t>
      </w:r>
      <w:r w:rsidRPr="007953F9">
        <w:t xml:space="preserve"> </w:t>
      </w:r>
    </w:p>
    <w:p w14:paraId="0BD05CEF" w14:textId="1702F803" w:rsidR="00437F76" w:rsidRPr="007953F9" w:rsidRDefault="00437F76" w:rsidP="007953F9">
      <w:pPr>
        <w:jc w:val="thaiDistribute"/>
        <w:rPr>
          <w:b/>
          <w:bCs/>
        </w:rPr>
      </w:pPr>
      <w:r>
        <w:tab/>
      </w:r>
      <w:r w:rsidRPr="007953F9">
        <w:rPr>
          <w:b/>
          <w:bCs/>
        </w:rPr>
        <w:t>Flowchart</w:t>
      </w:r>
    </w:p>
    <w:p w14:paraId="61A8D46F" w14:textId="3982E0C6" w:rsidR="00316A67" w:rsidRDefault="00316A67" w:rsidP="007953F9">
      <w:pPr>
        <w:jc w:val="thaiDistribute"/>
      </w:pPr>
      <w:r w:rsidRPr="00316A67">
        <w:drawing>
          <wp:inline distT="0" distB="0" distL="0" distR="0" wp14:anchorId="061840EF" wp14:editId="395E6444">
            <wp:extent cx="5771396" cy="3359469"/>
            <wp:effectExtent l="0" t="0" r="1270" b="0"/>
            <wp:docPr id="134401298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018" cy="3373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F7C85" w14:textId="24EA9F56" w:rsidR="00316A67" w:rsidRPr="007953F9" w:rsidRDefault="00437F76" w:rsidP="007953F9">
      <w:pPr>
        <w:ind w:firstLine="720"/>
        <w:jc w:val="thaiDistribute"/>
        <w:rPr>
          <w:b/>
          <w:bCs/>
        </w:rPr>
      </w:pPr>
      <w:r w:rsidRPr="007953F9">
        <w:rPr>
          <w:b/>
          <w:bCs/>
        </w:rPr>
        <w:lastRenderedPageBreak/>
        <w:t>Code and output</w:t>
      </w:r>
    </w:p>
    <w:p w14:paraId="4C87CAE8" w14:textId="4FCFE9E5" w:rsidR="00316A67" w:rsidRPr="00CF0BDE" w:rsidRDefault="00316A67" w:rsidP="007953F9">
      <w:pPr>
        <w:jc w:val="thaiDistribute"/>
      </w:pPr>
      <w:r>
        <w:rPr>
          <w:noProof/>
        </w:rPr>
        <w:drawing>
          <wp:inline distT="0" distB="0" distL="0" distR="0" wp14:anchorId="7FFCF904" wp14:editId="664327E5">
            <wp:extent cx="5274310" cy="2020570"/>
            <wp:effectExtent l="0" t="0" r="2540" b="0"/>
            <wp:docPr id="123250360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03604" name="Picture 123250360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2F20E" wp14:editId="6F7B3F95">
            <wp:extent cx="5274310" cy="2371090"/>
            <wp:effectExtent l="0" t="0" r="2540" b="0"/>
            <wp:docPr id="105854331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43318" name="Picture 105854331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4CC756" wp14:editId="3D6B7A14">
            <wp:extent cx="5274310" cy="2204085"/>
            <wp:effectExtent l="0" t="0" r="2540" b="5715"/>
            <wp:docPr id="82507043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70433" name="Picture 82507043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A67" w:rsidRPr="00CF0BDE" w:rsidSect="009D046E">
      <w:headerReference w:type="default" r:id="rId31"/>
      <w:footerReference w:type="default" r:id="rId32"/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92A2C" w14:textId="77777777" w:rsidR="00B849CF" w:rsidRDefault="00B849CF" w:rsidP="007E59EF">
      <w:pPr>
        <w:spacing w:after="0"/>
      </w:pPr>
      <w:r>
        <w:separator/>
      </w:r>
    </w:p>
  </w:endnote>
  <w:endnote w:type="continuationSeparator" w:id="0">
    <w:p w14:paraId="50DC074E" w14:textId="77777777" w:rsidR="00B849CF" w:rsidRDefault="00B849CF" w:rsidP="007E59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43B5" w14:textId="41B0D967" w:rsidR="007E59EF" w:rsidRPr="004365D3" w:rsidRDefault="007E59EF" w:rsidP="007E59EF">
    <w:pPr>
      <w:pStyle w:val="Footer"/>
      <w:jc w:val="right"/>
      <w:rPr>
        <w:rFonts w:cs="TH SarabunPSK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DA8708" wp14:editId="6387DE59">
              <wp:simplePos x="0" y="0"/>
              <wp:positionH relativeFrom="column">
                <wp:posOffset>-991354</wp:posOffset>
              </wp:positionH>
              <wp:positionV relativeFrom="paragraph">
                <wp:posOffset>-62305</wp:posOffset>
              </wp:positionV>
              <wp:extent cx="6762938" cy="0"/>
              <wp:effectExtent l="0" t="0" r="0" b="0"/>
              <wp:wrapNone/>
              <wp:docPr id="20986329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62938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line w14:anchorId="122701F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8.05pt,-4.9pt" to="454.45pt,-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" strokecolor="black [3200]" strokeweight="1.5pt">
              <v:stroke joinstyle="miter"/>
            </v:line>
          </w:pict>
        </mc:Fallback>
      </mc:AlternateContent>
    </w:r>
    <w:r>
      <w:t xml:space="preserve">6901012610544 </w:t>
    </w:r>
    <w:r w:rsidR="004365D3">
      <w:rPr>
        <w:rFonts w:cs="TH SarabunPSK" w:hint="cs"/>
        <w:cs/>
      </w:rPr>
      <w:t xml:space="preserve">นายสุทธิภัทร เอื้อพัฒนากิจ </w:t>
    </w:r>
    <w:r w:rsidR="004365D3">
      <w:rPr>
        <w:rFonts w:cs="TH SarabunPSK"/>
      </w:rPr>
      <w:t>(S.2)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16AA" w14:textId="77777777" w:rsidR="00B849CF" w:rsidRDefault="00B849CF" w:rsidP="007E59EF">
      <w:pPr>
        <w:spacing w:after="0"/>
      </w:pPr>
      <w:r>
        <w:separator/>
      </w:r>
    </w:p>
  </w:footnote>
  <w:footnote w:type="continuationSeparator" w:id="0">
    <w:p w14:paraId="14690D2A" w14:textId="77777777" w:rsidR="00B849CF" w:rsidRDefault="00B849CF" w:rsidP="007E59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F189" w14:textId="525E9C42" w:rsidR="007E59EF" w:rsidRDefault="007E59EF" w:rsidP="007E59EF">
    <w:pPr>
      <w:pStyle w:val="Header"/>
      <w:jc w:val="right"/>
    </w:pPr>
    <w:r>
      <w:t>010123138 Computer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CD7"/>
    <w:multiLevelType w:val="multilevel"/>
    <w:tmpl w:val="1164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798E"/>
    <w:multiLevelType w:val="multilevel"/>
    <w:tmpl w:val="3086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334F"/>
    <w:multiLevelType w:val="multilevel"/>
    <w:tmpl w:val="116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065C5"/>
    <w:multiLevelType w:val="multilevel"/>
    <w:tmpl w:val="2ADE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F531A"/>
    <w:multiLevelType w:val="multilevel"/>
    <w:tmpl w:val="A8F6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703E8"/>
    <w:multiLevelType w:val="hybridMultilevel"/>
    <w:tmpl w:val="4F0C1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0212F"/>
    <w:multiLevelType w:val="hybridMultilevel"/>
    <w:tmpl w:val="9A32028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1B2E5EBD"/>
    <w:multiLevelType w:val="multilevel"/>
    <w:tmpl w:val="6C90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6A56E2"/>
    <w:multiLevelType w:val="multilevel"/>
    <w:tmpl w:val="A2B4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D5FC2"/>
    <w:multiLevelType w:val="multilevel"/>
    <w:tmpl w:val="A2CA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71857"/>
    <w:multiLevelType w:val="hybridMultilevel"/>
    <w:tmpl w:val="DFE4DC4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211E2111"/>
    <w:multiLevelType w:val="multilevel"/>
    <w:tmpl w:val="A01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1110C"/>
    <w:multiLevelType w:val="multilevel"/>
    <w:tmpl w:val="5CBA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D4825"/>
    <w:multiLevelType w:val="multilevel"/>
    <w:tmpl w:val="D058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B3289"/>
    <w:multiLevelType w:val="multilevel"/>
    <w:tmpl w:val="E1A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60A99"/>
    <w:multiLevelType w:val="multilevel"/>
    <w:tmpl w:val="7812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A30ED"/>
    <w:multiLevelType w:val="multilevel"/>
    <w:tmpl w:val="5B28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832D6"/>
    <w:multiLevelType w:val="multilevel"/>
    <w:tmpl w:val="050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11A6B"/>
    <w:multiLevelType w:val="multilevel"/>
    <w:tmpl w:val="74CA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013F4"/>
    <w:multiLevelType w:val="multilevel"/>
    <w:tmpl w:val="58CA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62557"/>
    <w:multiLevelType w:val="multilevel"/>
    <w:tmpl w:val="48AE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32635"/>
    <w:multiLevelType w:val="multilevel"/>
    <w:tmpl w:val="E27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65A50"/>
    <w:multiLevelType w:val="multilevel"/>
    <w:tmpl w:val="151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814ABA"/>
    <w:multiLevelType w:val="hybridMultilevel"/>
    <w:tmpl w:val="2E4A2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DE2188"/>
    <w:multiLevelType w:val="hybridMultilevel"/>
    <w:tmpl w:val="13029AD4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 w15:restartNumberingAfterBreak="0">
    <w:nsid w:val="60C81EFD"/>
    <w:multiLevelType w:val="multilevel"/>
    <w:tmpl w:val="EC46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1039B"/>
    <w:multiLevelType w:val="hybridMultilevel"/>
    <w:tmpl w:val="88C0977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64DF073E"/>
    <w:multiLevelType w:val="multilevel"/>
    <w:tmpl w:val="240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3079CA"/>
    <w:multiLevelType w:val="multilevel"/>
    <w:tmpl w:val="F644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C05EE"/>
    <w:multiLevelType w:val="multilevel"/>
    <w:tmpl w:val="649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E2717"/>
    <w:multiLevelType w:val="multilevel"/>
    <w:tmpl w:val="AD5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1A143A"/>
    <w:multiLevelType w:val="hybridMultilevel"/>
    <w:tmpl w:val="59EE8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D135AD"/>
    <w:multiLevelType w:val="multilevel"/>
    <w:tmpl w:val="F9E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93542"/>
    <w:multiLevelType w:val="multilevel"/>
    <w:tmpl w:val="AD0C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15567">
    <w:abstractNumId w:val="8"/>
  </w:num>
  <w:num w:numId="2" w16cid:durableId="1696075572">
    <w:abstractNumId w:val="27"/>
  </w:num>
  <w:num w:numId="3" w16cid:durableId="614213101">
    <w:abstractNumId w:val="29"/>
  </w:num>
  <w:num w:numId="4" w16cid:durableId="312560974">
    <w:abstractNumId w:val="18"/>
  </w:num>
  <w:num w:numId="5" w16cid:durableId="2001040063">
    <w:abstractNumId w:val="23"/>
  </w:num>
  <w:num w:numId="6" w16cid:durableId="2125803588">
    <w:abstractNumId w:val="24"/>
  </w:num>
  <w:num w:numId="7" w16cid:durableId="72507070">
    <w:abstractNumId w:val="26"/>
  </w:num>
  <w:num w:numId="8" w16cid:durableId="944581297">
    <w:abstractNumId w:val="31"/>
  </w:num>
  <w:num w:numId="9" w16cid:durableId="608898482">
    <w:abstractNumId w:val="5"/>
  </w:num>
  <w:num w:numId="10" w16cid:durableId="1572037625">
    <w:abstractNumId w:val="6"/>
  </w:num>
  <w:num w:numId="11" w16cid:durableId="1975210396">
    <w:abstractNumId w:val="10"/>
  </w:num>
  <w:num w:numId="12" w16cid:durableId="926040128">
    <w:abstractNumId w:val="12"/>
  </w:num>
  <w:num w:numId="13" w16cid:durableId="1171917168">
    <w:abstractNumId w:val="3"/>
  </w:num>
  <w:num w:numId="14" w16cid:durableId="2005890670">
    <w:abstractNumId w:val="13"/>
  </w:num>
  <w:num w:numId="15" w16cid:durableId="1837764279">
    <w:abstractNumId w:val="7"/>
  </w:num>
  <w:num w:numId="16" w16cid:durableId="739211612">
    <w:abstractNumId w:val="19"/>
  </w:num>
  <w:num w:numId="17" w16cid:durableId="1179809905">
    <w:abstractNumId w:val="17"/>
  </w:num>
  <w:num w:numId="18" w16cid:durableId="970944716">
    <w:abstractNumId w:val="20"/>
  </w:num>
  <w:num w:numId="19" w16cid:durableId="1503005518">
    <w:abstractNumId w:val="11"/>
  </w:num>
  <w:num w:numId="20" w16cid:durableId="762536087">
    <w:abstractNumId w:val="22"/>
  </w:num>
  <w:num w:numId="21" w16cid:durableId="860624493">
    <w:abstractNumId w:val="2"/>
  </w:num>
  <w:num w:numId="22" w16cid:durableId="1828354338">
    <w:abstractNumId w:val="4"/>
  </w:num>
  <w:num w:numId="23" w16cid:durableId="656418939">
    <w:abstractNumId w:val="30"/>
  </w:num>
  <w:num w:numId="24" w16cid:durableId="1090545889">
    <w:abstractNumId w:val="16"/>
  </w:num>
  <w:num w:numId="25" w16cid:durableId="427048979">
    <w:abstractNumId w:val="1"/>
  </w:num>
  <w:num w:numId="26" w16cid:durableId="1425953274">
    <w:abstractNumId w:val="21"/>
  </w:num>
  <w:num w:numId="27" w16cid:durableId="1233468403">
    <w:abstractNumId w:val="9"/>
  </w:num>
  <w:num w:numId="28" w16cid:durableId="1845896656">
    <w:abstractNumId w:val="14"/>
  </w:num>
  <w:num w:numId="29" w16cid:durableId="175972239">
    <w:abstractNumId w:val="28"/>
  </w:num>
  <w:num w:numId="30" w16cid:durableId="1568682231">
    <w:abstractNumId w:val="32"/>
  </w:num>
  <w:num w:numId="31" w16cid:durableId="547256449">
    <w:abstractNumId w:val="15"/>
  </w:num>
  <w:num w:numId="32" w16cid:durableId="1881935862">
    <w:abstractNumId w:val="0"/>
  </w:num>
  <w:num w:numId="33" w16cid:durableId="735476642">
    <w:abstractNumId w:val="33"/>
  </w:num>
  <w:num w:numId="34" w16cid:durableId="165302756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60"/>
    <w:rsid w:val="0001486A"/>
    <w:rsid w:val="00021FAF"/>
    <w:rsid w:val="00022799"/>
    <w:rsid w:val="000227DF"/>
    <w:rsid w:val="00033D36"/>
    <w:rsid w:val="0006513E"/>
    <w:rsid w:val="00087077"/>
    <w:rsid w:val="000C17B0"/>
    <w:rsid w:val="000F6560"/>
    <w:rsid w:val="00100ECB"/>
    <w:rsid w:val="00103F6D"/>
    <w:rsid w:val="00110589"/>
    <w:rsid w:val="00183DBD"/>
    <w:rsid w:val="001A1C58"/>
    <w:rsid w:val="001C3AD1"/>
    <w:rsid w:val="002A27B7"/>
    <w:rsid w:val="002A4766"/>
    <w:rsid w:val="002B17CD"/>
    <w:rsid w:val="002C3A8D"/>
    <w:rsid w:val="002D5024"/>
    <w:rsid w:val="002D620C"/>
    <w:rsid w:val="002E43B7"/>
    <w:rsid w:val="003047F9"/>
    <w:rsid w:val="00316A67"/>
    <w:rsid w:val="003905AD"/>
    <w:rsid w:val="003A63DD"/>
    <w:rsid w:val="00412A82"/>
    <w:rsid w:val="0042722F"/>
    <w:rsid w:val="004365D3"/>
    <w:rsid w:val="00437F76"/>
    <w:rsid w:val="00450D2E"/>
    <w:rsid w:val="0045247B"/>
    <w:rsid w:val="0051615C"/>
    <w:rsid w:val="00583147"/>
    <w:rsid w:val="00584FB2"/>
    <w:rsid w:val="005B7607"/>
    <w:rsid w:val="005C302B"/>
    <w:rsid w:val="00623AE6"/>
    <w:rsid w:val="006679B2"/>
    <w:rsid w:val="00671DA4"/>
    <w:rsid w:val="00673651"/>
    <w:rsid w:val="006871DA"/>
    <w:rsid w:val="00696C87"/>
    <w:rsid w:val="006A2544"/>
    <w:rsid w:val="006A451E"/>
    <w:rsid w:val="006F09C0"/>
    <w:rsid w:val="006F18F4"/>
    <w:rsid w:val="0071787F"/>
    <w:rsid w:val="00734470"/>
    <w:rsid w:val="00735667"/>
    <w:rsid w:val="007403BC"/>
    <w:rsid w:val="00745AD2"/>
    <w:rsid w:val="007953F9"/>
    <w:rsid w:val="007A014B"/>
    <w:rsid w:val="007A2152"/>
    <w:rsid w:val="007A48C5"/>
    <w:rsid w:val="007E59EF"/>
    <w:rsid w:val="008155E1"/>
    <w:rsid w:val="00850C57"/>
    <w:rsid w:val="00893EA5"/>
    <w:rsid w:val="008B5A2D"/>
    <w:rsid w:val="008F3A9E"/>
    <w:rsid w:val="008F639B"/>
    <w:rsid w:val="009177C3"/>
    <w:rsid w:val="00926E12"/>
    <w:rsid w:val="00933A95"/>
    <w:rsid w:val="0096581F"/>
    <w:rsid w:val="009B51D5"/>
    <w:rsid w:val="009C3BEA"/>
    <w:rsid w:val="009D046E"/>
    <w:rsid w:val="009E6183"/>
    <w:rsid w:val="00A11862"/>
    <w:rsid w:val="00A160C5"/>
    <w:rsid w:val="00A412E3"/>
    <w:rsid w:val="00A60F0F"/>
    <w:rsid w:val="00A6589F"/>
    <w:rsid w:val="00A65DA9"/>
    <w:rsid w:val="00A85CD8"/>
    <w:rsid w:val="00AA0BDE"/>
    <w:rsid w:val="00AC241F"/>
    <w:rsid w:val="00AD65DB"/>
    <w:rsid w:val="00AF1190"/>
    <w:rsid w:val="00B54A84"/>
    <w:rsid w:val="00B75AA8"/>
    <w:rsid w:val="00B849CF"/>
    <w:rsid w:val="00B94E2B"/>
    <w:rsid w:val="00BE5A07"/>
    <w:rsid w:val="00BF4121"/>
    <w:rsid w:val="00C1668C"/>
    <w:rsid w:val="00C22C3B"/>
    <w:rsid w:val="00C31E29"/>
    <w:rsid w:val="00C37ACC"/>
    <w:rsid w:val="00C513F4"/>
    <w:rsid w:val="00C547A5"/>
    <w:rsid w:val="00C64F99"/>
    <w:rsid w:val="00C9664C"/>
    <w:rsid w:val="00C966DC"/>
    <w:rsid w:val="00CB6805"/>
    <w:rsid w:val="00CF0BDE"/>
    <w:rsid w:val="00CF4829"/>
    <w:rsid w:val="00CF6484"/>
    <w:rsid w:val="00D44BC3"/>
    <w:rsid w:val="00D6042C"/>
    <w:rsid w:val="00D63A10"/>
    <w:rsid w:val="00DA7DAC"/>
    <w:rsid w:val="00DB7DA7"/>
    <w:rsid w:val="00DD45DC"/>
    <w:rsid w:val="00E31C6E"/>
    <w:rsid w:val="00E367A7"/>
    <w:rsid w:val="00E5082D"/>
    <w:rsid w:val="00EC470B"/>
    <w:rsid w:val="00F01552"/>
    <w:rsid w:val="00F23AD8"/>
    <w:rsid w:val="00F263D5"/>
    <w:rsid w:val="00F83A9F"/>
    <w:rsid w:val="00F90A5B"/>
    <w:rsid w:val="00F94E5D"/>
    <w:rsid w:val="00F962BC"/>
    <w:rsid w:val="00FA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E8B50"/>
  <w15:chartTrackingRefBased/>
  <w15:docId w15:val="{F93BD93C-3AA4-4171-914B-28843563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7A5"/>
  </w:style>
  <w:style w:type="paragraph" w:styleId="Heading1">
    <w:name w:val="heading 1"/>
    <w:basedOn w:val="Normal"/>
    <w:next w:val="Normal"/>
    <w:link w:val="Heading1Char"/>
    <w:uiPriority w:val="9"/>
    <w:qFormat/>
    <w:rsid w:val="000F65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5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5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5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5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5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5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6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6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6560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56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560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0F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56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5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7E59EF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7E59EF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6F09C0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A4C88-A784-4A42-BFE7-FE8F36D0F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2126</TotalTime>
  <Pages>9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SUTTIPAT EUAPHATTANAKIT</dc:creator>
  <cp:keywords/>
  <dc:description/>
  <cp:lastModifiedBy>SUTTIPAT EUAPHATTANAKIT</cp:lastModifiedBy>
  <cp:revision>29</cp:revision>
  <cp:lastPrinted>2026-08-11T05:31:00Z</cp:lastPrinted>
  <dcterms:created xsi:type="dcterms:W3CDTF">2026-08-09T02:56:00Z</dcterms:created>
  <dcterms:modified xsi:type="dcterms:W3CDTF">2026-09-29T13:04:00Z</dcterms:modified>
</cp:coreProperties>
</file>