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รายละเอียดรายวิชา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  <w:i w:val="0"/>
          <w:iCs w:val="0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z w:val="26"/>
          <w:szCs w:val="26"/>
          <w:rtl w:val="0"/>
        </w:rPr>
        <w:t xml:space="preserve">31903-2008 การพัฒนาเว็บแอปพลิเคชันด้วย PHP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1. ข้อมูลทั่วไป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รหัสวิชา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31903-2008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ชื่อวิชา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การพัฒนาเว็บแอปพลิเคชันด้วย PHP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ท-ป-น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1-4-3 (ทฤษฎี 1 ชั่วโมง ปฏิบัติ 4 ชั่วโมงต่อสัปดาห์ 3 หน่วยกิต)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หลักสูตร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ประกาศนียบัตรวิชาชีพชั้นสูง (ปวส.) พุทธศักราช 2567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ประเภทวิชา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อุตสาหกรรมดิจิทัลและเทคโนโลยีสารสนเทศ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กลุ่มอาชีพ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ซอฟต์แวร์และการประยุกต์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สาขาวิชา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เครือข่ายคอมพิวเตอร์และความปลอดภัย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ผู้เรียน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ปวส. กลุ่ม 1 และกลุ่ม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ระยะเวลา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15 สัปดาห์ รวม 75 ชั่วโมง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ภาคเรียน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ภาคเรียนที่ 2 ปีการศึกษา 2569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ครูผู้สอน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นายปพนพัทธ์ พิมพ์คต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2. เวลาเรียน</w:t>
      </w:r>
    </w:p>
    <w:tbl>
      <w:tblPr>
        <w:tblStyle w:val="Table2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1760"/>
        <w:gridCol w:w="2440"/>
        <w:gridCol w:w="4060"/>
        <w:tblGridChange w:id="0">
          <w:tblGrid>
            <w:gridCol w:w="1080"/>
            <w:gridCol w:w="1760"/>
            <w:gridCol w:w="2440"/>
            <w:gridCol w:w="4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คาบ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เวลา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ผู้เรียน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สิ่งที่ทำ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ทฤษฎี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 ชั่วโมง/สัปดาห์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เรียนรวมกลุ่ม 1 และกลุ่ม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ออกแบบและทำเอกสารของโครงงานทีม ไม่เขียนโค้ด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ปฏิบัติ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4 ชั่วโมง/สัปดาห์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แยกกลุ่ม ตามตารางสอน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ลงมือสร้างเว็บแอปพลิเคชันตามใบงานและเอกสารที่ออกแบบไว้</w:t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3. อ้างอิงมาตรฐาน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มาตรฐานอาชีพ สถาบันคุณวุฒิวิชาชีพ (องค์การมหาชน) อาชีพ นักพัฒนาระบบ ระดับ 4 สาขาวิชาชีพอุตสาหกรรมดิจิทัล สาขาซอฟต์แวร์และการประยุกต์ หน่วยสมรรถนะที่เกี่ยวข้องกับวิชานี้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5260"/>
        <w:gridCol w:w="1760"/>
        <w:tblGridChange w:id="0">
          <w:tblGrid>
            <w:gridCol w:w="2340"/>
            <w:gridCol w:w="526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รหัสหน่วย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หน่วยสมรรถนะ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ฝึกในช่วง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ICT-VXWA-011B (10305)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ดำเนินการพัฒนาโปรแกรมแบบ Integration (อ่านและเขียนโปรแกรมตาม Functional/Program Specification/UML)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สัปดาห์ 1–13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ICT-IWYR-010B (10303)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แก้ไขข้อผิดพลาด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สัปดาห์ 9, 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ICT-YMQA-015B (10401)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ทดสอบโปรแกรมแบบ Integration 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สัปดาห์ 12, 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ICT-XAQC-025B (10703)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จัดทำคู่มือการใช้งานโปรแกรม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สัปดาห์ 14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คำอธิบายรายวิชาอ้างอิงหน่วย 10308 ของอาชีพนักพัฒนาระบบ ระดับ 5 ด้วย ใช้เป็นเป้าหมายต่อยอดสำหรับผู้เรียนที่ทำภารกิจระดับท้าทาย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4. ผลลัพธ์การเรียนรู้รายวิชา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พัฒนาเว็บแอปพลิเคชันด้วยพีเอชพีตามหลักการ ด้วยความรับผิดชอบ ประณีตรอบคอบ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5. จุดประสงค์รายวิชา เพื่อให้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รู้และเข้าใจเกี่ยวกับการพัฒนาเว็บแอปพลิเคชันด้วยพีเอชพี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มีทักษะในการพัฒนาเว็บแอปพลิเคชันด้วยพีเอชพี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มีเจตคติและกิจนิสัยที่ดี ในการพัฒนาเว็บแอปพลิเคชันด้วยพีเอชพีด้วยความรับผิดชอบ ประณีต ละเอียดรอบคอบ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มีความสามารถประยุกต์ใช้การพัฒนาเว็บแอปพลิเคชันด้วยพีเอชพีในงานอาชีพ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6. สมรรถนะรายวิชา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ประมวลความรู้เกี่ยวกับการพัฒนาเว็บแอปพลิเคชันด้วยพีเอชพีตามหลักการ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พัฒนาเว็บแอปพลิเคชันด้วยพีเอชพีตามหลักการและกระบวนการ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ประยุกต์ใช้การพัฒนาเว็บแอปพลิเคชันด้วยพีเอชพีในการพัฒนางานอาชีพตามหลักการ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7. คำอธิบายรายวิชา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ศึกษาและปฏิบัติเกี่ยวกับหลักการพัฒนาเว็บด้วยภาษาพีเอชพีขั้นสูง การจำลองเซิร์ฟเวอร์ตั้งค่าไฟล์คอนฟิก การติดตั้งเครื่องมือและโปรแกรมที่ใช้ในการพัฒนาเว็บด้วยภาษาพีเอชพีขั้นสูง การสร้างตัวแปร ตัวดำเนินการ การควบคุมคำสั่ง ฟังก์ชัน การจัดการแฟ้มข้อมูล การสร้างและจัดการรูปภาพ การจัดการคุกกี้และเซสชัน การรับส่งข้อมูลผ่านฟอร์ม การตรวจสอบฟอร์ม การเขียนโปรแกรมภาษาพีเอชพีแบบ OOP Class Object Method Constructor การสืบทอด (Inheritance) การเขียนโปรแกรมภาษาพีเอชพีเชื่อมต่อฐานข้อมูล การพัฒนา API (Application Programming Interface) ด้วยภาษา PHP การเขียนพัฒนาเว็บด้วย PHP ร่วมกับภาษาอื่น ๆ เพื่อให้ทำงานแบบ Asynchronous เรียนรู้การใช้งาน PHP Frameworks เบื้องต้น การอัปโหลดขึ้นเว็บไซต์ ประยุกต์ใช้งานการพัฒนาเว็บด้วยภาษา PHP ในงานอาชีพ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8. เทคโนโลยีและเครื่องมือที่ใช้ในรายวิชา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3120"/>
        <w:gridCol w:w="4260"/>
        <w:tblGridChange w:id="0">
          <w:tblGrid>
            <w:gridCol w:w="1980"/>
            <w:gridCol w:w="312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ด้าน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เครื่องมือ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ใช้ทำอะไร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เว็บเซิร์ฟเวอร์จำลอง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XAMPP (Apache, MariaDB/MySQL, phpMyAdmin)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จำลองเซิร์ฟเวอร์บนเครื่องของตน ตั้งค่า php.ini และ httpd.conf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ภาษา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PHP 8, HTML, CSS, JavaScript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เขียนเว็บแอปพลิเคชันฝั่งเซิร์ฟเวอร์และหน้าเว็บ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ฐานข้อมูล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MySQL/MariaDB ผ่าน PDO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เก็บและจัดการข้อมูลของระบบอย่างปลอดภัย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ทดสอบ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Postman หรือ Thunder 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ส่งคำขอทดสอบ API ที่ทีมสร้าง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Composer, Laravel (เบื้องต้น)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รู้จักโครงสร้าง Route, Controller, View, Model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จัดการโค้ดและทีม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Git,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เก็บโค้ด ทำงานร่วมกัน และติดตามงาน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เครื่องมือเขียนโค้ด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VS Code + ส่วนขยาย PHP Intelephense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เขียนและตรวจโค้ด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เผยแพร่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โฮสติ้งที่รองรับ PHP และ MySQL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อัปโหลดระบบขึ้นเว็บไซต์จริงในสัปดาห์ที่ 14</w:t>
            </w:r>
          </w:p>
        </w:tc>
      </w:tr>
    </w:tbl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9. ข้อตกลงการใช้ AI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ระดับ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ห้ามใช้ 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ใช้ AI ถามหรือให้อธิบายได้ แต่ห้ามให้เขียนโค้ดแทน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ใช้ AI ช่วยเขียนโค้ดได้ ต้องบันทึกการใช้ AI และอธิบายโค้ดได้ทุกบรรทัด</w:t>
            </w:r>
          </w:p>
        </w:tc>
      </w:tr>
    </w:tbl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ทุกงานที่ใช้ AI ต้องมี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บันทึกการใช้ AI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: ใช้ทำอะไร, prompt สำคัญ, AI ผิดตรงไหน, เราแก้อะไรเอง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ต้อง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อธิบายโค้ดได้ทุกบรรทัด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ที่ส่ง ถ้าอธิบายไม่ได้ งานนั้นยังไม่ผ่าน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ใช้ AI ช่วยคิด ช่วยรีวิว และช่วยหาบั๊ก ได้ประโยชน์มากกว่าให้เขียนแทนทั้งหมด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ห้ามใส่ข้อมูลส่วนบุคคล รหัสผ่าน หรือข้อมูลเชื่อมต่อฐานข้อมูลจริงลงในเครื่องมือ AI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การสอบปฏิบัติในสัปดาห์ที่ 15 ห้ามใช้ AI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10. การวัดและประเมินผล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คะแนนเต็ม 100 คะแนน แบ่งเป็น 3 ส่วน</w:t>
      </w:r>
    </w:p>
    <w:tbl>
      <w:tblPr>
        <w:tblStyle w:val="Table6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"/>
        <w:gridCol w:w="2980"/>
        <w:gridCol w:w="1080"/>
        <w:gridCol w:w="4340"/>
        <w:tblGridChange w:id="0">
          <w:tblGrid>
            <w:gridCol w:w="940"/>
            <w:gridCol w:w="2980"/>
            <w:gridCol w:w="1080"/>
            <w:gridCol w:w="4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ส่วนที่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รายการ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คะแนน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วัดจาก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คะแนนจิตพิสัย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การมาเรียน 10 คะแนน และพฤติกรรมในห้องเรียน 10 คะแนน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คะแนนประเมินตามสภาพจริงจากใบงาน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เกณฑ์การประเมิน (Rubric) ท้ายใบงานแต่ละสัปดาห์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สอบทฤษฎี 20 คะแนน และสอบปฏิบัติ 20 คะแนน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ส่วนที่ 1 คะแนนจิตพิสัย (20 คะแนน)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1.1 การมาเรียน (10 คะแนน)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มาเรียนครบทุกครั้ง ได้ 10 คะแนนเต็ม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ขาดเรียน หักครั้งละ 2 คะแนน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ลา หรือมาสาย หักครั้งละ 1 คะแนน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คะแนนการมาเรียนต่ำสุดคือ 0 คะแนน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ตัวอย่าง: ขาดเรียน 1 ครั้ง และมาสาย 2 ครั้ง ได้ 10 − 2 − 1 − 1 = 6 คะแนน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1.2 พฤติกรรมในห้องเรียน (10 คะแนน)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ครูสังเกตพฤติกรรมตลอดภาคเรียน 4 ด้าน ด้านละ 2.5 คะแนน แต่ละด้านให้ระดับ ดีมาก 2.5 · ดี 2 · พอใช้ 1.5 · ปรับปรุง 1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"/>
        <w:gridCol w:w="6240"/>
        <w:gridCol w:w="1100"/>
        <w:tblGridChange w:id="0">
          <w:tblGrid>
            <w:gridCol w:w="2020"/>
            <w:gridCol w:w="624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ด้าน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สิ่งที่ครูสังเกต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คะแนน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ความรับผิดชอบ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ส่งงานตรงเวลา ทำหน้าที่ของตนในทีมครบ ดูแลอุปกรณ์และพื้นที่ทำงาน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ความสนใจใฝ่รู้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ซักถาม ค้นคว้าเพิ่มเติม ลองแก้ปัญหาด้วยตนเองก่อนขอความช่วยเหลือ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ความตั้งใจ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มีสมาธิกับงานในคาบ ทำงานจนเสร็จ แก้ไขงานตามคำแนะนำ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ความมีจิตอาสา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ช่วยเหลือเพื่อนและทีมอื่น แบ่งปันความรู้ อาสาทำงานส่วนรวม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2.5</w:t>
            </w:r>
          </w:p>
        </w:tc>
      </w:tr>
    </w:tbl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ส่วนที่ 2 คะแนนประเมินตามสภาพจริงจากใบงาน (40 คะแนน)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คาบปฏิบัติสัปดาห์ที่ 1–14 มีใบงานสัปดาห์ละ 1 ใบ รวม 14 ใบ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ทุกใบงานมีเกณฑ์การประเมิน (Rubric) อยู่ท้ายใบงาน คะแนนเต็มใบละ 20 คะแนน แบ่งเป็น 4 ระดับ ดีมาก ดี พอใช้ ปรับปรุง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เกณฑ์มีทั้งแบบทีม (สมาชิกทั้งสองคนได้คะแนนเท่ากัน) และแบบรายบุคคล (ประเมินแยกแต่ละคน)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ครูประเมินจากหลักฐานจริง ได้แก่ ผลงานใน repo การสาธิตหน้าเว็บในช่วง Show &amp; Tell การตอบคำถามเกี่ยวกับโค้ด และบันทึกผลในใบงาน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คะแนนส่วนนี้ = คะแนนรวม 14 ใบงาน (เต็ม 280) × 40 ÷ 280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หลักฐานที่ใช้ประเมินในแต่ละใบงาน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"/>
        <w:gridCol w:w="3460"/>
        <w:gridCol w:w="4900"/>
        <w:tblGridChange w:id="0">
          <w:tblGrid>
            <w:gridCol w:w="1000"/>
            <w:gridCol w:w="3460"/>
            <w:gridCol w:w="4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สัปดาห์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ใบงาน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หลักฐานที่ใช้ประเมิน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จำลองเว็บเซิร์ฟเวอร์และสร้างหน้า PHP แรกของโครงงานทีม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repo ทีมบน GitHub, ค่าใน php.ini ที่ปรับแล้ว, หน้า index.php แสดงข้อมูลโครงงาน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ตัวแปร ชนิดข้อมูล และตัวดำเนินการ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หน้าเว็บที่คำนวณและแสดงข้อมูลจำลองถูกต้อง, Spec v1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การควบคุมคำสั่งและอาร์เรย์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หน้ารายการข้อมูลที่กรองและนับได้, Flowchart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ฟังก์ชันและการแยกไฟล์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ฟังก์ชันที่ทำงานถูกต้อง, ไฟล์ส่วนกลางที่ใช้ร่วมกันทุกหน้า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รับส่งข้อมูลผ่านฟอร์มและตรวจสอบฟอร์ม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ฟอร์มที่ตรวจสอบข้อมูลและแสดงข้อความผิดพลาดได้, ผลทดสอบกรอกข้อมูลผิด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การจัดการแฟ้มข้อมูลและรูปภาพ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อัปโหลดรูปที่ตรวจชนิดและขนาดได้, ภาพขนาดย่อ, บันทึกการใช้ 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คุกกี้และเซสชัน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ระบบ Login ที่ทำงานถูกต้อง, หน้าที่ป้องกันผู้ไม่ได้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เชื่อมต่อฐานข้อมูลด้วย PDO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ตารางฐานข้อมูลตาม ER, หน้าเว็บที่อ่านและเพิ่มข้อมูลจากฐานข้อมูลจริง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CRUD และการแก้ไขข้อผิดพลาด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CRUD ครบทุกฟังก์ชัน, Bug log ที่บันทึก แก้ และทดสอบซ้ำ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OOP: Class, Object, Method และ Constructor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Class ที่ทำงานตาม Class diagram, CRUD ที่เรียกผ่าน Object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การสืบทอดและการจัดโครงสร้างโค้ด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Class ที่สืบทอดกัน, โครงสร้างโฟลเดอร์ใหม่ที่ระบบยังทำงานครบ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พัฒนา API ด้วย PHP และทำงานแบบ Asynchronous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Endpoint ที่ตอบ JSON ตาม Spec, หน้าเว็บที่เรียก API ด้วย fetch(), ผลทดสอบใน Postman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PHP Framework เบื้องต้น (Laravel)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ฟีเจอร์ที่ทำงานบน Laravel, คำอธิบายความต่างจากโค้ดเดิม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อัปโหลดขึ้นเว็บไซต์ ทดสอบ และทำคู่มือ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URL ของระบบที่ใช้งานได้จริง, รายงาน Integration test, คู่มือการใช้งาน</w:t>
            </w:r>
          </w:p>
        </w:tc>
      </w:tr>
    </w:tbl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ส่วนที่ 3 สอบ (40 คะแนน)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6.4179104477612"/>
        <w:gridCol w:w="977.9104477611941"/>
        <w:gridCol w:w="4470.447761194029"/>
        <w:gridCol w:w="2235.2238805970146"/>
        <w:tblGridChange w:id="0">
          <w:tblGrid>
            <w:gridCol w:w="1676.4179104477612"/>
            <w:gridCol w:w="977.9104477611941"/>
            <w:gridCol w:w="4470.447761194029"/>
            <w:gridCol w:w="2235.22388059701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การสอบ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คะแนน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รูปแบบ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เวลาสอบ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3.1 สอบทฤษฎี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ข้อสอบเขียน วัดความเข้าใจหลักการ PHP, ฟอร์ม, Session, ฐานข้อมูล, OOP, API และความปลอดภัยของเว็บ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ปลายภาคเรียน ตามตารางสอบของวิทยาลัย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3.2 สอบปฏิบัติ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สร้างหน้าเว็บ PHP ที่มีฟอร์มและ CRUD ด้วย PDO ตามโจทย์รายบุคคล และอธิบายโค้ดของตนเอง โดยไม่ใช้ 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สัปดาห์ที่ 15</w:t>
            </w:r>
          </w:p>
        </w:tc>
      </w:tr>
    </w:tbl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i w:val="0"/>
      <w:iCs w:val="0"/>
      <w:sz w:val="34"/>
      <w:szCs w:val="3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i w:val="0"/>
      <w:iCs w:val="0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