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1027 打印沙漏 (20 分)</w:t>
      </w:r>
    </w:p>
    <w:p>
      <w:pPr>
        <w:pStyle w:val="4"/>
        <w:keepNext w:val="0"/>
        <w:keepLines w:val="0"/>
        <w:widowControl/>
        <w:suppressLineNumbers w:val="0"/>
      </w:pPr>
      <w:r>
        <w:t>本题要求你写个程序把给定的符号打印成沙漏的形状。例如给定17个“*”，要求按下列格式打印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*****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***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*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***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*****</w:t>
      </w:r>
    </w:p>
    <w:p>
      <w:pPr>
        <w:pStyle w:val="4"/>
        <w:keepNext w:val="0"/>
        <w:keepLines w:val="0"/>
        <w:widowControl/>
        <w:suppressLineNumbers w:val="0"/>
      </w:pPr>
      <w:r>
        <w:t>所谓“沙漏形状”，是指每行输出奇数个符号；各行符号中心对齐；相邻两行符号数差2；符号数先从大到小顺序递减到1，再从小到大顺序递增；首尾符号数相等。</w:t>
      </w:r>
    </w:p>
    <w:p>
      <w:pPr>
        <w:pStyle w:val="4"/>
        <w:keepNext w:val="0"/>
        <w:keepLines w:val="0"/>
        <w:widowControl/>
        <w:suppressLineNumbers w:val="0"/>
      </w:pPr>
      <w:r>
        <w:t>给定任意N个符号，不一定能正好组成一个沙漏。要求打印出的沙漏能用掉尽可能多的符号。</w:t>
      </w:r>
    </w:p>
    <w:p>
      <w:pPr>
        <w:pStyle w:val="2"/>
        <w:keepNext w:val="0"/>
        <w:keepLines w:val="0"/>
        <w:widowControl/>
        <w:suppressLineNumbers w:val="0"/>
      </w:pPr>
      <w:r>
        <w:t>输入格式:</w:t>
      </w:r>
    </w:p>
    <w:p>
      <w:pPr>
        <w:pStyle w:val="4"/>
        <w:keepNext w:val="0"/>
        <w:keepLines w:val="0"/>
        <w:widowControl/>
        <w:suppressLineNumbers w:val="0"/>
      </w:pPr>
      <w:r>
        <w:t>输入在一行给出1个正整数N（≤1000）和一个符号，中间以空格分隔。</w:t>
      </w:r>
    </w:p>
    <w:p>
      <w:pPr>
        <w:pStyle w:val="2"/>
        <w:keepNext w:val="0"/>
        <w:keepLines w:val="0"/>
        <w:widowControl/>
        <w:suppressLineNumbers w:val="0"/>
      </w:pPr>
      <w:r>
        <w:t>输出格式:</w:t>
      </w:r>
    </w:p>
    <w:p>
      <w:pPr>
        <w:pStyle w:val="4"/>
        <w:keepNext w:val="0"/>
        <w:keepLines w:val="0"/>
        <w:widowControl/>
        <w:suppressLineNumbers w:val="0"/>
      </w:pPr>
      <w:r>
        <w:t>首先打印出由给定符号组成的最大的沙漏形状，最后在一行中输出剩下没用掉的符号数。</w:t>
      </w:r>
    </w:p>
    <w:p>
      <w:pPr>
        <w:pStyle w:val="2"/>
        <w:keepNext w:val="0"/>
        <w:keepLines w:val="0"/>
        <w:widowControl/>
        <w:suppressLineNumbers w:val="0"/>
      </w:pPr>
      <w:r>
        <w:t>输入样例: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19 *</w:t>
      </w:r>
    </w:p>
    <w:p>
      <w:pPr>
        <w:pStyle w:val="2"/>
        <w:keepNext w:val="0"/>
        <w:keepLines w:val="0"/>
        <w:widowControl/>
        <w:suppressLineNumbers w:val="0"/>
      </w:pPr>
      <w:r>
        <w:t>输出样例: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*****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***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*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***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*****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2</w:t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解题思路：组成一个沙漏有两种情况，一是N小于7,二是N大于7。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N小于7时，直接输出一个符号，和N-1，即可。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N大于7时，先求出可以打印多少行的沙漏。然后打印沙漏的上半部分，再打印沙漏的下半部分。</w:t>
      </w:r>
      <w:bookmarkStart w:id="0" w:name="_GoBack"/>
      <w:bookmarkEnd w:id="0"/>
    </w:p>
    <w:p>
      <w:pPr>
        <w:pBdr>
          <w:bottom w:val="wave" w:color="auto" w:sz="6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sn,n=3,i=3,cnt=0;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sn &gt;&gt;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if(sn&lt;7)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c &lt;&lt; '\n';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sn--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if(sn&gt;=7)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for(i=3;sn&gt;i;i+=2)//打印沙漏的行数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if(sn - 2*i &gt;=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 = sn - 2*i;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for(int j=i-2;j&gt;=1;j=j-2)//先打印沙漏上半部分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k=0;k&lt;j;k++)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c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'\n';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cnt++;//记住每多一行，下一行就多一个空格再输出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if(j!=1)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for(int k=0;k&lt;cnt;k++)//输出空格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' ';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cnt--;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for(int j=3;j&lt;=i-2;j=j+2)//打印沙漏下半部分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cnt--;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k=0;k&lt;cnt;k++)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' 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k=0;k&lt;j;k++)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c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'\n';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if(sn&gt;=0)cout &lt;&lt; sn;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Bdr>
          <w:bottom w:val="wave" w:color="auto" w:sz="6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A391F6"/>
    <w:multiLevelType w:val="singleLevel"/>
    <w:tmpl w:val="EAA391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631F7"/>
    <w:rsid w:val="4C36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2019-07-24T02:59:00Z</dcterms:created>
  <dc:creator>Administrator</dc:creator>
  <cp:lastModifiedBy>Administrator</cp:lastModifiedBy>
  <dcterms:modified xsi:type="dcterms:W3CDTF">2019-07-24T09:35:05Z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