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08" w:rsidRPr="009A6AAF" w:rsidRDefault="009A6AAF" w:rsidP="009A6AAF">
      <w:pPr>
        <w:pStyle w:val="a3"/>
        <w:rPr>
          <w:sz w:val="36"/>
          <w:szCs w:val="36"/>
        </w:rPr>
      </w:pPr>
      <w:r w:rsidRPr="009A6AAF">
        <w:rPr>
          <w:rFonts w:hint="eastAsia"/>
          <w:sz w:val="36"/>
          <w:szCs w:val="36"/>
        </w:rPr>
        <w:t>计算机软件学院研究生</w:t>
      </w:r>
      <w:bookmarkStart w:id="0" w:name="_GoBack"/>
      <w:bookmarkEnd w:id="0"/>
      <w:r w:rsidRPr="009A6AAF">
        <w:rPr>
          <w:rFonts w:hint="eastAsia"/>
          <w:sz w:val="36"/>
          <w:szCs w:val="36"/>
        </w:rPr>
        <w:t>课程网站前台效果展示</w:t>
      </w:r>
    </w:p>
    <w:sectPr w:rsidR="00B35B08" w:rsidRPr="009A6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92"/>
    <w:rsid w:val="000208AF"/>
    <w:rsid w:val="00370392"/>
    <w:rsid w:val="009035E0"/>
    <w:rsid w:val="009A6AAF"/>
    <w:rsid w:val="00F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6A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6AA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6A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6AA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2013-03-04T15:40:00Z</dcterms:created>
  <dcterms:modified xsi:type="dcterms:W3CDTF">2013-03-04T15:59:00Z</dcterms:modified>
</cp:coreProperties>
</file>