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34F" w:rsidRPr="005F22CA" w:rsidRDefault="0021534F">
      <w:pPr>
        <w:spacing w:after="360"/>
        <w:jc w:val="right"/>
      </w:pPr>
      <w:r w:rsidRPr="005F22CA">
        <w:t>Приложение № 2</w:t>
      </w:r>
      <w:r w:rsidRPr="005F22CA">
        <w:br/>
        <w:t>к приказу Минэкономразвития России</w:t>
      </w:r>
      <w:r w:rsidRPr="005F22CA">
        <w:br/>
        <w:t>от 05.08.2015 № 530</w:t>
      </w:r>
    </w:p>
    <w:p w:rsidR="0021534F" w:rsidRPr="005F22CA" w:rsidRDefault="0021534F">
      <w:pPr>
        <w:spacing w:after="360"/>
        <w:jc w:val="right"/>
        <w:rPr>
          <w:sz w:val="24"/>
          <w:szCs w:val="24"/>
        </w:rPr>
      </w:pPr>
      <w:r w:rsidRPr="005F22CA">
        <w:rPr>
          <w:sz w:val="24"/>
          <w:szCs w:val="24"/>
        </w:rPr>
        <w:t>ФОРМА</w:t>
      </w:r>
    </w:p>
    <w:p w:rsidR="0021534F" w:rsidRPr="005F22CA" w:rsidRDefault="0021534F">
      <w:pPr>
        <w:spacing w:after="240"/>
        <w:jc w:val="center"/>
        <w:rPr>
          <w:b/>
          <w:bCs/>
          <w:sz w:val="26"/>
          <w:szCs w:val="26"/>
        </w:rPr>
      </w:pPr>
      <w:r w:rsidRPr="005F22CA">
        <w:rPr>
          <w:b/>
          <w:bCs/>
          <w:sz w:val="26"/>
          <w:szCs w:val="26"/>
        </w:rPr>
        <w:t>Опись имущества гражданина</w:t>
      </w:r>
    </w:p>
    <w:tbl>
      <w:tblPr>
        <w:tblW w:w="10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2100ED" w:rsidRPr="005F22CA" w:rsidTr="002100ED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2100E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9D2107" w:rsidRDefault="005F22CA" w:rsidP="00A36A90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2100E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9D2107" w:rsidRDefault="005F22CA" w:rsidP="00A36A90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rPr>
                <w:sz w:val="24"/>
                <w:szCs w:val="24"/>
              </w:rPr>
            </w:pP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snapToGrid w:val="0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паспорт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D54F74" w:rsidRDefault="006810CD" w:rsidP="006810CD">
            <w:pPr>
              <w:snapToGrid w:val="0"/>
              <w:rPr>
                <w:sz w:val="24"/>
                <w:szCs w:val="24"/>
              </w:rPr>
            </w:pPr>
            <w:r w:rsidRPr="00D54F74">
              <w:rPr>
                <w:sz w:val="24"/>
                <w:szCs w:val="24"/>
              </w:rPr>
              <w:t xml:space="preserve"> </w:t>
            </w:r>
          </w:p>
        </w:tc>
      </w:tr>
      <w:tr w:rsidR="006810CD" w:rsidRPr="005F22CA" w:rsidTr="006C7F0C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улица (проспект, переулок</w:t>
            </w:r>
            <w:r w:rsidRPr="005F22CA"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</w:tbl>
    <w:p w:rsidR="0021534F" w:rsidRPr="005F22CA" w:rsidRDefault="0021534F">
      <w:pPr>
        <w:spacing w:before="360"/>
        <w:ind w:firstLine="567"/>
        <w:jc w:val="both"/>
        <w:rPr>
          <w:sz w:val="24"/>
          <w:szCs w:val="24"/>
        </w:rPr>
      </w:pPr>
      <w:r w:rsidRPr="005F22CA"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21534F" w:rsidRPr="005F22CA" w:rsidRDefault="0021534F">
      <w:pPr>
        <w:rPr>
          <w:sz w:val="24"/>
          <w:szCs w:val="24"/>
        </w:rPr>
      </w:pPr>
    </w:p>
    <w:p w:rsidR="0021534F" w:rsidRPr="005F22CA" w:rsidRDefault="0021534F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212"/>
        <w:gridCol w:w="1643"/>
        <w:gridCol w:w="1617"/>
        <w:gridCol w:w="1474"/>
        <w:gridCol w:w="1474"/>
        <w:gridCol w:w="1474"/>
      </w:tblGrid>
      <w:tr w:rsidR="0021534F" w:rsidRPr="005F22CA" w:rsidTr="003A4004">
        <w:trPr>
          <w:cantSplit/>
          <w:trHeight w:val="454"/>
        </w:trPr>
        <w:tc>
          <w:tcPr>
            <w:tcW w:w="10404" w:type="dxa"/>
            <w:gridSpan w:val="7"/>
            <w:vAlign w:val="center"/>
          </w:tcPr>
          <w:p w:rsidR="0021534F" w:rsidRPr="005F22CA" w:rsidRDefault="0021534F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21534F" w:rsidRPr="005F22CA" w:rsidTr="001E2ABA">
        <w:trPr>
          <w:trHeight w:val="652"/>
        </w:trPr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2212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643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собствен</w:t>
            </w:r>
            <w:r w:rsidRPr="005F22CA">
              <w:rPr>
                <w:sz w:val="24"/>
                <w:szCs w:val="24"/>
              </w:rPr>
              <w:softHyphen/>
              <w:t>ности </w:t>
            </w:r>
            <w:r w:rsidRPr="005F22CA"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617" w:type="dxa"/>
            <w:tcBorders>
              <w:bottom w:val="nil"/>
            </w:tcBorders>
            <w:vAlign w:val="center"/>
          </w:tcPr>
          <w:p w:rsidR="0021534F" w:rsidRPr="005F22CA" w:rsidRDefault="00A86E04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</w:t>
            </w:r>
            <w:r w:rsidR="0021534F" w:rsidRPr="005F22CA">
              <w:rPr>
                <w:sz w:val="24"/>
                <w:szCs w:val="24"/>
              </w:rPr>
              <w:t>нахож</w:t>
            </w:r>
            <w:r w:rsidR="0021534F" w:rsidRPr="005F22CA"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Площадь</w:t>
            </w:r>
            <w:r w:rsidRPr="005F22CA"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Основание приобрете</w:t>
            </w:r>
            <w:r w:rsidRPr="005F22CA">
              <w:rPr>
                <w:sz w:val="24"/>
                <w:szCs w:val="24"/>
              </w:rPr>
              <w:softHyphen/>
              <w:t>ния </w:t>
            </w:r>
            <w:r w:rsidRPr="005F22CA">
              <w:rPr>
                <w:rStyle w:val="a9"/>
                <w:sz w:val="24"/>
                <w:szCs w:val="24"/>
              </w:rPr>
              <w:footnoteReference w:id="2"/>
            </w:r>
            <w:r w:rsidRPr="005F22CA">
              <w:rPr>
                <w:sz w:val="24"/>
                <w:szCs w:val="24"/>
              </w:rPr>
              <w:t xml:space="preserve"> и 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21534F" w:rsidRPr="005F22CA" w:rsidTr="001E2ABA">
        <w:trPr>
          <w:cantSplit/>
          <w:trHeight w:val="397"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1.1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1E2ABA" w:rsidRPr="005F22CA" w:rsidRDefault="001E2ABA" w:rsidP="001E2ABA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1)Земельные участки:</w:t>
            </w: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1534F" w:rsidRPr="005F22CA" w:rsidRDefault="0059168B" w:rsidP="001E2ABA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0337D7" w:rsidRPr="005F22CA" w:rsidRDefault="000337D7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0337D7" w:rsidRPr="005F22CA" w:rsidRDefault="000337D7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06103C" w:rsidRPr="005F22CA" w:rsidRDefault="0006103C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A36A90" w:rsidP="00A36A9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604FB" w:rsidRPr="005F22CA" w:rsidTr="001E2ABA">
        <w:trPr>
          <w:cantSplit/>
          <w:trHeight w:val="58"/>
        </w:trPr>
        <w:tc>
          <w:tcPr>
            <w:tcW w:w="510" w:type="dxa"/>
          </w:tcPr>
          <w:p w:rsidR="002604FB" w:rsidRPr="005F22CA" w:rsidRDefault="002604FB" w:rsidP="002604FB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1.2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604FB" w:rsidRPr="005F22CA" w:rsidRDefault="002604FB" w:rsidP="002604FB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Жилые дома, дачи:</w:t>
            </w:r>
          </w:p>
          <w:p w:rsidR="001E2ABA" w:rsidRPr="005F22CA" w:rsidRDefault="001E2ABA" w:rsidP="001E2ABA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A36A90" w:rsidP="00A36A9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2100ED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1.3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1534F" w:rsidRPr="005F22CA" w:rsidRDefault="00772450" w:rsidP="00772450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  <w:r w:rsidR="0021534F" w:rsidRPr="005F22CA">
              <w:rPr>
                <w:sz w:val="24"/>
                <w:szCs w:val="24"/>
              </w:rPr>
              <w:t>Квартиры:</w:t>
            </w:r>
          </w:p>
          <w:p w:rsidR="00D9234D" w:rsidRPr="005F22CA" w:rsidRDefault="00D9234D" w:rsidP="00D9234D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rPr>
                <w:sz w:val="24"/>
                <w:szCs w:val="24"/>
              </w:rPr>
            </w:pP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560B75" w:rsidRPr="005F22CA" w:rsidRDefault="00D9234D" w:rsidP="00772450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6D779B" w:rsidRPr="005F22CA" w:rsidRDefault="006D779B" w:rsidP="0077245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560B75" w:rsidRPr="005F22CA" w:rsidRDefault="00560B75" w:rsidP="00772450">
            <w:p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D9234D" w:rsidRPr="005F22CA" w:rsidRDefault="00D9234D" w:rsidP="00772450">
            <w:p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D9234D" w:rsidRPr="005F22CA" w:rsidRDefault="007D1BE4" w:rsidP="0077245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2100ED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1.4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Гаражи: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1E2ABA">
        <w:trPr>
          <w:cantSplit/>
          <w:trHeight w:val="58"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1.5</w:t>
            </w:r>
          </w:p>
        </w:tc>
        <w:tc>
          <w:tcPr>
            <w:tcW w:w="2212" w:type="dxa"/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Иное недвижимое имущество: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643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617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21534F" w:rsidRPr="005F22CA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21534F" w:rsidRPr="005F22CA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Вид, марка, модель транспорт</w:t>
            </w:r>
            <w:r w:rsidRPr="005F22CA"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Идентифика</w:t>
            </w:r>
            <w:r w:rsidRPr="005F22CA">
              <w:rPr>
                <w:sz w:val="24"/>
                <w:szCs w:val="24"/>
              </w:rPr>
              <w:softHyphen/>
              <w:t>ционный номер </w:t>
            </w:r>
            <w:r w:rsidRPr="005F22CA">
              <w:rPr>
                <w:rStyle w:val="a9"/>
                <w:sz w:val="24"/>
                <w:szCs w:val="24"/>
              </w:rPr>
              <w:footnoteReference w:id="5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собствен</w:t>
            </w:r>
            <w:r w:rsidRPr="005F22CA">
              <w:rPr>
                <w:sz w:val="24"/>
                <w:szCs w:val="24"/>
              </w:rPr>
              <w:softHyphen/>
              <w:t>ности </w:t>
            </w:r>
            <w:r w:rsidRPr="005F22CA"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нахождения/</w:t>
            </w:r>
            <w:r w:rsidRPr="005F22CA"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8"/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2.1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Автомобили легковые: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  <w:r w:rsidR="00B86C61" w:rsidRPr="005F22CA">
              <w:t xml:space="preserve"> 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7D1BE4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  <w:tcBorders>
              <w:bottom w:val="nil"/>
            </w:tcBorders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EB0610" w:rsidRPr="005F22CA" w:rsidRDefault="0021534F" w:rsidP="00EB0610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2.2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Автомобили грузовые: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2.3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proofErr w:type="spellStart"/>
            <w:r w:rsidRPr="005F22CA">
              <w:rPr>
                <w:sz w:val="24"/>
                <w:szCs w:val="24"/>
              </w:rPr>
              <w:t>Мототранспортные</w:t>
            </w:r>
            <w:proofErr w:type="spellEnd"/>
            <w:r w:rsidRPr="005F22CA">
              <w:rPr>
                <w:sz w:val="24"/>
                <w:szCs w:val="24"/>
              </w:rPr>
              <w:t xml:space="preserve"> средства:</w:t>
            </w:r>
          </w:p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  <w:tcBorders>
              <w:top w:val="nil"/>
            </w:tcBorders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2.4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Сельско</w:t>
            </w:r>
            <w:r w:rsidRPr="005F22CA">
              <w:rPr>
                <w:sz w:val="24"/>
                <w:szCs w:val="24"/>
              </w:rPr>
              <w:softHyphen/>
              <w:t>хозяйствен</w:t>
            </w:r>
            <w:r w:rsidRPr="005F22CA">
              <w:rPr>
                <w:sz w:val="24"/>
                <w:szCs w:val="24"/>
              </w:rPr>
              <w:softHyphen/>
              <w:t>ная техника: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lastRenderedPageBreak/>
              <w:t>2.5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Водный транспорт: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2.6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Воздушный транспорт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2.7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Иные транспортные средства: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21534F" w:rsidRPr="005F22CA" w:rsidTr="00052E29">
        <w:trPr>
          <w:cantSplit/>
          <w:trHeight w:val="454"/>
        </w:trPr>
        <w:tc>
          <w:tcPr>
            <w:tcW w:w="10262" w:type="dxa"/>
            <w:gridSpan w:val="5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21534F" w:rsidRPr="005F22CA" w:rsidTr="00052E29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валюта счета </w:t>
            </w:r>
            <w:r w:rsidRPr="005F22CA">
              <w:rPr>
                <w:rStyle w:val="a9"/>
                <w:sz w:val="24"/>
                <w:szCs w:val="24"/>
              </w:rPr>
              <w:footnoteReference w:id="9"/>
            </w:r>
          </w:p>
        </w:tc>
        <w:tc>
          <w:tcPr>
            <w:tcW w:w="226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Остаток на счете </w:t>
            </w:r>
            <w:r w:rsidRPr="005F22CA">
              <w:rPr>
                <w:rStyle w:val="a9"/>
                <w:sz w:val="24"/>
                <w:szCs w:val="24"/>
              </w:rPr>
              <w:footnoteReference w:id="10"/>
            </w:r>
            <w:r w:rsidRPr="005F22CA">
              <w:rPr>
                <w:sz w:val="24"/>
                <w:szCs w:val="24"/>
              </w:rPr>
              <w:br/>
              <w:t>(руб.)</w:t>
            </w:r>
          </w:p>
        </w:tc>
      </w:tr>
      <w:tr w:rsidR="0021534F" w:rsidRPr="005F22CA" w:rsidTr="00052E29"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3.1</w:t>
            </w:r>
          </w:p>
        </w:tc>
        <w:tc>
          <w:tcPr>
            <w:tcW w:w="3289" w:type="dxa"/>
          </w:tcPr>
          <w:p w:rsidR="0021534F" w:rsidRPr="005F22CA" w:rsidRDefault="0021534F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21534F" w:rsidRPr="005F22CA" w:rsidRDefault="0021534F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</w:tr>
      <w:tr w:rsidR="00052E29" w:rsidRPr="005F22CA" w:rsidTr="00052E29">
        <w:tc>
          <w:tcPr>
            <w:tcW w:w="510" w:type="dxa"/>
          </w:tcPr>
          <w:p w:rsidR="00052E29" w:rsidRPr="005F22CA" w:rsidRDefault="00052E29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3.2</w:t>
            </w:r>
          </w:p>
        </w:tc>
        <w:tc>
          <w:tcPr>
            <w:tcW w:w="3289" w:type="dxa"/>
          </w:tcPr>
          <w:p w:rsidR="00052E29" w:rsidRPr="005F22CA" w:rsidRDefault="00052E29" w:rsidP="00C13154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052E29" w:rsidRPr="005F22CA" w:rsidRDefault="00052E29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</w:tr>
      <w:tr w:rsidR="00052E29" w:rsidRPr="005F22CA" w:rsidTr="00052E29">
        <w:tc>
          <w:tcPr>
            <w:tcW w:w="510" w:type="dxa"/>
          </w:tcPr>
          <w:p w:rsidR="00052E29" w:rsidRPr="005F22CA" w:rsidRDefault="00052E29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3.3</w:t>
            </w:r>
          </w:p>
        </w:tc>
        <w:tc>
          <w:tcPr>
            <w:tcW w:w="3289" w:type="dxa"/>
          </w:tcPr>
          <w:p w:rsidR="00052E29" w:rsidRPr="005F22CA" w:rsidRDefault="00052E29" w:rsidP="00C13154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052E29" w:rsidRPr="005F22CA" w:rsidRDefault="00052E29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21534F" w:rsidRPr="005F22CA" w:rsidTr="00DB52FA">
        <w:trPr>
          <w:cantSplit/>
          <w:trHeight w:val="454"/>
        </w:trPr>
        <w:tc>
          <w:tcPr>
            <w:tcW w:w="10262" w:type="dxa"/>
            <w:gridSpan w:val="6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 w:rsidRPr="005F22CA">
              <w:rPr>
                <w:rStyle w:val="a9"/>
                <w:sz w:val="24"/>
                <w:szCs w:val="24"/>
              </w:rPr>
              <w:footnoteReference w:id="11"/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Местонахож</w:t>
            </w:r>
            <w:r w:rsidRPr="005F22CA"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Уставный, складочный капитал, </w:t>
            </w:r>
            <w:proofErr w:type="spellStart"/>
            <w:r w:rsidRPr="005F22CA">
              <w:rPr>
                <w:sz w:val="24"/>
                <w:szCs w:val="24"/>
              </w:rPr>
              <w:t>паевый</w:t>
            </w:r>
            <w:proofErr w:type="spellEnd"/>
            <w:r w:rsidRPr="005F22CA">
              <w:rPr>
                <w:sz w:val="24"/>
                <w:szCs w:val="24"/>
              </w:rPr>
              <w:t xml:space="preserve"> фонд </w:t>
            </w:r>
            <w:r w:rsidRPr="005F22CA">
              <w:rPr>
                <w:rStyle w:val="a9"/>
                <w:sz w:val="24"/>
                <w:szCs w:val="24"/>
              </w:rPr>
              <w:footnoteReference w:id="12"/>
            </w:r>
            <w:r w:rsidRPr="005F22CA"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Доля участия </w:t>
            </w:r>
            <w:r w:rsidRPr="005F22CA">
              <w:rPr>
                <w:rStyle w:val="a9"/>
                <w:sz w:val="24"/>
                <w:szCs w:val="24"/>
              </w:rPr>
              <w:footnoteReference w:id="13"/>
            </w:r>
          </w:p>
        </w:tc>
        <w:tc>
          <w:tcPr>
            <w:tcW w:w="172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Основание участия </w:t>
            </w:r>
            <w:r w:rsidRPr="005F22CA">
              <w:rPr>
                <w:rStyle w:val="a9"/>
                <w:sz w:val="24"/>
                <w:szCs w:val="24"/>
              </w:rPr>
              <w:footnoteReference w:id="14"/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:rsidR="0021534F" w:rsidRPr="005F22CA" w:rsidRDefault="000B4B11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21534F" w:rsidRPr="005F22CA" w:rsidTr="00DB52FA">
        <w:trPr>
          <w:cantSplit/>
          <w:trHeight w:val="454"/>
        </w:trPr>
        <w:tc>
          <w:tcPr>
            <w:tcW w:w="10262" w:type="dxa"/>
            <w:gridSpan w:val="6"/>
            <w:vAlign w:val="center"/>
          </w:tcPr>
          <w:p w:rsidR="0021534F" w:rsidRPr="005F22CA" w:rsidRDefault="0021534F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V. Иные ценные бумаги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ценной бумаги </w:t>
            </w:r>
            <w:r w:rsidRPr="005F22CA">
              <w:rPr>
                <w:rStyle w:val="a9"/>
                <w:sz w:val="24"/>
                <w:szCs w:val="24"/>
              </w:rPr>
              <w:footnoteReference w:id="15"/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Номиналь</w:t>
            </w:r>
            <w:r w:rsidRPr="005F22CA">
              <w:rPr>
                <w:sz w:val="24"/>
                <w:szCs w:val="24"/>
              </w:rPr>
              <w:softHyphen/>
              <w:t>ная величина обязатель</w:t>
            </w:r>
            <w:r w:rsidRPr="005F22CA"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Общее количе</w:t>
            </w:r>
            <w:r w:rsidRPr="005F22CA"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Общая 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16"/>
            </w:r>
            <w:r w:rsidRPr="005F22CA">
              <w:rPr>
                <w:sz w:val="24"/>
                <w:szCs w:val="24"/>
              </w:rPr>
              <w:t xml:space="preserve"> (руб.)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:rsidR="0021534F" w:rsidRPr="005F22CA" w:rsidRDefault="000B4B11">
            <w:pPr>
              <w:keepNext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21534F" w:rsidRPr="005F22CA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21534F" w:rsidRPr="005F22CA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83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Стоимость</w:t>
            </w:r>
            <w:r w:rsidRPr="005F22CA">
              <w:rPr>
                <w:sz w:val="24"/>
                <w:szCs w:val="24"/>
              </w:rPr>
              <w:br/>
              <w:t>(сумма и валюта)</w:t>
            </w:r>
            <w:r w:rsidRPr="005F22CA">
              <w:rPr>
                <w:rStyle w:val="a9"/>
                <w:sz w:val="24"/>
                <w:szCs w:val="24"/>
              </w:rPr>
              <w:footnoteReference w:id="17"/>
            </w:r>
          </w:p>
        </w:tc>
        <w:tc>
          <w:tcPr>
            <w:tcW w:w="243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нахождения/</w:t>
            </w:r>
            <w:r w:rsidRPr="005F22CA">
              <w:rPr>
                <w:sz w:val="24"/>
                <w:szCs w:val="24"/>
              </w:rPr>
              <w:br/>
              <w:t>место хранения </w:t>
            </w:r>
            <w:r w:rsidRPr="005F22CA">
              <w:rPr>
                <w:rStyle w:val="a9"/>
                <w:sz w:val="24"/>
                <w:szCs w:val="24"/>
              </w:rPr>
              <w:footnoteReference w:id="18"/>
            </w:r>
            <w:r w:rsidRPr="005F22CA"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19"/>
            </w:r>
          </w:p>
        </w:tc>
      </w:tr>
      <w:tr w:rsidR="0021534F" w:rsidRPr="005F22CA"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Предметы искусства: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Иное ценное имущество: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spacing w:before="240" w:after="360"/>
        <w:ind w:firstLine="567"/>
        <w:rPr>
          <w:sz w:val="24"/>
          <w:szCs w:val="24"/>
        </w:rPr>
      </w:pPr>
      <w:r w:rsidRPr="005F22CA">
        <w:rPr>
          <w:sz w:val="24"/>
          <w:szCs w:val="24"/>
        </w:rPr>
        <w:t>Достоверность и полноту настоящих сведений подтверждаю.</w:t>
      </w:r>
    </w:p>
    <w:tbl>
      <w:tblPr>
        <w:tblW w:w="1049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"/>
        <w:gridCol w:w="386"/>
        <w:gridCol w:w="248"/>
        <w:gridCol w:w="1491"/>
        <w:gridCol w:w="386"/>
        <w:gridCol w:w="884"/>
        <w:gridCol w:w="994"/>
        <w:gridCol w:w="2486"/>
        <w:gridCol w:w="552"/>
        <w:gridCol w:w="2872"/>
      </w:tblGrid>
      <w:tr w:rsidR="0021534F" w:rsidRPr="005F22CA" w:rsidTr="003927C9">
        <w:trPr>
          <w:trHeight w:val="1337"/>
        </w:trPr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jc w:val="right"/>
              <w:rPr>
                <w:sz w:val="24"/>
                <w:szCs w:val="24"/>
              </w:rPr>
            </w:pPr>
            <w:bookmarkStart w:id="0" w:name="_GoBack"/>
            <w:bookmarkEnd w:id="0"/>
            <w:r w:rsidRPr="005F22CA">
              <w:rPr>
                <w:sz w:val="24"/>
                <w:szCs w:val="24"/>
              </w:rPr>
              <w:t xml:space="preserve">“</w:t>
            </w:r>
          </w:p>
        </w:tc>
        <w:tc>
          <w:tcPr>
            <w:tcW w:w="3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150EF8" w:rsidRDefault="005F22CA" w:rsidP="00A17EA0">
            <w:pPr>
              <w:jc w:val="center"/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09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150EF8" w:rsidRDefault="0021534F">
            <w:pPr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”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150EF8" w:rsidRDefault="00D9234D" w:rsidP="002C4FD3">
            <w:pPr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    </w:t>
            </w:r>
            <w:r w:rsidR="005F22CA" w:rsidRPr="00150EF8">
              <w:rPr>
                <w:sz w:val="24"/>
                <w:szCs w:val="24"/>
              </w:rPr>
              <w:t xml:space="preserve">июня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150EF8" w:rsidRDefault="0021534F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150EF8" w:rsidRDefault="005F22CA" w:rsidP="002604FB">
            <w:pPr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2026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г.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Tr="003927C9">
        <w:trPr>
          <w:trHeight w:val="174"/>
        </w:trPr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86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  <w:r w:rsidRPr="005F22CA"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21534F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  <w:r w:rsidRPr="005F22CA"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:rsidR="00137C9F" w:rsidRDefault="00137C9F" w:rsidP="003A4004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Default="00137C9F" w:rsidP="00137C9F">
      <w:pPr>
        <w:rPr>
          <w:sz w:val="24"/>
          <w:szCs w:val="24"/>
        </w:rPr>
      </w:pPr>
    </w:p>
    <w:p w:rsidR="0021534F" w:rsidRPr="00137C9F" w:rsidRDefault="0021534F" w:rsidP="00137C9F">
      <w:pPr>
        <w:jc w:val="center"/>
        <w:rPr>
          <w:sz w:val="24"/>
          <w:szCs w:val="24"/>
        </w:rPr>
      </w:pPr>
    </w:p>
    <w:sectPr w:rsidR="0021534F" w:rsidRPr="00137C9F">
      <w:headerReference w:type="default" r:id="rId8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A72" w:rsidRDefault="00910A72">
      <w:r>
        <w:separator/>
      </w:r>
    </w:p>
  </w:endnote>
  <w:endnote w:type="continuationSeparator" w:id="0">
    <w:p w:rsidR="00910A72" w:rsidRDefault="00910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A72" w:rsidRDefault="00910A72">
      <w:r>
        <w:separator/>
      </w:r>
    </w:p>
  </w:footnote>
  <w:footnote w:type="continuationSeparator" w:id="0">
    <w:p w:rsidR="00910A72" w:rsidRDefault="00910A72">
      <w:r>
        <w:continuationSeparator/>
      </w:r>
    </w:p>
  </w:footnote>
  <w:footnote w:id="1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6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7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8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9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0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1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2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3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4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5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6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7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8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19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</w:t>
      </w:r>
      <w:r w:rsidR="003A4004">
        <w:rPr>
          <w:snapToGrid w:val="0"/>
          <w:sz w:val="16"/>
          <w:szCs w:val="16"/>
        </w:rPr>
        <w:t xml:space="preserve">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534F" w:rsidRDefault="0021534F">
    <w:pPr>
      <w:pStyle w:val="a3"/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proofErr w:type="spellStart"/>
    <w:r>
      <w:rPr>
        <w:b/>
        <w:bCs/>
        <w:sz w:val="14"/>
        <w:szCs w:val="14"/>
      </w:rPr>
      <w:t>КонсультантПлюс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405E2"/>
    <w:multiLevelType w:val="hybridMultilevel"/>
    <w:tmpl w:val="E8F23AC8"/>
    <w:lvl w:ilvl="0" w:tplc="424857A0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abstractNum w:abstractNumId="1" w15:restartNumberingAfterBreak="0">
    <w:nsid w:val="35A36FA9"/>
    <w:multiLevelType w:val="hybridMultilevel"/>
    <w:tmpl w:val="225CB040"/>
    <w:lvl w:ilvl="0" w:tplc="BBE494AC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abstractNum w:abstractNumId="2" w15:restartNumberingAfterBreak="0">
    <w:nsid w:val="4CBF78A6"/>
    <w:multiLevelType w:val="hybridMultilevel"/>
    <w:tmpl w:val="0590A37E"/>
    <w:lvl w:ilvl="0" w:tplc="13CE4720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96E"/>
    <w:rsid w:val="000337D7"/>
    <w:rsid w:val="00052E29"/>
    <w:rsid w:val="000543D3"/>
    <w:rsid w:val="0006103C"/>
    <w:rsid w:val="000B4B11"/>
    <w:rsid w:val="000C3054"/>
    <w:rsid w:val="000D0EE1"/>
    <w:rsid w:val="00112417"/>
    <w:rsid w:val="00137C9F"/>
    <w:rsid w:val="00150EF8"/>
    <w:rsid w:val="0016130C"/>
    <w:rsid w:val="001823B7"/>
    <w:rsid w:val="001A68E8"/>
    <w:rsid w:val="001B29F6"/>
    <w:rsid w:val="001E2ABA"/>
    <w:rsid w:val="002100ED"/>
    <w:rsid w:val="00210F76"/>
    <w:rsid w:val="00211E42"/>
    <w:rsid w:val="0021534F"/>
    <w:rsid w:val="002604FB"/>
    <w:rsid w:val="00276368"/>
    <w:rsid w:val="00277E37"/>
    <w:rsid w:val="0028045A"/>
    <w:rsid w:val="002961AA"/>
    <w:rsid w:val="002A0979"/>
    <w:rsid w:val="002C4FD3"/>
    <w:rsid w:val="002D4A53"/>
    <w:rsid w:val="002E3C55"/>
    <w:rsid w:val="00307F7D"/>
    <w:rsid w:val="0032005F"/>
    <w:rsid w:val="00320CFC"/>
    <w:rsid w:val="0032415B"/>
    <w:rsid w:val="00332CDD"/>
    <w:rsid w:val="00381CB2"/>
    <w:rsid w:val="003927C9"/>
    <w:rsid w:val="00393B6C"/>
    <w:rsid w:val="003A4004"/>
    <w:rsid w:val="003D2E4F"/>
    <w:rsid w:val="00402375"/>
    <w:rsid w:val="0040313C"/>
    <w:rsid w:val="00403F66"/>
    <w:rsid w:val="004627DA"/>
    <w:rsid w:val="0047032C"/>
    <w:rsid w:val="0047089A"/>
    <w:rsid w:val="00481357"/>
    <w:rsid w:val="004A58CE"/>
    <w:rsid w:val="004B6D3E"/>
    <w:rsid w:val="004C0F75"/>
    <w:rsid w:val="004C7BA8"/>
    <w:rsid w:val="004C7FE9"/>
    <w:rsid w:val="004E1CCE"/>
    <w:rsid w:val="004F61A7"/>
    <w:rsid w:val="00501999"/>
    <w:rsid w:val="005037B3"/>
    <w:rsid w:val="0054264C"/>
    <w:rsid w:val="005579E5"/>
    <w:rsid w:val="00560B75"/>
    <w:rsid w:val="00570C6A"/>
    <w:rsid w:val="00575579"/>
    <w:rsid w:val="0059168B"/>
    <w:rsid w:val="00594797"/>
    <w:rsid w:val="005A1779"/>
    <w:rsid w:val="005B1694"/>
    <w:rsid w:val="005C7F2C"/>
    <w:rsid w:val="005F22CA"/>
    <w:rsid w:val="00606A4C"/>
    <w:rsid w:val="006132D8"/>
    <w:rsid w:val="00613FD0"/>
    <w:rsid w:val="006372DF"/>
    <w:rsid w:val="0065299A"/>
    <w:rsid w:val="00654DA1"/>
    <w:rsid w:val="00661FD6"/>
    <w:rsid w:val="006810CD"/>
    <w:rsid w:val="00685EFD"/>
    <w:rsid w:val="00686250"/>
    <w:rsid w:val="006C7F0C"/>
    <w:rsid w:val="006D779B"/>
    <w:rsid w:val="006E480B"/>
    <w:rsid w:val="006F101D"/>
    <w:rsid w:val="006F572C"/>
    <w:rsid w:val="0070419D"/>
    <w:rsid w:val="00734930"/>
    <w:rsid w:val="00772450"/>
    <w:rsid w:val="00781673"/>
    <w:rsid w:val="007B5FF8"/>
    <w:rsid w:val="007C767C"/>
    <w:rsid w:val="007D1BE4"/>
    <w:rsid w:val="00827F68"/>
    <w:rsid w:val="00842403"/>
    <w:rsid w:val="00844D2D"/>
    <w:rsid w:val="008C0B13"/>
    <w:rsid w:val="008D76A5"/>
    <w:rsid w:val="0091096E"/>
    <w:rsid w:val="00910A72"/>
    <w:rsid w:val="009353C0"/>
    <w:rsid w:val="0096196F"/>
    <w:rsid w:val="009765D8"/>
    <w:rsid w:val="00991D1B"/>
    <w:rsid w:val="0099586A"/>
    <w:rsid w:val="009B0E00"/>
    <w:rsid w:val="009B3BF0"/>
    <w:rsid w:val="009B64EE"/>
    <w:rsid w:val="009C49D6"/>
    <w:rsid w:val="009C555B"/>
    <w:rsid w:val="009D2107"/>
    <w:rsid w:val="009D2FA4"/>
    <w:rsid w:val="009E2F5F"/>
    <w:rsid w:val="00A17EA0"/>
    <w:rsid w:val="00A27C3C"/>
    <w:rsid w:val="00A36A90"/>
    <w:rsid w:val="00A503E4"/>
    <w:rsid w:val="00A507BE"/>
    <w:rsid w:val="00A86E04"/>
    <w:rsid w:val="00A903BE"/>
    <w:rsid w:val="00AB5531"/>
    <w:rsid w:val="00AC64C0"/>
    <w:rsid w:val="00AC7763"/>
    <w:rsid w:val="00AD3BC6"/>
    <w:rsid w:val="00B109D2"/>
    <w:rsid w:val="00B267AB"/>
    <w:rsid w:val="00B86C61"/>
    <w:rsid w:val="00BB7F42"/>
    <w:rsid w:val="00BF1203"/>
    <w:rsid w:val="00BF137E"/>
    <w:rsid w:val="00C13154"/>
    <w:rsid w:val="00C717E0"/>
    <w:rsid w:val="00C90141"/>
    <w:rsid w:val="00C90AB0"/>
    <w:rsid w:val="00CD79B3"/>
    <w:rsid w:val="00CF01E0"/>
    <w:rsid w:val="00D53B25"/>
    <w:rsid w:val="00D54F74"/>
    <w:rsid w:val="00D573C9"/>
    <w:rsid w:val="00D64F0B"/>
    <w:rsid w:val="00D91B08"/>
    <w:rsid w:val="00D9234D"/>
    <w:rsid w:val="00D932C1"/>
    <w:rsid w:val="00DA4F5E"/>
    <w:rsid w:val="00DB2642"/>
    <w:rsid w:val="00DB52FA"/>
    <w:rsid w:val="00DD26D9"/>
    <w:rsid w:val="00DD6F63"/>
    <w:rsid w:val="00DF267A"/>
    <w:rsid w:val="00E03553"/>
    <w:rsid w:val="00E14998"/>
    <w:rsid w:val="00E21D35"/>
    <w:rsid w:val="00E30E89"/>
    <w:rsid w:val="00E40469"/>
    <w:rsid w:val="00E66262"/>
    <w:rsid w:val="00E73101"/>
    <w:rsid w:val="00EA5608"/>
    <w:rsid w:val="00EB0610"/>
    <w:rsid w:val="00EB3924"/>
    <w:rsid w:val="00ED10BB"/>
    <w:rsid w:val="00EE4C5E"/>
    <w:rsid w:val="00F013F1"/>
    <w:rsid w:val="00F0504E"/>
    <w:rsid w:val="00F1014F"/>
    <w:rsid w:val="00F45494"/>
    <w:rsid w:val="00F634F9"/>
    <w:rsid w:val="00FC0706"/>
    <w:rsid w:val="00FC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A5916A6-92D9-447D-B60A-1E76CCF1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/>
    <w:lsdException w:name="header" w:semiHidden="1"/>
    <w:lsdException w:name="footer" w:semiHidden="1"/>
    <w:lsdException w:name="caption" w:semiHidden="1" w:uiPriority="35" w:unhideWhenUsed="1" w:qFormat="1"/>
    <w:lsdException w:name="footnote reference" w:semiHidden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827F6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locked/>
    <w:rsid w:val="00827F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718608-86E0-4934-BAB3-835B5C523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10</cp:lastModifiedBy>
  <cp:revision>9</cp:revision>
  <cp:lastPrinted>2023-01-13T07:48:00Z</cp:lastPrinted>
  <dcterms:created xsi:type="dcterms:W3CDTF">2026-06-06T18:39:00Z</dcterms:created>
  <dcterms:modified xsi:type="dcterms:W3CDTF">2026-06-07T13:12:00Z</dcterms:modified>
  <dc:identifier/>
  <dc:language/>
</cp:coreProperties>
</file>