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FD6" w:rsidRPr="00324C15" w:rsidRDefault="00661FD6" w:rsidP="00FF6193">
      <w:pPr>
        <w:spacing w:after="360"/>
      </w:pPr>
      <w:r w:rsidRPr="00324C15">
        <w:t>Приложение № 1</w:t>
      </w:r>
      <w:r w:rsidRPr="00324C15">
        <w:br/>
        <w:t>к приказу Минэкономразвития России</w:t>
      </w:r>
      <w:r w:rsidRPr="00324C15">
        <w:br/>
        <w:t>от 05.08.2015 № 530</w:t>
      </w:r>
    </w:p>
    <w:p w:rsidR="00661FD6" w:rsidRPr="00324C15" w:rsidRDefault="00661FD6">
      <w:pPr>
        <w:spacing w:after="360"/>
        <w:jc w:val="right"/>
        <w:rPr>
          <w:sz w:val="24"/>
          <w:szCs w:val="24"/>
        </w:rPr>
      </w:pPr>
      <w:r w:rsidRPr="00324C15">
        <w:rPr>
          <w:sz w:val="24"/>
          <w:szCs w:val="24"/>
        </w:rPr>
        <w:t>ФОРМА</w:t>
      </w:r>
    </w:p>
    <w:p w:rsidR="00661FD6" w:rsidRPr="00324C15" w:rsidRDefault="00661FD6">
      <w:pPr>
        <w:spacing w:after="240"/>
        <w:jc w:val="center"/>
        <w:rPr>
          <w:b/>
          <w:bCs/>
          <w:sz w:val="26"/>
          <w:szCs w:val="26"/>
        </w:rPr>
      </w:pPr>
      <w:r w:rsidRPr="00324C15">
        <w:rPr>
          <w:b/>
          <w:bCs/>
          <w:sz w:val="26"/>
          <w:szCs w:val="26"/>
        </w:rPr>
        <w:t>Список кредиторов и должников гражданина</w:t>
      </w:r>
    </w:p>
    <w:tbl>
      <w:tblPr>
        <w:tblW w:w="1026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61FD6" w:rsidRPr="00324C15" w:rsidTr="00296126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FD6" w:rsidRPr="00324C15" w:rsidRDefault="00661FD6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6279D1">
            <w:pPr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surname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bookmarkStart w:id="0" w:name="_GoBack"/>
            <w:bookmarkEnd w:id="0"/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name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patronymic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rPr>
                <w:sz w:val="24"/>
                <w:szCs w:val="24"/>
              </w:rPr>
            </w:pP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birth_date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birth_place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snils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inn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7D3D8E">
            <w:pPr>
              <w:pStyle w:val="HTML"/>
              <w:shd w:val="clear" w:color="auto" w:fill="F9F9F9"/>
              <w:spacing w:line="300" w:lineRule="atLeast"/>
              <w:rPr>
                <w:rFonts w:asciiTheme="majorBidi" w:hAnsiTheme="majorBidi" w:cstheme="majorBidi"/>
                <w:sz w:val="24"/>
                <w:szCs w:val="24"/>
              </w:rPr>
            </w:pPr>
            <w:r w:rsidRPr="00BE3DBB">
              <w:rPr>
                <w:rFonts w:asciiTheme="majorBidi" w:hAnsiTheme="majorBidi" w:cstheme="majorBidi"/>
                <w:sz w:val="24"/>
                <w:szCs w:val="24"/>
              </w:rPr>
              <w:t>документ, удостоверяющий личность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паспорт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43E3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passport_series</w:t>
            </w:r>
            <w:proofErr w:type="spellEnd"/>
            <w:r w:rsidRPr="00BE3DBB">
              <w:rPr>
                <w:sz w:val="24"/>
                <w:szCs w:val="24"/>
              </w:rPr>
              <w:t xml:space="preserve"> }} {{ </w:t>
            </w:r>
            <w:proofErr w:type="spellStart"/>
            <w:r w:rsidRPr="00BE3DBB">
              <w:rPr>
                <w:sz w:val="24"/>
                <w:szCs w:val="24"/>
              </w:rPr>
              <w:t>passport_number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29546B" w:rsidP="0029546B">
            <w:pPr>
              <w:ind w:left="57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region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  <w:lang w:val="en-US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district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city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locality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улица (проспект, переулок</w:t>
            </w:r>
            <w:r w:rsidRPr="00324C15"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street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house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building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  <w:tr w:rsidR="0029546B" w:rsidRPr="00324C15" w:rsidTr="00296126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324C15" w:rsidRDefault="0029546B" w:rsidP="0029546B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9546B" w:rsidRPr="00BE3DBB" w:rsidRDefault="0011379D" w:rsidP="0029546B">
            <w:pPr>
              <w:snapToGrid w:val="0"/>
              <w:rPr>
                <w:sz w:val="24"/>
                <w:szCs w:val="24"/>
              </w:rPr>
            </w:pPr>
            <w:r w:rsidRPr="00BE3DBB">
              <w:rPr>
                <w:sz w:val="24"/>
                <w:szCs w:val="24"/>
              </w:rPr>
              <w:t xml:space="preserve">{{ </w:t>
            </w:r>
            <w:proofErr w:type="spellStart"/>
            <w:r w:rsidRPr="00BE3DBB">
              <w:rPr>
                <w:sz w:val="24"/>
                <w:szCs w:val="24"/>
              </w:rPr>
              <w:t>apartment</w:t>
            </w:r>
            <w:proofErr w:type="spellEnd"/>
            <w:r w:rsidRPr="00BE3DBB">
              <w:rPr>
                <w:sz w:val="24"/>
                <w:szCs w:val="24"/>
              </w:rPr>
              <w:t xml:space="preserve"> }}</w:t>
            </w:r>
          </w:p>
        </w:tc>
      </w:tr>
    </w:tbl>
    <w:p w:rsidR="00661FD6" w:rsidRPr="00324C15" w:rsidRDefault="00661FD6">
      <w:pPr>
        <w:spacing w:before="360"/>
        <w:jc w:val="both"/>
        <w:rPr>
          <w:sz w:val="24"/>
          <w:szCs w:val="24"/>
        </w:rPr>
      </w:pPr>
      <w:r w:rsidRPr="00324C15"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276"/>
        <w:gridCol w:w="1559"/>
        <w:gridCol w:w="1418"/>
        <w:gridCol w:w="2518"/>
        <w:gridCol w:w="742"/>
        <w:gridCol w:w="1134"/>
        <w:gridCol w:w="1134"/>
      </w:tblGrid>
      <w:tr w:rsidR="00661FD6" w:rsidRPr="00324C15" w:rsidTr="00B01E56">
        <w:trPr>
          <w:cantSplit/>
        </w:trPr>
        <w:tc>
          <w:tcPr>
            <w:tcW w:w="10376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81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276" w:type="dxa"/>
            <w:vMerge w:val="restart"/>
            <w:vAlign w:val="center"/>
          </w:tcPr>
          <w:p w:rsidR="00661FD6" w:rsidRPr="00324C15" w:rsidRDefault="006A7E9F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="00661FD6" w:rsidRPr="00324C15">
              <w:rPr>
                <w:sz w:val="24"/>
                <w:szCs w:val="24"/>
              </w:rPr>
              <w:t>ства </w:t>
            </w:r>
            <w:r w:rsidR="00661FD6" w:rsidRPr="00324C15"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559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2"/>
            </w:r>
          </w:p>
        </w:tc>
        <w:tc>
          <w:tcPr>
            <w:tcW w:w="14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2518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876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 w:rsidTr="008F54AC">
        <w:trPr>
          <w:cantSplit/>
        </w:trPr>
        <w:tc>
          <w:tcPr>
            <w:tcW w:w="595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2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10689" w:rsidRPr="00324C15" w:rsidTr="008F54AC">
        <w:trPr>
          <w:trHeight w:val="454"/>
        </w:trPr>
        <w:tc>
          <w:tcPr>
            <w:tcW w:w="595" w:type="dxa"/>
            <w:vAlign w:val="center"/>
          </w:tcPr>
          <w:p w:rsidR="00610689" w:rsidRPr="00324C15" w:rsidRDefault="00610689" w:rsidP="003E3625">
            <w:pPr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276" w:type="dxa"/>
            <w:vAlign w:val="center"/>
          </w:tcPr>
          <w:p w:rsidR="00610689" w:rsidRPr="00324C15" w:rsidRDefault="00610689" w:rsidP="003E3625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610689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610689" w:rsidRPr="00324C15" w:rsidRDefault="00BE795E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</w:t>
            </w:r>
            <w:r w:rsidR="00C30796" w:rsidRPr="00324C15">
              <w:rPr>
                <w:sz w:val="24"/>
                <w:szCs w:val="24"/>
              </w:rPr>
              <w:t>дитный догово</w:t>
            </w:r>
            <w:r w:rsidR="00A1510D" w:rsidRPr="00324C15">
              <w:rPr>
                <w:sz w:val="24"/>
                <w:szCs w:val="24"/>
              </w:rPr>
              <w:t>р от</w:t>
            </w:r>
            <w:r w:rsidR="00E76F59" w:rsidRPr="00324C15">
              <w:rPr>
                <w:sz w:val="24"/>
                <w:szCs w:val="24"/>
              </w:rPr>
              <w:t xml:space="preserve"> </w:t>
            </w:r>
            <w:r w:rsidR="0029546B" w:rsidRPr="00324C15">
              <w:rPr>
                <w:sz w:val="24"/>
                <w:szCs w:val="24"/>
              </w:rPr>
              <w:t>16 мая 2024</w:t>
            </w:r>
            <w:r w:rsidR="00D77F4E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610689" w:rsidRPr="00324C15" w:rsidRDefault="0029546B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  <w:vAlign w:val="center"/>
          </w:tcPr>
          <w:p w:rsidR="00610689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610689" w:rsidRPr="00324C15" w:rsidRDefault="00300512" w:rsidP="003E3625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8F54AC" w:rsidRPr="00324C15" w:rsidTr="00365045">
        <w:trPr>
          <w:trHeight w:val="454"/>
        </w:trPr>
        <w:tc>
          <w:tcPr>
            <w:tcW w:w="595" w:type="dxa"/>
            <w:vAlign w:val="center"/>
          </w:tcPr>
          <w:p w:rsidR="008F54AC" w:rsidRPr="00324C15" w:rsidRDefault="008F54AC" w:rsidP="008F54AC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276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ПАО СБЕРБАНК</w:t>
            </w:r>
          </w:p>
        </w:tc>
        <w:tc>
          <w:tcPr>
            <w:tcW w:w="1418" w:type="dxa"/>
            <w:vAlign w:val="center"/>
          </w:tcPr>
          <w:p w:rsidR="008F54AC" w:rsidRPr="00324C15" w:rsidRDefault="008F54AC" w:rsidP="008F54A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117312, город Москва, ул. Вавилова, д.19</w:t>
            </w:r>
          </w:p>
        </w:tc>
        <w:tc>
          <w:tcPr>
            <w:tcW w:w="2518" w:type="dxa"/>
            <w:vAlign w:val="center"/>
          </w:tcPr>
          <w:p w:rsidR="008F54AC" w:rsidRPr="00324C15" w:rsidRDefault="008F54AC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Кредитный договор от 15 февраля 2023 </w:t>
            </w:r>
          </w:p>
        </w:tc>
        <w:tc>
          <w:tcPr>
            <w:tcW w:w="742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>120 000 руб.</w:t>
            </w:r>
          </w:p>
        </w:tc>
        <w:tc>
          <w:tcPr>
            <w:tcW w:w="1134" w:type="dxa"/>
          </w:tcPr>
          <w:p w:rsidR="008F54AC" w:rsidRPr="00324C15" w:rsidRDefault="008F54AC" w:rsidP="008F54AC">
            <w:r w:rsidRPr="00324C15">
              <w:rPr>
                <w:sz w:val="24"/>
                <w:szCs w:val="24"/>
              </w:rPr>
              <w:t xml:space="preserve">120 000 </w:t>
            </w:r>
            <w:proofErr w:type="spellStart"/>
            <w:r w:rsidRPr="00324C15">
              <w:rPr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Align w:val="center"/>
          </w:tcPr>
          <w:p w:rsidR="008F54AC" w:rsidRPr="00324C15" w:rsidRDefault="008F54AC" w:rsidP="008F54AC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FF6193" w:rsidRPr="00324C15" w:rsidTr="008F54AC">
        <w:trPr>
          <w:trHeight w:val="454"/>
        </w:trPr>
        <w:tc>
          <w:tcPr>
            <w:tcW w:w="595" w:type="dxa"/>
            <w:vAlign w:val="center"/>
          </w:tcPr>
          <w:p w:rsidR="00FF6193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276" w:type="dxa"/>
            <w:vAlign w:val="center"/>
          </w:tcPr>
          <w:p w:rsidR="00FF6193" w:rsidRPr="00324C15" w:rsidRDefault="00FF6193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FF6193" w:rsidRPr="00324C15" w:rsidRDefault="0029546B" w:rsidP="0029546B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АО "ТБАНК"</w:t>
            </w:r>
          </w:p>
        </w:tc>
        <w:tc>
          <w:tcPr>
            <w:tcW w:w="1418" w:type="dxa"/>
            <w:vAlign w:val="center"/>
          </w:tcPr>
          <w:p w:rsidR="00FF6193" w:rsidRPr="00324C15" w:rsidRDefault="0029546B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127287, город Москва, 2-Я Хуторская ул., д. 38а стр. 26</w:t>
            </w:r>
          </w:p>
        </w:tc>
        <w:tc>
          <w:tcPr>
            <w:tcW w:w="2518" w:type="dxa"/>
            <w:vAlign w:val="center"/>
          </w:tcPr>
          <w:p w:rsidR="00FF6193" w:rsidRPr="00324C15" w:rsidRDefault="001248F9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29546B" w:rsidRPr="00324C15">
              <w:rPr>
                <w:sz w:val="24"/>
                <w:szCs w:val="24"/>
              </w:rPr>
              <w:t xml:space="preserve"> 28 февраля 2024</w:t>
            </w:r>
            <w:r w:rsidR="001D2460" w:rsidRPr="00324C15">
              <w:rPr>
                <w:sz w:val="24"/>
                <w:szCs w:val="24"/>
              </w:rPr>
              <w:t xml:space="preserve"> </w:t>
            </w:r>
          </w:p>
        </w:tc>
        <w:tc>
          <w:tcPr>
            <w:tcW w:w="742" w:type="dxa"/>
            <w:vAlign w:val="center"/>
          </w:tcPr>
          <w:p w:rsidR="00FF6193" w:rsidRPr="00324C15" w:rsidRDefault="008F54AC" w:rsidP="0029546B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b/>
                <w:sz w:val="24"/>
                <w:szCs w:val="24"/>
              </w:rPr>
              <w:t xml:space="preserve">43 266 </w:t>
            </w:r>
            <w:r w:rsidRPr="00324C15">
              <w:rPr>
                <w:sz w:val="24"/>
                <w:szCs w:val="24"/>
              </w:rPr>
              <w:t>руб.</w:t>
            </w:r>
          </w:p>
        </w:tc>
        <w:tc>
          <w:tcPr>
            <w:tcW w:w="1134" w:type="dxa"/>
            <w:vAlign w:val="center"/>
          </w:tcPr>
          <w:p w:rsidR="00FF6193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43 266 руб.</w:t>
            </w:r>
          </w:p>
        </w:tc>
        <w:tc>
          <w:tcPr>
            <w:tcW w:w="1134" w:type="dxa"/>
            <w:vAlign w:val="center"/>
          </w:tcPr>
          <w:p w:rsidR="00FF6193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8F54AC">
        <w:trPr>
          <w:trHeight w:val="454"/>
        </w:trPr>
        <w:tc>
          <w:tcPr>
            <w:tcW w:w="595" w:type="dxa"/>
            <w:vAlign w:val="center"/>
          </w:tcPr>
          <w:p w:rsidR="009D28C6" w:rsidRPr="00324C15" w:rsidRDefault="00FF6193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1.4</w:t>
            </w:r>
          </w:p>
        </w:tc>
        <w:tc>
          <w:tcPr>
            <w:tcW w:w="1276" w:type="dxa"/>
            <w:vAlign w:val="center"/>
          </w:tcPr>
          <w:p w:rsidR="009D28C6" w:rsidRPr="00324C15" w:rsidRDefault="009D28C6" w:rsidP="009D28C6">
            <w:pPr>
              <w:snapToGrid w:val="0"/>
              <w:jc w:val="center"/>
              <w:rPr>
                <w:color w:val="000000"/>
                <w:position w:val="-8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>Кредит</w:t>
            </w:r>
          </w:p>
        </w:tc>
        <w:tc>
          <w:tcPr>
            <w:tcW w:w="1559" w:type="dxa"/>
            <w:vAlign w:val="center"/>
          </w:tcPr>
          <w:p w:rsidR="009D28C6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"Э-ФИНАНС"</w:t>
            </w:r>
          </w:p>
        </w:tc>
        <w:tc>
          <w:tcPr>
            <w:tcW w:w="1418" w:type="dxa"/>
            <w:vAlign w:val="center"/>
          </w:tcPr>
          <w:p w:rsidR="009D28C6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199178, город Санкт-Петербург, пр-кт Малый В.О., д. 54 к. 4 литера В,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4-н кабинет 437</w:t>
            </w:r>
          </w:p>
        </w:tc>
        <w:tc>
          <w:tcPr>
            <w:tcW w:w="2518" w:type="dxa"/>
            <w:vAlign w:val="center"/>
          </w:tcPr>
          <w:p w:rsidR="009D28C6" w:rsidRPr="00324C15" w:rsidRDefault="00BD5507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="00300512" w:rsidRPr="00324C15">
              <w:t xml:space="preserve"> </w:t>
            </w:r>
            <w:r w:rsidR="00165FCD" w:rsidRPr="00324C15">
              <w:rPr>
                <w:sz w:val="24"/>
                <w:szCs w:val="24"/>
              </w:rPr>
              <w:t>18 марта 2025</w:t>
            </w:r>
            <w:r w:rsidR="0064556D" w:rsidRPr="00324C15">
              <w:t xml:space="preserve"> </w:t>
            </w:r>
          </w:p>
        </w:tc>
        <w:tc>
          <w:tcPr>
            <w:tcW w:w="742" w:type="dxa"/>
            <w:vAlign w:val="center"/>
          </w:tcPr>
          <w:p w:rsidR="009D28C6" w:rsidRPr="00324C15" w:rsidRDefault="00165FCD" w:rsidP="0064556D">
            <w:pPr>
              <w:pStyle w:val="aa"/>
              <w:snapToGrid w:val="0"/>
              <w:spacing w:after="0" w:line="240" w:lineRule="auto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3 539 руб.</w:t>
            </w:r>
          </w:p>
        </w:tc>
        <w:tc>
          <w:tcPr>
            <w:tcW w:w="1134" w:type="dxa"/>
            <w:vAlign w:val="center"/>
          </w:tcPr>
          <w:p w:rsidR="001118B2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888 руб.</w:t>
            </w:r>
          </w:p>
        </w:tc>
        <w:tc>
          <w:tcPr>
            <w:tcW w:w="1134" w:type="dxa"/>
            <w:vAlign w:val="center"/>
          </w:tcPr>
          <w:p w:rsidR="009D28C6" w:rsidRPr="00324C15" w:rsidRDefault="00300512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165FCD" w:rsidRPr="00324C15" w:rsidTr="008F54AC">
        <w:trPr>
          <w:trHeight w:val="454"/>
        </w:trPr>
        <w:tc>
          <w:tcPr>
            <w:tcW w:w="595" w:type="dxa"/>
            <w:vAlign w:val="center"/>
          </w:tcPr>
          <w:p w:rsidR="00165FCD" w:rsidRPr="00324C15" w:rsidRDefault="00165FCD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1.5</w:t>
            </w:r>
          </w:p>
        </w:tc>
        <w:tc>
          <w:tcPr>
            <w:tcW w:w="1276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Кредит </w:t>
            </w:r>
          </w:p>
        </w:tc>
        <w:tc>
          <w:tcPr>
            <w:tcW w:w="1559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100" w:lineRule="atLeast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ООО МКК ОЗОН КРЕДИТ</w:t>
            </w:r>
          </w:p>
        </w:tc>
        <w:tc>
          <w:tcPr>
            <w:tcW w:w="1418" w:type="dxa"/>
            <w:vAlign w:val="center"/>
          </w:tcPr>
          <w:p w:rsidR="00165FCD" w:rsidRPr="00324C15" w:rsidRDefault="00165FCD" w:rsidP="00FA06FC">
            <w:pPr>
              <w:snapToGrid w:val="0"/>
              <w:rPr>
                <w:color w:val="000000"/>
                <w:sz w:val="24"/>
                <w:szCs w:val="24"/>
              </w:rPr>
            </w:pPr>
            <w:r w:rsidRPr="00324C15">
              <w:rPr>
                <w:color w:val="000000"/>
                <w:sz w:val="24"/>
                <w:szCs w:val="24"/>
              </w:rPr>
              <w:t xml:space="preserve">123112, город Москва, Пресненская </w:t>
            </w:r>
            <w:proofErr w:type="spellStart"/>
            <w:r w:rsidRPr="00324C15">
              <w:rPr>
                <w:color w:val="000000"/>
                <w:sz w:val="24"/>
                <w:szCs w:val="24"/>
              </w:rPr>
              <w:t>наб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 xml:space="preserve">, д. 10, </w:t>
            </w:r>
            <w:proofErr w:type="spellStart"/>
            <w:proofErr w:type="gramStart"/>
            <w:r w:rsidRPr="00324C15">
              <w:rPr>
                <w:color w:val="000000"/>
                <w:sz w:val="24"/>
                <w:szCs w:val="24"/>
              </w:rPr>
              <w:t>помещ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./</w:t>
            </w:r>
            <w:proofErr w:type="spellStart"/>
            <w:proofErr w:type="gramEnd"/>
            <w:r w:rsidRPr="00324C15">
              <w:rPr>
                <w:color w:val="000000"/>
                <w:sz w:val="24"/>
                <w:szCs w:val="24"/>
              </w:rPr>
              <w:t>эт</w:t>
            </w:r>
            <w:proofErr w:type="spellEnd"/>
            <w:r w:rsidRPr="00324C15">
              <w:rPr>
                <w:color w:val="000000"/>
                <w:sz w:val="24"/>
                <w:szCs w:val="24"/>
              </w:rPr>
              <w:t>. I/42 ком. 2</w:t>
            </w:r>
          </w:p>
        </w:tc>
        <w:tc>
          <w:tcPr>
            <w:tcW w:w="2518" w:type="dxa"/>
            <w:vAlign w:val="center"/>
          </w:tcPr>
          <w:p w:rsidR="00165FCD" w:rsidRPr="00324C15" w:rsidRDefault="00165FCD" w:rsidP="008F54AC">
            <w:pPr>
              <w:pStyle w:val="aa"/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Кредитный договор от</w:t>
            </w:r>
            <w:r w:rsidRPr="00324C15">
              <w:t xml:space="preserve"> </w:t>
            </w:r>
            <w:r w:rsidRPr="00324C15">
              <w:rPr>
                <w:sz w:val="24"/>
                <w:szCs w:val="24"/>
              </w:rPr>
              <w:t>25 ноября 2024</w:t>
            </w:r>
            <w:r w:rsidR="008F54AC" w:rsidRPr="00324C15">
              <w:t>иногда ставится дата иногда нет</w:t>
            </w:r>
          </w:p>
        </w:tc>
        <w:tc>
          <w:tcPr>
            <w:tcW w:w="742" w:type="dxa"/>
            <w:vAlign w:val="center"/>
          </w:tcPr>
          <w:p w:rsidR="00165FCD" w:rsidRPr="00324C15" w:rsidRDefault="00165FCD" w:rsidP="00165FCD">
            <w:pPr>
              <w:pStyle w:val="aa"/>
              <w:snapToGrid w:val="0"/>
              <w:spacing w:after="0" w:line="240" w:lineRule="auto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30 000 руб.</w:t>
            </w:r>
          </w:p>
        </w:tc>
        <w:tc>
          <w:tcPr>
            <w:tcW w:w="1134" w:type="dxa"/>
            <w:vAlign w:val="center"/>
          </w:tcPr>
          <w:p w:rsidR="00165FCD" w:rsidRPr="00324C15" w:rsidRDefault="00165FCD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33 030 руб.</w:t>
            </w:r>
          </w:p>
          <w:p w:rsidR="008F54AC" w:rsidRPr="00324C15" w:rsidRDefault="008F54AC" w:rsidP="00165FCD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 xml:space="preserve"> Сумма в двух </w:t>
            </w:r>
            <w:proofErr w:type="spellStart"/>
            <w:r w:rsidRPr="00324C15">
              <w:rPr>
                <w:sz w:val="24"/>
                <w:szCs w:val="24"/>
              </w:rPr>
              <w:t>столбйах</w:t>
            </w:r>
            <w:proofErr w:type="spellEnd"/>
            <w:r w:rsidRPr="00324C15">
              <w:rPr>
                <w:sz w:val="24"/>
                <w:szCs w:val="24"/>
              </w:rPr>
              <w:t xml:space="preserve"> </w:t>
            </w:r>
            <w:proofErr w:type="spellStart"/>
            <w:r w:rsidRPr="00324C15">
              <w:rPr>
                <w:sz w:val="24"/>
                <w:szCs w:val="24"/>
              </w:rPr>
              <w:t>одинавковы</w:t>
            </w:r>
            <w:proofErr w:type="spellEnd"/>
          </w:p>
        </w:tc>
        <w:tc>
          <w:tcPr>
            <w:tcW w:w="1134" w:type="dxa"/>
            <w:vAlign w:val="center"/>
          </w:tcPr>
          <w:p w:rsidR="00165FCD" w:rsidRPr="00324C15" w:rsidRDefault="00165FCD" w:rsidP="009D28C6">
            <w:pPr>
              <w:snapToGrid w:val="0"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0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81" w:type="dxa"/>
            <w:gridSpan w:val="7"/>
            <w:vAlign w:val="center"/>
          </w:tcPr>
          <w:p w:rsidR="009D28C6" w:rsidRPr="00324C15" w:rsidRDefault="009D28C6" w:rsidP="009D28C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9D28C6" w:rsidRPr="00324C15" w:rsidTr="00A268DB">
        <w:trPr>
          <w:cantSplit/>
          <w:trHeight w:val="454"/>
        </w:trPr>
        <w:tc>
          <w:tcPr>
            <w:tcW w:w="595" w:type="dxa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253" w:type="dxa"/>
            <w:gridSpan w:val="3"/>
            <w:vAlign w:val="center"/>
          </w:tcPr>
          <w:p w:rsidR="009D28C6" w:rsidRPr="00324C15" w:rsidRDefault="009D28C6" w:rsidP="009D28C6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gridSpan w:val="2"/>
            <w:vAlign w:val="center"/>
          </w:tcPr>
          <w:p w:rsidR="009D28C6" w:rsidRPr="00324C15" w:rsidRDefault="009D28C6" w:rsidP="009D28C6">
            <w:pPr>
              <w:jc w:val="center"/>
              <w:rPr>
                <w:sz w:val="24"/>
                <w:szCs w:val="24"/>
              </w:rPr>
            </w:pP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II. Сведения о кредиторах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Кредитор </w:t>
            </w:r>
            <w:r w:rsidRPr="00324C15"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кредитора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9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Недоимка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гражданина,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III.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за исключением возникших в результате осуществления гражданином 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1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3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15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16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за исключением возникших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1701"/>
        <w:gridCol w:w="1304"/>
        <w:gridCol w:w="1644"/>
        <w:gridCol w:w="1701"/>
        <w:gridCol w:w="1134"/>
        <w:gridCol w:w="1134"/>
        <w:gridCol w:w="1134"/>
      </w:tblGrid>
      <w:tr w:rsidR="00661FD6" w:rsidRPr="00324C15">
        <w:trPr>
          <w:cantSplit/>
        </w:trPr>
        <w:tc>
          <w:tcPr>
            <w:tcW w:w="10262" w:type="dxa"/>
            <w:gridSpan w:val="8"/>
            <w:vAlign w:val="center"/>
          </w:tcPr>
          <w:p w:rsidR="00661FD6" w:rsidRPr="00324C15" w:rsidRDefault="00661FD6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lastRenderedPageBreak/>
              <w:t>IV. Сведения о должниках гражданина</w:t>
            </w:r>
            <w:r w:rsidRPr="00324C15">
              <w:rPr>
                <w:b/>
                <w:bCs/>
                <w:sz w:val="24"/>
                <w:szCs w:val="24"/>
              </w:rPr>
              <w:br/>
              <w:t>(по денежным обязательствам и (или) обязанности по уплате обязательных платежей,</w:t>
            </w:r>
            <w:r w:rsidRPr="00324C15">
              <w:rPr>
                <w:b/>
                <w:bCs/>
                <w:sz w:val="24"/>
                <w:szCs w:val="24"/>
              </w:rPr>
              <w:br/>
              <w:t>которые возникли в результате осуществления гражданином</w:t>
            </w:r>
            <w:r w:rsidRPr="00324C15">
              <w:rPr>
                <w:b/>
                <w:bCs/>
                <w:sz w:val="24"/>
                <w:szCs w:val="24"/>
              </w:rPr>
              <w:br/>
              <w:t>предпринимательской деятельности)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Денежные обязательства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Содержание обязатель</w:t>
            </w:r>
            <w:r w:rsidRPr="00324C15">
              <w:rPr>
                <w:sz w:val="24"/>
                <w:szCs w:val="24"/>
              </w:rPr>
              <w:softHyphen/>
              <w:t>ства </w:t>
            </w:r>
            <w:r w:rsidRPr="00324C15">
              <w:rPr>
                <w:rStyle w:val="a9"/>
                <w:sz w:val="24"/>
                <w:szCs w:val="24"/>
              </w:rPr>
              <w:footnoteReference w:id="17"/>
            </w:r>
          </w:p>
        </w:tc>
        <w:tc>
          <w:tcPr>
            <w:tcW w:w="130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Должник </w:t>
            </w:r>
            <w:r w:rsidRPr="00324C15"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164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Место нахождения (место жительства) должника</w:t>
            </w:r>
          </w:p>
        </w:tc>
        <w:tc>
          <w:tcPr>
            <w:tcW w:w="1701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Основание возникно</w:t>
            </w:r>
            <w:r w:rsidRPr="00324C15">
              <w:rPr>
                <w:sz w:val="24"/>
                <w:szCs w:val="24"/>
              </w:rPr>
              <w:softHyphen/>
              <w:t>вения </w:t>
            </w:r>
            <w:r w:rsidRPr="00324C15">
              <w:rPr>
                <w:rStyle w:val="a9"/>
                <w:sz w:val="24"/>
                <w:szCs w:val="24"/>
              </w:rPr>
              <w:footnoteReference w:id="19"/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обязательства</w:t>
            </w:r>
          </w:p>
        </w:tc>
        <w:tc>
          <w:tcPr>
            <w:tcW w:w="1134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Штрафы, пени и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sz w:val="24"/>
                <w:szCs w:val="24"/>
              </w:rPr>
              <w:t>иные санкции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0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  <w:r w:rsidRPr="00324C15">
              <w:rPr>
                <w:sz w:val="24"/>
                <w:szCs w:val="24"/>
                <w:lang w:val="en-US"/>
              </w:rPr>
              <w:t> </w:t>
            </w:r>
            <w:r w:rsidRPr="00324C15">
              <w:rPr>
                <w:rStyle w:val="a9"/>
                <w:sz w:val="24"/>
                <w:szCs w:val="24"/>
              </w:rPr>
              <w:footnoteReference w:id="20"/>
            </w:r>
          </w:p>
        </w:tc>
        <w:tc>
          <w:tcPr>
            <w:tcW w:w="1134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 том числе задолжен</w:t>
            </w:r>
            <w:r w:rsidRPr="00324C15">
              <w:rPr>
                <w:sz w:val="24"/>
                <w:szCs w:val="24"/>
              </w:rPr>
              <w:softHyphen/>
              <w:t>ность </w:t>
            </w:r>
            <w:r w:rsidRPr="00324C15">
              <w:rPr>
                <w:rStyle w:val="a9"/>
                <w:sz w:val="24"/>
                <w:szCs w:val="24"/>
              </w:rPr>
              <w:footnoteReference w:id="21"/>
            </w:r>
          </w:p>
        </w:tc>
        <w:tc>
          <w:tcPr>
            <w:tcW w:w="1134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1.1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1.2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1.3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644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701" w:type="dxa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1134" w:type="dxa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752" w:type="dxa"/>
            <w:gridSpan w:val="7"/>
            <w:vAlign w:val="center"/>
          </w:tcPr>
          <w:p w:rsidR="00661FD6" w:rsidRPr="00324C15" w:rsidRDefault="00661FD6">
            <w:pPr>
              <w:jc w:val="center"/>
              <w:rPr>
                <w:b/>
                <w:bCs/>
                <w:sz w:val="24"/>
                <w:szCs w:val="24"/>
              </w:rPr>
            </w:pPr>
            <w:r w:rsidRPr="00324C15">
              <w:rPr>
                <w:b/>
                <w:bCs/>
                <w:sz w:val="24"/>
                <w:szCs w:val="24"/>
              </w:rPr>
              <w:t>Обязательные платежи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№ п/п</w:t>
            </w:r>
          </w:p>
        </w:tc>
        <w:tc>
          <w:tcPr>
            <w:tcW w:w="4649" w:type="dxa"/>
            <w:gridSpan w:val="3"/>
            <w:vMerge w:val="restart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Наименование налога, сбора или иного обязательного платежа</w:t>
            </w:r>
          </w:p>
        </w:tc>
        <w:tc>
          <w:tcPr>
            <w:tcW w:w="5103" w:type="dxa"/>
            <w:gridSpan w:val="4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Сумма к зачету или возврату</w:t>
            </w:r>
          </w:p>
        </w:tc>
      </w:tr>
      <w:tr w:rsidR="00661FD6" w:rsidRPr="00324C15">
        <w:trPr>
          <w:cantSplit/>
        </w:trPr>
        <w:tc>
          <w:tcPr>
            <w:tcW w:w="510" w:type="dxa"/>
            <w:vMerge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649" w:type="dxa"/>
            <w:gridSpan w:val="3"/>
            <w:vMerge/>
            <w:vAlign w:val="center"/>
          </w:tcPr>
          <w:p w:rsidR="00661FD6" w:rsidRPr="00324C15" w:rsidRDefault="00661FD6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всего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проценты </w:t>
            </w:r>
            <w:r w:rsidRPr="00324C15">
              <w:rPr>
                <w:rStyle w:val="a9"/>
                <w:sz w:val="24"/>
                <w:szCs w:val="24"/>
              </w:rPr>
              <w:footnoteReference w:id="22"/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2.1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2.2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  <w:tr w:rsidR="00661FD6" w:rsidRPr="00324C15">
        <w:trPr>
          <w:cantSplit/>
          <w:trHeight w:val="454"/>
        </w:trPr>
        <w:tc>
          <w:tcPr>
            <w:tcW w:w="510" w:type="dxa"/>
            <w:vAlign w:val="center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2.3</w:t>
            </w:r>
          </w:p>
        </w:tc>
        <w:tc>
          <w:tcPr>
            <w:tcW w:w="4649" w:type="dxa"/>
            <w:gridSpan w:val="3"/>
            <w:vAlign w:val="center"/>
          </w:tcPr>
          <w:p w:rsidR="00661FD6" w:rsidRPr="00324C15" w:rsidRDefault="00837D75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835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  <w:tc>
          <w:tcPr>
            <w:tcW w:w="2268" w:type="dxa"/>
            <w:gridSpan w:val="2"/>
            <w:vAlign w:val="center"/>
          </w:tcPr>
          <w:p w:rsidR="00661FD6" w:rsidRPr="00324C15" w:rsidRDefault="00837D75">
            <w:pPr>
              <w:jc w:val="center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-</w:t>
            </w:r>
          </w:p>
        </w:tc>
      </w:tr>
    </w:tbl>
    <w:p w:rsidR="00661FD6" w:rsidRPr="00324C15" w:rsidRDefault="00661FD6">
      <w:pPr>
        <w:spacing w:before="240"/>
        <w:ind w:firstLine="567"/>
        <w:jc w:val="both"/>
        <w:rPr>
          <w:sz w:val="24"/>
          <w:szCs w:val="24"/>
        </w:rPr>
      </w:pPr>
      <w:r w:rsidRPr="00324C15">
        <w:rPr>
          <w:sz w:val="24"/>
          <w:szCs w:val="24"/>
        </w:rPr>
        <w:t xml:space="preserve">Сведения о </w:t>
      </w:r>
      <w:proofErr w:type="spellStart"/>
      <w:r w:rsidRPr="00324C15">
        <w:rPr>
          <w:sz w:val="24"/>
          <w:szCs w:val="24"/>
        </w:rPr>
        <w:t>неденежных</w:t>
      </w:r>
      <w:proofErr w:type="spellEnd"/>
      <w:r w:rsidRPr="00324C15">
        <w:rPr>
          <w:sz w:val="24"/>
          <w:szCs w:val="24"/>
        </w:rPr>
        <w:t xml:space="preserve"> обязательствах перед гражданином, которые возникли в результате осуществления гражданином предпринимательской деятельности (в том числе о передаче имущества в собственность, выполнении работ и оказании услуг и так далее):</w:t>
      </w: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rPr>
          <w:sz w:val="2"/>
          <w:szCs w:val="2"/>
        </w:rPr>
      </w:pPr>
    </w:p>
    <w:p w:rsidR="00661FD6" w:rsidRPr="00324C15" w:rsidRDefault="00661FD6">
      <w:pPr>
        <w:rPr>
          <w:sz w:val="24"/>
          <w:szCs w:val="24"/>
        </w:rPr>
      </w:pPr>
    </w:p>
    <w:p w:rsidR="00661FD6" w:rsidRPr="00324C15" w:rsidRDefault="00661FD6">
      <w:pPr>
        <w:pBdr>
          <w:top w:val="single" w:sz="4" w:space="1" w:color="auto"/>
        </w:pBdr>
        <w:spacing w:after="120"/>
        <w:rPr>
          <w:sz w:val="2"/>
          <w:szCs w:val="2"/>
        </w:rPr>
      </w:pPr>
    </w:p>
    <w:p w:rsidR="00661FD6" w:rsidRPr="00324C15" w:rsidRDefault="00661FD6">
      <w:pPr>
        <w:spacing w:after="120"/>
        <w:ind w:firstLine="567"/>
        <w:rPr>
          <w:sz w:val="24"/>
          <w:szCs w:val="24"/>
        </w:rPr>
      </w:pPr>
      <w:r w:rsidRPr="00324C15">
        <w:rPr>
          <w:sz w:val="24"/>
          <w:szCs w:val="24"/>
        </w:rPr>
        <w:t>Достоверность и полноту настоящих сведений подтверждаю.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61FD6" w:rsidRPr="00324C15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right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324C15" w:rsidP="003D4231">
            <w:pPr>
              <w:jc w:val="center"/>
              <w:rPr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fill_day</w:t>
            </w:r>
            <w:proofErr w:type="spellEnd"/>
            <w:r>
              <w:t xml:space="preserve"> }}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324C15" w:rsidP="00D51913">
            <w:pPr>
              <w:jc w:val="center"/>
              <w:rPr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fill_month</w:t>
            </w:r>
            <w:proofErr w:type="spellEnd"/>
            <w:r>
              <w:t xml:space="preserve"> }}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right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324C15" w:rsidP="00DD4AF1">
            <w:pPr>
              <w:rPr>
                <w:sz w:val="24"/>
                <w:szCs w:val="24"/>
              </w:rPr>
            </w:pPr>
            <w:r>
              <w:t xml:space="preserve">{{ </w:t>
            </w:r>
            <w:proofErr w:type="spellStart"/>
            <w:r>
              <w:t>fill_year</w:t>
            </w:r>
            <w:proofErr w:type="spellEnd"/>
            <w:r>
              <w:t xml:space="preserve"> }}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ind w:left="57"/>
              <w:rPr>
                <w:sz w:val="24"/>
                <w:szCs w:val="24"/>
              </w:rPr>
            </w:pPr>
            <w:r w:rsidRPr="00324C15"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61FD6" w:rsidRPr="00324C15" w:rsidRDefault="00661FD6">
            <w:pPr>
              <w:jc w:val="center"/>
              <w:rPr>
                <w:sz w:val="24"/>
                <w:szCs w:val="24"/>
              </w:rPr>
            </w:pPr>
          </w:p>
        </w:tc>
      </w:tr>
      <w:tr w:rsidR="00661FD6" w:rsidRPr="00661FD6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324C15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:rsidR="00661FD6" w:rsidRPr="00661FD6" w:rsidRDefault="00661FD6">
            <w:pPr>
              <w:jc w:val="center"/>
              <w:rPr>
                <w:i/>
                <w:iCs/>
                <w:sz w:val="16"/>
                <w:szCs w:val="16"/>
              </w:rPr>
            </w:pPr>
            <w:r w:rsidRPr="00324C15"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:rsidR="009646EC" w:rsidRDefault="009646EC">
      <w:pPr>
        <w:rPr>
          <w:sz w:val="24"/>
          <w:szCs w:val="24"/>
        </w:rPr>
      </w:pPr>
    </w:p>
    <w:p w:rsidR="009646EC" w:rsidRPr="009646EC" w:rsidRDefault="009646EC" w:rsidP="009646EC">
      <w:pPr>
        <w:rPr>
          <w:sz w:val="24"/>
          <w:szCs w:val="24"/>
        </w:rPr>
      </w:pPr>
    </w:p>
    <w:p w:rsidR="009646EC" w:rsidRDefault="009646EC" w:rsidP="009646EC">
      <w:pPr>
        <w:rPr>
          <w:sz w:val="24"/>
          <w:szCs w:val="24"/>
        </w:rPr>
      </w:pPr>
    </w:p>
    <w:p w:rsidR="00661FD6" w:rsidRPr="009646EC" w:rsidRDefault="00661FD6" w:rsidP="009646EC">
      <w:pPr>
        <w:jc w:val="center"/>
        <w:rPr>
          <w:sz w:val="24"/>
          <w:szCs w:val="24"/>
        </w:rPr>
      </w:pPr>
    </w:p>
    <w:sectPr w:rsidR="00661FD6" w:rsidRPr="009646EC" w:rsidSect="00CA6EDC">
      <w:headerReference w:type="default" r:id="rId7"/>
      <w:pgSz w:w="11906" w:h="16838" w:code="9"/>
      <w:pgMar w:top="709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BBC" w:rsidRDefault="00125BBC">
      <w:r>
        <w:separator/>
      </w:r>
    </w:p>
  </w:endnote>
  <w:endnote w:type="continuationSeparator" w:id="0">
    <w:p w:rsidR="00125BBC" w:rsidRDefault="00125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BBC" w:rsidRDefault="00125BBC">
      <w:r>
        <w:separator/>
      </w:r>
    </w:p>
  </w:footnote>
  <w:footnote w:type="continuationSeparator" w:id="0">
    <w:p w:rsidR="00125BBC" w:rsidRDefault="00125BBC">
      <w:r>
        <w:continuationSeparator/>
      </w:r>
    </w:p>
  </w:footnote>
  <w:footnote w:id="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кредитор, фамилия, имя и отчество (последнее – при наличии) для физического лица или наименование юридического лица.</w:t>
      </w:r>
    </w:p>
  </w:footnote>
  <w:footnote w:id="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3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14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5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16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  <w:footnote w:id="17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существо обязательства (например, заем, кредит).</w:t>
      </w:r>
    </w:p>
  </w:footnote>
  <w:footnote w:id="18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другая сторона обязательства: должник, фамилия, имя и отчество (последнее – при наличии) для физического лица или наименование юридического лица.</w:t>
      </w:r>
    </w:p>
  </w:footnote>
  <w:footnote w:id="19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основание возникновения обязательства, а также реквизиты (дата, номер) соответствующего договора или акта.</w:t>
      </w:r>
    </w:p>
  </w:footnote>
  <w:footnote w:id="20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сумма основного обязательства, в том числе подлежащие уплате проценты.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1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Указывается размер просроченной задолженности по сумме основного обязательства (с процентами) по состоянию на дату составления списка кредиторов и должников гражданина (за исключением неустойки (штрафа, пени), процентов за просрочку платежа, убытков в виде упущенной выгоды и иных финансовых санкций, начисленных на сумму основного обязательства). Для обязательств, выраженных в иностранной валюте, сумма указывается в рублях по курсу Банка России на дату составления списка кредиторов и должников гражданина.</w:t>
      </w:r>
    </w:p>
  </w:footnote>
  <w:footnote w:id="22">
    <w:p w:rsidR="00661FD6" w:rsidRDefault="00661FD6">
      <w:pPr>
        <w:pStyle w:val="a7"/>
        <w:ind w:firstLine="567"/>
        <w:jc w:val="both"/>
      </w:pPr>
      <w:r>
        <w:rPr>
          <w:rStyle w:val="a9"/>
        </w:rPr>
        <w:footnoteRef/>
      </w:r>
      <w:r>
        <w:t> </w:t>
      </w:r>
      <w:r>
        <w:rPr>
          <w:snapToGrid w:val="0"/>
        </w:rPr>
        <w:t>Заполняется в случае, если возврат суммы излишне уплаченного налога осуществляется с нарушением сроков, установленных Налоговым кодексом Российской Федерации (Собрание законодательства Российской Федерации, 1998, № 31, ст. 3824; 2006, № 31, ст. 3436; 2010, № 31, ст. 4198; 2011, № 47, ст. 6611; 2012, № 27, ст. 3588; 2013, № 30, ст. 4081; 2014, № 45, ст. 6157; № 26, ст. 3372; 2015, № 24, ст. 3377).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1FD6" w:rsidRDefault="00661FD6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542"/>
    <w:rsid w:val="000027E8"/>
    <w:rsid w:val="000051BF"/>
    <w:rsid w:val="00017FA9"/>
    <w:rsid w:val="00035BA6"/>
    <w:rsid w:val="0004172C"/>
    <w:rsid w:val="00041E3A"/>
    <w:rsid w:val="00042278"/>
    <w:rsid w:val="000473AB"/>
    <w:rsid w:val="00047954"/>
    <w:rsid w:val="0005038B"/>
    <w:rsid w:val="000543E3"/>
    <w:rsid w:val="000820B4"/>
    <w:rsid w:val="00082BDE"/>
    <w:rsid w:val="000A4203"/>
    <w:rsid w:val="000C2172"/>
    <w:rsid w:val="000C3DEA"/>
    <w:rsid w:val="000C6837"/>
    <w:rsid w:val="000D4D80"/>
    <w:rsid w:val="001118B2"/>
    <w:rsid w:val="0011379D"/>
    <w:rsid w:val="001248F9"/>
    <w:rsid w:val="00125BBC"/>
    <w:rsid w:val="001456FD"/>
    <w:rsid w:val="00165FCD"/>
    <w:rsid w:val="0017611C"/>
    <w:rsid w:val="001A0BC8"/>
    <w:rsid w:val="001A30E0"/>
    <w:rsid w:val="001A47E3"/>
    <w:rsid w:val="001A7F84"/>
    <w:rsid w:val="001B6F94"/>
    <w:rsid w:val="001C2BA6"/>
    <w:rsid w:val="001D2460"/>
    <w:rsid w:val="001E3A3C"/>
    <w:rsid w:val="001F4FCE"/>
    <w:rsid w:val="00200103"/>
    <w:rsid w:val="00207890"/>
    <w:rsid w:val="002166BA"/>
    <w:rsid w:val="002274A9"/>
    <w:rsid w:val="00231746"/>
    <w:rsid w:val="00235907"/>
    <w:rsid w:val="00254BCA"/>
    <w:rsid w:val="0026525B"/>
    <w:rsid w:val="0029145A"/>
    <w:rsid w:val="0029546B"/>
    <w:rsid w:val="00296126"/>
    <w:rsid w:val="00297620"/>
    <w:rsid w:val="002A5061"/>
    <w:rsid w:val="002C0596"/>
    <w:rsid w:val="002D2A07"/>
    <w:rsid w:val="002E2C10"/>
    <w:rsid w:val="00300512"/>
    <w:rsid w:val="00305C64"/>
    <w:rsid w:val="003075FE"/>
    <w:rsid w:val="00324C15"/>
    <w:rsid w:val="00336734"/>
    <w:rsid w:val="003371E0"/>
    <w:rsid w:val="0035728F"/>
    <w:rsid w:val="0036678F"/>
    <w:rsid w:val="00367E7A"/>
    <w:rsid w:val="00382F78"/>
    <w:rsid w:val="0038607E"/>
    <w:rsid w:val="003B1FD6"/>
    <w:rsid w:val="003B6FF8"/>
    <w:rsid w:val="003D4231"/>
    <w:rsid w:val="003D503A"/>
    <w:rsid w:val="003D57A2"/>
    <w:rsid w:val="003E3625"/>
    <w:rsid w:val="003E46DA"/>
    <w:rsid w:val="003F0BB1"/>
    <w:rsid w:val="004035BB"/>
    <w:rsid w:val="00403F66"/>
    <w:rsid w:val="00413FE2"/>
    <w:rsid w:val="00417E73"/>
    <w:rsid w:val="0043058F"/>
    <w:rsid w:val="00436800"/>
    <w:rsid w:val="00467971"/>
    <w:rsid w:val="00494D2A"/>
    <w:rsid w:val="004A60C6"/>
    <w:rsid w:val="004B1274"/>
    <w:rsid w:val="004B34BE"/>
    <w:rsid w:val="004B5388"/>
    <w:rsid w:val="004D37A2"/>
    <w:rsid w:val="004E2E7F"/>
    <w:rsid w:val="004F65BD"/>
    <w:rsid w:val="0053018C"/>
    <w:rsid w:val="00534440"/>
    <w:rsid w:val="00544395"/>
    <w:rsid w:val="005546D7"/>
    <w:rsid w:val="005564FA"/>
    <w:rsid w:val="0056498F"/>
    <w:rsid w:val="00572043"/>
    <w:rsid w:val="005804BC"/>
    <w:rsid w:val="00584C1C"/>
    <w:rsid w:val="005A042B"/>
    <w:rsid w:val="005A3A8F"/>
    <w:rsid w:val="005B7BB5"/>
    <w:rsid w:val="005D1F5E"/>
    <w:rsid w:val="00610543"/>
    <w:rsid w:val="00610689"/>
    <w:rsid w:val="006140D3"/>
    <w:rsid w:val="006279D1"/>
    <w:rsid w:val="00637035"/>
    <w:rsid w:val="006415A8"/>
    <w:rsid w:val="0064556D"/>
    <w:rsid w:val="006602C7"/>
    <w:rsid w:val="00661FD6"/>
    <w:rsid w:val="00662C5A"/>
    <w:rsid w:val="00676F98"/>
    <w:rsid w:val="006A7E9F"/>
    <w:rsid w:val="006B641C"/>
    <w:rsid w:val="006C3B9E"/>
    <w:rsid w:val="006C3E49"/>
    <w:rsid w:val="006E1143"/>
    <w:rsid w:val="006F34BF"/>
    <w:rsid w:val="006F59CB"/>
    <w:rsid w:val="0072696B"/>
    <w:rsid w:val="0073301D"/>
    <w:rsid w:val="00746A1F"/>
    <w:rsid w:val="00763586"/>
    <w:rsid w:val="007721C8"/>
    <w:rsid w:val="00784CD4"/>
    <w:rsid w:val="007A2B22"/>
    <w:rsid w:val="007C21FF"/>
    <w:rsid w:val="007D020D"/>
    <w:rsid w:val="007D3D8E"/>
    <w:rsid w:val="007F0B0B"/>
    <w:rsid w:val="00806AC8"/>
    <w:rsid w:val="00807C88"/>
    <w:rsid w:val="00813BF6"/>
    <w:rsid w:val="008204B1"/>
    <w:rsid w:val="00837D75"/>
    <w:rsid w:val="00842403"/>
    <w:rsid w:val="00850553"/>
    <w:rsid w:val="00866F1C"/>
    <w:rsid w:val="008851F5"/>
    <w:rsid w:val="0089371C"/>
    <w:rsid w:val="00897061"/>
    <w:rsid w:val="008A3520"/>
    <w:rsid w:val="008C1505"/>
    <w:rsid w:val="008C4A43"/>
    <w:rsid w:val="008C5EAD"/>
    <w:rsid w:val="008D2B26"/>
    <w:rsid w:val="008F54AC"/>
    <w:rsid w:val="008F5FB5"/>
    <w:rsid w:val="00907431"/>
    <w:rsid w:val="00912FB4"/>
    <w:rsid w:val="00914F00"/>
    <w:rsid w:val="00915FA8"/>
    <w:rsid w:val="00940047"/>
    <w:rsid w:val="00941709"/>
    <w:rsid w:val="00962358"/>
    <w:rsid w:val="009646EC"/>
    <w:rsid w:val="009727A6"/>
    <w:rsid w:val="00993075"/>
    <w:rsid w:val="009A0EBA"/>
    <w:rsid w:val="009A0EBC"/>
    <w:rsid w:val="009B1E28"/>
    <w:rsid w:val="009C375D"/>
    <w:rsid w:val="009D2192"/>
    <w:rsid w:val="009D28C6"/>
    <w:rsid w:val="009F4D35"/>
    <w:rsid w:val="009F4F01"/>
    <w:rsid w:val="00A01AA8"/>
    <w:rsid w:val="00A127E8"/>
    <w:rsid w:val="00A1510D"/>
    <w:rsid w:val="00A268DB"/>
    <w:rsid w:val="00A35011"/>
    <w:rsid w:val="00A62D18"/>
    <w:rsid w:val="00A70826"/>
    <w:rsid w:val="00A709A7"/>
    <w:rsid w:val="00A77DF2"/>
    <w:rsid w:val="00A85E97"/>
    <w:rsid w:val="00A953EB"/>
    <w:rsid w:val="00AC05D8"/>
    <w:rsid w:val="00AC28D6"/>
    <w:rsid w:val="00AC7763"/>
    <w:rsid w:val="00AF194A"/>
    <w:rsid w:val="00AF3F48"/>
    <w:rsid w:val="00B01E56"/>
    <w:rsid w:val="00B03542"/>
    <w:rsid w:val="00B11B3C"/>
    <w:rsid w:val="00B54ED9"/>
    <w:rsid w:val="00B550D5"/>
    <w:rsid w:val="00B674FC"/>
    <w:rsid w:val="00B80A42"/>
    <w:rsid w:val="00B93AE3"/>
    <w:rsid w:val="00BC29AA"/>
    <w:rsid w:val="00BD24A0"/>
    <w:rsid w:val="00BD5507"/>
    <w:rsid w:val="00BD6698"/>
    <w:rsid w:val="00BE07A4"/>
    <w:rsid w:val="00BE3DBB"/>
    <w:rsid w:val="00BE795E"/>
    <w:rsid w:val="00BF1242"/>
    <w:rsid w:val="00BF35B6"/>
    <w:rsid w:val="00C27325"/>
    <w:rsid w:val="00C30796"/>
    <w:rsid w:val="00C50851"/>
    <w:rsid w:val="00C70BCD"/>
    <w:rsid w:val="00C717E0"/>
    <w:rsid w:val="00C732FE"/>
    <w:rsid w:val="00C74E3D"/>
    <w:rsid w:val="00C751BE"/>
    <w:rsid w:val="00C842D7"/>
    <w:rsid w:val="00CA42EB"/>
    <w:rsid w:val="00CA6EDC"/>
    <w:rsid w:val="00CA7E89"/>
    <w:rsid w:val="00CB458B"/>
    <w:rsid w:val="00CC1268"/>
    <w:rsid w:val="00CC373E"/>
    <w:rsid w:val="00CC72C8"/>
    <w:rsid w:val="00CD79B3"/>
    <w:rsid w:val="00D21166"/>
    <w:rsid w:val="00D4088E"/>
    <w:rsid w:val="00D4406A"/>
    <w:rsid w:val="00D51913"/>
    <w:rsid w:val="00D52C8F"/>
    <w:rsid w:val="00D77F4E"/>
    <w:rsid w:val="00D8769E"/>
    <w:rsid w:val="00D876E2"/>
    <w:rsid w:val="00D9063E"/>
    <w:rsid w:val="00D9472A"/>
    <w:rsid w:val="00DB610F"/>
    <w:rsid w:val="00DC24E1"/>
    <w:rsid w:val="00DD006A"/>
    <w:rsid w:val="00DD4AF1"/>
    <w:rsid w:val="00DF157C"/>
    <w:rsid w:val="00E1418E"/>
    <w:rsid w:val="00E206E4"/>
    <w:rsid w:val="00E31DBF"/>
    <w:rsid w:val="00E3290F"/>
    <w:rsid w:val="00E34D07"/>
    <w:rsid w:val="00E3710A"/>
    <w:rsid w:val="00E62D34"/>
    <w:rsid w:val="00E76F59"/>
    <w:rsid w:val="00E8415C"/>
    <w:rsid w:val="00E9033B"/>
    <w:rsid w:val="00E92F1E"/>
    <w:rsid w:val="00E97FF7"/>
    <w:rsid w:val="00EB0A80"/>
    <w:rsid w:val="00EB7CF0"/>
    <w:rsid w:val="00EC1BD9"/>
    <w:rsid w:val="00EC5595"/>
    <w:rsid w:val="00EE284A"/>
    <w:rsid w:val="00F0723E"/>
    <w:rsid w:val="00F46353"/>
    <w:rsid w:val="00F466C4"/>
    <w:rsid w:val="00F512B6"/>
    <w:rsid w:val="00F95D28"/>
    <w:rsid w:val="00F95EC0"/>
    <w:rsid w:val="00FA06FC"/>
    <w:rsid w:val="00FA65B7"/>
    <w:rsid w:val="00FA68EF"/>
    <w:rsid w:val="00FB7E98"/>
    <w:rsid w:val="00FC33B3"/>
    <w:rsid w:val="00FD73E1"/>
    <w:rsid w:val="00FD7927"/>
    <w:rsid w:val="00FE15F1"/>
    <w:rsid w:val="00FE37C8"/>
    <w:rsid w:val="00FF4375"/>
    <w:rsid w:val="00FF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EB717"/>
  <w15:chartTrackingRefBased/>
  <w15:docId w15:val="{D252E0FA-E47A-4B51-8D5C-6A0CEE0E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4">
    <w:name w:val="Верхний колонтитул Знак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6">
    <w:name w:val="Нижний колонтитул Знак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  <w:rPr>
      <w:lang w:val="x-none" w:eastAsia="x-none"/>
    </w:rPr>
  </w:style>
  <w:style w:type="character" w:customStyle="1" w:styleId="a8">
    <w:name w:val="Текст сноски Знак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uiPriority w:val="99"/>
    <w:rPr>
      <w:vertAlign w:val="superscript"/>
    </w:rPr>
  </w:style>
  <w:style w:type="paragraph" w:customStyle="1" w:styleId="aa">
    <w:name w:val="Текстовый блок"/>
    <w:rsid w:val="00610689"/>
    <w:pPr>
      <w:suppressAutoHyphens/>
      <w:spacing w:after="200" w:line="276" w:lineRule="auto"/>
    </w:pPr>
    <w:rPr>
      <w:rFonts w:ascii="Times New Roman" w:eastAsia="Arial Unicode MS" w:hAnsi="Times New Roman"/>
      <w:color w:val="000000"/>
      <w:sz w:val="22"/>
      <w:szCs w:val="22"/>
      <w:u w:color="000000"/>
      <w:lang w:eastAsia="ar-SA"/>
    </w:rPr>
  </w:style>
  <w:style w:type="paragraph" w:styleId="ab">
    <w:name w:val="Balloon Text"/>
    <w:basedOn w:val="a"/>
    <w:link w:val="ac"/>
    <w:uiPriority w:val="99"/>
    <w:semiHidden/>
    <w:unhideWhenUsed/>
    <w:rsid w:val="00DB610F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DB610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1137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11379D"/>
    <w:rPr>
      <w:rFonts w:ascii="Courier New" w:hAnsi="Courier New" w:cs="Courier New"/>
    </w:rPr>
  </w:style>
  <w:style w:type="character" w:styleId="HTML1">
    <w:name w:val="HTML Code"/>
    <w:basedOn w:val="a0"/>
    <w:uiPriority w:val="99"/>
    <w:semiHidden/>
    <w:unhideWhenUsed/>
    <w:rsid w:val="001137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7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6A304-C10E-411C-BEAA-BF8977312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10</cp:lastModifiedBy>
  <cp:revision>7</cp:revision>
  <cp:lastPrinted>2023-01-13T07:47:00Z</cp:lastPrinted>
  <dcterms:created xsi:type="dcterms:W3CDTF">2026-06-06T18:37:00Z</dcterms:created>
  <dcterms:modified xsi:type="dcterms:W3CDTF">2026-06-07T12:47:00Z</dcterms:modified>
</cp:coreProperties>
</file>