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FD6" w:rsidRPr="00324C15" w:rsidRDefault="00661FD6" w:rsidP="00FF6193">
      <w:pPr>
        <w:spacing w:after="360"/>
      </w:pPr>
      <w:r w:rsidRPr="00324C15">
        <w:t>Приложение № 1</w:t>
      </w:r>
      <w:r w:rsidRPr="00324C15">
        <w:br/>
        <w:t>к приказу Минэкономразвития России</w:t>
      </w:r>
      <w:r w:rsidRPr="00324C15">
        <w:br/>
        <w:t>от 05.08.2015 № 530</w:t>
      </w:r>
    </w:p>
    <w:p w:rsidR="00661FD6" w:rsidRPr="00324C15" w:rsidRDefault="00661FD6">
      <w:pPr>
        <w:spacing w:after="360"/>
        <w:jc w:val="right"/>
        <w:rPr>
          <w:sz w:val="24"/>
          <w:szCs w:val="24"/>
        </w:rPr>
      </w:pPr>
      <w:r w:rsidRPr="00324C15">
        <w:rPr>
          <w:sz w:val="24"/>
          <w:szCs w:val="24"/>
        </w:rPr>
        <w:t>ФОРМА</w:t>
      </w:r>
    </w:p>
    <w:p w:rsidR="00661FD6" w:rsidRPr="00324C15" w:rsidRDefault="00661FD6">
      <w:pPr>
        <w:spacing w:after="240"/>
        <w:jc w:val="center"/>
        <w:rPr>
          <w:b/>
          <w:bCs/>
          <w:sz w:val="26"/>
          <w:szCs w:val="26"/>
        </w:rPr>
      </w:pPr>
      <w:r w:rsidRPr="00324C15">
        <w:rPr>
          <w:b/>
          <w:bCs/>
          <w:sz w:val="26"/>
          <w:szCs w:val="26"/>
        </w:rPr>
        <w:t>Список кредиторов и должников гражданина</w:t>
      </w:r>
    </w:p>
    <w:tbl>
      <w:tblPr>
        <w:tblW w:w="10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661FD6" w:rsidRPr="00324C15" w:rsidTr="00296126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FD6" w:rsidRPr="00324C15" w:rsidRDefault="00661FD6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6279D1">
            <w:pPr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surname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name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patronymic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29546B">
            <w:pPr>
              <w:rPr>
                <w:sz w:val="24"/>
                <w:szCs w:val="24"/>
              </w:rPr>
            </w:pP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birth_date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birth_place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snils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inn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7D3D8E">
            <w:pPr>
              <w:pStyle w:val="HTML"/>
              <w:shd w:val="clear" w:color="auto" w:fill="F9F9F9"/>
              <w:spacing w:line="300" w:lineRule="atLeast"/>
              <w:rPr>
                <w:rFonts w:asciiTheme="majorBidi" w:hAnsiTheme="majorBidi" w:cstheme="majorBidi"/>
                <w:sz w:val="24"/>
                <w:szCs w:val="24"/>
              </w:rPr>
            </w:pPr>
            <w:r w:rsidRPr="00BE3DBB">
              <w:rPr>
                <w:rFonts w:asciiTheme="majorBidi" w:hAnsiTheme="majorBidi" w:cstheme="majorBidi"/>
                <w:sz w:val="24"/>
                <w:szCs w:val="24"/>
              </w:rPr>
              <w:t>документ, удостоверяющий личность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>паспорт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43E3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passport_series</w:t>
            </w:r>
            <w:proofErr w:type="spellEnd"/>
            <w:r w:rsidRPr="00BE3DBB">
              <w:rPr>
                <w:sz w:val="24"/>
                <w:szCs w:val="24"/>
              </w:rPr>
              <w:t xml:space="preserve"> }} {{ </w:t>
            </w:r>
            <w:proofErr w:type="spellStart"/>
            <w:r w:rsidRPr="00BE3DBB">
              <w:rPr>
                <w:sz w:val="24"/>
                <w:szCs w:val="24"/>
              </w:rPr>
              <w:t>passport_number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29546B">
            <w:pPr>
              <w:ind w:left="57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region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district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city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locality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улица (проспект, переулок</w:t>
            </w:r>
            <w:r w:rsidRPr="00324C15"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street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house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building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apartment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</w:tbl>
    <w:p w:rsidR="00661FD6" w:rsidRPr="00324C15" w:rsidRDefault="00661FD6">
      <w:pPr>
        <w:spacing w:before="360"/>
        <w:jc w:val="both"/>
        <w:rPr>
          <w:sz w:val="24"/>
          <w:szCs w:val="24"/>
        </w:rPr>
      </w:pPr>
      <w:r w:rsidRPr="00324C15"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276"/>
        <w:gridCol w:w="1559"/>
        <w:gridCol w:w="1418"/>
        <w:gridCol w:w="2518"/>
        <w:gridCol w:w="742"/>
        <w:gridCol w:w="1134"/>
        <w:gridCol w:w="1134"/>
      </w:tblGrid>
      <w:tr w:rsidR="00661FD6" w:rsidRPr="00324C15" w:rsidTr="00B01E56">
        <w:trPr>
          <w:cantSplit/>
        </w:trPr>
        <w:tc>
          <w:tcPr>
            <w:tcW w:w="10376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I. Сведения о кредиторах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за исключением возникших в результате осуществления гражданином предпринимательской деятельности)</w:t>
            </w:r>
          </w:p>
        </w:tc>
      </w:tr>
      <w:tr w:rsidR="00661FD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81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 w:rsidTr="008F54AC">
        <w:trPr>
          <w:cantSplit/>
        </w:trPr>
        <w:tc>
          <w:tcPr>
            <w:tcW w:w="595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276" w:type="dxa"/>
            <w:vMerge w:val="restart"/>
            <w:vAlign w:val="center"/>
          </w:tcPr>
          <w:p w:rsidR="00661FD6" w:rsidRPr="00324C15" w:rsidRDefault="006A7E9F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="00661FD6" w:rsidRPr="00324C15">
              <w:rPr>
                <w:sz w:val="24"/>
                <w:szCs w:val="24"/>
              </w:rPr>
              <w:t>ства </w:t>
            </w:r>
            <w:r w:rsidR="00661FD6" w:rsidRPr="00324C15"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559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Кредитор </w:t>
            </w:r>
            <w:r w:rsidRPr="00324C15">
              <w:rPr>
                <w:rStyle w:val="a9"/>
                <w:sz w:val="24"/>
                <w:szCs w:val="24"/>
              </w:rPr>
              <w:footnoteReference w:id="2"/>
            </w:r>
          </w:p>
        </w:tc>
        <w:tc>
          <w:tcPr>
            <w:tcW w:w="1418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кредитора</w:t>
            </w:r>
          </w:p>
        </w:tc>
        <w:tc>
          <w:tcPr>
            <w:tcW w:w="2518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876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 w:rsidTr="008F54AC">
        <w:trPr>
          <w:cantSplit/>
        </w:trPr>
        <w:tc>
          <w:tcPr>
            <w:tcW w:w="595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2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4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5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10689" w:rsidRPr="00324C15" w:rsidTr="008F54AC">
        <w:trPr>
          <w:trHeight w:val="454"/>
        </w:trPr>
        <w:tc>
          <w:tcPr>
            <w:tcW w:w="595" w:type="dxa"/>
            <w:vAlign w:val="center"/>
          </w:tcPr>
          <w:p w:rsidR="00610689" w:rsidRPr="00324C15" w:rsidRDefault="00610689" w:rsidP="003E3625">
            <w:pPr>
              <w:jc w:val="center"/>
              <w:rPr>
                <w:color w:val="000000"/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276" w:type="dxa"/>
            <w:vAlign w:val="center"/>
          </w:tcPr>
          <w:p w:rsidR="00610689" w:rsidRPr="00324C15" w:rsidRDefault="00610689" w:rsidP="003E3625">
            <w:pPr>
              <w:snapToGrid w:val="0"/>
              <w:jc w:val="center"/>
              <w:rPr>
                <w:color w:val="000000"/>
                <w:position w:val="-8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610689" w:rsidRPr="00324C15" w:rsidRDefault="0029546B" w:rsidP="0029546B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ПАО СБЕРБАНК</w:t>
            </w:r>
          </w:p>
        </w:tc>
        <w:tc>
          <w:tcPr>
            <w:tcW w:w="1418" w:type="dxa"/>
            <w:vAlign w:val="center"/>
          </w:tcPr>
          <w:p w:rsidR="00610689" w:rsidRPr="00324C15" w:rsidRDefault="0029546B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117312, город Москва, ул. Вавилова, д.19</w:t>
            </w:r>
          </w:p>
        </w:tc>
        <w:tc>
          <w:tcPr>
            <w:tcW w:w="2518" w:type="dxa"/>
            <w:vAlign w:val="center"/>
          </w:tcPr>
          <w:p w:rsidR="00610689" w:rsidRPr="00324C15" w:rsidRDefault="00BE795E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</w:t>
            </w:r>
            <w:r w:rsidR="00C30796" w:rsidRPr="00324C15">
              <w:rPr>
                <w:sz w:val="24"/>
                <w:szCs w:val="24"/>
              </w:rPr>
              <w:t>дитный догово</w:t>
            </w:r>
            <w:r w:rsidR="00A1510D" w:rsidRPr="00324C15">
              <w:rPr>
                <w:sz w:val="24"/>
                <w:szCs w:val="24"/>
              </w:rPr>
              <w:t>р от</w:t>
            </w:r>
            <w:r w:rsidR="00E76F59" w:rsidRPr="00324C15">
              <w:rPr>
                <w:sz w:val="24"/>
                <w:szCs w:val="24"/>
              </w:rPr>
              <w:t xml:space="preserve"> </w:t>
            </w:r>
            <w:r w:rsidR="0029546B" w:rsidRPr="00324C15">
              <w:rPr>
                <w:sz w:val="24"/>
                <w:szCs w:val="24"/>
              </w:rPr>
              <w:t>16 мая 2024</w:t>
            </w:r>
            <w:r w:rsidR="00D77F4E" w:rsidRPr="00324C15">
              <w:rPr>
                <w:sz w:val="24"/>
                <w:szCs w:val="24"/>
              </w:rPr>
              <w:t xml:space="preserve"> </w:t>
            </w:r>
          </w:p>
        </w:tc>
        <w:tc>
          <w:tcPr>
            <w:tcW w:w="742" w:type="dxa"/>
            <w:vAlign w:val="center"/>
          </w:tcPr>
          <w:p w:rsidR="00610689" w:rsidRPr="00324C15" w:rsidRDefault="0029546B" w:rsidP="0029546B">
            <w:pPr>
              <w:pStyle w:val="aa"/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120 000 руб.</w:t>
            </w:r>
          </w:p>
        </w:tc>
        <w:tc>
          <w:tcPr>
            <w:tcW w:w="1134" w:type="dxa"/>
            <w:vAlign w:val="center"/>
          </w:tcPr>
          <w:p w:rsidR="00610689" w:rsidRPr="00324C15" w:rsidRDefault="008F54AC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120 000 </w:t>
            </w:r>
            <w:proofErr w:type="spellStart"/>
            <w:r w:rsidRPr="00324C15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134" w:type="dxa"/>
            <w:vAlign w:val="center"/>
          </w:tcPr>
          <w:p w:rsidR="00610689" w:rsidRPr="00324C15" w:rsidRDefault="00300512" w:rsidP="003E3625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8F54AC" w:rsidRPr="00324C15" w:rsidTr="00365045">
        <w:trPr>
          <w:trHeight w:val="454"/>
        </w:trPr>
        <w:tc>
          <w:tcPr>
            <w:tcW w:w="595" w:type="dxa"/>
            <w:vAlign w:val="center"/>
          </w:tcPr>
          <w:p w:rsidR="008F54AC" w:rsidRPr="00324C15" w:rsidRDefault="008F54AC" w:rsidP="008F54AC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276" w:type="dxa"/>
            <w:vAlign w:val="center"/>
          </w:tcPr>
          <w:p w:rsidR="008F54AC" w:rsidRPr="00324C15" w:rsidRDefault="008F54AC" w:rsidP="008F54AC">
            <w:pPr>
              <w:snapToGrid w:val="0"/>
              <w:jc w:val="center"/>
              <w:rPr>
                <w:color w:val="000000"/>
                <w:position w:val="-8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8F54AC" w:rsidRPr="00324C15" w:rsidRDefault="008F54AC" w:rsidP="008F54AC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ПАО СБЕРБАНК</w:t>
            </w:r>
          </w:p>
        </w:tc>
        <w:tc>
          <w:tcPr>
            <w:tcW w:w="1418" w:type="dxa"/>
            <w:vAlign w:val="center"/>
          </w:tcPr>
          <w:p w:rsidR="008F54AC" w:rsidRPr="00324C15" w:rsidRDefault="008F54AC" w:rsidP="008F54A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117312, город Москва, ул. Вавилова, д.19</w:t>
            </w:r>
          </w:p>
        </w:tc>
        <w:tc>
          <w:tcPr>
            <w:tcW w:w="2518" w:type="dxa"/>
            <w:vAlign w:val="center"/>
          </w:tcPr>
          <w:p w:rsidR="008F54AC" w:rsidRPr="00324C15" w:rsidRDefault="008F54AC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Кредитный договор от 15 февраля 2023 </w:t>
            </w:r>
          </w:p>
        </w:tc>
        <w:tc>
          <w:tcPr>
            <w:tcW w:w="742" w:type="dxa"/>
          </w:tcPr>
          <w:p w:rsidR="008F54AC" w:rsidRPr="00324C15" w:rsidRDefault="008F54AC" w:rsidP="008F54AC">
            <w:r w:rsidRPr="00324C15">
              <w:rPr>
                <w:sz w:val="24"/>
                <w:szCs w:val="24"/>
              </w:rPr>
              <w:t>120 000 руб.</w:t>
            </w:r>
          </w:p>
        </w:tc>
        <w:tc>
          <w:tcPr>
            <w:tcW w:w="1134" w:type="dxa"/>
          </w:tcPr>
          <w:p w:rsidR="008F54AC" w:rsidRPr="00324C15" w:rsidRDefault="008F54AC" w:rsidP="008F54AC">
            <w:r w:rsidRPr="00324C15">
              <w:rPr>
                <w:sz w:val="24"/>
                <w:szCs w:val="24"/>
              </w:rPr>
              <w:t xml:space="preserve">120 000 </w:t>
            </w:r>
            <w:proofErr w:type="spellStart"/>
            <w:r w:rsidRPr="00324C15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134" w:type="dxa"/>
            <w:vAlign w:val="center"/>
          </w:tcPr>
          <w:p w:rsidR="008F54AC" w:rsidRPr="00324C15" w:rsidRDefault="008F54AC" w:rsidP="008F54AC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FF6193" w:rsidRPr="00324C15" w:rsidTr="008F54AC">
        <w:trPr>
          <w:trHeight w:val="454"/>
        </w:trPr>
        <w:tc>
          <w:tcPr>
            <w:tcW w:w="595" w:type="dxa"/>
            <w:vAlign w:val="center"/>
          </w:tcPr>
          <w:p w:rsidR="00FF6193" w:rsidRPr="00324C15" w:rsidRDefault="00FF6193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276" w:type="dxa"/>
            <w:vAlign w:val="center"/>
          </w:tcPr>
          <w:p w:rsidR="00FF6193" w:rsidRPr="00324C15" w:rsidRDefault="00FF6193" w:rsidP="009D28C6">
            <w:pPr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FF6193" w:rsidRPr="00324C15" w:rsidRDefault="0029546B" w:rsidP="0029546B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АО "ТБАНК"</w:t>
            </w:r>
          </w:p>
        </w:tc>
        <w:tc>
          <w:tcPr>
            <w:tcW w:w="1418" w:type="dxa"/>
            <w:vAlign w:val="center"/>
          </w:tcPr>
          <w:p w:rsidR="00FF6193" w:rsidRPr="00324C15" w:rsidRDefault="0029546B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127287, город Москва, 2-Я Хуторская ул., д. 38а стр. 26</w:t>
            </w:r>
          </w:p>
        </w:tc>
        <w:tc>
          <w:tcPr>
            <w:tcW w:w="2518" w:type="dxa"/>
            <w:vAlign w:val="center"/>
          </w:tcPr>
          <w:p w:rsidR="00FF6193" w:rsidRPr="00324C15" w:rsidRDefault="001248F9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Кредитный договор от</w:t>
            </w:r>
            <w:r w:rsidR="0029546B" w:rsidRPr="00324C15">
              <w:rPr>
                <w:sz w:val="24"/>
                <w:szCs w:val="24"/>
              </w:rPr>
              <w:t xml:space="preserve"> 28 февраля 2024</w:t>
            </w:r>
            <w:r w:rsidR="001D2460" w:rsidRPr="00324C15">
              <w:rPr>
                <w:sz w:val="24"/>
                <w:szCs w:val="24"/>
              </w:rPr>
              <w:t xml:space="preserve"> </w:t>
            </w:r>
          </w:p>
        </w:tc>
        <w:tc>
          <w:tcPr>
            <w:tcW w:w="742" w:type="dxa"/>
            <w:vAlign w:val="center"/>
          </w:tcPr>
          <w:p w:rsidR="00FF6193" w:rsidRPr="00324C15" w:rsidRDefault="008F54AC" w:rsidP="0029546B">
            <w:pPr>
              <w:pStyle w:val="aa"/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24C15">
              <w:rPr>
                <w:b/>
                <w:sz w:val="24"/>
                <w:szCs w:val="24"/>
              </w:rPr>
              <w:t xml:space="preserve">43 266 </w:t>
            </w:r>
            <w:r w:rsidRPr="00324C15">
              <w:rPr>
                <w:sz w:val="24"/>
                <w:szCs w:val="24"/>
              </w:rPr>
              <w:t>руб.</w:t>
            </w:r>
          </w:p>
        </w:tc>
        <w:tc>
          <w:tcPr>
            <w:tcW w:w="1134" w:type="dxa"/>
            <w:vAlign w:val="center"/>
          </w:tcPr>
          <w:p w:rsidR="00FF6193" w:rsidRPr="00324C15" w:rsidRDefault="00165FCD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43 266 руб.</w:t>
            </w:r>
          </w:p>
        </w:tc>
        <w:tc>
          <w:tcPr>
            <w:tcW w:w="1134" w:type="dxa"/>
            <w:vAlign w:val="center"/>
          </w:tcPr>
          <w:p w:rsidR="00FF6193" w:rsidRPr="00324C15" w:rsidRDefault="00300512" w:rsidP="009D28C6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9D28C6" w:rsidRPr="00324C15" w:rsidTr="008F54AC">
        <w:trPr>
          <w:trHeight w:val="454"/>
        </w:trPr>
        <w:tc>
          <w:tcPr>
            <w:tcW w:w="595" w:type="dxa"/>
            <w:vAlign w:val="center"/>
          </w:tcPr>
          <w:p w:rsidR="009D28C6" w:rsidRPr="00324C15" w:rsidRDefault="00FF6193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1.4</w:t>
            </w:r>
          </w:p>
        </w:tc>
        <w:tc>
          <w:tcPr>
            <w:tcW w:w="1276" w:type="dxa"/>
            <w:vAlign w:val="center"/>
          </w:tcPr>
          <w:p w:rsidR="009D28C6" w:rsidRPr="00324C15" w:rsidRDefault="009D28C6" w:rsidP="009D28C6">
            <w:pPr>
              <w:snapToGrid w:val="0"/>
              <w:jc w:val="center"/>
              <w:rPr>
                <w:color w:val="000000"/>
                <w:position w:val="-8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9D28C6" w:rsidRPr="00324C15" w:rsidRDefault="00165FCD" w:rsidP="00165FCD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ООО "Э-ФИНАНС"</w:t>
            </w:r>
          </w:p>
        </w:tc>
        <w:tc>
          <w:tcPr>
            <w:tcW w:w="1418" w:type="dxa"/>
            <w:vAlign w:val="center"/>
          </w:tcPr>
          <w:p w:rsidR="009D28C6" w:rsidRPr="00324C15" w:rsidRDefault="00165FCD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 xml:space="preserve">199178, город Санкт-Петербург, пр-кт Малый В.О., д. 54 к. 4 литера В, </w:t>
            </w:r>
            <w:proofErr w:type="spellStart"/>
            <w:r w:rsidRPr="00324C15">
              <w:rPr>
                <w:color w:val="000000"/>
                <w:sz w:val="24"/>
                <w:szCs w:val="24"/>
              </w:rPr>
              <w:t>помещ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>. 4-н кабинет 437</w:t>
            </w:r>
          </w:p>
        </w:tc>
        <w:tc>
          <w:tcPr>
            <w:tcW w:w="2518" w:type="dxa"/>
            <w:vAlign w:val="center"/>
          </w:tcPr>
          <w:p w:rsidR="009D28C6" w:rsidRPr="00324C15" w:rsidRDefault="00BD5507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Кредитный договор от</w:t>
            </w:r>
            <w:r w:rsidR="00300512" w:rsidRPr="00324C15">
              <w:t xml:space="preserve"> </w:t>
            </w:r>
            <w:r w:rsidR="00165FCD" w:rsidRPr="00324C15">
              <w:rPr>
                <w:sz w:val="24"/>
                <w:szCs w:val="24"/>
              </w:rPr>
              <w:t>18 марта 2025</w:t>
            </w:r>
            <w:r w:rsidR="0064556D" w:rsidRPr="00324C15">
              <w:t xml:space="preserve"> </w:t>
            </w:r>
          </w:p>
        </w:tc>
        <w:tc>
          <w:tcPr>
            <w:tcW w:w="742" w:type="dxa"/>
            <w:vAlign w:val="center"/>
          </w:tcPr>
          <w:p w:rsidR="009D28C6" w:rsidRPr="00324C15" w:rsidRDefault="00165FCD" w:rsidP="0064556D">
            <w:pPr>
              <w:pStyle w:val="aa"/>
              <w:snapToGrid w:val="0"/>
              <w:spacing w:after="0" w:line="240" w:lineRule="auto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3 539 руб.</w:t>
            </w:r>
          </w:p>
        </w:tc>
        <w:tc>
          <w:tcPr>
            <w:tcW w:w="1134" w:type="dxa"/>
            <w:vAlign w:val="center"/>
          </w:tcPr>
          <w:p w:rsidR="001118B2" w:rsidRPr="00324C15" w:rsidRDefault="00165FCD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888 руб.</w:t>
            </w:r>
          </w:p>
        </w:tc>
        <w:tc>
          <w:tcPr>
            <w:tcW w:w="1134" w:type="dxa"/>
            <w:vAlign w:val="center"/>
          </w:tcPr>
          <w:p w:rsidR="009D28C6" w:rsidRPr="00324C15" w:rsidRDefault="00300512" w:rsidP="009D28C6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165FCD" w:rsidRPr="00324C15" w:rsidTr="008F54AC">
        <w:trPr>
          <w:trHeight w:val="454"/>
        </w:trPr>
        <w:tc>
          <w:tcPr>
            <w:tcW w:w="595" w:type="dxa"/>
            <w:vAlign w:val="center"/>
          </w:tcPr>
          <w:p w:rsidR="00165FCD" w:rsidRPr="00324C15" w:rsidRDefault="00165FCD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1.5</w:t>
            </w:r>
          </w:p>
        </w:tc>
        <w:tc>
          <w:tcPr>
            <w:tcW w:w="1276" w:type="dxa"/>
            <w:vAlign w:val="center"/>
          </w:tcPr>
          <w:p w:rsidR="00165FCD" w:rsidRPr="00324C15" w:rsidRDefault="00165FCD" w:rsidP="009D28C6">
            <w:pPr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 xml:space="preserve">Кредит </w:t>
            </w:r>
          </w:p>
        </w:tc>
        <w:tc>
          <w:tcPr>
            <w:tcW w:w="1559" w:type="dxa"/>
            <w:vAlign w:val="center"/>
          </w:tcPr>
          <w:p w:rsidR="00165FCD" w:rsidRPr="00324C15" w:rsidRDefault="00165FCD" w:rsidP="00165FCD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ООО МКК ОЗОН КРЕДИТ</w:t>
            </w:r>
          </w:p>
        </w:tc>
        <w:tc>
          <w:tcPr>
            <w:tcW w:w="1418" w:type="dxa"/>
            <w:vAlign w:val="center"/>
          </w:tcPr>
          <w:p w:rsidR="00165FCD" w:rsidRPr="00324C15" w:rsidRDefault="00165FCD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 xml:space="preserve">123112, город Москва, Пресненская </w:t>
            </w:r>
            <w:proofErr w:type="spellStart"/>
            <w:r w:rsidRPr="00324C15">
              <w:rPr>
                <w:color w:val="000000"/>
                <w:sz w:val="24"/>
                <w:szCs w:val="24"/>
              </w:rPr>
              <w:t>наб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 xml:space="preserve">, д. 10, </w:t>
            </w:r>
            <w:proofErr w:type="spellStart"/>
            <w:proofErr w:type="gramStart"/>
            <w:r w:rsidRPr="00324C15">
              <w:rPr>
                <w:color w:val="000000"/>
                <w:sz w:val="24"/>
                <w:szCs w:val="24"/>
              </w:rPr>
              <w:t>помещ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>./</w:t>
            </w:r>
            <w:proofErr w:type="spellStart"/>
            <w:proofErr w:type="gramEnd"/>
            <w:r w:rsidRPr="00324C15">
              <w:rPr>
                <w:color w:val="000000"/>
                <w:sz w:val="24"/>
                <w:szCs w:val="24"/>
              </w:rPr>
              <w:t>эт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>. I/42 ком. 2</w:t>
            </w:r>
          </w:p>
        </w:tc>
        <w:tc>
          <w:tcPr>
            <w:tcW w:w="2518" w:type="dxa"/>
            <w:vAlign w:val="center"/>
          </w:tcPr>
          <w:p w:rsidR="00165FCD" w:rsidRPr="00324C15" w:rsidRDefault="00165FCD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Кредитный договор от</w:t>
            </w:r>
            <w:r w:rsidRPr="00324C15">
              <w:t xml:space="preserve"> </w:t>
            </w:r>
            <w:r w:rsidRPr="00324C15">
              <w:rPr>
                <w:sz w:val="24"/>
                <w:szCs w:val="24"/>
              </w:rPr>
              <w:t>25 ноября 2024</w:t>
            </w:r>
            <w:r w:rsidR="008F54AC" w:rsidRPr="00324C15">
              <w:t>иногда ставится дата иногда нет</w:t>
            </w:r>
          </w:p>
        </w:tc>
        <w:tc>
          <w:tcPr>
            <w:tcW w:w="742" w:type="dxa"/>
            <w:vAlign w:val="center"/>
          </w:tcPr>
          <w:p w:rsidR="00165FCD" w:rsidRPr="00324C15" w:rsidRDefault="00165FCD" w:rsidP="00165FCD">
            <w:pPr>
              <w:pStyle w:val="aa"/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30 000 руб.</w:t>
            </w:r>
          </w:p>
        </w:tc>
        <w:tc>
          <w:tcPr>
            <w:tcW w:w="1134" w:type="dxa"/>
            <w:vAlign w:val="center"/>
          </w:tcPr>
          <w:p w:rsidR="00165FCD" w:rsidRPr="00324C15" w:rsidRDefault="00165FCD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33 030 руб.</w:t>
            </w:r>
          </w:p>
          <w:p w:rsidR="008F54AC" w:rsidRPr="00324C15" w:rsidRDefault="008F54AC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 Сумма в двух </w:t>
            </w:r>
            <w:proofErr w:type="spellStart"/>
            <w:r w:rsidRPr="00324C15">
              <w:rPr>
                <w:sz w:val="24"/>
                <w:szCs w:val="24"/>
              </w:rPr>
              <w:t>столбйах</w:t>
            </w:r>
            <w:proofErr w:type="spellEnd"/>
            <w:r w:rsidRPr="00324C15">
              <w:rPr>
                <w:sz w:val="24"/>
                <w:szCs w:val="24"/>
              </w:rPr>
              <w:t xml:space="preserve"> </w:t>
            </w:r>
            <w:proofErr w:type="spellStart"/>
            <w:r w:rsidRPr="00324C15">
              <w:rPr>
                <w:sz w:val="24"/>
                <w:szCs w:val="24"/>
              </w:rPr>
              <w:t>одинавковы</w:t>
            </w:r>
            <w:proofErr w:type="spellEnd"/>
          </w:p>
        </w:tc>
        <w:tc>
          <w:tcPr>
            <w:tcW w:w="1134" w:type="dxa"/>
            <w:vAlign w:val="center"/>
          </w:tcPr>
          <w:p w:rsidR="00165FCD" w:rsidRPr="00324C15" w:rsidRDefault="00165FCD" w:rsidP="009D28C6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9D28C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9D28C6" w:rsidRPr="00324C15" w:rsidRDefault="009D28C6" w:rsidP="009D28C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81" w:type="dxa"/>
            <w:gridSpan w:val="7"/>
            <w:vAlign w:val="center"/>
          </w:tcPr>
          <w:p w:rsidR="009D28C6" w:rsidRPr="00324C15" w:rsidRDefault="009D28C6" w:rsidP="009D28C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9D28C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4253" w:type="dxa"/>
            <w:gridSpan w:val="3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3260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Недоимка</w:t>
            </w:r>
          </w:p>
        </w:tc>
        <w:tc>
          <w:tcPr>
            <w:tcW w:w="2268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9D28C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253" w:type="dxa"/>
            <w:gridSpan w:val="3"/>
            <w:vAlign w:val="center"/>
          </w:tcPr>
          <w:p w:rsidR="009D28C6" w:rsidRPr="00324C15" w:rsidRDefault="009D28C6" w:rsidP="009D28C6">
            <w:pPr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гражданина,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61FD6" w:rsidRPr="00324C15">
        <w:trPr>
          <w:cantSplit/>
        </w:trPr>
        <w:tc>
          <w:tcPr>
            <w:tcW w:w="10262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II. Сведения о кредиторах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которые возникли в результате осуществления гражданином</w:t>
            </w:r>
            <w:r w:rsidRPr="00324C15">
              <w:rPr>
                <w:b/>
                <w:bCs/>
                <w:sz w:val="24"/>
                <w:szCs w:val="24"/>
              </w:rPr>
              <w:br/>
              <w:t>предпринимательской деятельности)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Pr="00324C15">
              <w:rPr>
                <w:sz w:val="24"/>
                <w:szCs w:val="24"/>
              </w:rPr>
              <w:softHyphen/>
              <w:t>ства </w:t>
            </w:r>
            <w:r w:rsidRPr="00324C15"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304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Кредитор </w:t>
            </w:r>
            <w:r w:rsidRPr="00324C15"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644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кредитора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8"/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9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10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Недоимка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гражданина,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61FD6" w:rsidRPr="00324C15">
        <w:trPr>
          <w:cantSplit/>
        </w:trPr>
        <w:tc>
          <w:tcPr>
            <w:tcW w:w="10262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III. Сведения о должниках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за исключением возникших в результате осуществления гражданином предпринимательской деятельности)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Pr="00324C15">
              <w:rPr>
                <w:sz w:val="24"/>
                <w:szCs w:val="24"/>
              </w:rPr>
              <w:softHyphen/>
              <w:t>ства </w:t>
            </w:r>
            <w:r w:rsidRPr="00324C15">
              <w:rPr>
                <w:rStyle w:val="a9"/>
                <w:sz w:val="24"/>
                <w:szCs w:val="24"/>
              </w:rPr>
              <w:footnoteReference w:id="11"/>
            </w:r>
          </w:p>
        </w:tc>
        <w:tc>
          <w:tcPr>
            <w:tcW w:w="130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Должник </w:t>
            </w:r>
            <w:r w:rsidRPr="00324C15">
              <w:rPr>
                <w:rStyle w:val="a9"/>
                <w:sz w:val="24"/>
                <w:szCs w:val="24"/>
              </w:rPr>
              <w:footnoteReference w:id="12"/>
            </w:r>
          </w:p>
        </w:tc>
        <w:tc>
          <w:tcPr>
            <w:tcW w:w="164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должника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13"/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14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15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5103" w:type="dxa"/>
            <w:gridSpan w:val="4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к зачету или возврату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9" w:type="dxa"/>
            <w:gridSpan w:val="3"/>
            <w:vMerge/>
            <w:vAlign w:val="center"/>
          </w:tcPr>
          <w:p w:rsidR="00661FD6" w:rsidRPr="00324C15" w:rsidRDefault="00661FD6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проценты </w:t>
            </w:r>
            <w:r w:rsidRPr="00324C15">
              <w:rPr>
                <w:rStyle w:val="a9"/>
                <w:sz w:val="24"/>
                <w:szCs w:val="24"/>
              </w:rPr>
              <w:footnoteReference w:id="16"/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перед гражданином,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61FD6" w:rsidRPr="00324C15">
        <w:trPr>
          <w:cantSplit/>
        </w:trPr>
        <w:tc>
          <w:tcPr>
            <w:tcW w:w="10262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IV. Сведения о должниках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которые возникли в результате осуществления гражданином</w:t>
            </w:r>
            <w:r w:rsidRPr="00324C15">
              <w:rPr>
                <w:b/>
                <w:bCs/>
                <w:sz w:val="24"/>
                <w:szCs w:val="24"/>
              </w:rPr>
              <w:br/>
              <w:t>предпринимательской деятельности)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Pr="00324C15">
              <w:rPr>
                <w:sz w:val="24"/>
                <w:szCs w:val="24"/>
              </w:rPr>
              <w:softHyphen/>
              <w:t>ства </w:t>
            </w:r>
            <w:r w:rsidRPr="00324C15">
              <w:rPr>
                <w:rStyle w:val="a9"/>
                <w:sz w:val="24"/>
                <w:szCs w:val="24"/>
              </w:rPr>
              <w:footnoteReference w:id="17"/>
            </w:r>
          </w:p>
        </w:tc>
        <w:tc>
          <w:tcPr>
            <w:tcW w:w="130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Должник </w:t>
            </w:r>
            <w:r w:rsidRPr="00324C15">
              <w:rPr>
                <w:rStyle w:val="a9"/>
                <w:sz w:val="24"/>
                <w:szCs w:val="24"/>
              </w:rPr>
              <w:footnoteReference w:id="18"/>
            </w:r>
          </w:p>
        </w:tc>
        <w:tc>
          <w:tcPr>
            <w:tcW w:w="164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должника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19"/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20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21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5103" w:type="dxa"/>
            <w:gridSpan w:val="4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к зачету или возврату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9" w:type="dxa"/>
            <w:gridSpan w:val="3"/>
            <w:vMerge/>
            <w:vAlign w:val="center"/>
          </w:tcPr>
          <w:p w:rsidR="00661FD6" w:rsidRPr="00324C15" w:rsidRDefault="00661FD6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проценты </w:t>
            </w:r>
            <w:r w:rsidRPr="00324C15">
              <w:rPr>
                <w:rStyle w:val="a9"/>
                <w:sz w:val="24"/>
                <w:szCs w:val="24"/>
              </w:rPr>
              <w:footnoteReference w:id="22"/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перед гражданином,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120"/>
        <w:rPr>
          <w:sz w:val="2"/>
          <w:szCs w:val="2"/>
        </w:rPr>
      </w:pPr>
    </w:p>
    <w:p w:rsidR="00661FD6" w:rsidRPr="00324C15" w:rsidRDefault="00661FD6">
      <w:pPr>
        <w:spacing w:after="120"/>
        <w:ind w:firstLine="567"/>
        <w:rPr>
          <w:sz w:val="24"/>
          <w:szCs w:val="24"/>
        </w:rPr>
      </w:pPr>
      <w:r w:rsidRPr="00324C15">
        <w:rPr>
          <w:sz w:val="24"/>
          <w:szCs w:val="24"/>
        </w:rPr>
        <w:t>Достоверность и полноту настоящих сведений подтверждаю.</w:t>
      </w:r>
    </w:p>
    <w:tbl>
      <w:tblPr>
        <w:tblW w:w="10630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8"/>
        <w:gridCol w:w="376"/>
        <w:gridCol w:w="242"/>
        <w:gridCol w:w="1453"/>
        <w:gridCol w:w="432"/>
        <w:gridCol w:w="1210"/>
        <w:gridCol w:w="969"/>
        <w:gridCol w:w="2423"/>
        <w:gridCol w:w="538"/>
        <w:gridCol w:w="2799"/>
      </w:tblGrid>
      <w:tr w:rsidR="00661FD6" w:rsidRPr="00324C15" w:rsidTr="00A17972">
        <w:trPr>
          <w:trHeight w:val="873"/>
        </w:trPr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>
            <w:pPr>
              <w:jc w:val="right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“</w:t>
            </w: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FD1EAC" w:rsidRDefault="00324C15" w:rsidP="003D4231">
            <w:pPr>
              <w:jc w:val="center"/>
              <w:rPr>
                <w:sz w:val="24"/>
                <w:szCs w:val="24"/>
              </w:rPr>
            </w:pPr>
            <w:r w:rsidRPr="00FD1EAC">
              <w:rPr>
                <w:sz w:val="24"/>
                <w:szCs w:val="24"/>
              </w:rPr>
              <w:t xml:space="preserve">{{ </w:t>
            </w:r>
            <w:proofErr w:type="spellStart"/>
            <w:r w:rsidRPr="00FD1EAC">
              <w:rPr>
                <w:sz w:val="24"/>
                <w:szCs w:val="24"/>
              </w:rPr>
              <w:t>fill_day</w:t>
            </w:r>
            <w:proofErr w:type="spellEnd"/>
            <w:r w:rsidRPr="00FD1EAC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FD1EAC" w:rsidRDefault="00661FD6">
            <w:pPr>
              <w:rPr>
                <w:sz w:val="24"/>
                <w:szCs w:val="24"/>
              </w:rPr>
            </w:pPr>
            <w:r w:rsidRPr="00FD1EAC">
              <w:rPr>
                <w:sz w:val="24"/>
                <w:szCs w:val="24"/>
              </w:rPr>
              <w:t>”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FD1EAC" w:rsidRDefault="00324C15" w:rsidP="00D51913">
            <w:pPr>
              <w:jc w:val="center"/>
              <w:rPr>
                <w:sz w:val="24"/>
                <w:szCs w:val="24"/>
              </w:rPr>
            </w:pPr>
            <w:r w:rsidRPr="00FD1EAC">
              <w:rPr>
                <w:sz w:val="24"/>
                <w:szCs w:val="24"/>
              </w:rPr>
              <w:t xml:space="preserve">{{ </w:t>
            </w:r>
            <w:proofErr w:type="spellStart"/>
            <w:r w:rsidRPr="00FD1EAC">
              <w:rPr>
                <w:sz w:val="24"/>
                <w:szCs w:val="24"/>
              </w:rPr>
              <w:t>fill_month</w:t>
            </w:r>
            <w:proofErr w:type="spellEnd"/>
            <w:r w:rsidRPr="00FD1EAC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FD1EAC" w:rsidRDefault="00661FD6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FD1EAC" w:rsidRDefault="00324C15" w:rsidP="00DD4AF1">
            <w:pPr>
              <w:rPr>
                <w:sz w:val="24"/>
                <w:szCs w:val="24"/>
              </w:rPr>
            </w:pPr>
            <w:r w:rsidRPr="00FD1EAC">
              <w:rPr>
                <w:sz w:val="24"/>
                <w:szCs w:val="24"/>
              </w:rPr>
              <w:t xml:space="preserve">{{ </w:t>
            </w:r>
            <w:proofErr w:type="spellStart"/>
            <w:r w:rsidRPr="00FD1EAC">
              <w:rPr>
                <w:sz w:val="24"/>
                <w:szCs w:val="24"/>
              </w:rPr>
              <w:t>fill_year</w:t>
            </w:r>
            <w:proofErr w:type="spellEnd"/>
            <w:r w:rsidRPr="00FD1EAC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 w:rsidP="00C03107">
            <w:pPr>
              <w:rPr>
                <w:sz w:val="24"/>
                <w:szCs w:val="24"/>
              </w:rPr>
            </w:pPr>
            <w:bookmarkStart w:id="0" w:name="_GoBack"/>
            <w:bookmarkEnd w:id="0"/>
            <w:r w:rsidRPr="00324C15">
              <w:rPr>
                <w:sz w:val="24"/>
                <w:szCs w:val="24"/>
              </w:rPr>
              <w:t>г.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61FD6" w:rsidRPr="00661FD6" w:rsidTr="00A17972">
        <w:trPr>
          <w:trHeight w:val="170"/>
        </w:trPr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jc w:val="center"/>
              <w:rPr>
                <w:i/>
                <w:iCs/>
                <w:sz w:val="16"/>
                <w:szCs w:val="16"/>
              </w:rPr>
            </w:pPr>
            <w:r w:rsidRPr="00324C15"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661FD6" w:rsidRDefault="00661FD6">
            <w:pPr>
              <w:jc w:val="center"/>
              <w:rPr>
                <w:i/>
                <w:iCs/>
                <w:sz w:val="16"/>
                <w:szCs w:val="16"/>
              </w:rPr>
            </w:pPr>
            <w:r w:rsidRPr="00324C15"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:rsidR="009646EC" w:rsidRDefault="009646EC">
      <w:pPr>
        <w:rPr>
          <w:sz w:val="24"/>
          <w:szCs w:val="24"/>
        </w:rPr>
      </w:pPr>
    </w:p>
    <w:p w:rsidR="009646EC" w:rsidRPr="009646EC" w:rsidRDefault="009646EC" w:rsidP="009646EC">
      <w:pPr>
        <w:rPr>
          <w:sz w:val="24"/>
          <w:szCs w:val="24"/>
        </w:rPr>
      </w:pPr>
    </w:p>
    <w:p w:rsidR="009646EC" w:rsidRDefault="009646EC" w:rsidP="009646EC">
      <w:pPr>
        <w:rPr>
          <w:sz w:val="24"/>
          <w:szCs w:val="24"/>
        </w:rPr>
      </w:pPr>
    </w:p>
    <w:p w:rsidR="00661FD6" w:rsidRPr="009646EC" w:rsidRDefault="00661FD6" w:rsidP="009646EC">
      <w:pPr>
        <w:jc w:val="center"/>
        <w:rPr>
          <w:sz w:val="24"/>
          <w:szCs w:val="24"/>
        </w:rPr>
      </w:pPr>
    </w:p>
    <w:sectPr w:rsidR="00661FD6" w:rsidRPr="009646EC" w:rsidSect="00CA6EDC">
      <w:headerReference w:type="default" r:id="rId7"/>
      <w:pgSz w:w="11906" w:h="16838" w:code="9"/>
      <w:pgMar w:top="709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0FAC" w:rsidRDefault="00B80FAC">
      <w:r>
        <w:separator/>
      </w:r>
    </w:p>
  </w:endnote>
  <w:endnote w:type="continuationSeparator" w:id="0">
    <w:p w:rsidR="00B80FAC" w:rsidRDefault="00B80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0FAC" w:rsidRDefault="00B80FAC">
      <w:r>
        <w:separator/>
      </w:r>
    </w:p>
  </w:footnote>
  <w:footnote w:type="continuationSeparator" w:id="0">
    <w:p w:rsidR="00B80FAC" w:rsidRDefault="00B80FAC">
      <w:r>
        <w:continuationSeparator/>
      </w:r>
    </w:p>
  </w:footnote>
  <w:footnote w:id="1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2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кредитор, фамилия, имя и отчество (последнее – при наличии) для физического лица или наименование юридического лица.</w:t>
      </w:r>
    </w:p>
  </w:footnote>
  <w:footnote w:id="3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4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5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6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7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кредитор, фамилия, имя и отчество (последнее – при наличии) для физического лица или наименование юридического лица.</w:t>
      </w:r>
    </w:p>
  </w:footnote>
  <w:footnote w:id="8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9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0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1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12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должник, фамилия, имя и отчество (последнее – при наличии) для физического лица или наименование юридического лица.</w:t>
      </w:r>
    </w:p>
  </w:footnote>
  <w:footnote w:id="13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4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5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6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</w:t>
      </w:r>
      <w:r>
        <w:rPr>
          <w:snapToGrid w:val="0"/>
        </w:rPr>
        <w:t>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 31, ст. 3824; 2006, № 31, ст. 3436; 2010, № 31, ст. 4198; 2011, № 47, ст. 6611; 2012, № 27, ст. 3588; 2013, № 30, ст. 4081; 2014, № 45, ст. 6157; № 26, ст. 3372; 2015, № 24, ст. 3377).</w:t>
      </w:r>
    </w:p>
  </w:footnote>
  <w:footnote w:id="17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18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должник, фамилия, имя и отчество (последнее – при наличии) для физического лица или наименование юридического лица.</w:t>
      </w:r>
    </w:p>
  </w:footnote>
  <w:footnote w:id="19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20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1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2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</w:t>
      </w:r>
      <w:r>
        <w:rPr>
          <w:snapToGrid w:val="0"/>
        </w:rPr>
        <w:t>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 31, ст. 3824; 2006, № 31, ст. 3436; 2010, № 31, ст. 4198; 2011, № 47, ст. 6611; 2012, № 27, ст. 3588; 2013, № 30, ст. 4081; 2014, № 45, ст. 6157; № 26, ст. 3372; 2015, № 24, ст. 3377).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FD6" w:rsidRDefault="00661FD6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542"/>
    <w:rsid w:val="000027E8"/>
    <w:rsid w:val="000051BF"/>
    <w:rsid w:val="00017FA9"/>
    <w:rsid w:val="00035BA6"/>
    <w:rsid w:val="0004172C"/>
    <w:rsid w:val="00041E3A"/>
    <w:rsid w:val="00042278"/>
    <w:rsid w:val="000473AB"/>
    <w:rsid w:val="00047954"/>
    <w:rsid w:val="0005038B"/>
    <w:rsid w:val="000543E3"/>
    <w:rsid w:val="000820B4"/>
    <w:rsid w:val="00082BDE"/>
    <w:rsid w:val="000A4203"/>
    <w:rsid w:val="000C2172"/>
    <w:rsid w:val="000C3DEA"/>
    <w:rsid w:val="000C6837"/>
    <w:rsid w:val="000D4D80"/>
    <w:rsid w:val="001118B2"/>
    <w:rsid w:val="0011379D"/>
    <w:rsid w:val="001248F9"/>
    <w:rsid w:val="00125BBC"/>
    <w:rsid w:val="001456FD"/>
    <w:rsid w:val="00165FCD"/>
    <w:rsid w:val="0017611C"/>
    <w:rsid w:val="001A0BC8"/>
    <w:rsid w:val="001A30E0"/>
    <w:rsid w:val="001A47E3"/>
    <w:rsid w:val="001A7F84"/>
    <w:rsid w:val="001B6F94"/>
    <w:rsid w:val="001C2BA6"/>
    <w:rsid w:val="001D2460"/>
    <w:rsid w:val="001E3A3C"/>
    <w:rsid w:val="001F4FCE"/>
    <w:rsid w:val="00200103"/>
    <w:rsid w:val="00207890"/>
    <w:rsid w:val="002166BA"/>
    <w:rsid w:val="002274A9"/>
    <w:rsid w:val="00231746"/>
    <w:rsid w:val="00235907"/>
    <w:rsid w:val="00254BCA"/>
    <w:rsid w:val="0026525B"/>
    <w:rsid w:val="0029145A"/>
    <w:rsid w:val="0029546B"/>
    <w:rsid w:val="00296126"/>
    <w:rsid w:val="00297620"/>
    <w:rsid w:val="002A5061"/>
    <w:rsid w:val="002C0596"/>
    <w:rsid w:val="002D2A07"/>
    <w:rsid w:val="002E2C10"/>
    <w:rsid w:val="00300512"/>
    <w:rsid w:val="00305C64"/>
    <w:rsid w:val="003075FE"/>
    <w:rsid w:val="00324C15"/>
    <w:rsid w:val="00336734"/>
    <w:rsid w:val="003371E0"/>
    <w:rsid w:val="0035728F"/>
    <w:rsid w:val="0036678F"/>
    <w:rsid w:val="00367E7A"/>
    <w:rsid w:val="00382F78"/>
    <w:rsid w:val="0038607E"/>
    <w:rsid w:val="003B1FD6"/>
    <w:rsid w:val="003B6FF8"/>
    <w:rsid w:val="003D4231"/>
    <w:rsid w:val="003D503A"/>
    <w:rsid w:val="003D57A2"/>
    <w:rsid w:val="003E3625"/>
    <w:rsid w:val="003E46DA"/>
    <w:rsid w:val="003F0BB1"/>
    <w:rsid w:val="004035BB"/>
    <w:rsid w:val="00403F66"/>
    <w:rsid w:val="00413FE2"/>
    <w:rsid w:val="00417E73"/>
    <w:rsid w:val="0043058F"/>
    <w:rsid w:val="00436800"/>
    <w:rsid w:val="00467971"/>
    <w:rsid w:val="00494D2A"/>
    <w:rsid w:val="004A60C6"/>
    <w:rsid w:val="004B1274"/>
    <w:rsid w:val="004B34BE"/>
    <w:rsid w:val="004B5388"/>
    <w:rsid w:val="004D37A2"/>
    <w:rsid w:val="004E2E7F"/>
    <w:rsid w:val="004F65BD"/>
    <w:rsid w:val="0053018C"/>
    <w:rsid w:val="00534440"/>
    <w:rsid w:val="00544395"/>
    <w:rsid w:val="005546D7"/>
    <w:rsid w:val="005564FA"/>
    <w:rsid w:val="0056498F"/>
    <w:rsid w:val="00572043"/>
    <w:rsid w:val="005804BC"/>
    <w:rsid w:val="00584C1C"/>
    <w:rsid w:val="005A042B"/>
    <w:rsid w:val="005A3A8F"/>
    <w:rsid w:val="005B7BB5"/>
    <w:rsid w:val="005D1F5E"/>
    <w:rsid w:val="00610543"/>
    <w:rsid w:val="00610689"/>
    <w:rsid w:val="006140D3"/>
    <w:rsid w:val="006279D1"/>
    <w:rsid w:val="00637035"/>
    <w:rsid w:val="006415A8"/>
    <w:rsid w:val="0064556D"/>
    <w:rsid w:val="006602C7"/>
    <w:rsid w:val="00661FD6"/>
    <w:rsid w:val="00662C5A"/>
    <w:rsid w:val="00676F98"/>
    <w:rsid w:val="00686DD5"/>
    <w:rsid w:val="006A7E9F"/>
    <w:rsid w:val="006B0D88"/>
    <w:rsid w:val="006B641C"/>
    <w:rsid w:val="006C3B9E"/>
    <w:rsid w:val="006C3E49"/>
    <w:rsid w:val="006E1143"/>
    <w:rsid w:val="006F34BF"/>
    <w:rsid w:val="006F59CB"/>
    <w:rsid w:val="0072696B"/>
    <w:rsid w:val="0073301D"/>
    <w:rsid w:val="00746A1F"/>
    <w:rsid w:val="00763586"/>
    <w:rsid w:val="007721C8"/>
    <w:rsid w:val="00784CD4"/>
    <w:rsid w:val="007A2B22"/>
    <w:rsid w:val="007C21FF"/>
    <w:rsid w:val="007D020D"/>
    <w:rsid w:val="007D3D8E"/>
    <w:rsid w:val="007F0B0B"/>
    <w:rsid w:val="00806AC8"/>
    <w:rsid w:val="00807C88"/>
    <w:rsid w:val="00813BF6"/>
    <w:rsid w:val="008204B1"/>
    <w:rsid w:val="00837D75"/>
    <w:rsid w:val="00842403"/>
    <w:rsid w:val="00850553"/>
    <w:rsid w:val="00866F1C"/>
    <w:rsid w:val="008851F5"/>
    <w:rsid w:val="0089371C"/>
    <w:rsid w:val="00897061"/>
    <w:rsid w:val="008A3520"/>
    <w:rsid w:val="008C1505"/>
    <w:rsid w:val="008C4A43"/>
    <w:rsid w:val="008C5EAD"/>
    <w:rsid w:val="008D2B26"/>
    <w:rsid w:val="008F54AC"/>
    <w:rsid w:val="008F5FB5"/>
    <w:rsid w:val="00907431"/>
    <w:rsid w:val="00912FB4"/>
    <w:rsid w:val="00914F00"/>
    <w:rsid w:val="00915FA8"/>
    <w:rsid w:val="00940047"/>
    <w:rsid w:val="00941709"/>
    <w:rsid w:val="00962358"/>
    <w:rsid w:val="009646EC"/>
    <w:rsid w:val="009727A6"/>
    <w:rsid w:val="00993075"/>
    <w:rsid w:val="009A0EBA"/>
    <w:rsid w:val="009A0EBC"/>
    <w:rsid w:val="009B1E28"/>
    <w:rsid w:val="009B7BBD"/>
    <w:rsid w:val="009C375D"/>
    <w:rsid w:val="009D2192"/>
    <w:rsid w:val="009D28C6"/>
    <w:rsid w:val="009F4D35"/>
    <w:rsid w:val="009F4F01"/>
    <w:rsid w:val="00A01AA8"/>
    <w:rsid w:val="00A127E8"/>
    <w:rsid w:val="00A1510D"/>
    <w:rsid w:val="00A17972"/>
    <w:rsid w:val="00A268DB"/>
    <w:rsid w:val="00A35011"/>
    <w:rsid w:val="00A62D18"/>
    <w:rsid w:val="00A70826"/>
    <w:rsid w:val="00A709A7"/>
    <w:rsid w:val="00A77DF2"/>
    <w:rsid w:val="00A85E97"/>
    <w:rsid w:val="00A953EB"/>
    <w:rsid w:val="00AC05D8"/>
    <w:rsid w:val="00AC28D6"/>
    <w:rsid w:val="00AC7763"/>
    <w:rsid w:val="00AF194A"/>
    <w:rsid w:val="00AF3F48"/>
    <w:rsid w:val="00B01E56"/>
    <w:rsid w:val="00B03542"/>
    <w:rsid w:val="00B11B3C"/>
    <w:rsid w:val="00B54ED9"/>
    <w:rsid w:val="00B550D5"/>
    <w:rsid w:val="00B674FC"/>
    <w:rsid w:val="00B80A42"/>
    <w:rsid w:val="00B80FAC"/>
    <w:rsid w:val="00B93AE3"/>
    <w:rsid w:val="00BC29AA"/>
    <w:rsid w:val="00BD24A0"/>
    <w:rsid w:val="00BD5507"/>
    <w:rsid w:val="00BD6698"/>
    <w:rsid w:val="00BE07A4"/>
    <w:rsid w:val="00BE24DB"/>
    <w:rsid w:val="00BE3DBB"/>
    <w:rsid w:val="00BE795E"/>
    <w:rsid w:val="00BF1242"/>
    <w:rsid w:val="00BF2DC2"/>
    <w:rsid w:val="00BF35B6"/>
    <w:rsid w:val="00C03107"/>
    <w:rsid w:val="00C27325"/>
    <w:rsid w:val="00C30796"/>
    <w:rsid w:val="00C50851"/>
    <w:rsid w:val="00C70BCD"/>
    <w:rsid w:val="00C717E0"/>
    <w:rsid w:val="00C732FE"/>
    <w:rsid w:val="00C74E3D"/>
    <w:rsid w:val="00C751BE"/>
    <w:rsid w:val="00C842D7"/>
    <w:rsid w:val="00CA42EB"/>
    <w:rsid w:val="00CA6EDC"/>
    <w:rsid w:val="00CA7E89"/>
    <w:rsid w:val="00CB458B"/>
    <w:rsid w:val="00CC1268"/>
    <w:rsid w:val="00CC373E"/>
    <w:rsid w:val="00CC72C8"/>
    <w:rsid w:val="00CD79B3"/>
    <w:rsid w:val="00D21166"/>
    <w:rsid w:val="00D4088E"/>
    <w:rsid w:val="00D4406A"/>
    <w:rsid w:val="00D51913"/>
    <w:rsid w:val="00D52C8F"/>
    <w:rsid w:val="00D77F4E"/>
    <w:rsid w:val="00D8769E"/>
    <w:rsid w:val="00D876E2"/>
    <w:rsid w:val="00D9063E"/>
    <w:rsid w:val="00D9472A"/>
    <w:rsid w:val="00DB610F"/>
    <w:rsid w:val="00DC24E1"/>
    <w:rsid w:val="00DD006A"/>
    <w:rsid w:val="00DD4AF1"/>
    <w:rsid w:val="00DF157C"/>
    <w:rsid w:val="00E1418E"/>
    <w:rsid w:val="00E206E4"/>
    <w:rsid w:val="00E31DBF"/>
    <w:rsid w:val="00E3290F"/>
    <w:rsid w:val="00E34D07"/>
    <w:rsid w:val="00E3710A"/>
    <w:rsid w:val="00E62D34"/>
    <w:rsid w:val="00E76F59"/>
    <w:rsid w:val="00E8415C"/>
    <w:rsid w:val="00E9033B"/>
    <w:rsid w:val="00E92F1E"/>
    <w:rsid w:val="00E97FF7"/>
    <w:rsid w:val="00EB0A80"/>
    <w:rsid w:val="00EB7CF0"/>
    <w:rsid w:val="00EC1BD9"/>
    <w:rsid w:val="00EC5595"/>
    <w:rsid w:val="00EE284A"/>
    <w:rsid w:val="00F0723E"/>
    <w:rsid w:val="00F46353"/>
    <w:rsid w:val="00F466C4"/>
    <w:rsid w:val="00F512B6"/>
    <w:rsid w:val="00F95D28"/>
    <w:rsid w:val="00F95EC0"/>
    <w:rsid w:val="00FA06FC"/>
    <w:rsid w:val="00FA65B7"/>
    <w:rsid w:val="00FA68EF"/>
    <w:rsid w:val="00FB7E98"/>
    <w:rsid w:val="00FC33B3"/>
    <w:rsid w:val="00FD1EAC"/>
    <w:rsid w:val="00FD73E1"/>
    <w:rsid w:val="00FD7927"/>
    <w:rsid w:val="00FE15F1"/>
    <w:rsid w:val="00FE37C8"/>
    <w:rsid w:val="00FF4375"/>
    <w:rsid w:val="00FF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F64D31"/>
  <w15:chartTrackingRefBased/>
  <w15:docId w15:val="{D252E0FA-E47A-4B51-8D5C-6A0CEE0E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4">
    <w:name w:val="Верхний колонтитул Знак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6">
    <w:name w:val="Нижний колонтитул Знак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  <w:rPr>
      <w:lang w:val="x-none" w:eastAsia="x-none"/>
    </w:rPr>
  </w:style>
  <w:style w:type="character" w:customStyle="1" w:styleId="a8">
    <w:name w:val="Текст сноски Знак"/>
    <w:link w:val="a7"/>
    <w:uiPriority w:val="99"/>
    <w:semiHidden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uiPriority w:val="99"/>
    <w:rPr>
      <w:vertAlign w:val="superscript"/>
    </w:rPr>
  </w:style>
  <w:style w:type="paragraph" w:customStyle="1" w:styleId="aa">
    <w:name w:val="Текстовый блок"/>
    <w:rsid w:val="00610689"/>
    <w:pPr>
      <w:suppressAutoHyphens/>
      <w:spacing w:after="200" w:line="276" w:lineRule="auto"/>
    </w:pPr>
    <w:rPr>
      <w:rFonts w:ascii="Times New Roman" w:eastAsia="Arial Unicode MS" w:hAnsi="Times New Roman"/>
      <w:color w:val="000000"/>
      <w:sz w:val="22"/>
      <w:szCs w:val="22"/>
      <w:u w:color="000000"/>
      <w:lang w:eastAsia="ar-SA"/>
    </w:rPr>
  </w:style>
  <w:style w:type="paragraph" w:styleId="ab">
    <w:name w:val="Balloon Text"/>
    <w:basedOn w:val="a"/>
    <w:link w:val="ac"/>
    <w:uiPriority w:val="99"/>
    <w:semiHidden/>
    <w:unhideWhenUsed/>
    <w:rsid w:val="00DB610F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DB610F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113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11379D"/>
    <w:rPr>
      <w:rFonts w:ascii="Courier New" w:hAnsi="Courier New" w:cs="Courier New"/>
    </w:rPr>
  </w:style>
  <w:style w:type="character" w:styleId="HTML1">
    <w:name w:val="HTML Code"/>
    <w:basedOn w:val="a0"/>
    <w:uiPriority w:val="99"/>
    <w:semiHidden/>
    <w:unhideWhenUsed/>
    <w:rsid w:val="001137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7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41C725-469B-4471-836D-793DD86F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10</cp:lastModifiedBy>
  <cp:revision>12</cp:revision>
  <cp:lastPrinted>2023-01-13T07:47:00Z</cp:lastPrinted>
  <dcterms:created xsi:type="dcterms:W3CDTF">2026-06-06T18:37:00Z</dcterms:created>
  <dcterms:modified xsi:type="dcterms:W3CDTF">2026-06-07T13:10:00Z</dcterms:modified>
</cp:coreProperties>
</file>