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2237" w14:textId="77777777" w:rsidR="00411D1F" w:rsidRDefault="00411D1F">
      <w:pPr>
        <w:jc w:val="center"/>
        <w:rPr>
          <w:rFonts w:ascii="华文行楷" w:eastAsia="华文行楷"/>
          <w:sz w:val="96"/>
          <w:szCs w:val="72"/>
        </w:rPr>
      </w:pPr>
    </w:p>
    <w:p w14:paraId="140E6A08" w14:textId="77777777" w:rsidR="00411D1F" w:rsidRDefault="00DA7E59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0806646A" w14:textId="77777777" w:rsidR="00411D1F" w:rsidRDefault="00411D1F"/>
    <w:p w14:paraId="7846F020" w14:textId="77777777" w:rsidR="00411D1F" w:rsidRDefault="00411D1F"/>
    <w:p w14:paraId="5476EF9D" w14:textId="77777777" w:rsidR="00411D1F" w:rsidRDefault="00411D1F"/>
    <w:p w14:paraId="71D33AC4" w14:textId="77777777" w:rsidR="00411D1F" w:rsidRDefault="00DA7E5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4F825E26" w14:textId="77777777" w:rsidR="00411D1F" w:rsidRDefault="00411D1F">
      <w:pPr>
        <w:jc w:val="center"/>
        <w:rPr>
          <w:sz w:val="52"/>
          <w:szCs w:val="52"/>
        </w:rPr>
      </w:pPr>
    </w:p>
    <w:p w14:paraId="5762B5D7" w14:textId="21B60EE1" w:rsidR="00411D1F" w:rsidRDefault="00DA7E59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00E6D160" w14:textId="77777777" w:rsidR="00411D1F" w:rsidRDefault="00411D1F">
      <w:pPr>
        <w:jc w:val="center"/>
        <w:rPr>
          <w:sz w:val="32"/>
          <w:szCs w:val="32"/>
        </w:rPr>
      </w:pPr>
    </w:p>
    <w:p w14:paraId="31FB024E" w14:textId="77777777" w:rsidR="00411D1F" w:rsidRDefault="00411D1F">
      <w:pPr>
        <w:jc w:val="center"/>
        <w:rPr>
          <w:sz w:val="32"/>
          <w:szCs w:val="32"/>
        </w:rPr>
      </w:pPr>
    </w:p>
    <w:p w14:paraId="0594272F" w14:textId="77777777" w:rsidR="00411D1F" w:rsidRDefault="00DA7E59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</w:t>
      </w:r>
      <w:r>
        <w:rPr>
          <w:rFonts w:ascii="宋体" w:eastAsia="宋体" w:hAnsi="宋体" w:cs="宋体" w:hint="eastAsia"/>
          <w:sz w:val="36"/>
          <w:szCs w:val="36"/>
        </w:rPr>
        <w:t>软件工程课程设计</w:t>
      </w:r>
    </w:p>
    <w:p w14:paraId="37365021" w14:textId="77777777" w:rsidR="00DA7E59" w:rsidRDefault="00DA7E59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专业：软件工程</w:t>
      </w:r>
    </w:p>
    <w:p w14:paraId="1FAFE193" w14:textId="18223623" w:rsidR="00411D1F" w:rsidRDefault="00DA7E59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班级：</w:t>
      </w:r>
      <w:r>
        <w:rPr>
          <w:rFonts w:ascii="宋体" w:eastAsia="宋体" w:hAnsi="宋体" w:cs="宋体" w:hint="eastAsia"/>
          <w:sz w:val="36"/>
          <w:szCs w:val="36"/>
        </w:rPr>
        <w:t>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396D75AB" w14:textId="13D85435" w:rsidR="00411D1F" w:rsidRDefault="00DA7E59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 w:hint="eastAsia"/>
          <w:sz w:val="36"/>
          <w:szCs w:val="36"/>
        </w:rPr>
        <w:t>20</w:t>
      </w:r>
      <w:r>
        <w:rPr>
          <w:rFonts w:ascii="宋体" w:eastAsia="宋体" w:hAnsi="宋体" w:cs="宋体"/>
          <w:sz w:val="36"/>
          <w:szCs w:val="36"/>
        </w:rPr>
        <w:t>1931101102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  <w:r>
        <w:rPr>
          <w:rFonts w:ascii="宋体" w:eastAsia="宋体" w:hAnsi="宋体" w:cs="宋体" w:hint="eastAsia"/>
          <w:sz w:val="36"/>
          <w:szCs w:val="36"/>
        </w:rPr>
        <w:t>姓名：李泌</w:t>
      </w:r>
    </w:p>
    <w:p w14:paraId="3747F83A" w14:textId="77777777" w:rsidR="00411D1F" w:rsidRDefault="00DA7E59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411D1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>
        <w:rPr>
          <w:rFonts w:ascii="宋体" w:eastAsia="宋体" w:hAnsi="宋体" w:cs="宋体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411D1F" w14:paraId="71889EAA" w14:textId="77777777">
        <w:trPr>
          <w:trHeight w:val="1712"/>
        </w:trPr>
        <w:tc>
          <w:tcPr>
            <w:tcW w:w="9975" w:type="dxa"/>
          </w:tcPr>
          <w:p w14:paraId="5F0A95CC" w14:textId="77777777" w:rsidR="00411D1F" w:rsidRDefault="00DA7E59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34218CF3" w14:textId="60259255" w:rsidR="00411D1F" w:rsidRDefault="00DA7E59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>
              <w:rPr>
                <w:rFonts w:ascii="宋体" w:eastAsia="宋体" w:hAnsi="宋体" w:cs="宋体" w:hint="eastAsia"/>
                <w:sz w:val="24"/>
              </w:rPr>
              <w:t>计科学院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>BS-22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30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062917F4" w14:textId="06D93E6B" w:rsidR="00411D1F" w:rsidRDefault="00DA7E59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姓名：李泌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专业：软件工程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</w:t>
            </w:r>
            <w:r>
              <w:rPr>
                <w:rFonts w:ascii="宋体" w:eastAsia="宋体" w:hAnsi="宋体" w:cs="宋体" w:hint="eastAsia"/>
                <w:sz w:val="24"/>
              </w:rPr>
              <w:t>201</w:t>
            </w:r>
            <w:r>
              <w:rPr>
                <w:rFonts w:ascii="宋体" w:eastAsia="宋体" w:hAnsi="宋体" w:cs="宋体"/>
                <w:sz w:val="24"/>
              </w:rPr>
              <w:t>931101102</w:t>
            </w:r>
          </w:p>
        </w:tc>
      </w:tr>
      <w:tr w:rsidR="00411D1F" w14:paraId="0F4E2616" w14:textId="77777777">
        <w:trPr>
          <w:trHeight w:val="471"/>
        </w:trPr>
        <w:tc>
          <w:tcPr>
            <w:tcW w:w="9975" w:type="dxa"/>
          </w:tcPr>
          <w:p w14:paraId="213BD459" w14:textId="1418C9A0" w:rsidR="00411D1F" w:rsidRDefault="00DA7E59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411D1F" w14:paraId="45C478D3" w14:textId="77777777">
        <w:trPr>
          <w:trHeight w:val="10810"/>
        </w:trPr>
        <w:tc>
          <w:tcPr>
            <w:tcW w:w="9975" w:type="dxa"/>
          </w:tcPr>
          <w:p w14:paraId="4417E5F8" w14:textId="77777777" w:rsidR="00411D1F" w:rsidRDefault="00DA7E59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 w14:paraId="63DE3BF9" w14:textId="06A89749" w:rsidR="00411D1F" w:rsidRDefault="00DA7E59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1.编写程序处理数据文件：yq</w:t>
            </w:r>
            <w:r>
              <w:rPr>
                <w:rFonts w:ascii="宋体" w:eastAsia="宋体" w:hAnsi="宋体" w:cs="宋体"/>
                <w:sz w:val="24"/>
                <w:szCs w:val="24"/>
              </w:rPr>
              <w:t>_in.txt</w:t>
            </w:r>
          </w:p>
          <w:p w14:paraId="0CC07974" w14:textId="4A06A7EA" w:rsidR="00DA7E59" w:rsidRDefault="00DA7E59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生成可执行程序yq</w:t>
            </w:r>
            <w:r>
              <w:rPr>
                <w:rFonts w:ascii="宋体" w:eastAsia="宋体" w:hAnsi="宋体" w:cs="宋体"/>
                <w:sz w:val="24"/>
                <w:szCs w:val="24"/>
              </w:rPr>
              <w:t>.exe</w:t>
            </w:r>
          </w:p>
          <w:p w14:paraId="7C64A594" w14:textId="43115361" w:rsidR="00DA7E59" w:rsidRDefault="00DA7E59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命令行执行：yq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yq_in.txt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，得到y</w:t>
            </w:r>
            <w:r>
              <w:rPr>
                <w:rFonts w:ascii="宋体" w:eastAsia="宋体" w:hAnsi="宋体" w:cs="宋体"/>
                <w:sz w:val="24"/>
                <w:szCs w:val="24"/>
              </w:rPr>
              <w:t>q_out.txt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文件</w:t>
            </w:r>
          </w:p>
          <w:p w14:paraId="6DE16F53" w14:textId="77777777" w:rsidR="00411D1F" w:rsidRDefault="00DA7E59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7C78C3A7" w14:textId="19C7F341" w:rsidR="00411D1F" w:rsidRDefault="00DA7E59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9A121F">
              <w:rPr>
                <w:rFonts w:asciiTheme="minorEastAsia" w:hAnsiTheme="minorEastAsia" w:hint="eastAsia"/>
                <w:sz w:val="24"/>
                <w:szCs w:val="24"/>
              </w:rPr>
              <w:t>gvim编译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工具等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FF6CB4A" w14:textId="77777777" w:rsidR="00411D1F" w:rsidRDefault="00DA7E59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79E1A5D4" w14:textId="77777777" w:rsidR="00411D1F" w:rsidRDefault="00DA7E59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配置实验环境</w:t>
            </w:r>
          </w:p>
          <w:p w14:paraId="60A3AEF3" w14:textId="77777777" w:rsidR="00411D1F" w:rsidRDefault="00DA7E59">
            <w:pPr>
              <w:pStyle w:val="ab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语言要求</w:t>
            </w:r>
          </w:p>
          <w:p w14:paraId="027B80B7" w14:textId="77777777" w:rsidR="00411D1F" w:rsidRDefault="00DA7E59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C/C++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等。</w:t>
            </w:r>
          </w:p>
          <w:p w14:paraId="57059730" w14:textId="77777777" w:rsidR="00411D1F" w:rsidRDefault="00DA7E59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）开发环境</w:t>
            </w:r>
          </w:p>
          <w:p w14:paraId="0C85FAD0" w14:textId="77777777" w:rsidR="00411D1F" w:rsidRDefault="00DA7E59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及以上。</w:t>
            </w:r>
          </w:p>
          <w:p w14:paraId="0AF3B709" w14:textId="4991CCD9" w:rsidR="00411D1F" w:rsidRDefault="00DA7E59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 w:rsidR="009A121F">
              <w:rPr>
                <w:rFonts w:ascii="宋体" w:eastAsia="宋体" w:hAnsi="宋体" w:cs="宋体" w:hint="eastAsia"/>
                <w:sz w:val="24"/>
                <w:szCs w:val="24"/>
              </w:rPr>
              <w:t>工具</w:t>
            </w:r>
          </w:p>
          <w:p w14:paraId="42C193F5" w14:textId="04603E8C" w:rsidR="00411D1F" w:rsidRDefault="00DA7E59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选择使用</w:t>
            </w:r>
            <w:r w:rsidR="009A121F">
              <w:rPr>
                <w:rFonts w:ascii="宋体" w:eastAsia="宋体" w:hAnsi="宋体" w:cs="宋体" w:hint="eastAsia"/>
                <w:sz w:val="24"/>
                <w:szCs w:val="24"/>
              </w:rPr>
              <w:t>Gvim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175606FB" w14:textId="5524EAEE" w:rsidR="00411D1F" w:rsidRDefault="009A121F" w:rsidP="009A121F">
            <w:pPr>
              <w:pStyle w:val="ab"/>
              <w:spacing w:line="360" w:lineRule="auto"/>
              <w:ind w:firstLineChars="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904238" wp14:editId="30495601">
                  <wp:extent cx="876300" cy="10382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1BD39" w14:textId="1554CA4F" w:rsidR="009A121F" w:rsidRDefault="009A121F" w:rsidP="009A12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2、实验要求</w:t>
            </w:r>
          </w:p>
          <w:p w14:paraId="70E1F6BD" w14:textId="2BFA055A" w:rsidR="009A121F" w:rsidRDefault="009A121F" w:rsidP="009A12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</w:t>
            </w:r>
            <w:r>
              <w:rPr>
                <w:rFonts w:ascii="宋体" w:eastAsia="宋体" w:hAnsi="宋体" w:cs="宋体"/>
                <w:sz w:val="24"/>
                <w:szCs w:val="24"/>
              </w:rPr>
              <w:t>_in.</w:t>
            </w:r>
            <w:r w:rsidR="0023053D">
              <w:rPr>
                <w:rFonts w:ascii="宋体" w:eastAsia="宋体" w:hAnsi="宋体" w:cs="宋体"/>
                <w:sz w:val="24"/>
                <w:szCs w:val="24"/>
              </w:rPr>
              <w:t>txt</w:t>
            </w:r>
          </w:p>
          <w:p w14:paraId="31AC23F0" w14:textId="5A8EB49C" w:rsidR="0023053D" w:rsidRDefault="0023053D" w:rsidP="009A12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要求：①、生成可执行程序yq.exe</w:t>
            </w:r>
          </w:p>
          <w:p w14:paraId="2FB3A674" w14:textId="4CF2B1BF" w:rsidR="0023053D" w:rsidRDefault="0023053D" w:rsidP="009A121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②、命令行执行yq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r>
              <w:rPr>
                <w:rFonts w:ascii="宋体" w:eastAsia="宋体" w:hAnsi="宋体" w:cs="宋体"/>
                <w:sz w:val="24"/>
                <w:szCs w:val="24"/>
              </w:rPr>
              <w:t>_in.txt,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得到结果如yq</w:t>
            </w:r>
            <w:r>
              <w:rPr>
                <w:rFonts w:ascii="宋体" w:eastAsia="宋体" w:hAnsi="宋体" w:cs="宋体"/>
                <w:sz w:val="24"/>
                <w:szCs w:val="24"/>
              </w:rPr>
              <w:t>_out.txt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所示</w:t>
            </w:r>
          </w:p>
          <w:p w14:paraId="2F4FB0DD" w14:textId="77777777" w:rsidR="0023053D" w:rsidRDefault="0023053D" w:rsidP="0023053D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yq_in.txt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文件：</w:t>
            </w:r>
          </w:p>
          <w:p w14:paraId="1383E354" w14:textId="47089091" w:rsidR="0023053D" w:rsidRDefault="0023053D" w:rsidP="0023053D">
            <w:pPr>
              <w:spacing w:line="360" w:lineRule="auto"/>
              <w:ind w:firstLineChars="100" w:firstLine="210"/>
              <w:rPr>
                <w:rFonts w:ascii="宋体" w:eastAsia="宋体" w:hAnsi="宋体" w:cs="宋体"/>
                <w:sz w:val="24"/>
                <w:szCs w:val="24"/>
              </w:rPr>
            </w:pPr>
            <w:r>
              <w:object w:dxaOrig="1520" w:dyaOrig="1061" w14:anchorId="6F3107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76.15pt;height:53.1pt" o:ole="">
                  <v:imagedata r:id="rId6" o:title=""/>
                </v:shape>
                <o:OLEObject Type="Embed" ProgID="Package" ShapeID="_x0000_i1038" DrawAspect="Icon" ObjectID="_1694692773" r:id="rId7"/>
              </w:object>
            </w:r>
          </w:p>
          <w:p w14:paraId="1599D7FD" w14:textId="2E9EE351" w:rsidR="0023053D" w:rsidRDefault="0023053D" w:rsidP="0023053D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 w:cs="宋体"/>
                <w:sz w:val="24"/>
                <w:szCs w:val="24"/>
              </w:rPr>
              <w:t>q_out.txt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文件：</w:t>
            </w:r>
            <w:r w:rsidRPr="009A121F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20836FB2" w14:textId="2E74EE6C" w:rsidR="0023053D" w:rsidRDefault="0023053D" w:rsidP="0023053D">
            <w:pPr>
              <w:spacing w:line="360" w:lineRule="auto"/>
              <w:ind w:firstLineChars="100" w:firstLine="210"/>
            </w:pPr>
            <w:r>
              <w:object w:dxaOrig="1520" w:dyaOrig="1061" w14:anchorId="28E5A068">
                <v:shape id="_x0000_i1039" type="#_x0000_t75" style="width:76.15pt;height:53.1pt" o:ole="">
                  <v:imagedata r:id="rId8" o:title=""/>
                </v:shape>
                <o:OLEObject Type="Embed" ProgID="Package" ShapeID="_x0000_i1039" DrawAspect="Icon" ObjectID="_1694692774" r:id="rId9"/>
              </w:object>
            </w:r>
          </w:p>
          <w:p w14:paraId="56EB624D" w14:textId="5C9A2DC2" w:rsidR="0023053D" w:rsidRDefault="0023053D" w:rsidP="0023053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、分析：此次的实验计划采用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进行编写实现，因为在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中有函数</w:t>
            </w:r>
            <w:r>
              <w:t>freopen</w:t>
            </w:r>
            <w:r>
              <w:rPr>
                <w:rFonts w:hint="eastAsia"/>
              </w:rPr>
              <w:t>，此函数可实现访问文件，，实现数据重定向到文件中，包含在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&lt;</w:t>
            </w:r>
            <w:r>
              <w:t>cstdio&gt;</w:t>
            </w:r>
            <w:r>
              <w:rPr>
                <w:rFonts w:hint="eastAsia"/>
              </w:rPr>
              <w:t>头文件中，核心代码为</w:t>
            </w:r>
            <w:r>
              <w:rPr>
                <w:rFonts w:hint="eastAsia"/>
              </w:rPr>
              <w:t>freopen("D://</w:t>
            </w: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//yq_in.txt", "r", stdin);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freopen("D://</w:t>
            </w: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//yq_out.txt", "w", stdout);</w:t>
            </w:r>
            <w:r>
              <w:rPr>
                <w:rFonts w:hint="eastAsia"/>
              </w:rPr>
              <w:t>首先先将</w:t>
            </w:r>
            <w:r>
              <w:rPr>
                <w:rFonts w:hint="eastAsia"/>
              </w:rPr>
              <w:t>y</w:t>
            </w:r>
            <w:r>
              <w:t>q_in.txt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yq</w:t>
            </w:r>
            <w:r>
              <w:t>_out.txt</w:t>
            </w:r>
            <w:r>
              <w:rPr>
                <w:rFonts w:hint="eastAsia"/>
              </w:rPr>
              <w:t>文件放在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盘文件下，</w:t>
            </w:r>
            <w:r w:rsidR="00BE71FA">
              <w:rPr>
                <w:rFonts w:hint="eastAsia"/>
              </w:rPr>
              <w:t>通过</w:t>
            </w:r>
            <w:r w:rsidR="00BE71FA">
              <w:rPr>
                <w:rFonts w:hint="eastAsia"/>
              </w:rPr>
              <w:t>freopen</w:t>
            </w:r>
            <w:r w:rsidR="00BE71FA">
              <w:rPr>
                <w:rFonts w:hint="eastAsia"/>
              </w:rPr>
              <w:t>函数可以访问文件</w:t>
            </w:r>
            <w:r w:rsidR="00BE71FA">
              <w:rPr>
                <w:rFonts w:hint="eastAsia"/>
              </w:rPr>
              <w:t>yq</w:t>
            </w:r>
            <w:r w:rsidR="00BE71FA">
              <w:t>_in.txt</w:t>
            </w:r>
            <w:r w:rsidR="00BE71FA">
              <w:rPr>
                <w:rFonts w:hint="eastAsia"/>
              </w:rPr>
              <w:t>然后将运行结果输出到文件</w:t>
            </w:r>
            <w:r w:rsidR="00BE71FA">
              <w:t>yq_out.txt</w:t>
            </w:r>
            <w:r w:rsidR="00BE71FA">
              <w:rPr>
                <w:rFonts w:hint="eastAsia"/>
              </w:rPr>
              <w:t>中，可以将</w:t>
            </w:r>
            <w:r w:rsidR="00BE71FA">
              <w:rPr>
                <w:rFonts w:hint="eastAsia"/>
              </w:rPr>
              <w:t>yq_</w:t>
            </w:r>
            <w:r w:rsidR="00BE71FA">
              <w:t>out.txt</w:t>
            </w:r>
            <w:r w:rsidR="00BE71FA">
              <w:rPr>
                <w:rFonts w:hint="eastAsia"/>
              </w:rPr>
              <w:t>文件清空，在代码完成后查看代码运行的结果和老师给的代码进行比较，看是否正确运行并输出。</w:t>
            </w:r>
          </w:p>
          <w:p w14:paraId="6C85DCE4" w14:textId="334692B1" w:rsidR="00BE71FA" w:rsidRDefault="00BE71FA" w:rsidP="0023053D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、代码实现：</w:t>
            </w:r>
          </w:p>
          <w:p w14:paraId="357663FF" w14:textId="3B164A97" w:rsidR="00BE71FA" w:rsidRDefault="00BE71FA" w:rsidP="00BE71FA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0E6FE8" wp14:editId="2DE81264">
                  <wp:extent cx="6196965" cy="442404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42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84889" w14:textId="773601DD" w:rsidR="00BE71FA" w:rsidRDefault="00BE71FA" w:rsidP="00BE71FA">
            <w:pPr>
              <w:spacing w:line="360" w:lineRule="auto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代码实现</w:t>
            </w:r>
          </w:p>
          <w:p w14:paraId="6DF26874" w14:textId="0A2A489B" w:rsidR="00BE71FA" w:rsidRDefault="00BE71FA" w:rsidP="00BE71FA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4CDFAD2" wp14:editId="0D1C1A51">
                  <wp:extent cx="6196965" cy="2527935"/>
                  <wp:effectExtent l="0" t="0" r="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0181C" w14:textId="43DC7DE7" w:rsidR="00BE71FA" w:rsidRDefault="00BE71FA" w:rsidP="00BE71FA">
            <w:pPr>
              <w:spacing w:line="360" w:lineRule="auto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代码实现</w:t>
            </w:r>
          </w:p>
          <w:p w14:paraId="7CD6D2D1" w14:textId="39C2B756" w:rsidR="00BE71FA" w:rsidRDefault="00BE71FA" w:rsidP="00BE71FA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、编译运行程序按</w:t>
            </w:r>
            <w:r>
              <w:rPr>
                <w:rFonts w:hint="eastAsia"/>
              </w:rPr>
              <w:t>F</w:t>
            </w:r>
            <w:r>
              <w:t>9</w:t>
            </w:r>
            <w:r>
              <w:rPr>
                <w:rFonts w:hint="eastAsia"/>
              </w:rPr>
              <w:t>完成编译，生成可执行文件</w:t>
            </w:r>
            <w:r>
              <w:rPr>
                <w:rFonts w:hint="eastAsia"/>
              </w:rPr>
              <w:t>txt.</w:t>
            </w:r>
            <w:r>
              <w:t>exe(</w:t>
            </w:r>
            <w:r>
              <w:rPr>
                <w:rFonts w:hint="eastAsia"/>
              </w:rPr>
              <w:t>在编写文件时自己创建的文件名</w:t>
            </w:r>
            <w:r>
              <w:t>)</w:t>
            </w:r>
            <w:r>
              <w:rPr>
                <w:rFonts w:hint="eastAsia"/>
              </w:rPr>
              <w:t>，</w:t>
            </w:r>
          </w:p>
          <w:p w14:paraId="7E00239F" w14:textId="6EDB15EA" w:rsidR="00BE71FA" w:rsidRDefault="00BE71FA" w:rsidP="00BE71FA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A973482" wp14:editId="45C65F6E">
                  <wp:extent cx="6196965" cy="3237865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23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499DB" w14:textId="3F87EC63" w:rsidR="00BE71FA" w:rsidRDefault="00BE71FA" w:rsidP="00BE71FA">
            <w:pPr>
              <w:spacing w:line="360" w:lineRule="auto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编译成功没有错误</w:t>
            </w:r>
          </w:p>
          <w:p w14:paraId="5C845819" w14:textId="20CE3E1C" w:rsidR="00BE71FA" w:rsidRDefault="00BE71FA" w:rsidP="00BE71F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、运行可执行的文件</w:t>
            </w:r>
            <w:r>
              <w:rPr>
                <w:rFonts w:hint="eastAsia"/>
              </w:rPr>
              <w:t>txt</w:t>
            </w:r>
            <w:r>
              <w:t>.exe</w:t>
            </w:r>
            <w:r>
              <w:rPr>
                <w:rFonts w:hint="eastAsia"/>
              </w:rPr>
              <w:t>，按</w:t>
            </w:r>
            <w:r>
              <w:rPr>
                <w:rFonts w:hint="eastAsia"/>
              </w:rPr>
              <w:t>F</w:t>
            </w:r>
            <w:r>
              <w:t>10</w:t>
            </w:r>
            <w:r>
              <w:rPr>
                <w:rFonts w:hint="eastAsia"/>
              </w:rPr>
              <w:t>完成程序的运行。</w:t>
            </w:r>
          </w:p>
          <w:p w14:paraId="17141068" w14:textId="21DA537B" w:rsidR="00BE71FA" w:rsidRDefault="00BE71FA" w:rsidP="00BE71FA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E379BE3" wp14:editId="46643E9D">
                  <wp:extent cx="6196965" cy="322770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14DA8" w14:textId="7BC816A2" w:rsidR="00BE71FA" w:rsidRDefault="00BE71FA" w:rsidP="00BE71FA">
            <w:pPr>
              <w:spacing w:line="360" w:lineRule="auto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>.4</w:t>
            </w:r>
            <w:r>
              <w:rPr>
                <w:rFonts w:hint="eastAsia"/>
              </w:rPr>
              <w:t>运行程序</w:t>
            </w:r>
          </w:p>
          <w:p w14:paraId="1341FCDD" w14:textId="0CE84857" w:rsidR="00BE71FA" w:rsidRDefault="00BE71FA" w:rsidP="00BE71FA">
            <w:pPr>
              <w:spacing w:line="360" w:lineRule="auto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、查看运行结果</w:t>
            </w:r>
            <w:r w:rsidR="003C0921">
              <w:rPr>
                <w:rFonts w:hint="eastAsia"/>
              </w:rPr>
              <w:t>，打开之前存放在</w:t>
            </w:r>
            <w:r w:rsidR="003C0921">
              <w:rPr>
                <w:rFonts w:hint="eastAsia"/>
              </w:rPr>
              <w:t>D</w:t>
            </w:r>
            <w:r w:rsidR="003C0921">
              <w:rPr>
                <w:rFonts w:hint="eastAsia"/>
              </w:rPr>
              <w:t>盘的文件</w:t>
            </w:r>
            <w:r w:rsidR="003C0921">
              <w:rPr>
                <w:rFonts w:hint="eastAsia"/>
              </w:rPr>
              <w:t>yq</w:t>
            </w:r>
            <w:r w:rsidR="003C0921">
              <w:t>_out.txt</w:t>
            </w:r>
            <w:r w:rsidR="003C0921">
              <w:rPr>
                <w:rFonts w:hint="eastAsia"/>
              </w:rPr>
              <w:t>文件，查看得到了我们想要的结果：</w:t>
            </w:r>
          </w:p>
          <w:p w14:paraId="462BE4EE" w14:textId="50AB88E4" w:rsidR="003C0921" w:rsidRDefault="003C0921" w:rsidP="003C0921">
            <w:pPr>
              <w:spacing w:line="360" w:lineRule="auto"/>
              <w:jc w:val="center"/>
            </w:pPr>
            <w:r>
              <w:object w:dxaOrig="1520" w:dyaOrig="1061" w14:anchorId="0940160D">
                <v:shape id="_x0000_i1040" type="#_x0000_t75" style="width:76.15pt;height:53.1pt" o:ole="">
                  <v:imagedata r:id="rId14" o:title=""/>
                </v:shape>
                <o:OLEObject Type="Embed" ProgID="Package" ShapeID="_x0000_i1040" DrawAspect="Icon" ObjectID="_1694692775" r:id="rId15"/>
              </w:object>
            </w:r>
          </w:p>
          <w:p w14:paraId="5FAF701D" w14:textId="6DC568C2" w:rsidR="003C0921" w:rsidRDefault="003C0921" w:rsidP="003C092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50D1B0" wp14:editId="69C7A71E">
                  <wp:extent cx="3113335" cy="34290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770" cy="347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DA123" w14:textId="1A3173B7" w:rsidR="003C0921" w:rsidRDefault="003C0921" w:rsidP="003C0921">
            <w:pPr>
              <w:spacing w:line="360" w:lineRule="auto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运行结果截图</w:t>
            </w:r>
          </w:p>
          <w:p w14:paraId="7630E647" w14:textId="5DECE979" w:rsidR="003C0921" w:rsidRPr="0023053D" w:rsidRDefault="003C0921" w:rsidP="003C092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  <w:r>
              <w:rPr>
                <w:rFonts w:hint="eastAsia"/>
              </w:rPr>
              <w:t>、代码存放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链接：</w:t>
            </w:r>
            <w:r w:rsidR="00F81630" w:rsidRPr="00F81630">
              <w:t>https://github.com/6973lb/rep1</w:t>
            </w:r>
          </w:p>
          <w:p w14:paraId="63783326" w14:textId="7762FD11" w:rsidR="00411D1F" w:rsidRDefault="00DA7E59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</w:t>
            </w:r>
            <w:r>
              <w:rPr>
                <w:rFonts w:hint="eastAsia"/>
                <w:b/>
                <w:bCs/>
                <w:sz w:val="28"/>
                <w:szCs w:val="28"/>
              </w:rPr>
              <w:t>、分析讨论</w:t>
            </w:r>
          </w:p>
          <w:p w14:paraId="2B936558" w14:textId="2C519AC6" w:rsidR="003C0921" w:rsidRDefault="003C0921">
            <w:pPr>
              <w:pStyle w:val="ab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、学习了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++</w:t>
            </w:r>
            <w:r>
              <w:rPr>
                <w:rFonts w:hint="eastAsia"/>
                <w:sz w:val="24"/>
                <w:szCs w:val="24"/>
              </w:rPr>
              <w:t>函数</w:t>
            </w:r>
            <w:r>
              <w:rPr>
                <w:rFonts w:hint="eastAsia"/>
                <w:sz w:val="24"/>
                <w:szCs w:val="24"/>
              </w:rPr>
              <w:t>freopen</w:t>
            </w:r>
            <w:r>
              <w:rPr>
                <w:rFonts w:hint="eastAsia"/>
                <w:sz w:val="24"/>
                <w:szCs w:val="24"/>
              </w:rPr>
              <w:t>函数的使用方法，此函数的作用是，改变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++</w:t>
            </w:r>
            <w:r>
              <w:rPr>
                <w:rFonts w:hint="eastAsia"/>
                <w:sz w:val="24"/>
                <w:szCs w:val="24"/>
              </w:rPr>
              <w:t>的输入输出流，访问文件，将文件中的数据重定向到文件中；</w:t>
            </w:r>
          </w:p>
          <w:p w14:paraId="51AB60B1" w14:textId="610B85C5" w:rsidR="003C0921" w:rsidRPr="003C0921" w:rsidRDefault="003C0921">
            <w:pPr>
              <w:pStyle w:val="ab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、掌握了</w:t>
            </w:r>
            <w:r>
              <w:rPr>
                <w:rFonts w:hint="eastAsia"/>
                <w:sz w:val="24"/>
                <w:szCs w:val="24"/>
              </w:rPr>
              <w:t>GitHub</w:t>
            </w:r>
            <w:r>
              <w:rPr>
                <w:rFonts w:hint="eastAsia"/>
                <w:sz w:val="24"/>
                <w:szCs w:val="24"/>
              </w:rPr>
              <w:t>的文件上传的方法</w:t>
            </w:r>
            <w:r w:rsidR="00D20AF6">
              <w:rPr>
                <w:rFonts w:hint="eastAsia"/>
                <w:sz w:val="24"/>
                <w:szCs w:val="24"/>
              </w:rPr>
              <w:t>。</w:t>
            </w:r>
          </w:p>
          <w:p w14:paraId="0BA9B3BB" w14:textId="77777777" w:rsidR="00411D1F" w:rsidRDefault="00DA7E59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860C0DD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2D38D0B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8D69FAA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CB7E6DF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620C6A1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270DFF9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F4D2E9B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F01DC0E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563E691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4912E94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B4BECF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108B2EA" w14:textId="77777777" w:rsidR="00411D1F" w:rsidRDefault="00411D1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D5C0AE0" w14:textId="77777777" w:rsidR="00411D1F" w:rsidRDefault="00DA7E59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411D1F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1997"/>
    <w:rsid w:val="00061E5C"/>
    <w:rsid w:val="001150D6"/>
    <w:rsid w:val="0023053D"/>
    <w:rsid w:val="00231ECE"/>
    <w:rsid w:val="00244C31"/>
    <w:rsid w:val="002D2DF5"/>
    <w:rsid w:val="003C0921"/>
    <w:rsid w:val="003D2EFB"/>
    <w:rsid w:val="00411488"/>
    <w:rsid w:val="00411D1F"/>
    <w:rsid w:val="0043549B"/>
    <w:rsid w:val="004A27FE"/>
    <w:rsid w:val="004B68D7"/>
    <w:rsid w:val="004C5F0A"/>
    <w:rsid w:val="005318FA"/>
    <w:rsid w:val="0060423E"/>
    <w:rsid w:val="00786F7C"/>
    <w:rsid w:val="007A0A38"/>
    <w:rsid w:val="007E7765"/>
    <w:rsid w:val="00864149"/>
    <w:rsid w:val="009A121F"/>
    <w:rsid w:val="009B636E"/>
    <w:rsid w:val="00A54D1D"/>
    <w:rsid w:val="00A574D9"/>
    <w:rsid w:val="00B0640C"/>
    <w:rsid w:val="00B3456A"/>
    <w:rsid w:val="00B71E5D"/>
    <w:rsid w:val="00B8085E"/>
    <w:rsid w:val="00BA2339"/>
    <w:rsid w:val="00BE71FA"/>
    <w:rsid w:val="00C96068"/>
    <w:rsid w:val="00D07EEB"/>
    <w:rsid w:val="00D20AF6"/>
    <w:rsid w:val="00D46891"/>
    <w:rsid w:val="00D84134"/>
    <w:rsid w:val="00DA7E59"/>
    <w:rsid w:val="00DB24A0"/>
    <w:rsid w:val="00DD3F1D"/>
    <w:rsid w:val="00DF1338"/>
    <w:rsid w:val="00E2108F"/>
    <w:rsid w:val="00E2167A"/>
    <w:rsid w:val="00F57A89"/>
    <w:rsid w:val="00F76B1B"/>
    <w:rsid w:val="00F81630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898F"/>
  <w15:docId w15:val="{F527AB90-D8C2-4D24-A73E-FE48316D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table" w:styleId="ad">
    <w:name w:val="Table Grid"/>
    <w:basedOn w:val="a1"/>
    <w:uiPriority w:val="59"/>
    <w:rsid w:val="003C0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泌</cp:lastModifiedBy>
  <cp:revision>3</cp:revision>
  <dcterms:created xsi:type="dcterms:W3CDTF">2021-10-02T07:08:00Z</dcterms:created>
  <dcterms:modified xsi:type="dcterms:W3CDTF">2021-10-02T07:13:00Z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