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4B96ACC" w:rsidR="00266B62" w:rsidRPr="00707DE3" w:rsidRDefault="00FE04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7707F8" w:rsidR="00266B62" w:rsidRPr="00707DE3" w:rsidRDefault="009B68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DDF76C" w:rsidR="00266B62" w:rsidRPr="00707DE3" w:rsidRDefault="008A3F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35968C3" w:rsidR="00266B62" w:rsidRPr="00707DE3" w:rsidRDefault="00DA0F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A524D3" w:rsidR="00266B62" w:rsidRPr="00707DE3" w:rsidRDefault="00E058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EB09276" w:rsidR="00266B62" w:rsidRPr="00707DE3" w:rsidRDefault="003974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93F2E47" w:rsidR="00266B62" w:rsidRPr="00707DE3" w:rsidRDefault="00A615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98EDB73" w:rsidR="00266B62" w:rsidRPr="00707DE3" w:rsidRDefault="00B935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F232EE" w:rsidR="00266B62" w:rsidRPr="00707DE3" w:rsidRDefault="00A85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0EECBF" w:rsidR="00266B62" w:rsidRPr="00707DE3" w:rsidRDefault="00E248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1CCB96" w:rsidR="00266B62" w:rsidRPr="00707DE3" w:rsidRDefault="003C54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053CA2B" w:rsidR="00266B62" w:rsidRPr="00707DE3" w:rsidRDefault="00594B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4E83C38" w:rsidR="00266B62" w:rsidRPr="00707DE3" w:rsidRDefault="00F45A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791CA65" w:rsidR="00266B62" w:rsidRPr="00707DE3" w:rsidRDefault="004607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5182E56" w:rsidR="00266B62" w:rsidRPr="00707DE3" w:rsidRDefault="00C232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348114C" w:rsidR="00266B62" w:rsidRPr="00707DE3" w:rsidRDefault="009B65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282D26" w:rsidR="00266B62" w:rsidRPr="00707DE3" w:rsidRDefault="002552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916DFA" w:rsidR="00266B62" w:rsidRPr="00707DE3" w:rsidRDefault="00191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0EA3AF" w:rsidR="00266B62" w:rsidRPr="00707DE3" w:rsidRDefault="002165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578EFD8" w:rsidR="00266B62" w:rsidRPr="00707DE3" w:rsidRDefault="00CF4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0C79511" w:rsidR="00266B62" w:rsidRPr="00707DE3" w:rsidRDefault="00B649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E785EF" w:rsidR="00266B62" w:rsidRPr="00707DE3" w:rsidRDefault="000B54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C537C8A" w:rsidR="00266B62" w:rsidRPr="00707DE3" w:rsidRDefault="00476F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BFDA34" w:rsidR="00266B62" w:rsidRPr="00707DE3" w:rsidRDefault="001D494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500DE6" w:rsidR="00266B62" w:rsidRPr="00707DE3" w:rsidRDefault="004B0D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7BB03E" w:rsidR="00266B62" w:rsidRPr="00707DE3" w:rsidRDefault="00612B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6B06AFA" w:rsidR="00266B62" w:rsidRPr="00707DE3" w:rsidRDefault="002349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E2CA8C4" w:rsidR="00266B62" w:rsidRPr="00707DE3" w:rsidRDefault="00510B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AB4C24" w:rsidR="00266B62" w:rsidRPr="00707DE3" w:rsidRDefault="00FF7C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7B22327" w:rsidR="00266B62" w:rsidRPr="00707DE3" w:rsidRDefault="007315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E8B261" w:rsidR="00266B62" w:rsidRPr="00707DE3" w:rsidRDefault="006F35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66E9591" w:rsidR="00266B62" w:rsidRPr="00707DE3" w:rsidRDefault="002E1E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932DBC" w14:textId="208CBC5B" w:rsidR="002F3FC3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6CAA78C" w14:textId="0D7701DB" w:rsidR="002F3FC3" w:rsidRPr="003432F5" w:rsidRDefault="002F3FC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2F5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A0D8E" w:rsidRPr="003432F5">
        <w:rPr>
          <w:rFonts w:ascii="Times New Roman" w:hAnsi="Times New Roman" w:cs="Times New Roman"/>
          <w:b/>
          <w:bCs/>
          <w:sz w:val="28"/>
          <w:szCs w:val="28"/>
        </w:rPr>
        <w:t>Probability of two heads and one tail obtained is 3/8</w:t>
      </w:r>
      <w:r w:rsidR="00F96BAC" w:rsidRPr="003432F5">
        <w:rPr>
          <w:rFonts w:ascii="Times New Roman" w:hAnsi="Times New Roman" w:cs="Times New Roman"/>
          <w:b/>
          <w:bCs/>
          <w:sz w:val="28"/>
          <w:szCs w:val="28"/>
        </w:rPr>
        <w:t xml:space="preserve"> i.e 0.375</w:t>
      </w:r>
      <w:r w:rsidR="00A92558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04626C9" w:rsidR="00266B62" w:rsidRPr="00B22B5C" w:rsidRDefault="00266B62" w:rsidP="00B2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B22B5C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="00B22B5C">
        <w:rPr>
          <w:rFonts w:ascii="Times New Roman" w:hAnsi="Times New Roman" w:cs="Times New Roman"/>
          <w:sz w:val="28"/>
          <w:szCs w:val="28"/>
        </w:rPr>
        <w:t xml:space="preserve">  </w:t>
      </w:r>
      <w:r w:rsidR="00B22B5C" w:rsidRPr="004C0E26">
        <w:rPr>
          <w:rFonts w:ascii="Times New Roman" w:hAnsi="Times New Roman" w:cs="Times New Roman"/>
          <w:b/>
          <w:bCs/>
          <w:sz w:val="28"/>
          <w:szCs w:val="28"/>
        </w:rPr>
        <w:t>0 (I</w:t>
      </w:r>
      <w:r w:rsidR="00B22B5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B22B5C" w:rsidRPr="004C0E26">
        <w:rPr>
          <w:rFonts w:ascii="Times New Roman" w:hAnsi="Times New Roman" w:cs="Times New Roman"/>
          <w:b/>
          <w:bCs/>
          <w:sz w:val="28"/>
          <w:szCs w:val="28"/>
        </w:rPr>
        <w:t xml:space="preserve"> we toss a coin we will get some number and it is not possible that sum of two dice rolled will be 0)</w:t>
      </w:r>
    </w:p>
    <w:p w14:paraId="64F56084" w14:textId="77777777" w:rsidR="00B22B5C" w:rsidRPr="00B22B5C" w:rsidRDefault="00B22B5C" w:rsidP="00B22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5A5A3821" w:rsidR="00266B62" w:rsidRPr="00B22B5C" w:rsidRDefault="00266B62" w:rsidP="00B22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22B5C">
        <w:rPr>
          <w:rFonts w:ascii="Times New Roman" w:hAnsi="Times New Roman" w:cs="Times New Roman"/>
          <w:sz w:val="28"/>
          <w:szCs w:val="28"/>
        </w:rPr>
        <w:t xml:space="preserve"> -- </w:t>
      </w:r>
      <w:r w:rsidR="00B22B5C" w:rsidRPr="004C0E26">
        <w:rPr>
          <w:rFonts w:ascii="Times New Roman" w:hAnsi="Times New Roman" w:cs="Times New Roman"/>
          <w:b/>
          <w:bCs/>
          <w:sz w:val="28"/>
          <w:szCs w:val="28"/>
        </w:rPr>
        <w:t>1/6 i.e 0.166</w:t>
      </w:r>
      <w:r w:rsidR="00B22B5C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01891FDA" w14:textId="77777777" w:rsidR="00B22B5C" w:rsidRPr="00B22B5C" w:rsidRDefault="00B22B5C" w:rsidP="00B22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15FE8" w14:textId="77777777" w:rsidR="00B22B5C" w:rsidRPr="00B22B5C" w:rsidRDefault="00B22B5C" w:rsidP="00B22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21CB6DB5" w:rsidR="00266B62" w:rsidRPr="00FA405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0A7F09">
        <w:rPr>
          <w:rFonts w:ascii="Times New Roman" w:hAnsi="Times New Roman" w:cs="Times New Roman"/>
          <w:sz w:val="28"/>
          <w:szCs w:val="28"/>
        </w:rPr>
        <w:t xml:space="preserve">  -- </w:t>
      </w:r>
      <w:r w:rsidR="000A7F09" w:rsidRPr="00FA4058">
        <w:rPr>
          <w:rFonts w:ascii="Times New Roman" w:hAnsi="Times New Roman" w:cs="Times New Roman"/>
          <w:b/>
          <w:bCs/>
          <w:sz w:val="28"/>
          <w:szCs w:val="28"/>
        </w:rPr>
        <w:t>(1+5),(2+4</w:t>
      </w:r>
      <w:proofErr w:type="gramStart"/>
      <w:r w:rsidR="000A7F09" w:rsidRPr="00FA4058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="000A7F09" w:rsidRPr="00FA4058">
        <w:rPr>
          <w:rFonts w:ascii="Times New Roman" w:hAnsi="Times New Roman" w:cs="Times New Roman"/>
          <w:b/>
          <w:bCs/>
          <w:sz w:val="28"/>
          <w:szCs w:val="28"/>
        </w:rPr>
        <w:t>3+3),(4+2),(5+1),(6+6)</w:t>
      </w:r>
      <w:r w:rsidR="001434F5" w:rsidRPr="00FA40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2B5C" w:rsidRPr="00FA4058">
        <w:rPr>
          <w:rFonts w:ascii="Times New Roman" w:hAnsi="Times New Roman" w:cs="Times New Roman"/>
          <w:b/>
          <w:bCs/>
          <w:sz w:val="28"/>
          <w:szCs w:val="28"/>
        </w:rPr>
        <w:t>= 6/36 = 1/6</w:t>
      </w:r>
      <w:r w:rsidR="00FA40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093F76" w14:textId="77777777" w:rsidR="000A7F09" w:rsidRPr="00707DE3" w:rsidRDefault="000A7F09" w:rsidP="00B22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649A1" w14:textId="77777777" w:rsidR="000A7F09" w:rsidRPr="000A7F09" w:rsidRDefault="000A7F09" w:rsidP="000A7F09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4D393EC" w14:textId="77777777" w:rsidR="00753228" w:rsidRDefault="0075322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8ED1ED5" w14:textId="7B90C2FB" w:rsidR="00753228" w:rsidRPr="00753228" w:rsidRDefault="00753228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53228">
        <w:rPr>
          <w:b/>
          <w:bCs/>
          <w:sz w:val="28"/>
          <w:szCs w:val="28"/>
        </w:rPr>
        <w:t>Total ways to pick 2 balls = 7!/2!(7-2)</w:t>
      </w:r>
      <w:r w:rsidR="00AA3C17">
        <w:rPr>
          <w:b/>
          <w:bCs/>
          <w:sz w:val="28"/>
          <w:szCs w:val="28"/>
        </w:rPr>
        <w:t>!</w:t>
      </w:r>
      <w:r w:rsidRPr="00753228">
        <w:rPr>
          <w:b/>
          <w:bCs/>
          <w:sz w:val="28"/>
          <w:szCs w:val="28"/>
        </w:rPr>
        <w:t xml:space="preserve">  = 7*6*5!/2*5! = 7*6/2 = 21.</w:t>
      </w:r>
    </w:p>
    <w:p w14:paraId="111DC782" w14:textId="77777777" w:rsidR="00753228" w:rsidRPr="00753228" w:rsidRDefault="00753228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BB56F82" w14:textId="26F67751" w:rsidR="00C31CA1" w:rsidRPr="00753228" w:rsidRDefault="00753228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53228">
        <w:rPr>
          <w:b/>
          <w:bCs/>
          <w:sz w:val="28"/>
          <w:szCs w:val="28"/>
        </w:rPr>
        <w:t>Ways to pick 2 balls from 5(Excluding Blue) = 5!/2!(5-2)</w:t>
      </w:r>
      <w:r w:rsidR="00AA3C17">
        <w:rPr>
          <w:b/>
          <w:bCs/>
          <w:sz w:val="28"/>
          <w:szCs w:val="28"/>
        </w:rPr>
        <w:t>!</w:t>
      </w:r>
      <w:r w:rsidRPr="00753228">
        <w:rPr>
          <w:b/>
          <w:bCs/>
          <w:sz w:val="28"/>
          <w:szCs w:val="28"/>
        </w:rPr>
        <w:t xml:space="preserve"> = 5*4*3!/2*3! = 5*4/2 = 10.</w:t>
      </w:r>
    </w:p>
    <w:p w14:paraId="6747A768" w14:textId="77777777" w:rsidR="00753228" w:rsidRDefault="0075322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0D0EC6" w14:textId="188A7286" w:rsidR="00C31CA1" w:rsidRDefault="00C31CA1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92558">
        <w:rPr>
          <w:b/>
          <w:bCs/>
          <w:sz w:val="28"/>
          <w:szCs w:val="28"/>
        </w:rPr>
        <w:t xml:space="preserve">The probability that none of the balls drawn is blue is 10/21 i.e </w:t>
      </w:r>
      <w:r w:rsidR="00A92558" w:rsidRPr="00A92558">
        <w:rPr>
          <w:b/>
          <w:bCs/>
          <w:sz w:val="28"/>
          <w:szCs w:val="28"/>
        </w:rPr>
        <w:t>0.476%</w:t>
      </w:r>
    </w:p>
    <w:p w14:paraId="4971DF8C" w14:textId="77777777" w:rsidR="00AA3C17" w:rsidRDefault="00AA3C1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8FA7F71" w14:textId="1DCD1EFA" w:rsidR="00AA3C17" w:rsidRPr="00A92558" w:rsidRDefault="00AA3C1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Formula applied is n!/r!(n-r)!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653A8CF" w14:textId="77777777" w:rsidR="00FE042A" w:rsidRDefault="00FE042A" w:rsidP="00F407B7">
      <w:pPr>
        <w:rPr>
          <w:rFonts w:ascii="Times New Roman" w:hAnsi="Times New Roman" w:cs="Times New Roman"/>
          <w:sz w:val="28"/>
          <w:szCs w:val="28"/>
        </w:rPr>
      </w:pPr>
    </w:p>
    <w:p w14:paraId="0826D482" w14:textId="77777777" w:rsidR="00FE042A" w:rsidRDefault="00FE042A" w:rsidP="00F407B7">
      <w:pPr>
        <w:rPr>
          <w:rFonts w:ascii="Times New Roman" w:hAnsi="Times New Roman" w:cs="Times New Roman"/>
          <w:sz w:val="28"/>
          <w:szCs w:val="28"/>
        </w:rPr>
      </w:pPr>
    </w:p>
    <w:p w14:paraId="7B1CE481" w14:textId="77777777" w:rsidR="00FE042A" w:rsidRDefault="00FE042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4B33C4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36E5862" w14:textId="77777777" w:rsidR="00131355" w:rsidRDefault="00131355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4EC4EABE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307360" w14:textId="64B457BF" w:rsidR="00F35F02" w:rsidRPr="00F35F02" w:rsidRDefault="00F35F02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F02">
        <w:rPr>
          <w:rFonts w:ascii="Times New Roman" w:hAnsi="Times New Roman" w:cs="Times New Roman"/>
          <w:b/>
          <w:bCs/>
          <w:sz w:val="28"/>
          <w:szCs w:val="28"/>
        </w:rPr>
        <w:t>Expected No of Candies = (1*0.</w:t>
      </w:r>
      <w:proofErr w:type="gramStart"/>
      <w:r w:rsidRPr="00F35F02">
        <w:rPr>
          <w:rFonts w:ascii="Times New Roman" w:hAnsi="Times New Roman" w:cs="Times New Roman"/>
          <w:b/>
          <w:bCs/>
          <w:sz w:val="28"/>
          <w:szCs w:val="28"/>
        </w:rPr>
        <w:t>015)+(</w:t>
      </w:r>
      <w:proofErr w:type="gramEnd"/>
      <w:r w:rsidRPr="00F35F02">
        <w:rPr>
          <w:rFonts w:ascii="Times New Roman" w:hAnsi="Times New Roman" w:cs="Times New Roman"/>
          <w:b/>
          <w:bCs/>
          <w:sz w:val="28"/>
          <w:szCs w:val="28"/>
        </w:rPr>
        <w:t>4*0.20)+(3*0.65)+(5*0.005)+(6*0.01)+(2*0.120) = 3.09</w:t>
      </w:r>
    </w:p>
    <w:p w14:paraId="28591A21" w14:textId="277561AA" w:rsidR="006D6794" w:rsidRPr="00002819" w:rsidRDefault="006D6794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819">
        <w:rPr>
          <w:rFonts w:ascii="Times New Roman" w:hAnsi="Times New Roman" w:cs="Times New Roman"/>
          <w:b/>
          <w:bCs/>
          <w:sz w:val="28"/>
          <w:szCs w:val="28"/>
        </w:rPr>
        <w:t xml:space="preserve">Expected number of Candies </w:t>
      </w:r>
      <w:r w:rsidR="00002819" w:rsidRPr="00002819">
        <w:rPr>
          <w:rFonts w:ascii="Times New Roman" w:hAnsi="Times New Roman" w:cs="Times New Roman"/>
          <w:b/>
          <w:bCs/>
          <w:sz w:val="28"/>
          <w:szCs w:val="28"/>
        </w:rPr>
        <w:t xml:space="preserve">for a randomly selected child is </w:t>
      </w:r>
      <w:r w:rsidR="00BA2CED">
        <w:rPr>
          <w:rFonts w:ascii="Times New Roman" w:hAnsi="Times New Roman" w:cs="Times New Roman"/>
          <w:b/>
          <w:bCs/>
          <w:sz w:val="28"/>
          <w:szCs w:val="28"/>
        </w:rPr>
        <w:t xml:space="preserve">3.09 ~ 3.1 </w:t>
      </w:r>
      <w:r w:rsidR="00002819" w:rsidRPr="00002819">
        <w:rPr>
          <w:rFonts w:ascii="Times New Roman" w:hAnsi="Times New Roman" w:cs="Times New Roman"/>
          <w:b/>
          <w:bCs/>
          <w:sz w:val="28"/>
          <w:szCs w:val="28"/>
        </w:rPr>
        <w:t>candies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53E4111" w14:textId="4100D6B5" w:rsidR="00690F7E" w:rsidRDefault="00690F7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 Jupyter Note Book for Solution</w:t>
      </w:r>
    </w:p>
    <w:p w14:paraId="7CB5B5F7" w14:textId="77777777" w:rsidR="00690F7E" w:rsidRPr="000D69F4" w:rsidRDefault="00690F7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CA652B5" w14:textId="77777777" w:rsidR="00741B38" w:rsidRDefault="00741B3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84D7A1F" w14:textId="7CD3C0EF" w:rsidR="00741B38" w:rsidRPr="00741B38" w:rsidRDefault="00741B3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41B3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Expected Value = Sum of all weights/No of Patients</w:t>
      </w:r>
    </w:p>
    <w:p w14:paraId="3DB2BBEA" w14:textId="467848E6" w:rsidR="00D73074" w:rsidRPr="00D73074" w:rsidRDefault="00D73074" w:rsidP="00741B38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7307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Expected Value(mean) of the weight of a randomly chosen patient will be 145.33 pounds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FE493DB" w14:textId="77777777" w:rsidR="004E04DC" w:rsidRDefault="004E04DC" w:rsidP="004E04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 Jupyter Note Book for Solution</w:t>
      </w:r>
    </w:p>
    <w:p w14:paraId="4CB67CF5" w14:textId="77777777" w:rsidR="004E04DC" w:rsidRDefault="004E04D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A7F09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37B66A5E" w14:textId="78DF4AE2" w:rsidR="00E90476" w:rsidRPr="00F27D2C" w:rsidRDefault="00E90476" w:rsidP="00707DE3">
      <w:pPr>
        <w:rPr>
          <w:b/>
          <w:bCs/>
          <w:sz w:val="28"/>
          <w:szCs w:val="28"/>
        </w:rPr>
      </w:pPr>
      <w:r w:rsidRPr="00F27D2C">
        <w:rPr>
          <w:b/>
          <w:bCs/>
          <w:noProof/>
          <w:sz w:val="28"/>
          <w:szCs w:val="28"/>
        </w:rPr>
        <w:t>In the above image, On X-axis we have ChickWeight$weight column data and on Y-axis we have Frequency. As we can see that the histogram is created with repect to values of Weight &amp; Frequency.</w:t>
      </w:r>
    </w:p>
    <w:p w14:paraId="6F74E8F2" w14:textId="77777777" w:rsidR="00266B62" w:rsidRDefault="000A7F09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037151F3" w14:textId="4A0A7509" w:rsidR="00810AA7" w:rsidRPr="00810AA7" w:rsidRDefault="00810AA7" w:rsidP="00EB6B5E">
      <w:pPr>
        <w:rPr>
          <w:b/>
          <w:bCs/>
          <w:sz w:val="24"/>
          <w:szCs w:val="24"/>
        </w:rPr>
      </w:pPr>
      <w:r w:rsidRPr="00810AA7">
        <w:rPr>
          <w:b/>
          <w:bCs/>
          <w:noProof/>
          <w:sz w:val="24"/>
          <w:szCs w:val="24"/>
        </w:rPr>
        <w:t>From the above boxplot we can see that the dataset have some/multiple outliers which need to be fixed. Also it has skewness at top.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5EF2E6" w14:textId="77777777" w:rsidR="00DD0D17" w:rsidRDefault="00DD0D1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2E4251" w14:textId="1F7BAB71" w:rsidR="00DD0D17" w:rsidRPr="00CB0BDA" w:rsidRDefault="00DD0D17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 = 200</w:t>
      </w:r>
    </w:p>
    <w:p w14:paraId="794B5B8B" w14:textId="1546E29F" w:rsidR="00DD0D17" w:rsidRPr="00CB0BDA" w:rsidRDefault="00DD0D17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Std_Dev = 30</w:t>
      </w:r>
    </w:p>
    <w:p w14:paraId="0C424330" w14:textId="42134663" w:rsidR="00DD0D17" w:rsidRPr="00CB0BDA" w:rsidRDefault="00DD0D17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n = 2000</w:t>
      </w:r>
    </w:p>
    <w:p w14:paraId="5FDC6860" w14:textId="259D053E" w:rsidR="0036360F" w:rsidRPr="00CB0BDA" w:rsidRDefault="00DD0D17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 = n-1 = 2000-1 = 1999</w:t>
      </w:r>
    </w:p>
    <w:p w14:paraId="560A2E5D" w14:textId="37590BFC" w:rsidR="008C5618" w:rsidRPr="00CB0BDA" w:rsidRDefault="008C561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For 94% Interval </w:t>
      </w:r>
      <w:r w:rsidR="00066040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the weight</w:t>
      </w: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will be</w:t>
      </w:r>
      <w:r w:rsidR="005409B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approx (198.</w:t>
      </w:r>
      <w:r w:rsidR="0056576E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89</w:t>
      </w:r>
      <w:r w:rsidR="005409B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="005409B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</w:t>
      </w:r>
      <w:r w:rsidR="0056576E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10</w:t>
      </w:r>
      <w:r w:rsidR="005409B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)pounds</w:t>
      </w:r>
      <w:proofErr w:type="gramEnd"/>
      <w:r w:rsidR="005409B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36360F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Here, we found the tvalue as </w:t>
      </w:r>
      <w:r w:rsidR="00700256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+-</w:t>
      </w:r>
      <w:r w:rsidR="0036360F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1.646</w:t>
      </w:r>
    </w:p>
    <w:p w14:paraId="30DE4861" w14:textId="77777777" w:rsidR="00700256" w:rsidRDefault="007002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2A9482" w14:textId="66B6948E" w:rsidR="00066040" w:rsidRPr="00CB0BDA" w:rsidRDefault="00700256" w:rsidP="00066040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For 98% Interval </w:t>
      </w:r>
      <w:r w:rsidR="00066040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the weight </w:t>
      </w: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will be approx (</w:t>
      </w:r>
      <w:r w:rsidR="00254E6D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</w:t>
      </w:r>
      <w:r w:rsidR="00CB0BD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8.597</w:t>
      </w:r>
      <w:r w:rsidR="00254E6D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, 20</w:t>
      </w:r>
      <w:r w:rsidR="00CB0BD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="00254E6D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B0BD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403</w:t>
      </w: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)</w:t>
      </w:r>
      <w:r w:rsidR="00066040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 Here, we found the tvalue as +-2.</w:t>
      </w:r>
      <w:r w:rsidR="00CB0BDA"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330</w:t>
      </w:r>
    </w:p>
    <w:p w14:paraId="6B38F825" w14:textId="77777777" w:rsidR="00CB0BDA" w:rsidRPr="00CB0BDA" w:rsidRDefault="00CB0BDA" w:rsidP="00066040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70723C0" w14:textId="344007A6" w:rsidR="00CB0BDA" w:rsidRPr="00CB0BDA" w:rsidRDefault="00CB0BDA" w:rsidP="00CB0BDA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B0BD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96% Interval the weight will be approx (198.808, 201.192). Here, we found the tvalue as +-1.192</w:t>
      </w:r>
    </w:p>
    <w:p w14:paraId="77962B46" w14:textId="77777777" w:rsidR="00CB0BDA" w:rsidRDefault="00CB0BDA" w:rsidP="0006604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B3CC51" w14:textId="5F901C5C" w:rsidR="00700256" w:rsidRPr="00066040" w:rsidRDefault="00700256" w:rsidP="00EB6B5E"/>
    <w:p w14:paraId="4977A216" w14:textId="77777777" w:rsidR="005409BA" w:rsidRDefault="005409B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E608A4" w14:textId="77777777" w:rsidR="0049705F" w:rsidRDefault="0049705F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4AF6389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E6D28B5" w14:textId="6750643F" w:rsidR="00B9228B" w:rsidRDefault="00BF683B" w:rsidP="00B922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6F7385" w14:textId="5BAC5AE7" w:rsidR="00D66E45" w:rsidRPr="00D66E45" w:rsidRDefault="00D66E45" w:rsidP="00D66E45">
      <w:pPr>
        <w:rPr>
          <w:b/>
          <w:bCs/>
          <w:sz w:val="28"/>
          <w:szCs w:val="28"/>
        </w:rPr>
      </w:pPr>
      <w:r w:rsidRPr="00D66E45">
        <w:rPr>
          <w:b/>
          <w:bCs/>
          <w:sz w:val="28"/>
          <w:szCs w:val="28"/>
        </w:rPr>
        <w:lastRenderedPageBreak/>
        <w:t xml:space="preserve">Refer </w:t>
      </w:r>
      <w:r>
        <w:rPr>
          <w:b/>
          <w:bCs/>
          <w:sz w:val="28"/>
          <w:szCs w:val="28"/>
        </w:rPr>
        <w:t xml:space="preserve">Jupyter </w:t>
      </w:r>
      <w:r w:rsidRPr="00D66E45">
        <w:rPr>
          <w:b/>
          <w:bCs/>
          <w:sz w:val="28"/>
          <w:szCs w:val="28"/>
        </w:rPr>
        <w:t>Note Book</w:t>
      </w:r>
      <w:r w:rsidR="00285893">
        <w:rPr>
          <w:b/>
          <w:bCs/>
          <w:sz w:val="28"/>
          <w:szCs w:val="28"/>
        </w:rPr>
        <w:t xml:space="preserve"> for Solution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58342DE" w14:textId="0EC154F0" w:rsidR="00B20BDE" w:rsidRPr="00B20BDE" w:rsidRDefault="00B20BDE" w:rsidP="00CB08A5">
      <w:pPr>
        <w:rPr>
          <w:b/>
          <w:bCs/>
          <w:sz w:val="28"/>
          <w:szCs w:val="28"/>
        </w:rPr>
      </w:pPr>
      <w:r w:rsidRPr="00B20BDE">
        <w:rPr>
          <w:b/>
          <w:bCs/>
          <w:sz w:val="28"/>
          <w:szCs w:val="28"/>
        </w:rPr>
        <w:t>It will not have any Skewness. The nature of Skewness will be Symmetrical</w:t>
      </w:r>
      <w:r>
        <w:rPr>
          <w:b/>
          <w:bCs/>
          <w:sz w:val="28"/>
          <w:szCs w:val="28"/>
        </w:rPr>
        <w:t>.</w:t>
      </w:r>
    </w:p>
    <w:p w14:paraId="3F0E8EB6" w14:textId="77777777" w:rsidR="00B20BDE" w:rsidRDefault="00B20BDE" w:rsidP="00CB08A5">
      <w:pPr>
        <w:rPr>
          <w:sz w:val="28"/>
          <w:szCs w:val="28"/>
        </w:rPr>
      </w:pPr>
    </w:p>
    <w:p w14:paraId="20B6CA0E" w14:textId="2F2BEAE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5EA0EFE" w14:textId="1E7BFBBD" w:rsidR="00C9200D" w:rsidRPr="00C9200D" w:rsidRDefault="00C9200D" w:rsidP="00CB08A5">
      <w:pPr>
        <w:rPr>
          <w:b/>
          <w:bCs/>
          <w:sz w:val="28"/>
          <w:szCs w:val="28"/>
        </w:rPr>
      </w:pPr>
      <w:r w:rsidRPr="00C9200D">
        <w:rPr>
          <w:b/>
          <w:bCs/>
          <w:sz w:val="28"/>
          <w:szCs w:val="28"/>
        </w:rPr>
        <w:t>If mean&gt;median then the nature of Skewness will be Positive also known as Positively Skewed.</w:t>
      </w:r>
    </w:p>
    <w:p w14:paraId="1617C42A" w14:textId="77777777" w:rsidR="00D80409" w:rsidRDefault="00D80409" w:rsidP="00CB08A5">
      <w:pPr>
        <w:rPr>
          <w:sz w:val="28"/>
          <w:szCs w:val="28"/>
        </w:rPr>
      </w:pPr>
    </w:p>
    <w:p w14:paraId="1F723682" w14:textId="765781B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FAA083" w14:textId="4568D1A5" w:rsidR="00474F8B" w:rsidRPr="00474F8B" w:rsidRDefault="00474F8B" w:rsidP="00CB08A5">
      <w:pPr>
        <w:rPr>
          <w:b/>
          <w:bCs/>
          <w:sz w:val="28"/>
          <w:szCs w:val="28"/>
        </w:rPr>
      </w:pPr>
      <w:r w:rsidRPr="00C9200D">
        <w:rPr>
          <w:b/>
          <w:bCs/>
          <w:sz w:val="28"/>
          <w:szCs w:val="28"/>
        </w:rPr>
        <w:t>If mean&gt;median then the nature of Skewness will be Positive also known as Positively Skewed.</w:t>
      </w:r>
    </w:p>
    <w:p w14:paraId="5B344045" w14:textId="77777777" w:rsidR="00474F8B" w:rsidRDefault="00474F8B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1E3FD7E" w14:textId="3343AD15" w:rsidR="00A97D61" w:rsidRPr="00A97D61" w:rsidRDefault="00A97D61" w:rsidP="00CB08A5">
      <w:pPr>
        <w:rPr>
          <w:b/>
          <w:bCs/>
          <w:sz w:val="28"/>
          <w:szCs w:val="28"/>
        </w:rPr>
      </w:pPr>
      <w:r w:rsidRPr="00A97D61">
        <w:rPr>
          <w:b/>
          <w:bCs/>
          <w:sz w:val="28"/>
          <w:szCs w:val="28"/>
        </w:rPr>
        <w:t xml:space="preserve">It indicates that the dataset </w:t>
      </w:r>
      <w:proofErr w:type="gramStart"/>
      <w:r w:rsidRPr="00A97D61">
        <w:rPr>
          <w:b/>
          <w:bCs/>
          <w:sz w:val="28"/>
          <w:szCs w:val="28"/>
        </w:rPr>
        <w:t>have</w:t>
      </w:r>
      <w:proofErr w:type="gramEnd"/>
      <w:r w:rsidRPr="00A97D61">
        <w:rPr>
          <w:b/>
          <w:bCs/>
          <w:sz w:val="28"/>
          <w:szCs w:val="28"/>
        </w:rPr>
        <w:t xml:space="preserve"> sharp central peak than the normal distribution.</w:t>
      </w:r>
    </w:p>
    <w:p w14:paraId="49FEC650" w14:textId="77777777" w:rsidR="00A97D61" w:rsidRDefault="00A97D61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FE077BA" w14:textId="6B82BBBF" w:rsidR="00195F45" w:rsidRPr="00195F45" w:rsidRDefault="00195F45" w:rsidP="00CB08A5">
      <w:pPr>
        <w:rPr>
          <w:b/>
          <w:bCs/>
          <w:sz w:val="28"/>
          <w:szCs w:val="28"/>
        </w:rPr>
      </w:pPr>
      <w:r w:rsidRPr="00195F45">
        <w:rPr>
          <w:b/>
          <w:bCs/>
          <w:sz w:val="28"/>
          <w:szCs w:val="28"/>
        </w:rPr>
        <w:t xml:space="preserve">The dataset have a Flatter </w:t>
      </w:r>
      <w:proofErr w:type="gramStart"/>
      <w:r w:rsidRPr="00195F45">
        <w:rPr>
          <w:b/>
          <w:bCs/>
          <w:sz w:val="28"/>
          <w:szCs w:val="28"/>
        </w:rPr>
        <w:t>Distribution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like a Plateau)</w:t>
      </w:r>
      <w:r w:rsidRPr="00195F45">
        <w:rPr>
          <w:b/>
          <w:bCs/>
          <w:sz w:val="28"/>
          <w:szCs w:val="28"/>
        </w:rPr>
        <w:t xml:space="preserve">. Also the dataset have few extreme </w:t>
      </w:r>
      <w:proofErr w:type="gramStart"/>
      <w:r w:rsidRPr="00195F45">
        <w:rPr>
          <w:b/>
          <w:bCs/>
          <w:sz w:val="28"/>
          <w:szCs w:val="28"/>
        </w:rPr>
        <w:t>values(</w:t>
      </w:r>
      <w:proofErr w:type="gramEnd"/>
      <w:r w:rsidRPr="00195F45">
        <w:rPr>
          <w:b/>
          <w:bCs/>
          <w:sz w:val="28"/>
          <w:szCs w:val="28"/>
        </w:rPr>
        <w:t>Outliers).</w:t>
      </w:r>
    </w:p>
    <w:p w14:paraId="0BBB5A3A" w14:textId="77777777" w:rsidR="00195F45" w:rsidRDefault="00195F4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A7F0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314E33E" w14:textId="79C6D5BA" w:rsidR="00177977" w:rsidRPr="00A23C8A" w:rsidRDefault="00177977" w:rsidP="00CB08A5">
      <w:pPr>
        <w:rPr>
          <w:b/>
          <w:bCs/>
          <w:sz w:val="28"/>
          <w:szCs w:val="28"/>
        </w:rPr>
      </w:pPr>
      <w:r w:rsidRPr="00A23C8A">
        <w:rPr>
          <w:b/>
          <w:bCs/>
          <w:sz w:val="28"/>
          <w:szCs w:val="28"/>
        </w:rPr>
        <w:t xml:space="preserve">According to the Image the </w:t>
      </w:r>
      <w:r w:rsidR="00A23C8A">
        <w:rPr>
          <w:b/>
          <w:bCs/>
          <w:sz w:val="28"/>
          <w:szCs w:val="28"/>
        </w:rPr>
        <w:t>boxplot is left-skewed i.e Negative Skewed</w:t>
      </w:r>
      <w:r w:rsidR="00557494">
        <w:rPr>
          <w:b/>
          <w:bCs/>
          <w:sz w:val="28"/>
          <w:szCs w:val="28"/>
        </w:rPr>
        <w:t>.</w:t>
      </w:r>
      <w:r w:rsidR="00927BAF">
        <w:rPr>
          <w:b/>
          <w:bCs/>
          <w:sz w:val="28"/>
          <w:szCs w:val="28"/>
        </w:rPr>
        <w:t xml:space="preserve"> The tail on the left side of distribution is longer</w:t>
      </w:r>
      <w:r w:rsidR="00FA047A">
        <w:rPr>
          <w:b/>
          <w:bCs/>
          <w:sz w:val="28"/>
          <w:szCs w:val="28"/>
        </w:rPr>
        <w:t>.</w:t>
      </w:r>
      <w:r w:rsidRPr="00A23C8A">
        <w:rPr>
          <w:b/>
          <w:bCs/>
          <w:sz w:val="28"/>
          <w:szCs w:val="28"/>
        </w:rPr>
        <w:t xml:space="preserve"> </w:t>
      </w:r>
    </w:p>
    <w:p w14:paraId="4B7C323F" w14:textId="77777777" w:rsidR="00EA1656" w:rsidRDefault="00EA1656" w:rsidP="00CB08A5">
      <w:pPr>
        <w:rPr>
          <w:sz w:val="28"/>
          <w:szCs w:val="28"/>
        </w:rPr>
      </w:pPr>
    </w:p>
    <w:p w14:paraId="4E349A3A" w14:textId="1ACD27CA" w:rsidR="001E696E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E215273" w14:textId="6C2B9D48" w:rsidR="00CF15A9" w:rsidRDefault="00CF15A9" w:rsidP="00CB08A5">
      <w:pPr>
        <w:rPr>
          <w:b/>
          <w:bCs/>
          <w:sz w:val="28"/>
          <w:szCs w:val="28"/>
        </w:rPr>
      </w:pPr>
      <w:r w:rsidRPr="00CF15A9">
        <w:rPr>
          <w:b/>
          <w:bCs/>
          <w:sz w:val="28"/>
          <w:szCs w:val="28"/>
        </w:rPr>
        <w:t xml:space="preserve">It is </w:t>
      </w:r>
      <w:r w:rsidR="0003181C">
        <w:rPr>
          <w:b/>
          <w:bCs/>
          <w:sz w:val="28"/>
          <w:szCs w:val="28"/>
        </w:rPr>
        <w:t>Left</w:t>
      </w:r>
      <w:r w:rsidR="00B42DF8">
        <w:rPr>
          <w:b/>
          <w:bCs/>
          <w:sz w:val="28"/>
          <w:szCs w:val="28"/>
        </w:rPr>
        <w:t>-</w:t>
      </w:r>
      <w:proofErr w:type="gramStart"/>
      <w:r w:rsidRPr="00CF15A9">
        <w:rPr>
          <w:b/>
          <w:bCs/>
          <w:sz w:val="28"/>
          <w:szCs w:val="28"/>
        </w:rPr>
        <w:t>Skewed</w:t>
      </w:r>
      <w:r w:rsidR="00714B79">
        <w:rPr>
          <w:b/>
          <w:bCs/>
          <w:sz w:val="28"/>
          <w:szCs w:val="28"/>
        </w:rPr>
        <w:t>(</w:t>
      </w:r>
      <w:proofErr w:type="gramEnd"/>
      <w:r w:rsidR="00714B79">
        <w:rPr>
          <w:b/>
          <w:bCs/>
          <w:sz w:val="28"/>
          <w:szCs w:val="28"/>
        </w:rPr>
        <w:t>Negative Skewed).</w:t>
      </w:r>
    </w:p>
    <w:p w14:paraId="0907C84C" w14:textId="77777777" w:rsidR="001D5D5A" w:rsidRPr="00CF15A9" w:rsidRDefault="001D5D5A" w:rsidP="00CB08A5">
      <w:pPr>
        <w:rPr>
          <w:b/>
          <w:bCs/>
          <w:sz w:val="28"/>
          <w:szCs w:val="28"/>
        </w:rPr>
      </w:pPr>
    </w:p>
    <w:p w14:paraId="0E46084C" w14:textId="77777777" w:rsidR="00C46F9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8263E68" w14:textId="77777777" w:rsidR="00C46F9C" w:rsidRPr="006637E1" w:rsidRDefault="00C46F9C" w:rsidP="00CB08A5">
      <w:pPr>
        <w:rPr>
          <w:b/>
          <w:bCs/>
          <w:sz w:val="28"/>
          <w:szCs w:val="28"/>
        </w:rPr>
      </w:pPr>
      <w:r w:rsidRPr="006637E1">
        <w:rPr>
          <w:b/>
          <w:bCs/>
          <w:sz w:val="28"/>
          <w:szCs w:val="28"/>
        </w:rPr>
        <w:t>According to the Image lets consider Q3 = 18 &amp; Q1 = 10. So,</w:t>
      </w:r>
    </w:p>
    <w:p w14:paraId="32F5BA67" w14:textId="6C5F4E65" w:rsidR="001E696E" w:rsidRDefault="00C46F9C" w:rsidP="00CB08A5">
      <w:pPr>
        <w:rPr>
          <w:sz w:val="28"/>
          <w:szCs w:val="28"/>
        </w:rPr>
      </w:pPr>
      <w:r w:rsidRPr="006637E1">
        <w:rPr>
          <w:b/>
          <w:bCs/>
          <w:sz w:val="28"/>
          <w:szCs w:val="28"/>
        </w:rPr>
        <w:t>IQR = Q3 – Q1 = 18-10 = 8</w:t>
      </w:r>
      <w:r w:rsidR="00B502C2" w:rsidRPr="006637E1">
        <w:rPr>
          <w:b/>
          <w:bCs/>
          <w:sz w:val="28"/>
          <w:szCs w:val="28"/>
        </w:rPr>
        <w:t>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738A3E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A7F0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6BED2605" w14:textId="06DB50DC" w:rsidR="000E2EC8" w:rsidRDefault="000E2EC8" w:rsidP="00CB08A5">
      <w:pPr>
        <w:rPr>
          <w:b/>
          <w:bCs/>
          <w:sz w:val="28"/>
          <w:szCs w:val="28"/>
        </w:rPr>
      </w:pPr>
      <w:r w:rsidRPr="000E2EC8">
        <w:rPr>
          <w:b/>
          <w:bCs/>
          <w:sz w:val="28"/>
          <w:szCs w:val="28"/>
        </w:rPr>
        <w:lastRenderedPageBreak/>
        <w:t>The Median of both the boxplot visualization looks the same. Also, we don’t have tiny circles i.e the Outliers.</w:t>
      </w:r>
      <w:r w:rsidR="008C5FF0">
        <w:rPr>
          <w:b/>
          <w:bCs/>
          <w:sz w:val="28"/>
          <w:szCs w:val="28"/>
        </w:rPr>
        <w:t xml:space="preserve"> The Number 2 dataset is widely spread as compared to Number 1.</w:t>
      </w:r>
    </w:p>
    <w:p w14:paraId="6E683A9E" w14:textId="77777777" w:rsidR="00C105B4" w:rsidRPr="000E2EC8" w:rsidRDefault="00C105B4" w:rsidP="00CB08A5">
      <w:pPr>
        <w:rPr>
          <w:b/>
          <w:bCs/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8327EA4" w14:textId="77777777" w:rsidR="001E696E" w:rsidRDefault="001E696E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7FCCC33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90476" w:rsidRDefault="007A3B9F" w:rsidP="007A3B9F">
      <w:pPr>
        <w:ind w:left="720"/>
        <w:rPr>
          <w:sz w:val="28"/>
          <w:szCs w:val="28"/>
          <w:lang w:val="en-IN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EEA0A1B" w:rsidR="007A3B9F" w:rsidRPr="008B1A5F" w:rsidRDefault="007A3B9F" w:rsidP="008B1A5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B1A5F">
        <w:rPr>
          <w:sz w:val="28"/>
          <w:szCs w:val="28"/>
        </w:rPr>
        <w:t>P (</w:t>
      </w:r>
      <w:r w:rsidR="00360870" w:rsidRPr="008B1A5F">
        <w:rPr>
          <w:sz w:val="28"/>
          <w:szCs w:val="28"/>
        </w:rPr>
        <w:t>20</w:t>
      </w:r>
      <w:r w:rsidRPr="008B1A5F">
        <w:rPr>
          <w:sz w:val="28"/>
          <w:szCs w:val="28"/>
        </w:rPr>
        <w:t>&lt;</w:t>
      </w:r>
      <w:r w:rsidR="00360870" w:rsidRPr="008B1A5F">
        <w:rPr>
          <w:sz w:val="28"/>
          <w:szCs w:val="28"/>
        </w:rPr>
        <w:t>MPG</w:t>
      </w:r>
      <w:r w:rsidRPr="008B1A5F">
        <w:rPr>
          <w:sz w:val="28"/>
          <w:szCs w:val="28"/>
        </w:rPr>
        <w:t>&lt;</w:t>
      </w:r>
      <w:r w:rsidR="00360870" w:rsidRPr="008B1A5F">
        <w:rPr>
          <w:sz w:val="28"/>
          <w:szCs w:val="28"/>
        </w:rPr>
        <w:t>50</w:t>
      </w:r>
      <w:r w:rsidRPr="008B1A5F">
        <w:rPr>
          <w:sz w:val="28"/>
          <w:szCs w:val="28"/>
        </w:rPr>
        <w:t>)</w:t>
      </w:r>
    </w:p>
    <w:p w14:paraId="4EEDABF1" w14:textId="21262E70" w:rsidR="008B1A5F" w:rsidRPr="00C905EE" w:rsidRDefault="008B1A5F" w:rsidP="008B1A5F">
      <w:pPr>
        <w:ind w:left="360"/>
        <w:rPr>
          <w:b/>
          <w:bCs/>
          <w:sz w:val="28"/>
          <w:szCs w:val="28"/>
        </w:rPr>
      </w:pPr>
      <w:r w:rsidRPr="00C905EE">
        <w:rPr>
          <w:b/>
          <w:bCs/>
          <w:sz w:val="28"/>
          <w:szCs w:val="28"/>
        </w:rPr>
        <w:t xml:space="preserve">Refer Jupyter Note </w:t>
      </w:r>
      <w:r w:rsidR="00C905EE">
        <w:rPr>
          <w:b/>
          <w:bCs/>
          <w:sz w:val="28"/>
          <w:szCs w:val="28"/>
        </w:rPr>
        <w:t>B</w:t>
      </w:r>
      <w:r w:rsidRPr="00C905EE">
        <w:rPr>
          <w:b/>
          <w:bCs/>
          <w:sz w:val="28"/>
          <w:szCs w:val="28"/>
        </w:rPr>
        <w:t>ook for Solution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23109D04" w14:textId="77777777" w:rsidR="002854B3" w:rsidRDefault="002854B3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1DA376C8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6EA52801" w14:textId="77777777" w:rsidR="00D00CD8" w:rsidRPr="00EF70C9" w:rsidRDefault="00D00CD8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5931C189" w:rsidR="007A3B9F" w:rsidRPr="00EF70C9" w:rsidRDefault="007A3B9F" w:rsidP="00BB4D3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C07271A" w14:textId="77777777" w:rsidR="001E696E" w:rsidRDefault="007A3B9F" w:rsidP="001E69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E696E">
        <w:rPr>
          <w:sz w:val="28"/>
          <w:szCs w:val="28"/>
        </w:rPr>
        <w:t xml:space="preserve">Check Whether the Adipose Tissue (AT) and Waist </w:t>
      </w:r>
      <w:proofErr w:type="gramStart"/>
      <w:r w:rsidRPr="001E696E">
        <w:rPr>
          <w:sz w:val="28"/>
          <w:szCs w:val="28"/>
        </w:rPr>
        <w:t>Circumference(</w:t>
      </w:r>
      <w:proofErr w:type="gramEnd"/>
      <w:r w:rsidRPr="001E696E">
        <w:rPr>
          <w:sz w:val="28"/>
          <w:szCs w:val="28"/>
        </w:rPr>
        <w:t xml:space="preserve">Waist)  from </w:t>
      </w:r>
      <w:proofErr w:type="spellStart"/>
      <w:r w:rsidRPr="001E696E">
        <w:rPr>
          <w:sz w:val="28"/>
          <w:szCs w:val="28"/>
        </w:rPr>
        <w:t>wc</w:t>
      </w:r>
      <w:proofErr w:type="spellEnd"/>
      <w:r w:rsidRPr="001E696E">
        <w:rPr>
          <w:sz w:val="28"/>
          <w:szCs w:val="28"/>
        </w:rPr>
        <w:t xml:space="preserve">-at data set  follows Normal Distribution </w:t>
      </w:r>
    </w:p>
    <w:p w14:paraId="2D3FB696" w14:textId="49740136" w:rsidR="007A3B9F" w:rsidRPr="001E696E" w:rsidRDefault="007A3B9F" w:rsidP="001E696E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1E696E">
        <w:rPr>
          <w:sz w:val="28"/>
          <w:szCs w:val="28"/>
        </w:rPr>
        <w:t>Dataset: wc-at.csv</w:t>
      </w:r>
    </w:p>
    <w:p w14:paraId="3CDA4302" w14:textId="77777777" w:rsidR="0056002B" w:rsidRDefault="0056002B" w:rsidP="002D7A57">
      <w:pPr>
        <w:rPr>
          <w:sz w:val="28"/>
          <w:szCs w:val="28"/>
        </w:rPr>
      </w:pPr>
    </w:p>
    <w:p w14:paraId="1F7FE477" w14:textId="33FFCC3D" w:rsidR="00FB36AB" w:rsidRPr="0007317F" w:rsidRDefault="00FB36AB" w:rsidP="002D7A57">
      <w:pPr>
        <w:rPr>
          <w:b/>
          <w:bCs/>
          <w:sz w:val="28"/>
          <w:szCs w:val="28"/>
        </w:rPr>
      </w:pPr>
      <w:r w:rsidRPr="0007317F">
        <w:rPr>
          <w:b/>
          <w:bCs/>
          <w:sz w:val="28"/>
          <w:szCs w:val="28"/>
        </w:rPr>
        <w:t>Refer Jupyter Note Book for Solution</w:t>
      </w:r>
    </w:p>
    <w:p w14:paraId="452F63BF" w14:textId="77777777" w:rsidR="00FB36AB" w:rsidRDefault="00FB36AB" w:rsidP="002D7A57">
      <w:pPr>
        <w:rPr>
          <w:sz w:val="28"/>
          <w:szCs w:val="28"/>
        </w:rPr>
      </w:pPr>
    </w:p>
    <w:p w14:paraId="0F57FDBA" w14:textId="1B7399A6" w:rsidR="007A3B9F" w:rsidRPr="002D7A57" w:rsidRDefault="00BC5748" w:rsidP="002D7A57">
      <w:pPr>
        <w:rPr>
          <w:sz w:val="28"/>
          <w:szCs w:val="28"/>
        </w:rPr>
      </w:pPr>
      <w:r w:rsidRPr="002D7A57">
        <w:rPr>
          <w:sz w:val="28"/>
          <w:szCs w:val="28"/>
        </w:rPr>
        <w:lastRenderedPageBreak/>
        <w:t>Q 22</w:t>
      </w:r>
      <w:r w:rsidR="007A3B9F" w:rsidRPr="002D7A57">
        <w:rPr>
          <w:sz w:val="28"/>
          <w:szCs w:val="28"/>
        </w:rPr>
        <w:t>) Calculate the Z scores</w:t>
      </w:r>
      <w:r w:rsidR="00724454" w:rsidRPr="002D7A57">
        <w:rPr>
          <w:sz w:val="28"/>
          <w:szCs w:val="28"/>
        </w:rPr>
        <w:t xml:space="preserve"> </w:t>
      </w:r>
      <w:proofErr w:type="gramStart"/>
      <w:r w:rsidR="00724454" w:rsidRPr="002D7A57">
        <w:rPr>
          <w:sz w:val="28"/>
          <w:szCs w:val="28"/>
        </w:rPr>
        <w:t>of  90</w:t>
      </w:r>
      <w:proofErr w:type="gramEnd"/>
      <w:r w:rsidR="00724454" w:rsidRPr="002D7A57">
        <w:rPr>
          <w:sz w:val="28"/>
          <w:szCs w:val="28"/>
        </w:rPr>
        <w:t>% confidence interval,94% confidence interval, 6</w:t>
      </w:r>
      <w:r w:rsidR="007A3B9F" w:rsidRPr="002D7A57">
        <w:rPr>
          <w:sz w:val="28"/>
          <w:szCs w:val="28"/>
        </w:rPr>
        <w:t xml:space="preserve">0% confidence interval </w:t>
      </w:r>
    </w:p>
    <w:p w14:paraId="64FE655D" w14:textId="77777777" w:rsidR="006F6CA5" w:rsidRDefault="006F6CA5" w:rsidP="007A3B9F">
      <w:pPr>
        <w:pStyle w:val="ListParagraph"/>
        <w:rPr>
          <w:sz w:val="28"/>
          <w:szCs w:val="28"/>
        </w:rPr>
      </w:pPr>
    </w:p>
    <w:p w14:paraId="650CBD68" w14:textId="02EB5C2E" w:rsidR="006F6CA5" w:rsidRPr="002D7A57" w:rsidRDefault="006F6CA5" w:rsidP="002D7A57">
      <w:pPr>
        <w:rPr>
          <w:b/>
          <w:bCs/>
          <w:sz w:val="28"/>
          <w:szCs w:val="28"/>
        </w:rPr>
      </w:pPr>
      <w:r w:rsidRPr="002D7A57">
        <w:rPr>
          <w:b/>
          <w:bCs/>
          <w:sz w:val="28"/>
          <w:szCs w:val="28"/>
        </w:rPr>
        <w:t>The Z score for 90% interval is 1.645 &amp; for 60% interval is 0.8416.</w:t>
      </w:r>
    </w:p>
    <w:p w14:paraId="0A710303" w14:textId="77777777" w:rsidR="006F6CA5" w:rsidRPr="006F6CA5" w:rsidRDefault="006F6CA5" w:rsidP="007A3B9F">
      <w:pPr>
        <w:pStyle w:val="ListParagraph"/>
        <w:rPr>
          <w:b/>
          <w:bCs/>
          <w:sz w:val="28"/>
          <w:szCs w:val="28"/>
        </w:rPr>
      </w:pPr>
    </w:p>
    <w:p w14:paraId="5D09160A" w14:textId="77777777" w:rsidR="00C47D1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0AA0FCA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96D47C" w14:textId="3BD65F2C" w:rsidR="00CC04BB" w:rsidRPr="00974C46" w:rsidRDefault="00CC04BB" w:rsidP="00CB08A5">
      <w:pPr>
        <w:rPr>
          <w:b/>
          <w:bCs/>
          <w:sz w:val="28"/>
          <w:szCs w:val="28"/>
        </w:rPr>
      </w:pPr>
      <w:r w:rsidRPr="00974C46">
        <w:rPr>
          <w:b/>
          <w:bCs/>
          <w:sz w:val="28"/>
          <w:szCs w:val="28"/>
        </w:rPr>
        <w:t>To Calculate tscore we need degree of freedom:</w:t>
      </w:r>
    </w:p>
    <w:p w14:paraId="733FA24A" w14:textId="7D5B910C" w:rsidR="00CC04BB" w:rsidRPr="00CC04BB" w:rsidRDefault="00CC04BB" w:rsidP="00CB08A5">
      <w:pPr>
        <w:rPr>
          <w:b/>
          <w:bCs/>
          <w:sz w:val="28"/>
          <w:szCs w:val="28"/>
        </w:rPr>
      </w:pPr>
      <w:r w:rsidRPr="00CC04BB">
        <w:rPr>
          <w:b/>
          <w:bCs/>
          <w:sz w:val="28"/>
          <w:szCs w:val="28"/>
        </w:rPr>
        <w:t>df = n-1; df = 25-1; df = 24</w:t>
      </w:r>
      <w:r w:rsidR="00BB0507">
        <w:rPr>
          <w:b/>
          <w:bCs/>
          <w:sz w:val="28"/>
          <w:szCs w:val="28"/>
        </w:rPr>
        <w:t>.</w:t>
      </w:r>
    </w:p>
    <w:p w14:paraId="2F785F4E" w14:textId="5B6ABB2A" w:rsidR="008963CD" w:rsidRPr="008963CD" w:rsidRDefault="008963CD" w:rsidP="00CB08A5">
      <w:pPr>
        <w:rPr>
          <w:b/>
          <w:bCs/>
          <w:sz w:val="28"/>
          <w:szCs w:val="28"/>
        </w:rPr>
      </w:pPr>
      <w:r w:rsidRPr="008963CD">
        <w:rPr>
          <w:b/>
          <w:bCs/>
          <w:sz w:val="28"/>
          <w:szCs w:val="28"/>
        </w:rPr>
        <w:t>t score for 95% interval is 2.064.</w:t>
      </w:r>
    </w:p>
    <w:p w14:paraId="5FF75968" w14:textId="02F1BFE0" w:rsidR="008963CD" w:rsidRPr="008963CD" w:rsidRDefault="008963CD" w:rsidP="008963CD">
      <w:pPr>
        <w:rPr>
          <w:b/>
          <w:bCs/>
          <w:sz w:val="28"/>
          <w:szCs w:val="28"/>
        </w:rPr>
      </w:pPr>
      <w:r w:rsidRPr="008963CD">
        <w:rPr>
          <w:b/>
          <w:bCs/>
          <w:sz w:val="28"/>
          <w:szCs w:val="28"/>
        </w:rPr>
        <w:t>t score for 9</w:t>
      </w:r>
      <w:r>
        <w:rPr>
          <w:b/>
          <w:bCs/>
          <w:sz w:val="28"/>
          <w:szCs w:val="28"/>
        </w:rPr>
        <w:t>6</w:t>
      </w:r>
      <w:r w:rsidRPr="008963CD">
        <w:rPr>
          <w:b/>
          <w:bCs/>
          <w:sz w:val="28"/>
          <w:szCs w:val="28"/>
        </w:rPr>
        <w:t>% interval is 2.</w:t>
      </w:r>
      <w:r>
        <w:rPr>
          <w:b/>
          <w:bCs/>
          <w:sz w:val="28"/>
          <w:szCs w:val="28"/>
        </w:rPr>
        <w:t>17</w:t>
      </w:r>
      <w:r w:rsidRPr="008963CD">
        <w:rPr>
          <w:b/>
          <w:bCs/>
          <w:sz w:val="28"/>
          <w:szCs w:val="28"/>
        </w:rPr>
        <w:t>4.</w:t>
      </w:r>
    </w:p>
    <w:p w14:paraId="2F2DE571" w14:textId="37F740B0" w:rsidR="008963CD" w:rsidRPr="008963CD" w:rsidRDefault="008963CD" w:rsidP="008963CD">
      <w:pPr>
        <w:rPr>
          <w:b/>
          <w:bCs/>
          <w:sz w:val="28"/>
          <w:szCs w:val="28"/>
        </w:rPr>
      </w:pPr>
      <w:r w:rsidRPr="008963CD">
        <w:rPr>
          <w:b/>
          <w:bCs/>
          <w:sz w:val="28"/>
          <w:szCs w:val="28"/>
        </w:rPr>
        <w:t>t score for 9</w:t>
      </w:r>
      <w:r>
        <w:rPr>
          <w:b/>
          <w:bCs/>
          <w:sz w:val="28"/>
          <w:szCs w:val="28"/>
        </w:rPr>
        <w:t>9</w:t>
      </w:r>
      <w:r w:rsidRPr="008963CD">
        <w:rPr>
          <w:b/>
          <w:bCs/>
          <w:sz w:val="28"/>
          <w:szCs w:val="28"/>
        </w:rPr>
        <w:t>% interval is 2.</w:t>
      </w:r>
      <w:r>
        <w:rPr>
          <w:b/>
          <w:bCs/>
          <w:sz w:val="28"/>
          <w:szCs w:val="28"/>
        </w:rPr>
        <w:t>797</w:t>
      </w:r>
      <w:r w:rsidRPr="008963CD">
        <w:rPr>
          <w:b/>
          <w:bCs/>
          <w:sz w:val="28"/>
          <w:szCs w:val="28"/>
        </w:rPr>
        <w:t>.</w:t>
      </w:r>
    </w:p>
    <w:p w14:paraId="1BEB8B5A" w14:textId="77777777" w:rsidR="008963CD" w:rsidRDefault="008963CD" w:rsidP="00CB08A5">
      <w:pPr>
        <w:rPr>
          <w:sz w:val="28"/>
          <w:szCs w:val="28"/>
        </w:rPr>
      </w:pPr>
    </w:p>
    <w:p w14:paraId="79F745F2" w14:textId="77777777" w:rsidR="005322BB" w:rsidRDefault="005322BB" w:rsidP="00CB08A5">
      <w:pPr>
        <w:rPr>
          <w:sz w:val="28"/>
          <w:szCs w:val="28"/>
        </w:rPr>
      </w:pPr>
    </w:p>
    <w:p w14:paraId="476E08B5" w14:textId="77777777" w:rsidR="00EF7846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1C082F" w14:textId="77777777" w:rsidR="00EF7846" w:rsidRDefault="00EF7846" w:rsidP="00CB08A5">
      <w:pPr>
        <w:rPr>
          <w:sz w:val="28"/>
          <w:szCs w:val="28"/>
        </w:rPr>
      </w:pPr>
    </w:p>
    <w:p w14:paraId="64E1990F" w14:textId="77777777" w:rsidR="00EF7846" w:rsidRDefault="00EF7846" w:rsidP="00CB08A5">
      <w:pPr>
        <w:rPr>
          <w:sz w:val="28"/>
          <w:szCs w:val="28"/>
        </w:rPr>
      </w:pPr>
    </w:p>
    <w:p w14:paraId="45206584" w14:textId="7872BDA0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0C6C6A" w14:textId="77777777" w:rsidR="003A0E43" w:rsidRDefault="003A0E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9D8980E" w14:textId="35EEF52E" w:rsidR="003A0E43" w:rsidRPr="003A0E43" w:rsidRDefault="003A0E43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A0E4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Refer Jupyter Note Book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for Solution</w:t>
      </w:r>
      <w:r w:rsidR="00C75F3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4096882">
    <w:abstractNumId w:val="0"/>
  </w:num>
  <w:num w:numId="2" w16cid:durableId="791091304">
    <w:abstractNumId w:val="3"/>
  </w:num>
  <w:num w:numId="3" w16cid:durableId="325137067">
    <w:abstractNumId w:val="5"/>
  </w:num>
  <w:num w:numId="4" w16cid:durableId="1076198985">
    <w:abstractNumId w:val="1"/>
  </w:num>
  <w:num w:numId="5" w16cid:durableId="2130783731">
    <w:abstractNumId w:val="2"/>
  </w:num>
  <w:num w:numId="6" w16cid:durableId="16798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819"/>
    <w:rsid w:val="00015C5C"/>
    <w:rsid w:val="00022704"/>
    <w:rsid w:val="0003181C"/>
    <w:rsid w:val="00066040"/>
    <w:rsid w:val="0007216A"/>
    <w:rsid w:val="0007317F"/>
    <w:rsid w:val="00083863"/>
    <w:rsid w:val="000A7F09"/>
    <w:rsid w:val="000B36AF"/>
    <w:rsid w:val="000B417C"/>
    <w:rsid w:val="000B54D4"/>
    <w:rsid w:val="000C425D"/>
    <w:rsid w:val="000D69F4"/>
    <w:rsid w:val="000E2EC8"/>
    <w:rsid w:val="000F2D83"/>
    <w:rsid w:val="001016FC"/>
    <w:rsid w:val="00131355"/>
    <w:rsid w:val="001434F5"/>
    <w:rsid w:val="00177977"/>
    <w:rsid w:val="001864D6"/>
    <w:rsid w:val="00190F7C"/>
    <w:rsid w:val="00191CD4"/>
    <w:rsid w:val="00195F45"/>
    <w:rsid w:val="001B4A34"/>
    <w:rsid w:val="001D494B"/>
    <w:rsid w:val="001D5D5A"/>
    <w:rsid w:val="001E696E"/>
    <w:rsid w:val="002078BC"/>
    <w:rsid w:val="0021659B"/>
    <w:rsid w:val="002349CC"/>
    <w:rsid w:val="0025323F"/>
    <w:rsid w:val="00254E6D"/>
    <w:rsid w:val="002552A0"/>
    <w:rsid w:val="00266B62"/>
    <w:rsid w:val="00266CA0"/>
    <w:rsid w:val="002818A0"/>
    <w:rsid w:val="0028213D"/>
    <w:rsid w:val="002854B3"/>
    <w:rsid w:val="00285893"/>
    <w:rsid w:val="00293532"/>
    <w:rsid w:val="00293EF8"/>
    <w:rsid w:val="002A6694"/>
    <w:rsid w:val="002D7A57"/>
    <w:rsid w:val="002E0863"/>
    <w:rsid w:val="002E1E60"/>
    <w:rsid w:val="002E78B5"/>
    <w:rsid w:val="002F3FC3"/>
    <w:rsid w:val="00302B26"/>
    <w:rsid w:val="00317243"/>
    <w:rsid w:val="003262D1"/>
    <w:rsid w:val="003432F5"/>
    <w:rsid w:val="00360870"/>
    <w:rsid w:val="0036360F"/>
    <w:rsid w:val="003911D5"/>
    <w:rsid w:val="00396AEA"/>
    <w:rsid w:val="00397469"/>
    <w:rsid w:val="003A03BA"/>
    <w:rsid w:val="003A0E43"/>
    <w:rsid w:val="003B01D0"/>
    <w:rsid w:val="003C5491"/>
    <w:rsid w:val="003F354C"/>
    <w:rsid w:val="004137D7"/>
    <w:rsid w:val="00437040"/>
    <w:rsid w:val="0046074A"/>
    <w:rsid w:val="00474F8B"/>
    <w:rsid w:val="00476FDB"/>
    <w:rsid w:val="00494A7E"/>
    <w:rsid w:val="0049705F"/>
    <w:rsid w:val="004B0DEB"/>
    <w:rsid w:val="004C0E26"/>
    <w:rsid w:val="004D09A1"/>
    <w:rsid w:val="004E04DC"/>
    <w:rsid w:val="00510B13"/>
    <w:rsid w:val="005322BB"/>
    <w:rsid w:val="005409BA"/>
    <w:rsid w:val="005438FD"/>
    <w:rsid w:val="00557494"/>
    <w:rsid w:val="0056002B"/>
    <w:rsid w:val="00560B3F"/>
    <w:rsid w:val="0056576E"/>
    <w:rsid w:val="00594BA2"/>
    <w:rsid w:val="005D1DBF"/>
    <w:rsid w:val="005E2A33"/>
    <w:rsid w:val="005E36B7"/>
    <w:rsid w:val="005E6897"/>
    <w:rsid w:val="00612B08"/>
    <w:rsid w:val="00630674"/>
    <w:rsid w:val="006432DB"/>
    <w:rsid w:val="0066364B"/>
    <w:rsid w:val="006637E1"/>
    <w:rsid w:val="006723AD"/>
    <w:rsid w:val="00682AEF"/>
    <w:rsid w:val="00690F7E"/>
    <w:rsid w:val="006953A0"/>
    <w:rsid w:val="006D6794"/>
    <w:rsid w:val="006D7AA1"/>
    <w:rsid w:val="006E0ED4"/>
    <w:rsid w:val="006F358B"/>
    <w:rsid w:val="006F6CA5"/>
    <w:rsid w:val="00700256"/>
    <w:rsid w:val="00706CEB"/>
    <w:rsid w:val="00707DE3"/>
    <w:rsid w:val="00714B79"/>
    <w:rsid w:val="00724454"/>
    <w:rsid w:val="007273CD"/>
    <w:rsid w:val="007300FB"/>
    <w:rsid w:val="00731539"/>
    <w:rsid w:val="00741B38"/>
    <w:rsid w:val="00753228"/>
    <w:rsid w:val="00786F22"/>
    <w:rsid w:val="00791181"/>
    <w:rsid w:val="007A2EFB"/>
    <w:rsid w:val="007A3B9F"/>
    <w:rsid w:val="007B7F44"/>
    <w:rsid w:val="007E2677"/>
    <w:rsid w:val="007F4F45"/>
    <w:rsid w:val="00810AA7"/>
    <w:rsid w:val="008259BB"/>
    <w:rsid w:val="008963CD"/>
    <w:rsid w:val="008A3FF6"/>
    <w:rsid w:val="008A5F6C"/>
    <w:rsid w:val="008B1A5F"/>
    <w:rsid w:val="008B2CB7"/>
    <w:rsid w:val="008C5618"/>
    <w:rsid w:val="008C5FF0"/>
    <w:rsid w:val="008F0DB4"/>
    <w:rsid w:val="0090298B"/>
    <w:rsid w:val="009043E8"/>
    <w:rsid w:val="00916B51"/>
    <w:rsid w:val="00923E3B"/>
    <w:rsid w:val="00927BAF"/>
    <w:rsid w:val="00974C46"/>
    <w:rsid w:val="00990162"/>
    <w:rsid w:val="009B6507"/>
    <w:rsid w:val="009B681E"/>
    <w:rsid w:val="009C0BEE"/>
    <w:rsid w:val="009D6E8A"/>
    <w:rsid w:val="009F73CF"/>
    <w:rsid w:val="00A23C8A"/>
    <w:rsid w:val="00A32BB9"/>
    <w:rsid w:val="00A50B04"/>
    <w:rsid w:val="00A6158D"/>
    <w:rsid w:val="00A854CD"/>
    <w:rsid w:val="00A92558"/>
    <w:rsid w:val="00A97D61"/>
    <w:rsid w:val="00AA3C17"/>
    <w:rsid w:val="00AA44EF"/>
    <w:rsid w:val="00AB0E5D"/>
    <w:rsid w:val="00B009D5"/>
    <w:rsid w:val="00B20BDE"/>
    <w:rsid w:val="00B22B5C"/>
    <w:rsid w:val="00B22C7F"/>
    <w:rsid w:val="00B415D2"/>
    <w:rsid w:val="00B42DF8"/>
    <w:rsid w:val="00B502C2"/>
    <w:rsid w:val="00B64939"/>
    <w:rsid w:val="00B9228B"/>
    <w:rsid w:val="00B93543"/>
    <w:rsid w:val="00BA2CED"/>
    <w:rsid w:val="00BB0507"/>
    <w:rsid w:val="00BB4D3F"/>
    <w:rsid w:val="00BB68E7"/>
    <w:rsid w:val="00BC5748"/>
    <w:rsid w:val="00BE6CBD"/>
    <w:rsid w:val="00BF683B"/>
    <w:rsid w:val="00C105B4"/>
    <w:rsid w:val="00C232A0"/>
    <w:rsid w:val="00C31CA1"/>
    <w:rsid w:val="00C41684"/>
    <w:rsid w:val="00C46F9C"/>
    <w:rsid w:val="00C47D11"/>
    <w:rsid w:val="00C50D38"/>
    <w:rsid w:val="00C57628"/>
    <w:rsid w:val="00C700CD"/>
    <w:rsid w:val="00C75F3B"/>
    <w:rsid w:val="00C76165"/>
    <w:rsid w:val="00C905EE"/>
    <w:rsid w:val="00C9200D"/>
    <w:rsid w:val="00CA0D8E"/>
    <w:rsid w:val="00CA127D"/>
    <w:rsid w:val="00CB08A5"/>
    <w:rsid w:val="00CB0BDA"/>
    <w:rsid w:val="00CC04BB"/>
    <w:rsid w:val="00CF15A9"/>
    <w:rsid w:val="00CF4923"/>
    <w:rsid w:val="00D00CD8"/>
    <w:rsid w:val="00D27153"/>
    <w:rsid w:val="00D309C7"/>
    <w:rsid w:val="00D44288"/>
    <w:rsid w:val="00D610DF"/>
    <w:rsid w:val="00D66E45"/>
    <w:rsid w:val="00D73074"/>
    <w:rsid w:val="00D74923"/>
    <w:rsid w:val="00D759AC"/>
    <w:rsid w:val="00D80409"/>
    <w:rsid w:val="00D87AA3"/>
    <w:rsid w:val="00DA0FE1"/>
    <w:rsid w:val="00DB650D"/>
    <w:rsid w:val="00DD0D17"/>
    <w:rsid w:val="00DD5854"/>
    <w:rsid w:val="00E058C7"/>
    <w:rsid w:val="00E20F0B"/>
    <w:rsid w:val="00E248D1"/>
    <w:rsid w:val="00E605D6"/>
    <w:rsid w:val="00E63DB1"/>
    <w:rsid w:val="00E733E9"/>
    <w:rsid w:val="00E90476"/>
    <w:rsid w:val="00EA1656"/>
    <w:rsid w:val="00EB0D43"/>
    <w:rsid w:val="00EB6B5E"/>
    <w:rsid w:val="00EE65B5"/>
    <w:rsid w:val="00EF70C9"/>
    <w:rsid w:val="00EF7846"/>
    <w:rsid w:val="00F27D2C"/>
    <w:rsid w:val="00F35F02"/>
    <w:rsid w:val="00F407B7"/>
    <w:rsid w:val="00F45A90"/>
    <w:rsid w:val="00F82137"/>
    <w:rsid w:val="00F96BAC"/>
    <w:rsid w:val="00FA047A"/>
    <w:rsid w:val="00FA4058"/>
    <w:rsid w:val="00FB36AB"/>
    <w:rsid w:val="00FE042A"/>
    <w:rsid w:val="00FE0F4E"/>
    <w:rsid w:val="00FE6626"/>
    <w:rsid w:val="00FF06A1"/>
    <w:rsid w:val="00FF509F"/>
    <w:rsid w:val="00FF7CA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SHARAN BANGERA</cp:lastModifiedBy>
  <cp:revision>205</cp:revision>
  <dcterms:created xsi:type="dcterms:W3CDTF">2023-09-11T08:05:00Z</dcterms:created>
  <dcterms:modified xsi:type="dcterms:W3CDTF">2023-09-16T04:28:00Z</dcterms:modified>
</cp:coreProperties>
</file>