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52A" w:rsidRDefault="00DC4F5A" w:rsidP="00F624F4">
      <w:pPr>
        <w:jc w:val="center"/>
      </w:pPr>
      <w:r>
        <w:t>AKALA</w:t>
      </w:r>
      <w:r w:rsidR="00F624F4">
        <w:t>KUA THE VILLAGE MAN</w:t>
      </w:r>
    </w:p>
    <w:p w:rsidR="00F624F4" w:rsidRDefault="00F624F4" w:rsidP="00F624F4">
      <w:r>
        <w:t xml:space="preserve">A very young and agile </w:t>
      </w:r>
      <w:proofErr w:type="spellStart"/>
      <w:r>
        <w:t>Akalakua</w:t>
      </w:r>
      <w:proofErr w:type="spellEnd"/>
      <w:r>
        <w:t xml:space="preserve"> was harvesting his farm produce at the end of the farming </w:t>
      </w:r>
      <w:r w:rsidR="00445128">
        <w:t>calendar;</w:t>
      </w:r>
      <w:r>
        <w:t xml:space="preserve"> he had the highest yield in the whole of </w:t>
      </w:r>
      <w:proofErr w:type="spellStart"/>
      <w:r>
        <w:t>Vandikiya</w:t>
      </w:r>
      <w:proofErr w:type="spellEnd"/>
      <w:r>
        <w:t xml:space="preserve"> Kingdom. His grit and passion all paid off, with this achievement, he can now have a wife and raise a family of his own. This victory took everyone by surprise because it has never happened that a person that young produces the highest yield in the kingdom. His parents were not surprised because the effort he put into it was something they had not previously seen. </w:t>
      </w:r>
    </w:p>
    <w:p w:rsidR="007306B4" w:rsidRDefault="00F624F4" w:rsidP="00F624F4">
      <w:r>
        <w:t xml:space="preserve">This news soon </w:t>
      </w:r>
      <w:proofErr w:type="gramStart"/>
      <w:r w:rsidR="007306B4">
        <w:t>reach</w:t>
      </w:r>
      <w:proofErr w:type="gramEnd"/>
      <w:r>
        <w:t xml:space="preserve"> other villages and it inspired a lot of young men to put in even more effort than </w:t>
      </w:r>
      <w:r w:rsidR="007306B4">
        <w:t>usual</w:t>
      </w:r>
      <w:r>
        <w:t xml:space="preserve">. </w:t>
      </w:r>
      <w:proofErr w:type="spellStart"/>
      <w:r w:rsidR="007306B4">
        <w:t>Akalakua</w:t>
      </w:r>
      <w:proofErr w:type="spellEnd"/>
      <w:r w:rsidR="007306B4">
        <w:t xml:space="preserve">! </w:t>
      </w:r>
      <w:proofErr w:type="spellStart"/>
      <w:r w:rsidR="007306B4">
        <w:t>Akalakua</w:t>
      </w:r>
      <w:proofErr w:type="spellEnd"/>
      <w:r w:rsidR="007306B4">
        <w:t xml:space="preserve">!! </w:t>
      </w:r>
      <w:proofErr w:type="spellStart"/>
      <w:r w:rsidR="007306B4">
        <w:t>Akalakua</w:t>
      </w:r>
      <w:proofErr w:type="spellEnd"/>
      <w:r w:rsidR="007306B4">
        <w:t xml:space="preserve">!!!  Shouted young men and women at the Yearly village meeting, </w:t>
      </w:r>
      <w:proofErr w:type="spellStart"/>
      <w:r w:rsidR="007306B4">
        <w:t>Akalakua</w:t>
      </w:r>
      <w:proofErr w:type="spellEnd"/>
      <w:r w:rsidR="007306B4">
        <w:t xml:space="preserve"> was to choose a wife among the young women in parade from all over the kingdom. They displayed their femininity, chanted the kingdom words, and danced the traditional dance. It was fun to watch, the women were pleased to be part of the charade, </w:t>
      </w:r>
      <w:proofErr w:type="gramStart"/>
      <w:r w:rsidR="007306B4">
        <w:t>they</w:t>
      </w:r>
      <w:proofErr w:type="gramEnd"/>
      <w:r w:rsidR="007306B4">
        <w:t xml:space="preserve"> hoped to end up with the most responsible man in the village. At the end, </w:t>
      </w:r>
      <w:proofErr w:type="spellStart"/>
      <w:r w:rsidR="007306B4">
        <w:t>Akalakua</w:t>
      </w:r>
      <w:proofErr w:type="spellEnd"/>
      <w:r w:rsidR="007306B4">
        <w:t xml:space="preserve"> chose Jacinta the daughter of the Chief. She was beautiful and hardworking, the marriage was a blissful one, but there was a problem – no child.</w:t>
      </w:r>
    </w:p>
    <w:p w:rsidR="005126C2" w:rsidRDefault="00445128" w:rsidP="00F624F4">
      <w:r>
        <w:t xml:space="preserve">For several years, the couples were unable to bear a child, they sought the wisdom of elders, but the elders felt two years is still a short time, patience should be exercised now because the solution is one which is quite tough and risky. </w:t>
      </w:r>
      <w:proofErr w:type="spellStart"/>
      <w:r>
        <w:t>Akalakua</w:t>
      </w:r>
      <w:proofErr w:type="spellEnd"/>
      <w:r>
        <w:t xml:space="preserve"> felt he his strong enough to face any challenges that may be posed to him in search of a child. </w:t>
      </w:r>
      <w:proofErr w:type="spellStart"/>
      <w:r>
        <w:t>Akalakua</w:t>
      </w:r>
      <w:proofErr w:type="spellEnd"/>
      <w:r>
        <w:t xml:space="preserve"> insisted that he </w:t>
      </w:r>
      <w:proofErr w:type="spellStart"/>
      <w:r>
        <w:t>his</w:t>
      </w:r>
      <w:proofErr w:type="spellEnd"/>
      <w:r>
        <w:t xml:space="preserve"> capable of any challenge and he his desperate enough. Then the elder said how can you even certify if </w:t>
      </w:r>
      <w:proofErr w:type="spellStart"/>
      <w:r>
        <w:t>youre</w:t>
      </w:r>
      <w:proofErr w:type="spellEnd"/>
      <w:r>
        <w:t xml:space="preserve"> strong or not, you’re just a local champion in this small village, your mate have been to the city and conquered and came back successful, you’re just a strong f</w:t>
      </w:r>
      <w:r w:rsidR="005126C2">
        <w:t xml:space="preserve">armer with no external exposure. How can you call yourself a man, when you’ve not gone to the city and come </w:t>
      </w:r>
      <w:proofErr w:type="gramStart"/>
      <w:r w:rsidR="005126C2">
        <w:t>back.</w:t>
      </w:r>
      <w:proofErr w:type="gramEnd"/>
    </w:p>
    <w:p w:rsidR="005126C2" w:rsidRDefault="005126C2" w:rsidP="00F624F4">
      <w:proofErr w:type="spellStart"/>
      <w:r>
        <w:t>Akalakua</w:t>
      </w:r>
      <w:proofErr w:type="spellEnd"/>
      <w:r>
        <w:t xml:space="preserve"> thought about this for days, he felt depressed and realized his conquest was nothing and he his only a local champion. His wife noticed this and asked, “Honey, what is the problem?</w:t>
      </w:r>
      <w:proofErr w:type="gramStart"/>
      <w:r>
        <w:t>”,</w:t>
      </w:r>
      <w:proofErr w:type="gramEnd"/>
      <w:r>
        <w:t xml:space="preserve"> he answered “nothing”, she said don’t  tell me it’s nothing you’ve been thinking too much lately. He answered and </w:t>
      </w:r>
      <w:proofErr w:type="gramStart"/>
      <w:r>
        <w:t>said</w:t>
      </w:r>
      <w:proofErr w:type="gramEnd"/>
      <w:r>
        <w:t>, he wants to go to the city</w:t>
      </w:r>
      <w:bookmarkStart w:id="0" w:name="_GoBack"/>
      <w:bookmarkEnd w:id="0"/>
    </w:p>
    <w:p w:rsidR="00F624F4" w:rsidRDefault="007306B4" w:rsidP="00F624F4">
      <w:r>
        <w:t xml:space="preserve"> </w:t>
      </w:r>
    </w:p>
    <w:sectPr w:rsidR="00F62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915"/>
    <w:rsid w:val="00445128"/>
    <w:rsid w:val="005126C2"/>
    <w:rsid w:val="005F15E3"/>
    <w:rsid w:val="007306B4"/>
    <w:rsid w:val="008E792D"/>
    <w:rsid w:val="00DC4F5A"/>
    <w:rsid w:val="00E3052A"/>
    <w:rsid w:val="00F37915"/>
    <w:rsid w:val="00F62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dc:creator>
  <cp:keywords/>
  <dc:description/>
  <cp:lastModifiedBy>Taiwo</cp:lastModifiedBy>
  <cp:revision>5</cp:revision>
  <dcterms:created xsi:type="dcterms:W3CDTF">2020-09-05T17:57:00Z</dcterms:created>
  <dcterms:modified xsi:type="dcterms:W3CDTF">2020-09-07T08:26:00Z</dcterms:modified>
</cp:coreProperties>
</file>