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A6790" w14:textId="0FF4C7E3" w:rsidR="009D1525" w:rsidRDefault="00C04D7F" w:rsidP="007A779B">
      <w:pPr>
        <w:jc w:val="both"/>
        <w:rPr>
          <w:b/>
          <w:bCs/>
          <w:color w:val="FF0000"/>
        </w:rPr>
      </w:pPr>
      <w:r w:rsidRPr="00C04D7F">
        <w:rPr>
          <w:b/>
          <w:bCs/>
          <w:color w:val="FF0000"/>
        </w:rPr>
        <w:t xml:space="preserve">CÔNG VIỆC TUẦN </w:t>
      </w:r>
      <w:r w:rsidR="006928F0">
        <w:rPr>
          <w:b/>
          <w:bCs/>
          <w:color w:val="FF0000"/>
        </w:rPr>
        <w:t>10</w:t>
      </w:r>
      <w:r w:rsidR="00572AA5">
        <w:rPr>
          <w:b/>
          <w:bCs/>
          <w:color w:val="FF0000"/>
        </w:rPr>
        <w:t xml:space="preserve">: </w:t>
      </w:r>
      <w:r w:rsidR="006928F0">
        <w:rPr>
          <w:b/>
          <w:bCs/>
          <w:color w:val="FF0000"/>
        </w:rPr>
        <w:t>THÀNH PHẦN GIAO DIỆN</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pPr>
              <w:jc w:val="both"/>
            </w:pPr>
            <w:r w:rsidRPr="00B4670A">
              <w:t>Sinh viên</w:t>
            </w:r>
          </w:p>
        </w:tc>
        <w:tc>
          <w:tcPr>
            <w:tcW w:w="3260" w:type="dxa"/>
          </w:tcPr>
          <w:p w14:paraId="5BCC3EC5" w14:textId="77777777" w:rsidR="00B4670A" w:rsidRPr="00B4670A" w:rsidRDefault="00B4670A" w:rsidP="007A779B">
            <w:pPr>
              <w:jc w:val="both"/>
            </w:pPr>
            <w:r w:rsidRPr="00B4670A">
              <w:t>Họ tên:</w:t>
            </w:r>
          </w:p>
          <w:p w14:paraId="67BFEE2A" w14:textId="77777777" w:rsidR="00B4670A" w:rsidRPr="00B4670A" w:rsidRDefault="00B4670A" w:rsidP="007A779B">
            <w:pPr>
              <w:jc w:val="both"/>
            </w:pPr>
            <w:r w:rsidRPr="00B4670A">
              <w:t>MSSV:</w:t>
            </w:r>
          </w:p>
          <w:p w14:paraId="1BD50CD3" w14:textId="02B1059E" w:rsidR="00B4670A" w:rsidRPr="00B4670A" w:rsidRDefault="00B4670A" w:rsidP="007A779B">
            <w:pPr>
              <w:jc w:val="both"/>
            </w:pPr>
            <w:r w:rsidRPr="00B4670A">
              <w:t>Lớp:</w:t>
            </w:r>
          </w:p>
        </w:tc>
        <w:tc>
          <w:tcPr>
            <w:tcW w:w="3538" w:type="dxa"/>
          </w:tcPr>
          <w:p w14:paraId="6B3D3494" w14:textId="77777777" w:rsidR="00B4670A" w:rsidRPr="00B4670A" w:rsidRDefault="00B4670A" w:rsidP="00B4670A">
            <w:pPr>
              <w:jc w:val="both"/>
            </w:pPr>
            <w:r w:rsidRPr="00B4670A">
              <w:t>Họ tên:</w:t>
            </w:r>
          </w:p>
          <w:p w14:paraId="2616FF2A" w14:textId="77777777" w:rsidR="00B4670A" w:rsidRPr="00B4670A" w:rsidRDefault="00B4670A" w:rsidP="00B4670A">
            <w:pPr>
              <w:jc w:val="both"/>
            </w:pPr>
            <w:r w:rsidRPr="00B4670A">
              <w:t>MSSV:</w:t>
            </w:r>
          </w:p>
          <w:p w14:paraId="5759CC66" w14:textId="5B47A93A" w:rsidR="00B4670A" w:rsidRPr="00B4670A" w:rsidRDefault="00B4670A" w:rsidP="00B4670A">
            <w:pPr>
              <w:jc w:val="both"/>
            </w:pPr>
            <w:r w:rsidRPr="00B4670A">
              <w:t>Lớp:</w:t>
            </w:r>
          </w:p>
        </w:tc>
      </w:tr>
      <w:tr w:rsidR="00B4670A" w14:paraId="1411FBC3" w14:textId="77777777" w:rsidTr="00B4670A">
        <w:tc>
          <w:tcPr>
            <w:tcW w:w="2547" w:type="dxa"/>
          </w:tcPr>
          <w:p w14:paraId="378ABD9D" w14:textId="2F539688" w:rsidR="00B4670A" w:rsidRPr="00B4670A" w:rsidRDefault="00B4670A" w:rsidP="007A779B">
            <w:pPr>
              <w:jc w:val="both"/>
            </w:pPr>
            <w:r w:rsidRPr="00B4670A">
              <w:t xml:space="preserve">Công việc </w:t>
            </w:r>
            <w:r>
              <w:t>thực hiện</w:t>
            </w:r>
          </w:p>
        </w:tc>
        <w:tc>
          <w:tcPr>
            <w:tcW w:w="3260" w:type="dxa"/>
          </w:tcPr>
          <w:p w14:paraId="49CFC81D" w14:textId="77777777" w:rsidR="00B4670A" w:rsidRDefault="00B4670A" w:rsidP="007A779B">
            <w:pPr>
              <w:jc w:val="both"/>
            </w:pPr>
            <w:r>
              <w:t>-</w:t>
            </w:r>
          </w:p>
          <w:p w14:paraId="68AAB28D" w14:textId="77777777" w:rsidR="00B4670A" w:rsidRDefault="00B4670A" w:rsidP="007A779B">
            <w:pPr>
              <w:jc w:val="both"/>
            </w:pPr>
            <w:r>
              <w:t xml:space="preserve">- </w:t>
            </w:r>
          </w:p>
          <w:p w14:paraId="6098FC29" w14:textId="7790C1E8" w:rsidR="00B4670A" w:rsidRPr="00B4670A" w:rsidRDefault="00B4670A" w:rsidP="007A779B">
            <w:pPr>
              <w:jc w:val="both"/>
            </w:pPr>
            <w:r>
              <w:t>-</w:t>
            </w:r>
          </w:p>
        </w:tc>
        <w:tc>
          <w:tcPr>
            <w:tcW w:w="3538" w:type="dxa"/>
          </w:tcPr>
          <w:p w14:paraId="680E9FB6" w14:textId="77777777" w:rsidR="00B4670A" w:rsidRPr="00B4670A" w:rsidRDefault="00B4670A" w:rsidP="007A779B">
            <w:pPr>
              <w:jc w:val="both"/>
            </w:pPr>
          </w:p>
        </w:tc>
      </w:tr>
    </w:tbl>
    <w:p w14:paraId="1E448C40" w14:textId="7B314C17" w:rsidR="00B4670A" w:rsidRDefault="00B4670A" w:rsidP="007A779B">
      <w:pPr>
        <w:jc w:val="both"/>
        <w:rPr>
          <w:b/>
          <w:bCs/>
          <w:color w:val="FF0000"/>
        </w:rPr>
      </w:pPr>
      <w:r>
        <w:rPr>
          <w:b/>
          <w:bCs/>
          <w:color w:val="FF0000"/>
        </w:rPr>
        <w:t>(Bảng trên áp dụng cho 2 SV/ 1 đề tài- nếu 1 SV thì ghi trên dòng thông tin SV chứ không cần liệt kê công việc thực hiện)</w:t>
      </w:r>
    </w:p>
    <w:p w14:paraId="2D40FA41" w14:textId="0BC11CF4" w:rsidR="00FF385D" w:rsidRDefault="00FF385D" w:rsidP="007A779B">
      <w:pPr>
        <w:jc w:val="both"/>
        <w:rPr>
          <w:b/>
          <w:bCs/>
          <w:color w:val="FF0000"/>
        </w:rPr>
      </w:pPr>
      <w:r>
        <w:rPr>
          <w:b/>
          <w:bCs/>
          <w:color w:val="FF0000"/>
        </w:rPr>
        <w:t xml:space="preserve">Đề tài: </w:t>
      </w:r>
      <w:r w:rsidR="001B369D">
        <w:rPr>
          <w:b/>
          <w:bCs/>
          <w:color w:val="FF0000"/>
        </w:rPr>
        <w:t>(Ghi tên đề tài)</w:t>
      </w:r>
    </w:p>
    <w:p w14:paraId="2B25E39E" w14:textId="5AEDCD67" w:rsidR="00142EF0" w:rsidRDefault="00E01EA4" w:rsidP="00142EF0">
      <w:pPr>
        <w:jc w:val="both"/>
        <w:rPr>
          <w:b/>
          <w:bCs/>
        </w:rPr>
      </w:pPr>
      <w:r w:rsidRPr="002C3B2F">
        <w:rPr>
          <w:b/>
          <w:bCs/>
        </w:rPr>
        <w:t xml:space="preserve">1. </w:t>
      </w:r>
      <w:r w:rsidR="006928F0">
        <w:rPr>
          <w:b/>
          <w:bCs/>
        </w:rPr>
        <w:t>Thiết kế giao diện chức năng đăng ký</w:t>
      </w:r>
      <w:r w:rsidR="00D67BCA">
        <w:rPr>
          <w:b/>
          <w:bCs/>
        </w:rPr>
        <w:t xml:space="preserve"> tài khoản</w:t>
      </w:r>
    </w:p>
    <w:p w14:paraId="4AA8518E" w14:textId="1322187B" w:rsidR="006928F0" w:rsidRDefault="006928F0" w:rsidP="00142EF0">
      <w:pPr>
        <w:jc w:val="both"/>
        <w:rPr>
          <w:b/>
          <w:bCs/>
        </w:rPr>
      </w:pPr>
      <w:r>
        <w:rPr>
          <w:b/>
          <w:bCs/>
        </w:rPr>
        <w:t>1.1 Màn hình nhập liệu</w:t>
      </w:r>
    </w:p>
    <w:p w14:paraId="1E11E028" w14:textId="41509C17" w:rsidR="00C8548E" w:rsidRDefault="00C8548E" w:rsidP="00142EF0">
      <w:pPr>
        <w:jc w:val="both"/>
        <w:rPr>
          <w:b/>
          <w:bCs/>
        </w:rPr>
      </w:pPr>
      <w:r>
        <w:rPr>
          <w:b/>
          <w:bCs/>
        </w:rPr>
        <w:t>(các em vẽ phác thảo giao diện, có thể dùng phần mềm Microsoft Vi</w:t>
      </w:r>
      <w:r w:rsidR="002379D4">
        <w:rPr>
          <w:b/>
          <w:bCs/>
        </w:rPr>
        <w:t>sio</w:t>
      </w:r>
      <w:r>
        <w:rPr>
          <w:b/>
          <w:bCs/>
        </w:rPr>
        <w:t xml:space="preserve"> để vẽ</w:t>
      </w:r>
      <w:r w:rsidR="00AF5F8D">
        <w:rPr>
          <w:b/>
          <w:bCs/>
        </w:rPr>
        <w:t>)</w:t>
      </w:r>
    </w:p>
    <w:p w14:paraId="6A427513" w14:textId="64CD2768" w:rsidR="006928F0" w:rsidRDefault="00B5593E" w:rsidP="00142EF0">
      <w:pPr>
        <w:jc w:val="both"/>
        <w:rPr>
          <w:b/>
          <w:bCs/>
        </w:rPr>
      </w:pPr>
      <w:r>
        <w:rPr>
          <w:noProof/>
        </w:rPr>
        <w:drawing>
          <wp:inline distT="0" distB="0" distL="0" distR="0" wp14:anchorId="2D6DB67F" wp14:editId="150C1767">
            <wp:extent cx="3085714" cy="3876190"/>
            <wp:effectExtent l="0" t="0" r="635" b="0"/>
            <wp:docPr id="1" name="Picture 1" descr="A screen shot of a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form&#10;&#10;Description automatically generated"/>
                    <pic:cNvPicPr/>
                  </pic:nvPicPr>
                  <pic:blipFill>
                    <a:blip r:embed="rId7"/>
                    <a:stretch>
                      <a:fillRect/>
                    </a:stretch>
                  </pic:blipFill>
                  <pic:spPr>
                    <a:xfrm>
                      <a:off x="0" y="0"/>
                      <a:ext cx="3085714" cy="3876190"/>
                    </a:xfrm>
                    <a:prstGeom prst="rect">
                      <a:avLst/>
                    </a:prstGeom>
                  </pic:spPr>
                </pic:pic>
              </a:graphicData>
            </a:graphic>
          </wp:inline>
        </w:drawing>
      </w:r>
    </w:p>
    <w:p w14:paraId="1B9D82E3" w14:textId="3D776D7A" w:rsidR="00B36E9A" w:rsidRPr="00B36E9A" w:rsidRDefault="00B36E9A" w:rsidP="00B36E9A">
      <w:pPr>
        <w:jc w:val="both"/>
        <w:rPr>
          <w:b/>
          <w:bCs/>
        </w:rPr>
      </w:pPr>
      <w:r>
        <w:rPr>
          <w:b/>
          <w:bCs/>
        </w:rPr>
        <w:t>1</w:t>
      </w:r>
      <w:r w:rsidR="001B454A">
        <w:rPr>
          <w:b/>
          <w:bCs/>
        </w:rPr>
        <w:t>.2</w:t>
      </w:r>
      <w:r>
        <w:rPr>
          <w:b/>
          <w:bCs/>
        </w:rPr>
        <w:t xml:space="preserve"> </w:t>
      </w:r>
      <w:r w:rsidRPr="00B36E9A">
        <w:rPr>
          <w:b/>
          <w:bCs/>
        </w:rPr>
        <w:t>Ý nghĩa</w:t>
      </w:r>
    </w:p>
    <w:p w14:paraId="63D26FDD" w14:textId="25E45B05" w:rsidR="00B36E9A" w:rsidRPr="00B36E9A" w:rsidRDefault="00B36E9A" w:rsidP="00B36E9A">
      <w:pPr>
        <w:jc w:val="both"/>
      </w:pPr>
      <w:r>
        <w:t xml:space="preserve">- </w:t>
      </w:r>
      <w:r w:rsidRPr="00B36E9A">
        <w:t>Giao diện Đăng ký tài khoản cho phép người dùng tạo mới một tài khoản để sử dụng các chức năng của hệ thống.</w:t>
      </w:r>
    </w:p>
    <w:p w14:paraId="6519450E" w14:textId="0B0DE019" w:rsidR="00AF5F8D" w:rsidRPr="002C3B2F" w:rsidRDefault="00B36E9A" w:rsidP="00B36E9A">
      <w:pPr>
        <w:jc w:val="both"/>
        <w:rPr>
          <w:b/>
          <w:bCs/>
        </w:rPr>
      </w:pPr>
      <w:r>
        <w:t xml:space="preserve">- </w:t>
      </w:r>
      <w:r w:rsidRPr="00B36E9A">
        <w:t>Thông qua giao diện này, hệ thống thu thập các thông tin cần thiết của người dùng, kiểm tra tính hợp lệ và lưu trữ vào cơ sở dữ liệu, đảm bảo người dùng có thể đăng nhập và sử dụng hệ thống một cách an toàn và chính xác</w:t>
      </w:r>
      <w:r w:rsidRPr="00B36E9A">
        <w:rPr>
          <w:b/>
          <w:bCs/>
        </w:rPr>
        <w:t>.</w:t>
      </w:r>
    </w:p>
    <w:p w14:paraId="3B142203" w14:textId="5621C043" w:rsidR="00A05E49" w:rsidRPr="00B36E9A" w:rsidRDefault="00B36E9A" w:rsidP="00B36E9A">
      <w:pPr>
        <w:jc w:val="both"/>
      </w:pPr>
      <w:r w:rsidRPr="00B36E9A">
        <w:rPr>
          <w:b/>
          <w:bCs/>
        </w:rPr>
        <w:t>1.</w:t>
      </w:r>
      <w:r w:rsidR="001B454A">
        <w:rPr>
          <w:b/>
          <w:bCs/>
        </w:rPr>
        <w:t>3</w:t>
      </w:r>
      <w:r w:rsidRPr="00B36E9A">
        <w:t xml:space="preserve"> </w:t>
      </w:r>
      <w:r w:rsidRPr="00B36E9A">
        <w:rPr>
          <w:b/>
          <w:bCs/>
        </w:rPr>
        <w:t>Ràng buộc toàn vẹn</w:t>
      </w:r>
    </w:p>
    <w:p w14:paraId="16C2CF1B" w14:textId="4ACB203F" w:rsidR="00B36E9A" w:rsidRDefault="00B36E9A" w:rsidP="00B36E9A">
      <w:pPr>
        <w:jc w:val="both"/>
      </w:pPr>
      <w:r w:rsidRPr="00B36E9A">
        <w:t xml:space="preserve">- </w:t>
      </w:r>
      <w:r w:rsidRPr="002C0849">
        <w:rPr>
          <w:u w:val="single"/>
        </w:rPr>
        <w:t>Ràng buộc toàn vẹn thực thể</w:t>
      </w:r>
      <w:r>
        <w:t>:</w:t>
      </w:r>
    </w:p>
    <w:p w14:paraId="2C4B68BA" w14:textId="77777777" w:rsidR="00B36E9A" w:rsidRDefault="00B36E9A" w:rsidP="00B36E9A">
      <w:pPr>
        <w:jc w:val="both"/>
      </w:pPr>
      <w:r>
        <w:lastRenderedPageBreak/>
        <w:t xml:space="preserve">+ </w:t>
      </w:r>
      <w:r>
        <w:t>Mỗi tài khoản người dùng phải có tên đăng nhập duy nhất.</w:t>
      </w:r>
    </w:p>
    <w:p w14:paraId="0B5838FD" w14:textId="41D8919D" w:rsidR="00B36E9A" w:rsidRDefault="00B36E9A" w:rsidP="00B36E9A">
      <w:pPr>
        <w:jc w:val="both"/>
      </w:pPr>
      <w:r>
        <w:t xml:space="preserve">+ </w:t>
      </w:r>
      <w:r>
        <w:t>Mỗi email chỉ được sử dụng để đăng ký một tài khoản duy nhất.</w:t>
      </w:r>
    </w:p>
    <w:p w14:paraId="6DA0EEFF" w14:textId="214F0C79" w:rsidR="00B36E9A" w:rsidRDefault="00B36E9A" w:rsidP="00B36E9A">
      <w:pPr>
        <w:jc w:val="both"/>
      </w:pPr>
      <w:r>
        <w:t xml:space="preserve">+ </w:t>
      </w:r>
      <w:r>
        <w:t>Tên đăng nhập và email không được để trống.</w:t>
      </w:r>
    </w:p>
    <w:p w14:paraId="6A6C9206" w14:textId="593784DB" w:rsidR="00B36E9A" w:rsidRDefault="00B5593E" w:rsidP="00B36E9A">
      <w:pPr>
        <w:jc w:val="both"/>
      </w:pPr>
      <w:r>
        <w:t xml:space="preserve">- </w:t>
      </w:r>
      <w:r w:rsidRPr="002C0849">
        <w:rPr>
          <w:u w:val="single"/>
        </w:rPr>
        <w:t>Ràng buộc toàn vẹn miền giá trị</w:t>
      </w:r>
    </w:p>
    <w:p w14:paraId="1695E578" w14:textId="49899499" w:rsidR="00397790" w:rsidRDefault="00397790" w:rsidP="00397790">
      <w:pPr>
        <w:jc w:val="both"/>
      </w:pPr>
      <w:r>
        <w:t xml:space="preserve">+ </w:t>
      </w:r>
      <w:r>
        <w:t>Tên đăng nhập:</w:t>
      </w:r>
      <w:r>
        <w:t xml:space="preserve"> </w:t>
      </w:r>
      <w:r>
        <w:t>Không chứa ký tự đặc biệt</w:t>
      </w:r>
      <w:r>
        <w:t xml:space="preserve">; </w:t>
      </w:r>
      <w:r>
        <w:t xml:space="preserve">Độ dài </w:t>
      </w:r>
      <w:r>
        <w:t>trong phạm vi cho phép (phạm vi bao nhiêu?)</w:t>
      </w:r>
    </w:p>
    <w:p w14:paraId="6FB3E3A7" w14:textId="04DDBE28" w:rsidR="00397790" w:rsidRDefault="00397790" w:rsidP="00397790">
      <w:pPr>
        <w:jc w:val="both"/>
      </w:pPr>
      <w:r>
        <w:t xml:space="preserve">+ </w:t>
      </w:r>
      <w:r>
        <w:t>Mật khẩu:</w:t>
      </w:r>
      <w:r>
        <w:t xml:space="preserve"> </w:t>
      </w:r>
      <w:r>
        <w:t>Độ dài tối thiểu theo quy định của hệ thống</w:t>
      </w:r>
      <w:r>
        <w:t xml:space="preserve">; </w:t>
      </w:r>
      <w:r>
        <w:t>Có ít nhất một chữ hoa, một chữ thường, một chữ số</w:t>
      </w:r>
    </w:p>
    <w:p w14:paraId="4D3F1293" w14:textId="005C19A3" w:rsidR="00397790" w:rsidRDefault="00397790" w:rsidP="00397790">
      <w:pPr>
        <w:jc w:val="both"/>
      </w:pPr>
      <w:r>
        <w:t xml:space="preserve">+ </w:t>
      </w:r>
      <w:r>
        <w:t>Email:</w:t>
      </w:r>
      <w:r>
        <w:t xml:space="preserve"> </w:t>
      </w:r>
      <w:r>
        <w:t>Phải đúng định dạng email hợp lệ</w:t>
      </w:r>
      <w:r>
        <w:t xml:space="preserve">; </w:t>
      </w:r>
    </w:p>
    <w:p w14:paraId="68B65313" w14:textId="3CAA0123" w:rsidR="002C0849" w:rsidRDefault="002C0849" w:rsidP="002C0849">
      <w:pPr>
        <w:jc w:val="both"/>
      </w:pPr>
      <w:r>
        <w:t xml:space="preserve">- </w:t>
      </w:r>
      <w:r w:rsidRPr="002C0849">
        <w:rPr>
          <w:u w:val="single"/>
        </w:rPr>
        <w:t>Ràng buộc toàn vẹn nghiệp vụ</w:t>
      </w:r>
    </w:p>
    <w:p w14:paraId="08C7855F" w14:textId="638AEDAE" w:rsidR="002C0849" w:rsidRDefault="002C0849" w:rsidP="002C0849">
      <w:pPr>
        <w:jc w:val="both"/>
      </w:pPr>
      <w:r>
        <w:t xml:space="preserve">+ </w:t>
      </w:r>
      <w:r>
        <w:t>Mật khẩu và xác nhận mật khẩu phải trùng nhau.</w:t>
      </w:r>
    </w:p>
    <w:p w14:paraId="636A37C2" w14:textId="4EF489C9" w:rsidR="002C0849" w:rsidRDefault="002C0849" w:rsidP="002C0849">
      <w:pPr>
        <w:jc w:val="both"/>
      </w:pPr>
      <w:r>
        <w:t xml:space="preserve">+ </w:t>
      </w:r>
      <w:r>
        <w:t>Người dùng chỉ được đăng ký khi tất cả các thông tin đều hợp lệ.</w:t>
      </w:r>
    </w:p>
    <w:p w14:paraId="35B1F0B5" w14:textId="1A39E186" w:rsidR="002C0849" w:rsidRDefault="002C0849" w:rsidP="002C0849">
      <w:pPr>
        <w:jc w:val="both"/>
      </w:pPr>
      <w:r>
        <w:t xml:space="preserve">+ </w:t>
      </w:r>
      <w:r>
        <w:t>Không cho phép tạo tài khoản nếu tên đăng nhập hoặc email đã tồn tại trong hệ thống.</w:t>
      </w:r>
    </w:p>
    <w:p w14:paraId="2BE23F1D" w14:textId="18B39CC2" w:rsidR="005252BD" w:rsidRDefault="002C0849" w:rsidP="002C0849">
      <w:pPr>
        <w:jc w:val="both"/>
      </w:pPr>
      <w:r>
        <w:t xml:space="preserve">+ </w:t>
      </w:r>
      <w:r>
        <w:t>Tài khoản chỉ được tạo thành công khi dữ liệu được lưu thành công vào CSDL.</w:t>
      </w:r>
    </w:p>
    <w:p w14:paraId="3D917241" w14:textId="2950E63A" w:rsidR="000F270F" w:rsidRDefault="000F270F" w:rsidP="002C0849">
      <w:pPr>
        <w:jc w:val="both"/>
      </w:pPr>
      <w:r>
        <w:t>- Nút ĐĂNG KÝ</w:t>
      </w:r>
    </w:p>
    <w:p w14:paraId="1F9CF8D8" w14:textId="06724262" w:rsidR="000F270F" w:rsidRDefault="00682D87" w:rsidP="002C0849">
      <w:pPr>
        <w:jc w:val="both"/>
      </w:pPr>
      <w:r w:rsidRPr="005B3D5F">
        <w:rPr>
          <w:u w:val="single"/>
        </w:rPr>
        <w:t>Ý nghĩa</w:t>
      </w:r>
      <w:r>
        <w:t xml:space="preserve">: </w:t>
      </w:r>
      <w:r w:rsidRPr="00682D87">
        <w:t>Nút Đăng ký dùng để thực hiện hành động gửi toàn bộ thông tin mà người dùng đã nhập trong form đăng ký đến hệ thống, nhằm tạo mới một tài khoản người dùng.</w:t>
      </w:r>
    </w:p>
    <w:p w14:paraId="560DE57D" w14:textId="77777777" w:rsidR="00682D87" w:rsidRDefault="00682D87" w:rsidP="00682D87">
      <w:pPr>
        <w:jc w:val="both"/>
      </w:pPr>
      <w:r w:rsidRPr="005B3D5F">
        <w:rPr>
          <w:u w:val="single"/>
        </w:rPr>
        <w:t>Ràng buộc toàn vẹn</w:t>
      </w:r>
      <w:r>
        <w:t>:</w:t>
      </w:r>
    </w:p>
    <w:p w14:paraId="6E29D2D6" w14:textId="311B2D2F" w:rsidR="00682D87" w:rsidRDefault="00682D87" w:rsidP="00682D87">
      <w:pPr>
        <w:jc w:val="both"/>
      </w:pPr>
      <w:r>
        <w:t xml:space="preserve">+ </w:t>
      </w:r>
      <w:r>
        <w:t>Không cho phép nhấn nút Đăng ký nếu một hoặc nhiều trường nhập liệu chưa được điền đầy đủ hoặc không đúng định dạng (ví dụ: chưa nhập tên đăng nhập, số điện thoại, hoặc mật khẩu không hợp lệ).</w:t>
      </w:r>
    </w:p>
    <w:p w14:paraId="558A4132" w14:textId="68BC9ABE" w:rsidR="00682D87" w:rsidRDefault="00682D87" w:rsidP="00682D87">
      <w:pPr>
        <w:jc w:val="both"/>
      </w:pPr>
      <w:r>
        <w:t xml:space="preserve">+ </w:t>
      </w:r>
      <w:r>
        <w:t>Mật khẩu và xác nhận mật khẩu phải trùng khớp nhau.</w:t>
      </w:r>
    </w:p>
    <w:p w14:paraId="33F3F2E8" w14:textId="01914633" w:rsidR="00682D87" w:rsidRDefault="00682D87" w:rsidP="00682D87">
      <w:pPr>
        <w:jc w:val="both"/>
      </w:pPr>
      <w:r>
        <w:t xml:space="preserve">+ </w:t>
      </w:r>
      <w:r>
        <w:t>Tên đăng nhập hoặc email không được trùng với tài khoản đã tồn tại trong hệ thống.</w:t>
      </w:r>
    </w:p>
    <w:p w14:paraId="68694A7E" w14:textId="337C131B" w:rsidR="00682D87" w:rsidRDefault="00682D87" w:rsidP="00682D87">
      <w:pPr>
        <w:jc w:val="both"/>
      </w:pPr>
      <w:r>
        <w:t xml:space="preserve">+ </w:t>
      </w:r>
      <w:r>
        <w:t>Chỉ cho phép gửi dữ liệu khi tất cả các thông tin đều hợp lệ.</w:t>
      </w:r>
    </w:p>
    <w:p w14:paraId="39F5BB1D" w14:textId="2B1EE09E" w:rsidR="00C438B7" w:rsidRPr="001B454A" w:rsidRDefault="001B454A" w:rsidP="00682D87">
      <w:pPr>
        <w:jc w:val="both"/>
        <w:rPr>
          <w:b/>
          <w:bCs/>
        </w:rPr>
      </w:pPr>
      <w:r w:rsidRPr="001B454A">
        <w:rPr>
          <w:b/>
          <w:bCs/>
        </w:rPr>
        <w:t xml:space="preserve">2. </w:t>
      </w:r>
      <w:r w:rsidRPr="001B454A">
        <w:rPr>
          <w:b/>
          <w:bCs/>
        </w:rPr>
        <w:t>Thiết kế giao diện chức năng đăng ký tài khoản</w:t>
      </w:r>
    </w:p>
    <w:p w14:paraId="5A9BDEEB" w14:textId="7FE925D1" w:rsidR="001B454A" w:rsidRDefault="001B454A" w:rsidP="00682D87">
      <w:pPr>
        <w:jc w:val="both"/>
      </w:pPr>
      <w:r>
        <w:t>…</w:t>
      </w:r>
    </w:p>
    <w:p w14:paraId="2E5CB80B" w14:textId="7F4B764C" w:rsidR="001B454A" w:rsidRDefault="001B454A" w:rsidP="00682D87">
      <w:pPr>
        <w:jc w:val="both"/>
      </w:pPr>
      <w:r>
        <w:t>(Các em vẽ phác thảo các giao diện có trong hệ thống mình nhé)</w:t>
      </w:r>
    </w:p>
    <w:p w14:paraId="0D0646C3" w14:textId="77777777" w:rsidR="001B454A" w:rsidRDefault="001B454A" w:rsidP="00682D87">
      <w:pPr>
        <w:jc w:val="both"/>
      </w:pPr>
    </w:p>
    <w:p w14:paraId="7165FECB" w14:textId="77777777" w:rsidR="00C438B7" w:rsidRDefault="00C438B7" w:rsidP="00682D87">
      <w:pPr>
        <w:jc w:val="both"/>
      </w:pPr>
    </w:p>
    <w:sectPr w:rsidR="00C438B7"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66E690" w14:textId="77777777" w:rsidR="00D97BB7" w:rsidRDefault="00D97BB7" w:rsidP="00943895">
      <w:pPr>
        <w:spacing w:after="0" w:line="240" w:lineRule="auto"/>
      </w:pPr>
      <w:r>
        <w:separator/>
      </w:r>
    </w:p>
  </w:endnote>
  <w:endnote w:type="continuationSeparator" w:id="0">
    <w:p w14:paraId="3678C1BD" w14:textId="77777777" w:rsidR="00D97BB7" w:rsidRDefault="00D97BB7"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2188C" w14:textId="77777777" w:rsidR="00D97BB7" w:rsidRDefault="00D97BB7" w:rsidP="00943895">
      <w:pPr>
        <w:spacing w:after="0" w:line="240" w:lineRule="auto"/>
      </w:pPr>
      <w:r>
        <w:separator/>
      </w:r>
    </w:p>
  </w:footnote>
  <w:footnote w:type="continuationSeparator" w:id="0">
    <w:p w14:paraId="183A7449" w14:textId="77777777" w:rsidR="00D97BB7" w:rsidRDefault="00D97BB7"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119AF"/>
    <w:multiLevelType w:val="hybridMultilevel"/>
    <w:tmpl w:val="16FE4DCE"/>
    <w:lvl w:ilvl="0" w:tplc="03F29F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20C7C"/>
    <w:multiLevelType w:val="hybridMultilevel"/>
    <w:tmpl w:val="40765746"/>
    <w:lvl w:ilvl="0" w:tplc="03F29F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8"/>
  </w:num>
  <w:num w:numId="3">
    <w:abstractNumId w:val="17"/>
  </w:num>
  <w:num w:numId="4">
    <w:abstractNumId w:val="11"/>
  </w:num>
  <w:num w:numId="5">
    <w:abstractNumId w:val="9"/>
  </w:num>
  <w:num w:numId="6">
    <w:abstractNumId w:val="14"/>
  </w:num>
  <w:num w:numId="7">
    <w:abstractNumId w:val="16"/>
  </w:num>
  <w:num w:numId="8">
    <w:abstractNumId w:val="6"/>
  </w:num>
  <w:num w:numId="9">
    <w:abstractNumId w:val="19"/>
  </w:num>
  <w:num w:numId="10">
    <w:abstractNumId w:val="4"/>
  </w:num>
  <w:num w:numId="11">
    <w:abstractNumId w:val="12"/>
  </w:num>
  <w:num w:numId="12">
    <w:abstractNumId w:val="3"/>
  </w:num>
  <w:num w:numId="13">
    <w:abstractNumId w:val="7"/>
  </w:num>
  <w:num w:numId="14">
    <w:abstractNumId w:val="15"/>
  </w:num>
  <w:num w:numId="15">
    <w:abstractNumId w:val="1"/>
  </w:num>
  <w:num w:numId="16">
    <w:abstractNumId w:val="10"/>
  </w:num>
  <w:num w:numId="17">
    <w:abstractNumId w:val="5"/>
  </w:num>
  <w:num w:numId="18">
    <w:abstractNumId w:val="2"/>
  </w:num>
  <w:num w:numId="19">
    <w:abstractNumId w:val="13"/>
  </w:num>
  <w:num w:numId="20">
    <w:abstractNumId w:val="20"/>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2A2C"/>
    <w:rsid w:val="00047AAF"/>
    <w:rsid w:val="000503E3"/>
    <w:rsid w:val="000512B5"/>
    <w:rsid w:val="00053A3C"/>
    <w:rsid w:val="00062C14"/>
    <w:rsid w:val="0009442C"/>
    <w:rsid w:val="000A7953"/>
    <w:rsid w:val="000B064F"/>
    <w:rsid w:val="000B3C54"/>
    <w:rsid w:val="000D6B31"/>
    <w:rsid w:val="000F270F"/>
    <w:rsid w:val="001079C6"/>
    <w:rsid w:val="00116FDB"/>
    <w:rsid w:val="00130EC0"/>
    <w:rsid w:val="00135B03"/>
    <w:rsid w:val="00142EF0"/>
    <w:rsid w:val="0014319A"/>
    <w:rsid w:val="001457F5"/>
    <w:rsid w:val="001554E6"/>
    <w:rsid w:val="0015789B"/>
    <w:rsid w:val="00182998"/>
    <w:rsid w:val="00192AF1"/>
    <w:rsid w:val="001B369D"/>
    <w:rsid w:val="001B454A"/>
    <w:rsid w:val="001C1161"/>
    <w:rsid w:val="001C48D0"/>
    <w:rsid w:val="001F11C4"/>
    <w:rsid w:val="00202007"/>
    <w:rsid w:val="00202F72"/>
    <w:rsid w:val="002059F3"/>
    <w:rsid w:val="00225D76"/>
    <w:rsid w:val="002379D4"/>
    <w:rsid w:val="00272411"/>
    <w:rsid w:val="002817E1"/>
    <w:rsid w:val="0029209D"/>
    <w:rsid w:val="002C0849"/>
    <w:rsid w:val="002C3B2F"/>
    <w:rsid w:val="00300C04"/>
    <w:rsid w:val="00361070"/>
    <w:rsid w:val="00374CA8"/>
    <w:rsid w:val="00395006"/>
    <w:rsid w:val="00397790"/>
    <w:rsid w:val="003A2175"/>
    <w:rsid w:val="003C5894"/>
    <w:rsid w:val="0041131D"/>
    <w:rsid w:val="004213F7"/>
    <w:rsid w:val="00431DAA"/>
    <w:rsid w:val="004507CA"/>
    <w:rsid w:val="00490B53"/>
    <w:rsid w:val="004977E0"/>
    <w:rsid w:val="004A4936"/>
    <w:rsid w:val="004D4263"/>
    <w:rsid w:val="004F6A09"/>
    <w:rsid w:val="00512CE7"/>
    <w:rsid w:val="005252BD"/>
    <w:rsid w:val="00551C86"/>
    <w:rsid w:val="00561F16"/>
    <w:rsid w:val="00572AA5"/>
    <w:rsid w:val="005A7587"/>
    <w:rsid w:val="005B3D5F"/>
    <w:rsid w:val="005C53CE"/>
    <w:rsid w:val="005E4849"/>
    <w:rsid w:val="0063542D"/>
    <w:rsid w:val="006417BC"/>
    <w:rsid w:val="006463BA"/>
    <w:rsid w:val="0065021F"/>
    <w:rsid w:val="00673D90"/>
    <w:rsid w:val="00682D87"/>
    <w:rsid w:val="006928F0"/>
    <w:rsid w:val="00694B10"/>
    <w:rsid w:val="006962A7"/>
    <w:rsid w:val="006D41A4"/>
    <w:rsid w:val="006E1F00"/>
    <w:rsid w:val="006E30B6"/>
    <w:rsid w:val="00731C80"/>
    <w:rsid w:val="00743293"/>
    <w:rsid w:val="00754306"/>
    <w:rsid w:val="007658A2"/>
    <w:rsid w:val="00773655"/>
    <w:rsid w:val="00777A0C"/>
    <w:rsid w:val="007A779B"/>
    <w:rsid w:val="007C55D2"/>
    <w:rsid w:val="007C6723"/>
    <w:rsid w:val="007E6225"/>
    <w:rsid w:val="007F0D9A"/>
    <w:rsid w:val="00830A42"/>
    <w:rsid w:val="008313D3"/>
    <w:rsid w:val="00870561"/>
    <w:rsid w:val="0087183A"/>
    <w:rsid w:val="008718E5"/>
    <w:rsid w:val="00880D11"/>
    <w:rsid w:val="0089250D"/>
    <w:rsid w:val="008A6346"/>
    <w:rsid w:val="008A7BA9"/>
    <w:rsid w:val="008B4F9E"/>
    <w:rsid w:val="008B6770"/>
    <w:rsid w:val="008F0FD2"/>
    <w:rsid w:val="00922774"/>
    <w:rsid w:val="009247E2"/>
    <w:rsid w:val="00943895"/>
    <w:rsid w:val="00950F02"/>
    <w:rsid w:val="009522EE"/>
    <w:rsid w:val="0098242A"/>
    <w:rsid w:val="00983920"/>
    <w:rsid w:val="00985C4D"/>
    <w:rsid w:val="009A3018"/>
    <w:rsid w:val="009A30F5"/>
    <w:rsid w:val="009B01B8"/>
    <w:rsid w:val="009D1525"/>
    <w:rsid w:val="00A05E49"/>
    <w:rsid w:val="00A163A7"/>
    <w:rsid w:val="00A46A50"/>
    <w:rsid w:val="00A46CA8"/>
    <w:rsid w:val="00A50118"/>
    <w:rsid w:val="00AB0F32"/>
    <w:rsid w:val="00AB4910"/>
    <w:rsid w:val="00AC0B85"/>
    <w:rsid w:val="00AC3BFF"/>
    <w:rsid w:val="00AC47D3"/>
    <w:rsid w:val="00AD7058"/>
    <w:rsid w:val="00AF20BC"/>
    <w:rsid w:val="00AF5F8D"/>
    <w:rsid w:val="00B14AFD"/>
    <w:rsid w:val="00B31B3B"/>
    <w:rsid w:val="00B36E9A"/>
    <w:rsid w:val="00B4670A"/>
    <w:rsid w:val="00B5593E"/>
    <w:rsid w:val="00B77F58"/>
    <w:rsid w:val="00B8587A"/>
    <w:rsid w:val="00B935D5"/>
    <w:rsid w:val="00BB7017"/>
    <w:rsid w:val="00BE2ADF"/>
    <w:rsid w:val="00C04D7F"/>
    <w:rsid w:val="00C40A42"/>
    <w:rsid w:val="00C438B7"/>
    <w:rsid w:val="00C8548E"/>
    <w:rsid w:val="00CB17D6"/>
    <w:rsid w:val="00CC51EC"/>
    <w:rsid w:val="00CF12C4"/>
    <w:rsid w:val="00D35858"/>
    <w:rsid w:val="00D600B9"/>
    <w:rsid w:val="00D67BCA"/>
    <w:rsid w:val="00D8340D"/>
    <w:rsid w:val="00D97BB7"/>
    <w:rsid w:val="00DB0888"/>
    <w:rsid w:val="00DB4619"/>
    <w:rsid w:val="00DC0615"/>
    <w:rsid w:val="00DC6209"/>
    <w:rsid w:val="00DD3EDB"/>
    <w:rsid w:val="00DE39AB"/>
    <w:rsid w:val="00DF6F0A"/>
    <w:rsid w:val="00E01EA4"/>
    <w:rsid w:val="00E11E4E"/>
    <w:rsid w:val="00E32089"/>
    <w:rsid w:val="00E5162D"/>
    <w:rsid w:val="00E54C16"/>
    <w:rsid w:val="00E679CB"/>
    <w:rsid w:val="00E94620"/>
    <w:rsid w:val="00EA0702"/>
    <w:rsid w:val="00EB6F9E"/>
    <w:rsid w:val="00EC2976"/>
    <w:rsid w:val="00F04CB7"/>
    <w:rsid w:val="00F21DC9"/>
    <w:rsid w:val="00F72921"/>
    <w:rsid w:val="00F755D7"/>
    <w:rsid w:val="00F76116"/>
    <w:rsid w:val="00F822E3"/>
    <w:rsid w:val="00FA1772"/>
    <w:rsid w:val="00FB0505"/>
    <w:rsid w:val="00FD2090"/>
    <w:rsid w:val="00FE12D1"/>
    <w:rsid w:val="00FE6AFA"/>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8718E5"/>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718E5"/>
    <w:rPr>
      <w:rFonts w:eastAsia="Times New Roman" w:cs="Times New Roman"/>
      <w:b/>
      <w:bCs/>
      <w:sz w:val="27"/>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semiHidden/>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tabs>
        <w:tab w:val="clear" w:pos="720"/>
      </w:tabs>
      <w:spacing w:before="240" w:after="60" w:line="300" w:lineRule="exact"/>
      <w:ind w:left="284" w:hanging="284"/>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semiHidden/>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jc w:val="both"/>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fontstyle01">
    <w:name w:val="fontstyle01"/>
    <w:rsid w:val="002C3B2F"/>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170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554849397">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8700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342</Words>
  <Characters>1950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Vân Trần Hồng</cp:lastModifiedBy>
  <cp:revision>14</cp:revision>
  <dcterms:created xsi:type="dcterms:W3CDTF">2025-12-15T02:17:00Z</dcterms:created>
  <dcterms:modified xsi:type="dcterms:W3CDTF">2025-12-15T03:15:00Z</dcterms:modified>
</cp:coreProperties>
</file>