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6790" w14:textId="7FB5504B" w:rsidR="009D1525" w:rsidRDefault="00C04D7F" w:rsidP="007A779B">
      <w:pPr>
        <w:jc w:val="both"/>
        <w:rPr>
          <w:b/>
          <w:bCs/>
          <w:color w:val="FF0000"/>
        </w:rPr>
      </w:pPr>
      <w:r w:rsidRPr="00C04D7F">
        <w:rPr>
          <w:b/>
          <w:bCs/>
          <w:color w:val="FF0000"/>
        </w:rPr>
        <w:t xml:space="preserve">CÔNG VIỆC TUẦN </w:t>
      </w:r>
      <w:r w:rsidR="00E01EA4">
        <w:rPr>
          <w:b/>
          <w:bCs/>
          <w:color w:val="FF0000"/>
        </w:rPr>
        <w:t>8</w:t>
      </w:r>
      <w:r w:rsidR="00572AA5">
        <w:rPr>
          <w:b/>
          <w:bCs/>
          <w:color w:val="FF0000"/>
        </w:rPr>
        <w:t xml:space="preserve">: </w:t>
      </w:r>
      <w:r w:rsidR="00E01EA4">
        <w:rPr>
          <w:b/>
          <w:bCs/>
          <w:color w:val="FF0000"/>
        </w:rPr>
        <w:t>THIẾT KẾ CHO CHỨC NĂNG … (MODULE ..)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260"/>
        <w:gridCol w:w="3538"/>
      </w:tblGrid>
      <w:tr w:rsidR="00B4670A" w14:paraId="2B03456A" w14:textId="77777777" w:rsidTr="00B4670A">
        <w:tc>
          <w:tcPr>
            <w:tcW w:w="2547" w:type="dxa"/>
          </w:tcPr>
          <w:p w14:paraId="73EE663C" w14:textId="2CFEBAEC" w:rsidR="00B4670A" w:rsidRPr="00B4670A" w:rsidRDefault="00B4670A" w:rsidP="007A779B">
            <w:pPr>
              <w:jc w:val="both"/>
            </w:pPr>
            <w:r w:rsidRPr="00B4670A">
              <w:t>Sinh viên</w:t>
            </w:r>
          </w:p>
        </w:tc>
        <w:tc>
          <w:tcPr>
            <w:tcW w:w="3260" w:type="dxa"/>
          </w:tcPr>
          <w:p w14:paraId="5BCC3EC5" w14:textId="7967E719" w:rsidR="00B4670A" w:rsidRPr="00B4670A" w:rsidRDefault="00B4670A" w:rsidP="007A779B">
            <w:pPr>
              <w:jc w:val="both"/>
            </w:pPr>
            <w:r w:rsidRPr="00B4670A">
              <w:t>Họ tên:</w:t>
            </w:r>
            <w:r w:rsidR="00AB3C40">
              <w:t xml:space="preserve"> Lê Hoàng Huy</w:t>
            </w:r>
          </w:p>
          <w:p w14:paraId="67BFEE2A" w14:textId="2D9325EF" w:rsidR="00B4670A" w:rsidRPr="00B4670A" w:rsidRDefault="00B4670A" w:rsidP="007A779B">
            <w:pPr>
              <w:jc w:val="both"/>
            </w:pPr>
            <w:r w:rsidRPr="00B4670A">
              <w:t>MSSV:</w:t>
            </w:r>
            <w:r w:rsidR="00AB3C40">
              <w:t xml:space="preserve"> DH52200768</w:t>
            </w:r>
          </w:p>
          <w:p w14:paraId="1BD50CD3" w14:textId="7FD378E9" w:rsidR="00B4670A" w:rsidRPr="00B4670A" w:rsidRDefault="00B4670A" w:rsidP="007A779B">
            <w:pPr>
              <w:jc w:val="both"/>
            </w:pPr>
            <w:r w:rsidRPr="00B4670A">
              <w:t>Lớp:</w:t>
            </w:r>
            <w:r w:rsidR="00AB3C40">
              <w:t xml:space="preserve"> D22_TH12</w:t>
            </w:r>
          </w:p>
        </w:tc>
        <w:tc>
          <w:tcPr>
            <w:tcW w:w="3538" w:type="dxa"/>
          </w:tcPr>
          <w:p w14:paraId="6B3D3494" w14:textId="5217A613" w:rsidR="00B4670A" w:rsidRPr="00B4670A" w:rsidRDefault="00B4670A" w:rsidP="00B4670A">
            <w:pPr>
              <w:jc w:val="both"/>
            </w:pPr>
            <w:r w:rsidRPr="00B4670A">
              <w:t>Họ tên:</w:t>
            </w:r>
            <w:r w:rsidR="00AB3C40">
              <w:t xml:space="preserve"> Nguyễn Minh Nhật</w:t>
            </w:r>
          </w:p>
          <w:p w14:paraId="2616FF2A" w14:textId="492FE313" w:rsidR="00B4670A" w:rsidRPr="00B4670A" w:rsidRDefault="00B4670A" w:rsidP="00B4670A">
            <w:pPr>
              <w:jc w:val="both"/>
            </w:pPr>
            <w:r w:rsidRPr="00B4670A">
              <w:t>MSSV:</w:t>
            </w:r>
            <w:r w:rsidR="00AB3C40">
              <w:t xml:space="preserve"> DH52201153</w:t>
            </w:r>
          </w:p>
          <w:p w14:paraId="5759CC66" w14:textId="18353C73" w:rsidR="00B4670A" w:rsidRPr="00B4670A" w:rsidRDefault="00B4670A" w:rsidP="00B4670A">
            <w:pPr>
              <w:jc w:val="both"/>
            </w:pPr>
            <w:r w:rsidRPr="00B4670A">
              <w:t>Lớp:</w:t>
            </w:r>
            <w:r w:rsidR="00AB3C40">
              <w:t xml:space="preserve"> D22_TH12</w:t>
            </w:r>
          </w:p>
        </w:tc>
      </w:tr>
      <w:tr w:rsidR="00B4670A" w14:paraId="1411FBC3" w14:textId="77777777" w:rsidTr="00B4670A">
        <w:tc>
          <w:tcPr>
            <w:tcW w:w="2547" w:type="dxa"/>
          </w:tcPr>
          <w:p w14:paraId="378ABD9D" w14:textId="2F539688" w:rsidR="00B4670A" w:rsidRPr="00B4670A" w:rsidRDefault="00B4670A" w:rsidP="007A779B">
            <w:pPr>
              <w:jc w:val="both"/>
            </w:pPr>
            <w:r w:rsidRPr="00B4670A">
              <w:t xml:space="preserve">Công việc </w:t>
            </w:r>
            <w:r>
              <w:t>thực hiện</w:t>
            </w:r>
          </w:p>
        </w:tc>
        <w:tc>
          <w:tcPr>
            <w:tcW w:w="3260" w:type="dxa"/>
          </w:tcPr>
          <w:p w14:paraId="49CFC81D" w14:textId="77777777" w:rsidR="00B4670A" w:rsidRDefault="00B4670A" w:rsidP="007A779B">
            <w:pPr>
              <w:jc w:val="both"/>
            </w:pPr>
            <w:r>
              <w:t>-</w:t>
            </w:r>
          </w:p>
          <w:p w14:paraId="68AAB28D" w14:textId="77777777" w:rsidR="00B4670A" w:rsidRDefault="00B4670A" w:rsidP="007A779B">
            <w:pPr>
              <w:jc w:val="both"/>
            </w:pPr>
            <w:r>
              <w:t xml:space="preserve">- </w:t>
            </w:r>
          </w:p>
          <w:p w14:paraId="6098FC29" w14:textId="7790C1E8" w:rsidR="00B4670A" w:rsidRPr="00B4670A" w:rsidRDefault="00B4670A" w:rsidP="007A779B">
            <w:pPr>
              <w:jc w:val="both"/>
            </w:pPr>
            <w:r>
              <w:t>-</w:t>
            </w:r>
          </w:p>
        </w:tc>
        <w:tc>
          <w:tcPr>
            <w:tcW w:w="3538" w:type="dxa"/>
          </w:tcPr>
          <w:p w14:paraId="680E9FB6" w14:textId="77777777" w:rsidR="00B4670A" w:rsidRPr="00B4670A" w:rsidRDefault="00B4670A" w:rsidP="007A779B">
            <w:pPr>
              <w:jc w:val="both"/>
            </w:pPr>
          </w:p>
        </w:tc>
      </w:tr>
    </w:tbl>
    <w:p w14:paraId="48CB8C85" w14:textId="77777777" w:rsidR="00AB3C40" w:rsidRDefault="00FF385D" w:rsidP="007A779B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Đề tài: </w:t>
      </w:r>
      <w:r w:rsidR="00AB3C40" w:rsidRPr="00E8739C">
        <w:rPr>
          <w:b/>
          <w:bCs/>
          <w:color w:val="FF0000"/>
        </w:rPr>
        <w:t xml:space="preserve">Xây dựng website kinh doanh điện thoại cho cửa hàng Skibidi Mobile tại TPHCM </w:t>
      </w:r>
    </w:p>
    <w:p w14:paraId="0A806388" w14:textId="40A9AFD6" w:rsidR="00950F02" w:rsidRPr="00AB3C40" w:rsidRDefault="00E01EA4" w:rsidP="007A779B">
      <w:pPr>
        <w:jc w:val="both"/>
        <w:rPr>
          <w:b/>
          <w:bCs/>
          <w:color w:val="FF0000"/>
        </w:rPr>
      </w:pPr>
      <w:r w:rsidRPr="00AB3C40">
        <w:rPr>
          <w:b/>
          <w:bCs/>
          <w:color w:val="FF0000"/>
        </w:rPr>
        <w:t>THIẾT KẾ CHO CHỨC NĂNG QUẢN LÝ TÀI KHOẢN</w:t>
      </w:r>
    </w:p>
    <w:p w14:paraId="2B25E39E" w14:textId="6ACE54DE" w:rsidR="00142EF0" w:rsidRPr="002C3B2F" w:rsidRDefault="00E01EA4" w:rsidP="00142EF0">
      <w:pPr>
        <w:jc w:val="both"/>
        <w:rPr>
          <w:b/>
          <w:bCs/>
        </w:rPr>
      </w:pPr>
      <w:r w:rsidRPr="002C3B2F">
        <w:rPr>
          <w:b/>
          <w:bCs/>
        </w:rPr>
        <w:t>1. Sơ đồ chức năng quản lý tài khoản</w:t>
      </w:r>
    </w:p>
    <w:p w14:paraId="5ACBC266" w14:textId="6D21C8CD" w:rsidR="00B9482F" w:rsidRDefault="00B9482F" w:rsidP="001B369D">
      <w:pPr>
        <w:jc w:val="both"/>
      </w:pPr>
      <w:r w:rsidRPr="00B9482F">
        <w:drawing>
          <wp:inline distT="0" distB="0" distL="0" distR="0" wp14:anchorId="0D217433" wp14:editId="41886102">
            <wp:extent cx="1512663" cy="3148641"/>
            <wp:effectExtent l="0" t="0" r="0" b="0"/>
            <wp:docPr id="118946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62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8084" cy="315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1C8B" w14:textId="6B24D5C3" w:rsidR="00E01EA4" w:rsidRPr="002C3B2F" w:rsidRDefault="00E01EA4" w:rsidP="001B369D">
      <w:pPr>
        <w:jc w:val="both"/>
        <w:rPr>
          <w:b/>
          <w:bCs/>
        </w:rPr>
      </w:pPr>
      <w:r w:rsidRPr="002C3B2F">
        <w:rPr>
          <w:b/>
          <w:bCs/>
        </w:rPr>
        <w:t>2. Sơ đồ use-case chức năng quản lý tài khoản</w:t>
      </w:r>
    </w:p>
    <w:p w14:paraId="7F29905F" w14:textId="6BD30103" w:rsidR="00E01EA4" w:rsidRDefault="002C3B2F" w:rsidP="001B369D">
      <w:pPr>
        <w:jc w:val="both"/>
      </w:pPr>
      <w:r>
        <w:rPr>
          <w:noProof/>
          <w:lang w:val="vi-VN" w:eastAsia="vi-VN"/>
        </w:rPr>
        <w:lastRenderedPageBreak/>
        <w:drawing>
          <wp:inline distT="0" distB="0" distL="0" distR="0" wp14:anchorId="18DAB7DE" wp14:editId="354FC15B">
            <wp:extent cx="5765800" cy="3702050"/>
            <wp:effectExtent l="19050" t="19050" r="25400" b="12700"/>
            <wp:docPr id="34" name="Picture 34" descr="UseCaseQLT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UseCaseQLT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702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083886" w14:textId="7610F766" w:rsidR="00FB0505" w:rsidRPr="00FE6AFA" w:rsidRDefault="002C3B2F" w:rsidP="002C3B2F">
      <w:pPr>
        <w:spacing w:after="0" w:line="276" w:lineRule="auto"/>
        <w:jc w:val="both"/>
        <w:rPr>
          <w:b/>
          <w:bCs/>
        </w:rPr>
      </w:pPr>
      <w:r w:rsidRPr="00FE6AFA">
        <w:rPr>
          <w:b/>
          <w:bCs/>
        </w:rPr>
        <w:t>3. Bảng mô tả use-case quản lý tài khoản</w:t>
      </w:r>
    </w:p>
    <w:tbl>
      <w:tblPr>
        <w:tblpPr w:leftFromText="180" w:rightFromText="180" w:vertAnchor="text" w:horzAnchor="margin" w:tblpY="834"/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4"/>
        <w:gridCol w:w="6618"/>
      </w:tblGrid>
      <w:tr w:rsidR="002C3B2F" w:rsidRPr="00A6216A" w14:paraId="30EB10CC" w14:textId="77777777" w:rsidTr="00B10D66">
        <w:tc>
          <w:tcPr>
            <w:tcW w:w="2454" w:type="dxa"/>
            <w:vAlign w:val="center"/>
          </w:tcPr>
          <w:p w14:paraId="4656DF1B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br w:type="page"/>
              <w:t>Tên Use case</w:t>
            </w:r>
          </w:p>
        </w:tc>
        <w:tc>
          <w:tcPr>
            <w:tcW w:w="6618" w:type="dxa"/>
          </w:tcPr>
          <w:p w14:paraId="0DB9EDF9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>
              <w:t>Quản lý tài khoản</w:t>
            </w:r>
          </w:p>
        </w:tc>
      </w:tr>
      <w:tr w:rsidR="002C3B2F" w:rsidRPr="00A6216A" w14:paraId="7011C36B" w14:textId="77777777" w:rsidTr="00B10D66">
        <w:tc>
          <w:tcPr>
            <w:tcW w:w="2454" w:type="dxa"/>
            <w:vAlign w:val="center"/>
          </w:tcPr>
          <w:p w14:paraId="44F02372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t>Actor</w:t>
            </w:r>
          </w:p>
        </w:tc>
        <w:tc>
          <w:tcPr>
            <w:tcW w:w="6618" w:type="dxa"/>
          </w:tcPr>
          <w:p w14:paraId="4B8CB53D" w14:textId="77777777" w:rsidR="002C3B2F" w:rsidRPr="007E54FB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</w:rPr>
            </w:pPr>
            <w:r w:rsidRPr="007E54FB">
              <w:rPr>
                <w:rStyle w:val="Strong"/>
              </w:rPr>
              <w:t>Khách hàng</w:t>
            </w:r>
          </w:p>
        </w:tc>
      </w:tr>
      <w:tr w:rsidR="002C3B2F" w:rsidRPr="00A6216A" w14:paraId="13575283" w14:textId="77777777" w:rsidTr="00B10D66">
        <w:tc>
          <w:tcPr>
            <w:tcW w:w="2454" w:type="dxa"/>
            <w:vAlign w:val="center"/>
          </w:tcPr>
          <w:p w14:paraId="7482CD0A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t>Mô tả</w:t>
            </w:r>
          </w:p>
        </w:tc>
        <w:tc>
          <w:tcPr>
            <w:tcW w:w="6618" w:type="dxa"/>
          </w:tcPr>
          <w:p w14:paraId="5900EB7F" w14:textId="068900C0" w:rsidR="002C3B2F" w:rsidRPr="00A6216A" w:rsidRDefault="002C3B2F" w:rsidP="00FE6AFA">
            <w:pPr>
              <w:spacing w:beforeLines="60" w:before="144" w:afterLines="60" w:after="144" w:line="276" w:lineRule="auto"/>
            </w:pPr>
            <w:r>
              <w:rPr>
                <w:rStyle w:val="fontstyle01"/>
              </w:rPr>
              <w:t>Người dùng xem thông tin tài khoản cá nhân và thực hiện các chức năng: đăng ký, đăng nhập,</w:t>
            </w:r>
            <w:r w:rsidR="00FE6AFA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ch</w:t>
            </w:r>
            <w:r w:rsidR="00FE6AFA">
              <w:rPr>
                <w:rStyle w:val="fontstyle01"/>
              </w:rPr>
              <w:t>ỉ</w:t>
            </w:r>
            <w:r>
              <w:rPr>
                <w:rStyle w:val="fontstyle01"/>
              </w:rPr>
              <w:t>nh sửa thông tin,</w:t>
            </w:r>
            <w:r w:rsidR="00FE6AFA">
              <w:rPr>
                <w:rStyle w:val="fontstyle01"/>
              </w:rPr>
              <w:t xml:space="preserve"> </w:t>
            </w:r>
            <w:r>
              <w:rPr>
                <w:rStyle w:val="fontstyle01"/>
              </w:rPr>
              <w:t>khóa tài khoản, đổi mật khẩu, quên mật kh</w:t>
            </w:r>
            <w:r w:rsidR="00777A0C">
              <w:rPr>
                <w:rStyle w:val="fontstyle01"/>
              </w:rPr>
              <w:t>ẩu</w:t>
            </w:r>
            <w:r>
              <w:rPr>
                <w:rStyle w:val="fontstyle01"/>
              </w:rPr>
              <w:t>, đăng xuất.</w:t>
            </w:r>
          </w:p>
        </w:tc>
      </w:tr>
      <w:tr w:rsidR="002C3B2F" w:rsidRPr="00744D3B" w14:paraId="2B741FEF" w14:textId="77777777" w:rsidTr="00B10D66">
        <w:tc>
          <w:tcPr>
            <w:tcW w:w="2454" w:type="dxa"/>
            <w:vAlign w:val="center"/>
          </w:tcPr>
          <w:p w14:paraId="18052A3C" w14:textId="77777777" w:rsidR="002C3B2F" w:rsidRPr="00744D3B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744D3B">
              <w:t>Pre-conditions</w:t>
            </w:r>
          </w:p>
        </w:tc>
        <w:tc>
          <w:tcPr>
            <w:tcW w:w="6618" w:type="dxa"/>
          </w:tcPr>
          <w:p w14:paraId="1931ED95" w14:textId="69D3C214" w:rsidR="002C3B2F" w:rsidRPr="00744D3B" w:rsidRDefault="002C3B2F" w:rsidP="00FE6AFA">
            <w:pPr>
              <w:pStyle w:val="Table12"/>
              <w:spacing w:beforeLines="60" w:before="144" w:afterLines="60" w:after="144" w:line="276" w:lineRule="auto"/>
            </w:pPr>
            <w:r>
              <w:t>Phải đăng nhập để thực hiện các chức năng: chỉnh sửa thông tin, đổi mật kh</w:t>
            </w:r>
            <w:r w:rsidR="00FE6AFA">
              <w:t>ẩu</w:t>
            </w:r>
            <w:r>
              <w:t>, khóa tài khoản, quên mật kh</w:t>
            </w:r>
            <w:r w:rsidR="00777A0C">
              <w:t>ẩu</w:t>
            </w:r>
            <w:r>
              <w:t>, đăng xuất.</w:t>
            </w:r>
          </w:p>
        </w:tc>
      </w:tr>
      <w:tr w:rsidR="002C3B2F" w:rsidRPr="00744D3B" w14:paraId="0079B7ED" w14:textId="77777777" w:rsidTr="00B10D66">
        <w:tc>
          <w:tcPr>
            <w:tcW w:w="2454" w:type="dxa"/>
            <w:vAlign w:val="center"/>
          </w:tcPr>
          <w:p w14:paraId="20F9CD26" w14:textId="77777777" w:rsidR="002C3B2F" w:rsidRPr="00744D3B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744D3B">
              <w:t>Post-conditions</w:t>
            </w:r>
          </w:p>
        </w:tc>
        <w:tc>
          <w:tcPr>
            <w:tcW w:w="6618" w:type="dxa"/>
          </w:tcPr>
          <w:p w14:paraId="2A3FDC8F" w14:textId="46C6FA37" w:rsidR="002C3B2F" w:rsidRPr="00744D3B" w:rsidRDefault="00FE6AFA" w:rsidP="00FE6AFA">
            <w:pPr>
              <w:pStyle w:val="Table12"/>
              <w:spacing w:beforeLines="60" w:before="144" w:afterLines="60" w:after="144" w:line="276" w:lineRule="auto"/>
            </w:pPr>
            <w:r>
              <w:t>Thành công</w:t>
            </w:r>
            <w:r w:rsidR="002C3B2F" w:rsidRPr="00744D3B">
              <w:t xml:space="preserve">: </w:t>
            </w:r>
            <w:r w:rsidR="00E11E4E">
              <w:t>chức năng</w:t>
            </w:r>
            <w:r w:rsidR="002C3B2F" w:rsidRPr="00744D3B">
              <w:t xml:space="preserve"> kế tiếp </w:t>
            </w:r>
            <w:r w:rsidR="002C3B2F">
              <w:t>nếu chức năng quản lý tài khoản thành công</w:t>
            </w:r>
          </w:p>
          <w:p w14:paraId="6EFD24CD" w14:textId="6A3CDC2E" w:rsidR="002C3B2F" w:rsidRPr="00744D3B" w:rsidRDefault="00E11E4E" w:rsidP="00FE6AFA">
            <w:pPr>
              <w:pStyle w:val="Table12"/>
              <w:spacing w:beforeLines="60" w:before="144" w:afterLines="60" w:after="144" w:line="276" w:lineRule="auto"/>
            </w:pPr>
            <w:r>
              <w:t>Thất bại: chức năng</w:t>
            </w:r>
            <w:r w:rsidR="002C3B2F" w:rsidRPr="00744D3B">
              <w:t xml:space="preserve"> kế tiếp nếu chức năng </w:t>
            </w:r>
            <w:r w:rsidR="002C3B2F">
              <w:t xml:space="preserve"> quản lý tài khoản</w:t>
            </w:r>
            <w:r w:rsidR="002C3B2F" w:rsidRPr="00744D3B">
              <w:t xml:space="preserve"> thất bại</w:t>
            </w:r>
          </w:p>
        </w:tc>
      </w:tr>
      <w:tr w:rsidR="002C3B2F" w:rsidRPr="00A6216A" w14:paraId="171F1848" w14:textId="77777777" w:rsidTr="00B10D66">
        <w:tc>
          <w:tcPr>
            <w:tcW w:w="2454" w:type="dxa"/>
            <w:vAlign w:val="center"/>
          </w:tcPr>
          <w:p w14:paraId="58919E7E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t>Luồng sự kiện chính</w:t>
            </w:r>
          </w:p>
        </w:tc>
        <w:tc>
          <w:tcPr>
            <w:tcW w:w="6618" w:type="dxa"/>
          </w:tcPr>
          <w:p w14:paraId="657A25BC" w14:textId="77777777" w:rsidR="002C3B2F" w:rsidRDefault="002C3B2F" w:rsidP="00FE6AFA">
            <w:pPr>
              <w:pStyle w:val="Table12"/>
              <w:tabs>
                <w:tab w:val="left" w:pos="5511"/>
              </w:tabs>
              <w:spacing w:beforeLines="60" w:before="144" w:afterLines="60" w:after="144" w:line="276" w:lineRule="auto"/>
            </w:pPr>
            <w:r>
              <w:t>Người dùng truy cập trang web chọn đăng kí tài khoản</w:t>
            </w:r>
          </w:p>
          <w:p w14:paraId="1A067A10" w14:textId="3BD7C214" w:rsidR="002C3B2F" w:rsidRDefault="002C3B2F" w:rsidP="00FE6AFA">
            <w:pPr>
              <w:pStyle w:val="Table12"/>
              <w:tabs>
                <w:tab w:val="left" w:pos="5511"/>
              </w:tabs>
              <w:spacing w:beforeLines="60" w:before="144" w:afterLines="60" w:after="144" w:line="276" w:lineRule="auto"/>
            </w:pPr>
            <w:r>
              <w:t xml:space="preserve">Sau khi đăng kí thành công, người dùng đăng nhập vào hệ thống </w:t>
            </w:r>
          </w:p>
          <w:p w14:paraId="05856659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t xml:space="preserve">Hệ thống hiển thị màn hình </w:t>
            </w:r>
            <w:r>
              <w:t>quản lý tài khoản</w:t>
            </w:r>
          </w:p>
          <w:p w14:paraId="69B41017" w14:textId="5F3D4C49" w:rsidR="002C3B2F" w:rsidRPr="00A6216A" w:rsidRDefault="002C3B2F" w:rsidP="00FE6AFA">
            <w:pPr>
              <w:pStyle w:val="Table12"/>
              <w:numPr>
                <w:ilvl w:val="0"/>
                <w:numId w:val="20"/>
              </w:numPr>
              <w:spacing w:beforeLines="60" w:before="144" w:afterLines="60" w:after="144" w:line="276" w:lineRule="auto"/>
            </w:pPr>
            <w:r w:rsidRPr="00A6216A">
              <w:t>Extend Use Case</w:t>
            </w:r>
            <w:r w:rsidR="00E11E4E">
              <w:t>:</w:t>
            </w:r>
            <w:r>
              <w:t xml:space="preserve"> Chỉnh sửa thông tin</w:t>
            </w:r>
          </w:p>
          <w:p w14:paraId="3BDA1F31" w14:textId="38731806" w:rsidR="002C3B2F" w:rsidRPr="00A6216A" w:rsidRDefault="002C3B2F" w:rsidP="00FE6AFA">
            <w:pPr>
              <w:pStyle w:val="Table12"/>
              <w:numPr>
                <w:ilvl w:val="0"/>
                <w:numId w:val="20"/>
              </w:numPr>
              <w:spacing w:beforeLines="60" w:before="144" w:afterLines="60" w:after="144" w:line="276" w:lineRule="auto"/>
            </w:pPr>
            <w:r w:rsidRPr="00A6216A">
              <w:lastRenderedPageBreak/>
              <w:t>Extend Us</w:t>
            </w:r>
            <w:r>
              <w:t>e Case</w:t>
            </w:r>
            <w:r w:rsidR="00E11E4E">
              <w:t>:</w:t>
            </w:r>
            <w:r>
              <w:t>Đổi mật khẩu</w:t>
            </w:r>
          </w:p>
          <w:p w14:paraId="39EB76AA" w14:textId="77777777" w:rsidR="002C3B2F" w:rsidRDefault="002C3B2F" w:rsidP="00FE6AFA">
            <w:pPr>
              <w:pStyle w:val="Table12"/>
              <w:numPr>
                <w:ilvl w:val="0"/>
                <w:numId w:val="20"/>
              </w:numPr>
              <w:spacing w:beforeLines="60" w:before="144" w:afterLines="60" w:after="144" w:line="276" w:lineRule="auto"/>
            </w:pPr>
            <w:r>
              <w:t>Extend Use Case Khóa tài khoản</w:t>
            </w:r>
          </w:p>
          <w:p w14:paraId="193425C3" w14:textId="77777777" w:rsidR="002C3B2F" w:rsidRDefault="002C3B2F" w:rsidP="00FE6AFA">
            <w:pPr>
              <w:pStyle w:val="Table12"/>
              <w:numPr>
                <w:ilvl w:val="0"/>
                <w:numId w:val="20"/>
              </w:numPr>
              <w:spacing w:beforeLines="60" w:before="144" w:afterLines="60" w:after="144" w:line="276" w:lineRule="auto"/>
            </w:pPr>
            <w:r>
              <w:t>Extend Use Case Quên mật khẩu</w:t>
            </w:r>
          </w:p>
          <w:p w14:paraId="009960B1" w14:textId="326D70AD" w:rsidR="002C3B2F" w:rsidRPr="00A6216A" w:rsidRDefault="002C3B2F" w:rsidP="00E11E4E">
            <w:pPr>
              <w:pStyle w:val="Table12"/>
              <w:numPr>
                <w:ilvl w:val="0"/>
                <w:numId w:val="20"/>
              </w:numPr>
              <w:spacing w:beforeLines="60" w:before="144" w:afterLines="60" w:after="144" w:line="276" w:lineRule="auto"/>
            </w:pPr>
            <w:r>
              <w:t>Extend Use Case Đăng xuất</w:t>
            </w:r>
          </w:p>
        </w:tc>
      </w:tr>
      <w:tr w:rsidR="002C3B2F" w:rsidRPr="00A6216A" w14:paraId="68B42C94" w14:textId="77777777" w:rsidTr="00B10D66">
        <w:tc>
          <w:tcPr>
            <w:tcW w:w="2454" w:type="dxa"/>
            <w:vAlign w:val="center"/>
          </w:tcPr>
          <w:p w14:paraId="1EF33B8E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lastRenderedPageBreak/>
              <w:t>Luồng sự kiện phụ</w:t>
            </w:r>
          </w:p>
        </w:tc>
        <w:tc>
          <w:tcPr>
            <w:tcW w:w="6618" w:type="dxa"/>
          </w:tcPr>
          <w:p w14:paraId="74407ACE" w14:textId="035B89DE" w:rsidR="002C3B2F" w:rsidRPr="00A6216A" w:rsidRDefault="002C3B2F" w:rsidP="00FE6AFA">
            <w:pPr>
              <w:pStyle w:val="Table12"/>
              <w:numPr>
                <w:ilvl w:val="0"/>
                <w:numId w:val="21"/>
              </w:numPr>
              <w:spacing w:beforeLines="60" w:before="144" w:afterLines="60" w:after="144" w:line="276" w:lineRule="auto"/>
            </w:pPr>
            <w:r>
              <w:t>N</w:t>
            </w:r>
            <w:r w:rsidR="00E11E4E">
              <w:t>gười</w:t>
            </w:r>
            <w:r>
              <w:t xml:space="preserve"> dùng</w:t>
            </w:r>
            <w:r w:rsidRPr="00A6216A">
              <w:t xml:space="preserve"> </w:t>
            </w:r>
            <w:r>
              <w:t>thoát hệ thống, quay về trang chủ</w:t>
            </w:r>
          </w:p>
        </w:tc>
      </w:tr>
      <w:tr w:rsidR="002C3B2F" w:rsidRPr="002F0E57" w14:paraId="640AA84F" w14:textId="77777777" w:rsidTr="00B10D66">
        <w:tc>
          <w:tcPr>
            <w:tcW w:w="2454" w:type="dxa"/>
            <w:vAlign w:val="center"/>
          </w:tcPr>
          <w:p w14:paraId="631F1609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  <w:p w14:paraId="3A9D432B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  <w:p w14:paraId="3E2691AD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  <w:p w14:paraId="68AF7782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  <w:p w14:paraId="2E889204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  <w:p w14:paraId="48566A7C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  <w:p w14:paraId="363FF861" w14:textId="77777777" w:rsidR="002C3B2F" w:rsidRDefault="002C3B2F" w:rsidP="00FE6AFA">
            <w:pPr>
              <w:spacing w:beforeLines="60" w:before="144" w:afterLines="60" w:after="144" w:line="276" w:lineRule="auto"/>
              <w:jc w:val="center"/>
            </w:pPr>
            <w:r>
              <w:rPr>
                <w:rStyle w:val="fontstyle01"/>
              </w:rPr>
              <w:t>&lt;&lt;Extend UseCase&gt;&gt;</w:t>
            </w:r>
          </w:p>
          <w:p w14:paraId="4F287934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</w:tc>
        <w:tc>
          <w:tcPr>
            <w:tcW w:w="6618" w:type="dxa"/>
          </w:tcPr>
          <w:p w14:paraId="5EBEA32B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/>
                <w:bCs/>
              </w:rPr>
              <w:t>Đăng kí</w:t>
            </w:r>
          </w:p>
          <w:p w14:paraId="52869C4F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1.Người dùng điền các thông tin cần thiết</w:t>
            </w:r>
          </w:p>
          <w:p w14:paraId="11276DED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2.Người dùng nhấn nút đăng kí</w:t>
            </w:r>
          </w:p>
          <w:p w14:paraId="30B0CDCD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3.Kiểm tra tên tài khoản</w:t>
            </w:r>
          </w:p>
          <w:p w14:paraId="09D40DDD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4.Thêm mới tài khoản đăng kí</w:t>
            </w:r>
          </w:p>
          <w:p w14:paraId="27248957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5.Lưu vào vào CSDL</w:t>
            </w:r>
          </w:p>
          <w:p w14:paraId="3FB58EF8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6.Thông báo đăng kí thành công, chuyển đến trang đăng nhập</w:t>
            </w:r>
          </w:p>
          <w:p w14:paraId="333A9B0F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Rẽ nhánh 1</w:t>
            </w:r>
            <w:r w:rsidRPr="002F0E57">
              <w:rPr>
                <w:bCs/>
              </w:rPr>
              <w:t>:</w:t>
            </w:r>
          </w:p>
          <w:p w14:paraId="6A5B558E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3.1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>Kiểm tra thông tin không hợp lệ</w:t>
            </w:r>
          </w:p>
          <w:p w14:paraId="4CEE10E3" w14:textId="77777777" w:rsidR="002C3B2F" w:rsidRPr="00606CEB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3.2 Lặp lại bước 1 luồng sự kiến chính</w:t>
            </w:r>
          </w:p>
        </w:tc>
      </w:tr>
      <w:tr w:rsidR="002C3B2F" w:rsidRPr="00600999" w14:paraId="3AF2C7EB" w14:textId="77777777" w:rsidTr="00B10D66">
        <w:tc>
          <w:tcPr>
            <w:tcW w:w="2454" w:type="dxa"/>
            <w:vAlign w:val="center"/>
          </w:tcPr>
          <w:p w14:paraId="07E7C25C" w14:textId="77777777" w:rsidR="002C3B2F" w:rsidRDefault="002C3B2F" w:rsidP="00FE6AFA">
            <w:pPr>
              <w:spacing w:beforeLines="60" w:before="144" w:afterLines="60" w:after="144" w:line="276" w:lineRule="auto"/>
            </w:pPr>
            <w:r>
              <w:rPr>
                <w:rStyle w:val="fontstyle01"/>
              </w:rPr>
              <w:t>&lt;&lt;Extend UseCase &gt;&gt;</w:t>
            </w:r>
          </w:p>
          <w:p w14:paraId="6117E6DC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</w:pPr>
          </w:p>
        </w:tc>
        <w:tc>
          <w:tcPr>
            <w:tcW w:w="6618" w:type="dxa"/>
          </w:tcPr>
          <w:p w14:paraId="6D0082E6" w14:textId="77777777" w:rsidR="002C3B2F" w:rsidRPr="00FE506A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/>
                <w:bCs/>
              </w:rPr>
              <w:t>Đăng nhập</w:t>
            </w:r>
          </w:p>
          <w:p w14:paraId="47AAB0DC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1.Người dùng điền tên tài khoản và mật khẩu</w:t>
            </w:r>
          </w:p>
          <w:p w14:paraId="7A4FB2C6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2.Người dùng chọn đăng nhập</w:t>
            </w:r>
          </w:p>
          <w:p w14:paraId="5E8A4160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3.Kiểm tra thông tin đăng nhập</w:t>
            </w:r>
          </w:p>
          <w:p w14:paraId="78FAEBFE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4.Hệ thống hiển thị màn hình trang chủ sau khi đăng nhập thành công</w:t>
            </w:r>
          </w:p>
          <w:p w14:paraId="4D3C7399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 w:rsidRPr="002F0E57">
              <w:rPr>
                <w:bCs/>
              </w:rPr>
              <w:t>Rẽ nhánh 1:</w:t>
            </w:r>
          </w:p>
          <w:p w14:paraId="232B8608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3.1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>Kiểm tra thông tin không hợp lệ</w:t>
            </w:r>
          </w:p>
          <w:p w14:paraId="57C1A564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Cs/>
              </w:rPr>
              <w:t>3.2 Lặp lại bước 1 luồng sự kiện chính</w:t>
            </w:r>
          </w:p>
        </w:tc>
      </w:tr>
      <w:tr w:rsidR="002C3B2F" w:rsidRPr="00597840" w14:paraId="73165EAC" w14:textId="77777777" w:rsidTr="00B10D66">
        <w:tc>
          <w:tcPr>
            <w:tcW w:w="2454" w:type="dxa"/>
            <w:vAlign w:val="center"/>
          </w:tcPr>
          <w:p w14:paraId="0EEC4D01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>
              <w:t>&lt;</w:t>
            </w:r>
            <w:r w:rsidRPr="00A6216A">
              <w:t>&lt;Extend Use Case&gt;</w:t>
            </w:r>
            <w:r>
              <w:t>&gt;</w:t>
            </w:r>
          </w:p>
        </w:tc>
        <w:tc>
          <w:tcPr>
            <w:tcW w:w="6618" w:type="dxa"/>
          </w:tcPr>
          <w:p w14:paraId="1A52CF8B" w14:textId="77777777" w:rsidR="002C3B2F" w:rsidRPr="000E66F2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/>
                <w:bCs/>
              </w:rPr>
              <w:t>Chỉnh sửa thông tin</w:t>
            </w:r>
          </w:p>
          <w:p w14:paraId="75F0D977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1</w:t>
            </w:r>
            <w:r w:rsidRPr="002F0E57">
              <w:rPr>
                <w:bCs/>
              </w:rPr>
              <w:t>.</w:t>
            </w:r>
            <w:r>
              <w:rPr>
                <w:bCs/>
              </w:rPr>
              <w:t>Người dùng chỉnh sửa những thông tin muốn sửa</w:t>
            </w:r>
          </w:p>
          <w:p w14:paraId="33D39F7F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2.Người dùng chọn sửa thông tin</w:t>
            </w:r>
          </w:p>
          <w:p w14:paraId="589A88F4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3.Kiểm tra thông tin sửa</w:t>
            </w:r>
          </w:p>
          <w:p w14:paraId="3B84CCDC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4.Cập nhật thông tin tài khoản vào CSDL</w:t>
            </w:r>
          </w:p>
          <w:p w14:paraId="70B3F40D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 w:rsidRPr="002F0E57">
              <w:rPr>
                <w:bCs/>
              </w:rPr>
              <w:t>5.</w:t>
            </w:r>
            <w:r>
              <w:rPr>
                <w:bCs/>
              </w:rPr>
              <w:t>Hiển thị  thông tin tài khoản mới</w:t>
            </w:r>
          </w:p>
          <w:p w14:paraId="42A698A6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 w:rsidRPr="002F0E57">
              <w:rPr>
                <w:bCs/>
              </w:rPr>
              <w:lastRenderedPageBreak/>
              <w:t>Rẽ nhánh 1:</w:t>
            </w:r>
          </w:p>
          <w:p w14:paraId="0C3AF0F3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3.1</w:t>
            </w:r>
            <w:r w:rsidRPr="002F0E57">
              <w:rPr>
                <w:bCs/>
              </w:rPr>
              <w:t xml:space="preserve"> Thông tin không hợp lệ</w:t>
            </w:r>
          </w:p>
          <w:p w14:paraId="4C3A492F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3.2 Lặp lại bước 1 luồng sự kiện chính</w:t>
            </w:r>
          </w:p>
        </w:tc>
      </w:tr>
      <w:tr w:rsidR="002C3B2F" w:rsidRPr="00597840" w14:paraId="5A37CAF0" w14:textId="77777777" w:rsidTr="00B10D66">
        <w:tc>
          <w:tcPr>
            <w:tcW w:w="2454" w:type="dxa"/>
            <w:vAlign w:val="center"/>
          </w:tcPr>
          <w:p w14:paraId="3C3ADB14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</w:pPr>
          </w:p>
          <w:p w14:paraId="38F36C00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t>&lt;Extend Use Case&gt;</w:t>
            </w:r>
            <w:r>
              <w:t>&gt;</w:t>
            </w:r>
          </w:p>
        </w:tc>
        <w:tc>
          <w:tcPr>
            <w:tcW w:w="6618" w:type="dxa"/>
          </w:tcPr>
          <w:p w14:paraId="6D831EC1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/>
                <w:bCs/>
              </w:rPr>
              <w:t>Khóa tài khoản</w:t>
            </w:r>
          </w:p>
          <w:p w14:paraId="5A3FBB63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1.Người dùng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>nhấn chọn xóa tài khoản</w:t>
            </w:r>
          </w:p>
          <w:p w14:paraId="5A04A6BF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2</w:t>
            </w:r>
            <w:r w:rsidRPr="002F0E57">
              <w:rPr>
                <w:bCs/>
              </w:rPr>
              <w:t>.</w:t>
            </w:r>
            <w:r>
              <w:rPr>
                <w:bCs/>
              </w:rPr>
              <w:t>Xác nhận khóa tài khoản (Đồng ý xác nhận lại, tài khoản có thể khóa, xác thực đúng)</w:t>
            </w:r>
          </w:p>
          <w:p w14:paraId="7F7DC8CC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4. Cập nhật thông tin tài khoản vào CSDL</w:t>
            </w:r>
          </w:p>
          <w:p w14:paraId="178D2B07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5</w:t>
            </w:r>
            <w:r w:rsidRPr="002F0E57">
              <w:rPr>
                <w:bCs/>
              </w:rPr>
              <w:t>.</w:t>
            </w:r>
            <w:r>
              <w:rPr>
                <w:bCs/>
              </w:rPr>
              <w:t>Thông báo đã khóa tài khoản, hiển thị trang chủ</w:t>
            </w:r>
          </w:p>
          <w:p w14:paraId="1DB87B32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 w:rsidRPr="002F0E57">
              <w:rPr>
                <w:bCs/>
              </w:rPr>
              <w:t>Rẽ nhánh 1:</w:t>
            </w:r>
          </w:p>
          <w:p w14:paraId="495AE3DD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2.1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>Kiểm tra thông tin không hơp lệ, quay về trang tài khoản</w:t>
            </w:r>
          </w:p>
          <w:p w14:paraId="3EE45FB0" w14:textId="77777777" w:rsidR="002C3B2F" w:rsidRPr="00242AED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2.2  Lặp lại bước 1 luồng sự kiện chính</w:t>
            </w:r>
          </w:p>
        </w:tc>
      </w:tr>
      <w:tr w:rsidR="002C3B2F" w:rsidRPr="00597840" w14:paraId="3B7F9FF7" w14:textId="77777777" w:rsidTr="00B10D66">
        <w:tc>
          <w:tcPr>
            <w:tcW w:w="2454" w:type="dxa"/>
            <w:vAlign w:val="center"/>
          </w:tcPr>
          <w:p w14:paraId="29713786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  <w:p w14:paraId="776BDD74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t>&lt;Extend Use Case&gt;</w:t>
            </w:r>
            <w:r>
              <w:t>&gt;</w:t>
            </w:r>
          </w:p>
          <w:p w14:paraId="001B99D0" w14:textId="77777777" w:rsidR="002C3B2F" w:rsidRPr="00A6216A" w:rsidRDefault="002C3B2F" w:rsidP="00FE6AFA">
            <w:pPr>
              <w:pStyle w:val="Table12"/>
              <w:spacing w:beforeLines="60" w:before="144" w:afterLines="60" w:after="144" w:line="276" w:lineRule="auto"/>
            </w:pPr>
          </w:p>
        </w:tc>
        <w:tc>
          <w:tcPr>
            <w:tcW w:w="6618" w:type="dxa"/>
          </w:tcPr>
          <w:p w14:paraId="3DE87EFA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/>
                <w:bCs/>
              </w:rPr>
              <w:t>Đổi mật khẩu</w:t>
            </w:r>
          </w:p>
          <w:p w14:paraId="1B5C226D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 xml:space="preserve">1. Nhập mật khẩu mới </w:t>
            </w:r>
          </w:p>
          <w:p w14:paraId="38A17D26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2. Người dùng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 xml:space="preserve">nhấn nút đổi mật khẩu </w:t>
            </w:r>
          </w:p>
          <w:p w14:paraId="264AF492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</w:t>
            </w:r>
            <w:r w:rsidRPr="002F0E57">
              <w:rPr>
                <w:bCs/>
              </w:rPr>
              <w:t>.</w:t>
            </w:r>
            <w:r>
              <w:rPr>
                <w:bCs/>
              </w:rPr>
              <w:t>Kiểm tra trung mật khẩu cũ</w:t>
            </w:r>
          </w:p>
          <w:p w14:paraId="24954FBF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4.Xác nhận đổi mật khẩu</w:t>
            </w:r>
          </w:p>
          <w:p w14:paraId="0F21098A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5.Cập nhật thông tin tài khoản vào CSDL</w:t>
            </w:r>
          </w:p>
          <w:p w14:paraId="01779AA0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6</w:t>
            </w:r>
            <w:r w:rsidRPr="002F0E57">
              <w:rPr>
                <w:bCs/>
              </w:rPr>
              <w:t>.</w:t>
            </w:r>
            <w:r>
              <w:rPr>
                <w:bCs/>
              </w:rPr>
              <w:t>Thông báo đã đổi mật khẩu, hiển thị trang chủ</w:t>
            </w:r>
          </w:p>
          <w:p w14:paraId="64739509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 w:rsidRPr="002F0E57">
              <w:rPr>
                <w:bCs/>
              </w:rPr>
              <w:t>Rẽ nhánh 1:</w:t>
            </w:r>
          </w:p>
          <w:p w14:paraId="41295ADB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3.1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>Kiểm tra thông tin không hơp lệ,quay về trang tài khoản</w:t>
            </w:r>
          </w:p>
          <w:p w14:paraId="6A8F47AB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3.2  Lặp lại bước 1 luồng sự kiện chính</w:t>
            </w:r>
          </w:p>
          <w:p w14:paraId="15BD493C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Rẽ nhánh 2</w:t>
            </w:r>
            <w:r w:rsidRPr="002F0E57">
              <w:rPr>
                <w:bCs/>
              </w:rPr>
              <w:t>:</w:t>
            </w:r>
          </w:p>
          <w:p w14:paraId="19AF3BAC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4.1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>Kiểm tra thông tin không hơp lệ,quay về trang tài khoản</w:t>
            </w:r>
          </w:p>
          <w:p w14:paraId="7290E3CA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Cs/>
              </w:rPr>
              <w:t>4.2  Lặp lại bước 1 luồng sự kiện chính</w:t>
            </w:r>
          </w:p>
        </w:tc>
      </w:tr>
      <w:tr w:rsidR="002C3B2F" w:rsidRPr="00597840" w14:paraId="21C8AF9F" w14:textId="77777777" w:rsidTr="00B10D66">
        <w:tc>
          <w:tcPr>
            <w:tcW w:w="2454" w:type="dxa"/>
            <w:vAlign w:val="center"/>
          </w:tcPr>
          <w:p w14:paraId="2A2889A5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</w:pPr>
          </w:p>
          <w:p w14:paraId="70353A48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</w:pPr>
          </w:p>
          <w:p w14:paraId="4509D6F7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</w:pPr>
            <w:r w:rsidRPr="00A6216A">
              <w:t>&lt;Extend Use Case&gt;</w:t>
            </w:r>
            <w:r>
              <w:t>&gt;</w:t>
            </w:r>
          </w:p>
          <w:p w14:paraId="2588907B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</w:pPr>
          </w:p>
          <w:p w14:paraId="031B94DB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jc w:val="center"/>
            </w:pPr>
          </w:p>
        </w:tc>
        <w:tc>
          <w:tcPr>
            <w:tcW w:w="6618" w:type="dxa"/>
          </w:tcPr>
          <w:p w14:paraId="542A44B0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/>
                <w:bCs/>
              </w:rPr>
              <w:t>Đăng xuất</w:t>
            </w:r>
          </w:p>
          <w:p w14:paraId="7499F771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1.Người dùng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>nhấn chọn đăng xuất tài khoản</w:t>
            </w:r>
          </w:p>
          <w:p w14:paraId="51B6A349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3.Xác nhận đăng xuất</w:t>
            </w:r>
          </w:p>
          <w:p w14:paraId="66A2FD76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t>5</w:t>
            </w:r>
            <w:r w:rsidRPr="002F0E57">
              <w:rPr>
                <w:bCs/>
              </w:rPr>
              <w:t>.</w:t>
            </w:r>
            <w:r>
              <w:rPr>
                <w:bCs/>
              </w:rPr>
              <w:t>Thông báo đã đăng xuất thành công, hiển thị trang chủ</w:t>
            </w:r>
          </w:p>
          <w:p w14:paraId="15E27ED2" w14:textId="77777777" w:rsidR="002C3B2F" w:rsidRPr="002F0E57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 w:rsidRPr="002F0E57">
              <w:rPr>
                <w:bCs/>
              </w:rPr>
              <w:t>Rẽ nhánh 1:</w:t>
            </w:r>
          </w:p>
          <w:p w14:paraId="2D2807CC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Cs/>
              </w:rPr>
            </w:pPr>
            <w:r>
              <w:rPr>
                <w:bCs/>
              </w:rPr>
              <w:lastRenderedPageBreak/>
              <w:t>2.1</w:t>
            </w:r>
            <w:r w:rsidRPr="002F0E57">
              <w:rPr>
                <w:bCs/>
              </w:rPr>
              <w:t xml:space="preserve"> </w:t>
            </w:r>
            <w:r>
              <w:rPr>
                <w:bCs/>
              </w:rPr>
              <w:t>Kiểm tra xác thực, quay về trang tài khoản</w:t>
            </w:r>
          </w:p>
          <w:p w14:paraId="73BFD7DA" w14:textId="77777777" w:rsidR="002C3B2F" w:rsidRDefault="002C3B2F" w:rsidP="00FE6AFA">
            <w:pPr>
              <w:pStyle w:val="Table12"/>
              <w:spacing w:beforeLines="60" w:before="144" w:afterLines="60" w:after="144" w:line="276" w:lineRule="auto"/>
              <w:rPr>
                <w:b/>
                <w:bCs/>
              </w:rPr>
            </w:pPr>
            <w:r>
              <w:rPr>
                <w:bCs/>
              </w:rPr>
              <w:t>2.2  Lặp lại bước 1 luồng sự kiện chính</w:t>
            </w:r>
          </w:p>
        </w:tc>
      </w:tr>
    </w:tbl>
    <w:p w14:paraId="03F000E4" w14:textId="0708CC08" w:rsidR="002C3B2F" w:rsidRDefault="002C3B2F" w:rsidP="001B369D">
      <w:pPr>
        <w:jc w:val="both"/>
      </w:pPr>
    </w:p>
    <w:p w14:paraId="7787F2CB" w14:textId="0518DCA6" w:rsidR="002C3B2F" w:rsidRPr="00FE6AFA" w:rsidRDefault="002C3B2F" w:rsidP="001B369D">
      <w:pPr>
        <w:jc w:val="both"/>
        <w:rPr>
          <w:b/>
          <w:bCs/>
        </w:rPr>
      </w:pPr>
      <w:r w:rsidRPr="00FE6AFA">
        <w:rPr>
          <w:b/>
          <w:bCs/>
        </w:rPr>
        <w:t xml:space="preserve">4. </w:t>
      </w:r>
      <w:r w:rsidR="00FE12D1" w:rsidRPr="00FE6AFA">
        <w:rPr>
          <w:b/>
          <w:bCs/>
        </w:rPr>
        <w:t>Sơ đồ dữ liệu (DFD) cho chức năng Đăng kí</w:t>
      </w:r>
    </w:p>
    <w:p w14:paraId="2781DFB4" w14:textId="2F5AAE27" w:rsidR="00FE12D1" w:rsidRDefault="00FE12D1" w:rsidP="001B369D">
      <w:pPr>
        <w:jc w:val="both"/>
      </w:pPr>
      <w:r>
        <w:rPr>
          <w:noProof/>
        </w:rPr>
        <w:drawing>
          <wp:inline distT="0" distB="0" distL="0" distR="0" wp14:anchorId="54A0199B" wp14:editId="78299032">
            <wp:extent cx="3636010" cy="1583140"/>
            <wp:effectExtent l="0" t="0" r="2540" b="0"/>
            <wp:docPr id="3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diagram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92" b="13300"/>
                    <a:stretch/>
                  </pic:blipFill>
                  <pic:spPr bwMode="auto">
                    <a:xfrm>
                      <a:off x="0" y="0"/>
                      <a:ext cx="3641000" cy="1585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D7C9AA" w14:textId="0DBA1E86" w:rsidR="006D41A4" w:rsidRPr="006D41A4" w:rsidRDefault="006D41A4" w:rsidP="001B369D">
      <w:pPr>
        <w:jc w:val="both"/>
        <w:rPr>
          <w:b/>
          <w:bCs/>
          <w:color w:val="FF0000"/>
        </w:rPr>
      </w:pPr>
      <w:r w:rsidRPr="006D41A4">
        <w:rPr>
          <w:b/>
          <w:bCs/>
          <w:color w:val="FF0000"/>
          <w:highlight w:val="yellow"/>
        </w:rPr>
        <w:t>(hoặc SV có thể vẽ sơ đồ DFD như đã học)</w:t>
      </w:r>
    </w:p>
    <w:p w14:paraId="3DD29DD6" w14:textId="494AECB7" w:rsidR="00AC3BFF" w:rsidRPr="00DC6209" w:rsidRDefault="00AC3BFF" w:rsidP="001B369D">
      <w:pPr>
        <w:jc w:val="both"/>
        <w:rPr>
          <w:b/>
          <w:bCs/>
          <w:color w:val="FF0000"/>
        </w:rPr>
      </w:pPr>
      <w:r w:rsidRPr="006D41A4">
        <w:rPr>
          <w:u w:val="single"/>
        </w:rPr>
        <w:t>Tiến trình</w:t>
      </w:r>
      <w:r w:rsidR="006D41A4">
        <w:t>:</w:t>
      </w:r>
      <w:r w:rsidR="00DC6209">
        <w:t xml:space="preserve"> </w:t>
      </w:r>
      <w:r w:rsidR="00DC6209" w:rsidRPr="00DC6209">
        <w:rPr>
          <w:b/>
          <w:bCs/>
          <w:color w:val="FF0000"/>
        </w:rPr>
        <w:t>Không cần trình bày tiến trình (chỉ vẽ sơ đồ)</w:t>
      </w:r>
    </w:p>
    <w:p w14:paraId="2D35A1C2" w14:textId="6B6EC337" w:rsidR="00AC3BFF" w:rsidRDefault="00AC3BFF" w:rsidP="001B369D">
      <w:pPr>
        <w:jc w:val="both"/>
      </w:pPr>
      <w:r>
        <w:t xml:space="preserve">- Người dùng nhập các thông tin: tên, email, tên đăng nhập, mật khẩu, … </w:t>
      </w:r>
    </w:p>
    <w:p w14:paraId="3AFFFA5D" w14:textId="3607B05A" w:rsidR="00AC3BFF" w:rsidRDefault="00AC3BFF" w:rsidP="001B369D">
      <w:pPr>
        <w:jc w:val="both"/>
      </w:pPr>
      <w:r>
        <w:t>- Dữ liệu nhập vào được chuyển đến kiểm tra tại hệ thống quản lý tài khoản: email đã tồn tại chưa, tên đăng nhập đã tồn tại chưa, mật khẩu có hợp lệ không, … Nếu hợp lệ, tiếp tục thao tác với CSDL tài khoản, nếu không hợp lệ thì gửi thông báo về người dùng.</w:t>
      </w:r>
    </w:p>
    <w:p w14:paraId="6005305B" w14:textId="3D6AD56F" w:rsidR="00AC3BFF" w:rsidRDefault="00AC3BFF" w:rsidP="001B369D">
      <w:pPr>
        <w:jc w:val="both"/>
      </w:pPr>
      <w:r>
        <w:t>- Tiến hàng lưu dữ liệu vào CSDL tài khoản và gửi thông báo đăng ký thành công cho người dùng.</w:t>
      </w:r>
    </w:p>
    <w:p w14:paraId="53BCB587" w14:textId="2B88D0F2" w:rsidR="00AC3BFF" w:rsidRDefault="005C53CE" w:rsidP="001B369D">
      <w:pPr>
        <w:jc w:val="both"/>
        <w:rPr>
          <w:b/>
          <w:bCs/>
        </w:rPr>
      </w:pPr>
      <w:r w:rsidRPr="00FE6AFA">
        <w:rPr>
          <w:b/>
          <w:bCs/>
        </w:rPr>
        <w:t xml:space="preserve">5. </w:t>
      </w:r>
      <w:r w:rsidR="00870561" w:rsidRPr="00FE6AFA">
        <w:rPr>
          <w:b/>
          <w:bCs/>
        </w:rPr>
        <w:t>Sơ đồ tuần tự cho chức năng Đăng kí</w:t>
      </w:r>
    </w:p>
    <w:p w14:paraId="4AE19A6A" w14:textId="3D45BF13" w:rsidR="007F0D9A" w:rsidRDefault="00DC6209" w:rsidP="001B369D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7C0160B" wp14:editId="1EAB0FA6">
            <wp:extent cx="5829192" cy="3740909"/>
            <wp:effectExtent l="19050" t="19050" r="19685" b="12065"/>
            <wp:docPr id="1723905539" name="Hình ảnh 33" descr="Ảnh có chứa ảnh chụp màn hình, văn bản, biểu đồ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5539" name="Hình ảnh 33" descr="Ảnh có chứa ảnh chụp màn hình, văn bản, biểu đồ, thiết kế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272" cy="3757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118478" w14:textId="77777777" w:rsidR="00FE6AFA" w:rsidRPr="00FE6AFA" w:rsidRDefault="00FE6AFA" w:rsidP="001B369D">
      <w:pPr>
        <w:jc w:val="both"/>
        <w:rPr>
          <w:b/>
          <w:bCs/>
        </w:rPr>
      </w:pPr>
    </w:p>
    <w:p w14:paraId="71F060D7" w14:textId="77777777" w:rsidR="00FE6AFA" w:rsidRDefault="00FE6AFA" w:rsidP="001B369D">
      <w:pPr>
        <w:jc w:val="both"/>
      </w:pPr>
    </w:p>
    <w:p w14:paraId="7D1D00A9" w14:textId="77777777" w:rsidR="00870561" w:rsidRDefault="00870561" w:rsidP="001B369D">
      <w:pPr>
        <w:jc w:val="both"/>
      </w:pPr>
    </w:p>
    <w:p w14:paraId="514C9278" w14:textId="2DB62622" w:rsidR="00FD2090" w:rsidRPr="00EB6F9E" w:rsidRDefault="005252BD" w:rsidP="00FD2090">
      <w:pPr>
        <w:tabs>
          <w:tab w:val="left" w:pos="1980"/>
        </w:tabs>
        <w:spacing w:after="0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BCA890" wp14:editId="3FE1BB05">
            <wp:simplePos x="0" y="0"/>
            <wp:positionH relativeFrom="margin">
              <wp:align>left</wp:align>
            </wp:positionH>
            <wp:positionV relativeFrom="paragraph">
              <wp:posOffset>281693</wp:posOffset>
            </wp:positionV>
            <wp:extent cx="3276600" cy="6001385"/>
            <wp:effectExtent l="0" t="0" r="0" b="0"/>
            <wp:wrapTopAndBottom/>
            <wp:docPr id="181" name="Picture 181" descr="Ảnh có chứa văn bản, biểu đồ, ảnh chụp màn hình, Kế hoạch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Ảnh có chứa văn bản, biểu đồ, ảnh chụp màn hình, Kế hoạch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6209" w:rsidRPr="00EB6F9E">
        <w:rPr>
          <w:rFonts w:eastAsia="Times New Roman" w:cs="Times New Roman"/>
          <w:b/>
          <w:bCs/>
          <w:sz w:val="24"/>
          <w:szCs w:val="24"/>
        </w:rPr>
        <w:t xml:space="preserve">6. </w:t>
      </w:r>
      <w:r w:rsidR="0089250D" w:rsidRPr="00EB6F9E">
        <w:rPr>
          <w:rFonts w:eastAsia="Times New Roman" w:cs="Times New Roman"/>
          <w:b/>
          <w:bCs/>
          <w:sz w:val="24"/>
          <w:szCs w:val="24"/>
        </w:rPr>
        <w:t>Sơ đồ trạng thái</w:t>
      </w:r>
      <w:r w:rsidR="00A05E49" w:rsidRPr="00EB6F9E">
        <w:rPr>
          <w:rFonts w:eastAsia="Times New Roman" w:cs="Times New Roman"/>
          <w:b/>
          <w:bCs/>
          <w:sz w:val="24"/>
          <w:szCs w:val="24"/>
        </w:rPr>
        <w:t xml:space="preserve"> của chức năng đăng ký</w:t>
      </w:r>
    </w:p>
    <w:p w14:paraId="3B142203" w14:textId="605B681E" w:rsidR="00A05E49" w:rsidRDefault="00A05E49" w:rsidP="00FD2090">
      <w:pPr>
        <w:tabs>
          <w:tab w:val="left" w:pos="1980"/>
        </w:tabs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2BE23F1D" w14:textId="77777777" w:rsidR="005252BD" w:rsidRDefault="005252BD" w:rsidP="00047AAF">
      <w:pPr>
        <w:spacing w:after="0" w:line="276" w:lineRule="auto"/>
        <w:jc w:val="both"/>
      </w:pPr>
    </w:p>
    <w:sectPr w:rsidR="005252BD" w:rsidSect="006463BA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249A7" w14:textId="77777777" w:rsidR="0009442C" w:rsidRDefault="0009442C" w:rsidP="00943895">
      <w:pPr>
        <w:spacing w:after="0" w:line="240" w:lineRule="auto"/>
      </w:pPr>
      <w:r>
        <w:separator/>
      </w:r>
    </w:p>
  </w:endnote>
  <w:endnote w:type="continuationSeparator" w:id="0">
    <w:p w14:paraId="6F51469F" w14:textId="77777777" w:rsidR="0009442C" w:rsidRDefault="0009442C" w:rsidP="00943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27F4" w14:textId="77777777" w:rsidR="0009442C" w:rsidRDefault="0009442C" w:rsidP="00943895">
      <w:pPr>
        <w:spacing w:after="0" w:line="240" w:lineRule="auto"/>
      </w:pPr>
      <w:r>
        <w:separator/>
      </w:r>
    </w:p>
  </w:footnote>
  <w:footnote w:type="continuationSeparator" w:id="0">
    <w:p w14:paraId="5D42D652" w14:textId="77777777" w:rsidR="0009442C" w:rsidRDefault="0009442C" w:rsidP="009438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BA4"/>
    <w:multiLevelType w:val="hybridMultilevel"/>
    <w:tmpl w:val="19DC6852"/>
    <w:lvl w:ilvl="0" w:tplc="D0F600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31A26"/>
    <w:multiLevelType w:val="multilevel"/>
    <w:tmpl w:val="B01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06D8F"/>
    <w:multiLevelType w:val="multilevel"/>
    <w:tmpl w:val="A312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42DCE"/>
    <w:multiLevelType w:val="multilevel"/>
    <w:tmpl w:val="E228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B2E6B"/>
    <w:multiLevelType w:val="multilevel"/>
    <w:tmpl w:val="EE1C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536F6"/>
    <w:multiLevelType w:val="hybridMultilevel"/>
    <w:tmpl w:val="8108B3C4"/>
    <w:lvl w:ilvl="0" w:tplc="D0F600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67096"/>
    <w:multiLevelType w:val="multilevel"/>
    <w:tmpl w:val="F98C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93F6E"/>
    <w:multiLevelType w:val="multilevel"/>
    <w:tmpl w:val="2DB0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119AF"/>
    <w:multiLevelType w:val="hybridMultilevel"/>
    <w:tmpl w:val="16FE4DCE"/>
    <w:lvl w:ilvl="0" w:tplc="03F29F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D5D89"/>
    <w:multiLevelType w:val="hybridMultilevel"/>
    <w:tmpl w:val="53C8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EC1252"/>
    <w:multiLevelType w:val="hybridMultilevel"/>
    <w:tmpl w:val="10F0353E"/>
    <w:lvl w:ilvl="0" w:tplc="87B6ED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14122F9"/>
    <w:multiLevelType w:val="hybridMultilevel"/>
    <w:tmpl w:val="DE02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17C60"/>
    <w:multiLevelType w:val="multilevel"/>
    <w:tmpl w:val="769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A6486"/>
    <w:multiLevelType w:val="hybridMultilevel"/>
    <w:tmpl w:val="7DEE7B86"/>
    <w:lvl w:ilvl="0" w:tplc="EBCEC73A">
      <w:start w:val="1"/>
      <w:numFmt w:val="bullet"/>
      <w:pStyle w:val="Demuc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A62CDB"/>
    <w:multiLevelType w:val="hybridMultilevel"/>
    <w:tmpl w:val="36EECE0C"/>
    <w:lvl w:ilvl="0" w:tplc="D0F6002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06EAC"/>
    <w:multiLevelType w:val="multilevel"/>
    <w:tmpl w:val="1B84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B4742"/>
    <w:multiLevelType w:val="multilevel"/>
    <w:tmpl w:val="CFDA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002DE"/>
    <w:multiLevelType w:val="hybridMultilevel"/>
    <w:tmpl w:val="48BE284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D7D54AA"/>
    <w:multiLevelType w:val="multilevel"/>
    <w:tmpl w:val="7802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02D22"/>
    <w:multiLevelType w:val="multilevel"/>
    <w:tmpl w:val="67A2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20C7C"/>
    <w:multiLevelType w:val="hybridMultilevel"/>
    <w:tmpl w:val="40765746"/>
    <w:lvl w:ilvl="0" w:tplc="03F29F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6430500">
    <w:abstractNumId w:val="0"/>
  </w:num>
  <w:num w:numId="2" w16cid:durableId="1743410202">
    <w:abstractNumId w:val="18"/>
  </w:num>
  <w:num w:numId="3" w16cid:durableId="1820681916">
    <w:abstractNumId w:val="17"/>
  </w:num>
  <w:num w:numId="4" w16cid:durableId="322709589">
    <w:abstractNumId w:val="11"/>
  </w:num>
  <w:num w:numId="5" w16cid:durableId="2017271688">
    <w:abstractNumId w:val="9"/>
  </w:num>
  <w:num w:numId="6" w16cid:durableId="259265418">
    <w:abstractNumId w:val="14"/>
  </w:num>
  <w:num w:numId="7" w16cid:durableId="1603370453">
    <w:abstractNumId w:val="16"/>
  </w:num>
  <w:num w:numId="8" w16cid:durableId="207764253">
    <w:abstractNumId w:val="6"/>
  </w:num>
  <w:num w:numId="9" w16cid:durableId="956180651">
    <w:abstractNumId w:val="19"/>
  </w:num>
  <w:num w:numId="10" w16cid:durableId="1619411721">
    <w:abstractNumId w:val="4"/>
  </w:num>
  <w:num w:numId="11" w16cid:durableId="962149369">
    <w:abstractNumId w:val="12"/>
  </w:num>
  <w:num w:numId="12" w16cid:durableId="529610114">
    <w:abstractNumId w:val="3"/>
  </w:num>
  <w:num w:numId="13" w16cid:durableId="1146319765">
    <w:abstractNumId w:val="7"/>
  </w:num>
  <w:num w:numId="14" w16cid:durableId="892541766">
    <w:abstractNumId w:val="15"/>
  </w:num>
  <w:num w:numId="15" w16cid:durableId="1480149326">
    <w:abstractNumId w:val="1"/>
  </w:num>
  <w:num w:numId="16" w16cid:durableId="618074744">
    <w:abstractNumId w:val="10"/>
  </w:num>
  <w:num w:numId="17" w16cid:durableId="1372262566">
    <w:abstractNumId w:val="5"/>
  </w:num>
  <w:num w:numId="18" w16cid:durableId="1310091317">
    <w:abstractNumId w:val="2"/>
  </w:num>
  <w:num w:numId="19" w16cid:durableId="640614977">
    <w:abstractNumId w:val="13"/>
  </w:num>
  <w:num w:numId="20" w16cid:durableId="1858688035">
    <w:abstractNumId w:val="20"/>
  </w:num>
  <w:num w:numId="21" w16cid:durableId="455148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7F"/>
    <w:rsid w:val="00002A2C"/>
    <w:rsid w:val="00047AAF"/>
    <w:rsid w:val="000503E3"/>
    <w:rsid w:val="000512B5"/>
    <w:rsid w:val="00053A3C"/>
    <w:rsid w:val="00062C14"/>
    <w:rsid w:val="0009442C"/>
    <w:rsid w:val="000A7953"/>
    <w:rsid w:val="000B064F"/>
    <w:rsid w:val="000B3C54"/>
    <w:rsid w:val="000D6B31"/>
    <w:rsid w:val="001079C6"/>
    <w:rsid w:val="00116FDB"/>
    <w:rsid w:val="00130EC0"/>
    <w:rsid w:val="00142EF0"/>
    <w:rsid w:val="0014319A"/>
    <w:rsid w:val="001457F5"/>
    <w:rsid w:val="001554E6"/>
    <w:rsid w:val="0015789B"/>
    <w:rsid w:val="00182998"/>
    <w:rsid w:val="00192AF1"/>
    <w:rsid w:val="001B369D"/>
    <w:rsid w:val="001C1161"/>
    <w:rsid w:val="001C48D0"/>
    <w:rsid w:val="001F11C4"/>
    <w:rsid w:val="00202007"/>
    <w:rsid w:val="00202F72"/>
    <w:rsid w:val="002059F3"/>
    <w:rsid w:val="00225D76"/>
    <w:rsid w:val="00272411"/>
    <w:rsid w:val="002817E1"/>
    <w:rsid w:val="0029209D"/>
    <w:rsid w:val="002C3B2F"/>
    <w:rsid w:val="00300C04"/>
    <w:rsid w:val="00361070"/>
    <w:rsid w:val="00374CA8"/>
    <w:rsid w:val="00395006"/>
    <w:rsid w:val="003A2175"/>
    <w:rsid w:val="003C5894"/>
    <w:rsid w:val="0041131D"/>
    <w:rsid w:val="004213F7"/>
    <w:rsid w:val="00431DAA"/>
    <w:rsid w:val="004507CA"/>
    <w:rsid w:val="00490B53"/>
    <w:rsid w:val="004977E0"/>
    <w:rsid w:val="004A4936"/>
    <w:rsid w:val="004D4263"/>
    <w:rsid w:val="004F6A09"/>
    <w:rsid w:val="00512CE7"/>
    <w:rsid w:val="005252BD"/>
    <w:rsid w:val="00551C86"/>
    <w:rsid w:val="00561F16"/>
    <w:rsid w:val="00572AA5"/>
    <w:rsid w:val="005A7587"/>
    <w:rsid w:val="005C53CE"/>
    <w:rsid w:val="005E4849"/>
    <w:rsid w:val="0063542D"/>
    <w:rsid w:val="006417BC"/>
    <w:rsid w:val="006463BA"/>
    <w:rsid w:val="0065021F"/>
    <w:rsid w:val="00673D90"/>
    <w:rsid w:val="00694B10"/>
    <w:rsid w:val="006962A7"/>
    <w:rsid w:val="006D41A4"/>
    <w:rsid w:val="006E1F00"/>
    <w:rsid w:val="006E30B6"/>
    <w:rsid w:val="00731C80"/>
    <w:rsid w:val="00743293"/>
    <w:rsid w:val="00754306"/>
    <w:rsid w:val="007658A2"/>
    <w:rsid w:val="00773655"/>
    <w:rsid w:val="00777A0C"/>
    <w:rsid w:val="007A779B"/>
    <w:rsid w:val="007C55D2"/>
    <w:rsid w:val="007C6723"/>
    <w:rsid w:val="007E6225"/>
    <w:rsid w:val="007F0D9A"/>
    <w:rsid w:val="00830A42"/>
    <w:rsid w:val="008313D3"/>
    <w:rsid w:val="00870561"/>
    <w:rsid w:val="0087183A"/>
    <w:rsid w:val="008718E5"/>
    <w:rsid w:val="00880D11"/>
    <w:rsid w:val="0089250D"/>
    <w:rsid w:val="008A6346"/>
    <w:rsid w:val="008A7BA9"/>
    <w:rsid w:val="008B4F9E"/>
    <w:rsid w:val="008B6770"/>
    <w:rsid w:val="008F0FD2"/>
    <w:rsid w:val="00922774"/>
    <w:rsid w:val="009247E2"/>
    <w:rsid w:val="00943895"/>
    <w:rsid w:val="00950F02"/>
    <w:rsid w:val="009522EE"/>
    <w:rsid w:val="0098242A"/>
    <w:rsid w:val="00983920"/>
    <w:rsid w:val="00985C4D"/>
    <w:rsid w:val="009A3018"/>
    <w:rsid w:val="009A30F5"/>
    <w:rsid w:val="009B01B8"/>
    <w:rsid w:val="009D1525"/>
    <w:rsid w:val="00A05E49"/>
    <w:rsid w:val="00A163A7"/>
    <w:rsid w:val="00A46A50"/>
    <w:rsid w:val="00A46CA8"/>
    <w:rsid w:val="00A50118"/>
    <w:rsid w:val="00AB0F32"/>
    <w:rsid w:val="00AB3C40"/>
    <w:rsid w:val="00AB4910"/>
    <w:rsid w:val="00AC0B85"/>
    <w:rsid w:val="00AC3BFF"/>
    <w:rsid w:val="00AC47D3"/>
    <w:rsid w:val="00AD7058"/>
    <w:rsid w:val="00AF20BC"/>
    <w:rsid w:val="00B14AFD"/>
    <w:rsid w:val="00B31B3B"/>
    <w:rsid w:val="00B4670A"/>
    <w:rsid w:val="00B77F58"/>
    <w:rsid w:val="00B8587A"/>
    <w:rsid w:val="00B935D5"/>
    <w:rsid w:val="00B9482F"/>
    <w:rsid w:val="00BB7017"/>
    <w:rsid w:val="00BE2ADF"/>
    <w:rsid w:val="00C04D7F"/>
    <w:rsid w:val="00C40A42"/>
    <w:rsid w:val="00CB17D6"/>
    <w:rsid w:val="00CC51EC"/>
    <w:rsid w:val="00CF12C4"/>
    <w:rsid w:val="00D35858"/>
    <w:rsid w:val="00D600B9"/>
    <w:rsid w:val="00D8340D"/>
    <w:rsid w:val="00DB0888"/>
    <w:rsid w:val="00DB4619"/>
    <w:rsid w:val="00DC0615"/>
    <w:rsid w:val="00DC6209"/>
    <w:rsid w:val="00DD3EDB"/>
    <w:rsid w:val="00DE39AB"/>
    <w:rsid w:val="00DF6F0A"/>
    <w:rsid w:val="00E01AE5"/>
    <w:rsid w:val="00E01EA4"/>
    <w:rsid w:val="00E11E4E"/>
    <w:rsid w:val="00E32089"/>
    <w:rsid w:val="00E47DBE"/>
    <w:rsid w:val="00E5162D"/>
    <w:rsid w:val="00E54C16"/>
    <w:rsid w:val="00E679CB"/>
    <w:rsid w:val="00E94620"/>
    <w:rsid w:val="00EA0702"/>
    <w:rsid w:val="00EB6F9E"/>
    <w:rsid w:val="00EC2976"/>
    <w:rsid w:val="00F04CB7"/>
    <w:rsid w:val="00F21DC9"/>
    <w:rsid w:val="00F72921"/>
    <w:rsid w:val="00F755D7"/>
    <w:rsid w:val="00F76116"/>
    <w:rsid w:val="00FA1772"/>
    <w:rsid w:val="00FB0505"/>
    <w:rsid w:val="00FD2090"/>
    <w:rsid w:val="00FD3662"/>
    <w:rsid w:val="00FE12D1"/>
    <w:rsid w:val="00FE6AFA"/>
    <w:rsid w:val="00FF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9BCEBB"/>
  <w15:chartTrackingRefBased/>
  <w15:docId w15:val="{17843B90-8789-41E3-8B6B-43F17A16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82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8718E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4D7F"/>
    <w:pPr>
      <w:ind w:left="720"/>
      <w:contextualSpacing/>
    </w:pPr>
  </w:style>
  <w:style w:type="table" w:styleId="TableGrid">
    <w:name w:val="Table Grid"/>
    <w:basedOn w:val="TableNormal"/>
    <w:uiPriority w:val="39"/>
    <w:rsid w:val="00B46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718E5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18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18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6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FootnoteText">
    <w:name w:val="footnote text"/>
    <w:basedOn w:val="Normal"/>
    <w:link w:val="FootnoteTextChar"/>
    <w:semiHidden/>
    <w:rsid w:val="00943895"/>
    <w:pPr>
      <w:spacing w:after="0" w:line="240" w:lineRule="auto"/>
    </w:pPr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43895"/>
    <w:rPr>
      <w:rFonts w:eastAsia="Times New Roman" w:cs="Times New Roman"/>
      <w:sz w:val="20"/>
      <w:szCs w:val="20"/>
    </w:rPr>
  </w:style>
  <w:style w:type="character" w:styleId="FootnoteReference">
    <w:name w:val="footnote reference"/>
    <w:semiHidden/>
    <w:rsid w:val="00943895"/>
    <w:rPr>
      <w:vertAlign w:val="superscript"/>
    </w:rPr>
  </w:style>
  <w:style w:type="paragraph" w:customStyle="1" w:styleId="Demuc">
    <w:name w:val="De muc"/>
    <w:rsid w:val="00943895"/>
    <w:pPr>
      <w:keepNext/>
      <w:numPr>
        <w:numId w:val="19"/>
      </w:numPr>
      <w:tabs>
        <w:tab w:val="clear" w:pos="720"/>
      </w:tabs>
      <w:spacing w:before="240" w:after="60" w:line="300" w:lineRule="exact"/>
      <w:ind w:left="284" w:hanging="284"/>
      <w:jc w:val="both"/>
    </w:pPr>
    <w:rPr>
      <w:rFonts w:eastAsia="Times New Roman" w:cs="Arial"/>
      <w:bCs/>
      <w:szCs w:val="26"/>
      <w:u w:val="single"/>
    </w:rPr>
  </w:style>
  <w:style w:type="paragraph" w:customStyle="1" w:styleId="Table12">
    <w:name w:val="Table12"/>
    <w:link w:val="Table12CharChar"/>
    <w:rsid w:val="00943895"/>
    <w:pPr>
      <w:keepNext/>
      <w:spacing w:before="20" w:after="20" w:line="320" w:lineRule="exact"/>
    </w:pPr>
    <w:rPr>
      <w:rFonts w:eastAsia="Times New Roman" w:cs="Times New Roman"/>
      <w:noProof/>
      <w:sz w:val="24"/>
      <w:szCs w:val="16"/>
    </w:rPr>
  </w:style>
  <w:style w:type="character" w:customStyle="1" w:styleId="Table12CharChar">
    <w:name w:val="Table12 Char Char"/>
    <w:link w:val="Table12"/>
    <w:rsid w:val="00943895"/>
    <w:rPr>
      <w:rFonts w:eastAsia="Times New Roman" w:cs="Times New Roman"/>
      <w:noProof/>
      <w:sz w:val="24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0A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BodyText">
    <w:name w:val="Body Text"/>
    <w:basedOn w:val="Normal"/>
    <w:link w:val="BodyTextChar"/>
    <w:rsid w:val="0014319A"/>
    <w:pPr>
      <w:spacing w:before="120" w:after="0" w:line="360" w:lineRule="auto"/>
      <w:ind w:firstLine="567"/>
      <w:jc w:val="both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rsid w:val="0014319A"/>
    <w:rPr>
      <w:rFonts w:eastAsia="Times New Roman" w:cs="Times New Roman"/>
      <w:szCs w:val="24"/>
    </w:rPr>
  </w:style>
  <w:style w:type="character" w:customStyle="1" w:styleId="fontstyle01">
    <w:name w:val="fontstyle01"/>
    <w:rsid w:val="002C3B2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Trần Hồng</dc:creator>
  <cp:keywords/>
  <dc:description/>
  <cp:lastModifiedBy>Konari Yaeko</cp:lastModifiedBy>
  <cp:revision>21</cp:revision>
  <dcterms:created xsi:type="dcterms:W3CDTF">2025-12-03T03:43:00Z</dcterms:created>
  <dcterms:modified xsi:type="dcterms:W3CDTF">2025-12-19T14:16:00Z</dcterms:modified>
</cp:coreProperties>
</file>