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164E1DD" w:rsidR="00DC4901" w:rsidRPr="00C964C2" w:rsidRDefault="00DC4901" w:rsidP="00DC4901">
            <w:pPr>
              <w:pStyle w:val="Table12"/>
            </w:pPr>
            <w:r>
              <w:rPr>
                <w:rStyle w:val="citation-464"/>
                <w:color w:val="1F1F1F"/>
                <w:bdr w:val="none" w:sz="0" w:space="0" w:color="auto" w:frame="1"/>
              </w:rPr>
              <w:t>Mã khách hàng (Khóa ngoại)</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1A04C8EC" w:rsidR="003073F9" w:rsidRPr="00C964C2" w:rsidRDefault="003073F9" w:rsidP="003073F9">
            <w:pPr>
              <w:pStyle w:val="Table12"/>
            </w:pPr>
            <w:r>
              <w:rPr>
                <w:color w:val="1F1F1F"/>
                <w:bdr w:val="none" w:sz="0" w:space="0" w:color="auto" w:frame="1"/>
              </w:rPr>
              <w:t>Mã sản phẩm (Khóa chính/ngoại)</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B4B2A2D" w:rsidR="00252D89" w:rsidRPr="00C964C2" w:rsidRDefault="00252D89" w:rsidP="00252D89">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620D4F6D" w:rsidR="00982D92" w:rsidRPr="00982D92" w:rsidRDefault="00982D92" w:rsidP="00982D92">
            <w:pPr>
              <w:pStyle w:val="Table12"/>
            </w:pPr>
            <w:r w:rsidRPr="00982D92">
              <w:rPr>
                <w:color w:val="1F1F1F"/>
                <w:bdr w:val="none" w:sz="0" w:space="0" w:color="auto" w:frame="1"/>
              </w:rPr>
              <w:t>Mã sản phẩm (Khóa ngoại)</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7F0F5C4A" w:rsidR="007E288B" w:rsidRPr="007832AD" w:rsidRDefault="007E288B" w:rsidP="007E288B">
            <w:pPr>
              <w:pStyle w:val="Table12"/>
            </w:pPr>
            <w:r w:rsidRPr="007832AD">
              <w:rPr>
                <w:color w:val="1F1F1F"/>
                <w:bdr w:val="none" w:sz="0" w:space="0" w:color="auto" w:frame="1"/>
              </w:rPr>
              <w:t>Số đơn hàng (Khóa chính/ngoại)</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0752E96F" w:rsidR="00270AFD" w:rsidRPr="00270AFD" w:rsidRDefault="00270AFD" w:rsidP="00270AFD">
            <w:pPr>
              <w:pStyle w:val="Table12"/>
            </w:pPr>
            <w:r w:rsidRPr="00270AFD">
              <w:rPr>
                <w:color w:val="1F1F1F"/>
                <w:bdr w:val="none" w:sz="0" w:space="0" w:color="auto" w:frame="1"/>
              </w:rPr>
              <w:t>Số đơn hàng (Khóa chính/ngoại)</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2F125420" w:rsidR="00B667BB" w:rsidRPr="00B667BB" w:rsidRDefault="00B667BB" w:rsidP="00B667BB">
            <w:pPr>
              <w:pStyle w:val="Table12"/>
            </w:pPr>
            <w:r w:rsidRPr="00B667BB">
              <w:rPr>
                <w:color w:val="1F1F1F"/>
                <w:bdr w:val="none" w:sz="0" w:space="0" w:color="auto" w:frame="1"/>
              </w:rPr>
              <w:t>Mã khách hàng (Khóa ngoại)</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65D2ADDC" w:rsidR="00B667BB" w:rsidRPr="00B667BB" w:rsidRDefault="00B667BB" w:rsidP="00B667BB">
            <w:pPr>
              <w:pStyle w:val="Table12"/>
            </w:pPr>
            <w:r w:rsidRPr="00B667BB">
              <w:rPr>
                <w:color w:val="1F1F1F"/>
                <w:bdr w:val="none" w:sz="0" w:space="0" w:color="auto" w:frame="1"/>
              </w:rPr>
              <w:t>Mã sản phẩm (Khóa ngoại)</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A2B2A">
      <w:pPr>
        <w:pStyle w:val="Demuc"/>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lastRenderedPageBreak/>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77777777" w:rsidR="002D1D10" w:rsidRPr="002D1D10" w:rsidRDefault="002D1D10" w:rsidP="002D1D10">
      <w:pPr>
        <w:ind w:firstLine="567"/>
        <w:rPr>
          <w:lang w:val="vi-VN"/>
        </w:rPr>
      </w:pPr>
      <w:r w:rsidRPr="002D1D10">
        <w:rPr>
          <w:lang w:val="vi-VN"/>
        </w:rPr>
        <w:t>Mỗi khách hàng phải có một mã khách hàng (makh)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77777777" w:rsidR="002D1D10" w:rsidRPr="002D1D10" w:rsidRDefault="002D1D10" w:rsidP="002D1D10">
      <w:pPr>
        <w:ind w:firstLine="567"/>
        <w:rPr>
          <w:lang w:val="vi-VN"/>
        </w:rPr>
      </w:pPr>
      <w:r w:rsidRPr="002D1D10">
        <w:rPr>
          <w:lang w:val="vi-VN"/>
        </w:rPr>
        <w:t>Khách hàng phải cung cấp đầy đủ các thông tin bắt buộc bao gồm: tên khách hàng (tenkh), số điện thoại (sodt), email và mật khẩu (matkhau) khi đăng ký tài khoản. Địa chỉ (dchi) có thể được bổ sung sau hoặc cập nhật trong quá trình mua hàng.</w:t>
      </w:r>
    </w:p>
    <w:p w14:paraId="7D273D36" w14:textId="4C869D17"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77777777" w:rsidR="002D1D10" w:rsidRPr="002D1D10" w:rsidRDefault="002D1D10" w:rsidP="002D1D10">
      <w:pPr>
        <w:ind w:firstLine="567"/>
        <w:rPr>
          <w:lang w:val="vi-VN"/>
        </w:rPr>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p>
    <w:p w14:paraId="50F2573A" w14:textId="77777777" w:rsidR="002D1D10" w:rsidRPr="002D1D10" w:rsidRDefault="002D1D10" w:rsidP="002D1D10">
      <w:pPr>
        <w:ind w:firstLine="567"/>
        <w:rPr>
          <w:lang w:val="vi-VN"/>
        </w:rPr>
      </w:pPr>
      <w:r w:rsidRPr="002D1D10">
        <w:rPr>
          <w:lang w:val="vi-VN"/>
        </w:rPr>
        <w:t>Hệ thống phải hỗ trợ cơ chế đăng nhập bằng OTP qua Zalo (như mô tả trong tài liệu TUAN 5) cho khách hàng, đảm bảo tính bảo mật cao và trải nghiệm đăng nhập linh hoạt.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73A44566" w:rsidR="002D1D10" w:rsidRPr="002D1D10" w:rsidRDefault="002D1D10" w:rsidP="002D1D10">
      <w:pPr>
        <w:ind w:firstLine="567"/>
      </w:pPr>
      <w:r w:rsidRPr="002D1D10">
        <w:rPr>
          <w:lang w:val="vi-VN"/>
        </w:rPr>
        <w:t>Thông tin khách hàng phải được bảo vệ, không được tiết lộ cho bên thứ ba trái phép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5C17612F" w:rsidR="00AB4910" w:rsidRDefault="005A7587" w:rsidP="005A7587">
      <w:pPr>
        <w:ind w:firstLine="567"/>
      </w:pPr>
      <w:r>
        <w:t>Đơn hàng chỉ được tạo khi giỏ hàng hợp lệ và tất cả sản phẩm được đặt hàng đều còn hàng trong kho. Số lượng trong giỏ ≤ số lượng tồn.</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lastRenderedPageBreak/>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515D62F4" w:rsidR="008D519A" w:rsidRPr="000039A9" w:rsidRDefault="008D519A" w:rsidP="008D519A">
      <w:pPr>
        <w:ind w:firstLine="567"/>
      </w:pPr>
      <w:r w:rsidRPr="008D519A">
        <w:rPr>
          <w:lang w:val="vi-VN"/>
        </w:rPr>
        <w:t xml:space="preserve">Mỗi dòng chi tiết trong đơn đặt hàng phải thể hiện một sản phẩm cụ thể với số lượng đặt hàng lớn hơn 0. Điều này đảm bảo rằng không có chi tiết đơn hàng nào có số lượng không hợp lệ </w:t>
      </w:r>
      <w:r w:rsidR="002D1D10">
        <w:t>(số</w:t>
      </w:r>
      <w:r w:rsidRPr="008D519A">
        <w:rPr>
          <w:lang w:val="vi-VN"/>
        </w:rPr>
        <w:t xml:space="preserve"> âm)</w:t>
      </w:r>
      <w:r w:rsidR="000039A9">
        <w:t>.</w:t>
      </w:r>
    </w:p>
    <w:p w14:paraId="2F03C946" w14:textId="77777777" w:rsidR="008D519A" w:rsidRPr="008D519A" w:rsidRDefault="008D519A" w:rsidP="008D519A">
      <w:pPr>
        <w:ind w:firstLine="567"/>
        <w:rPr>
          <w:lang w:val="vi-VN"/>
        </w:rPr>
      </w:pPr>
      <w:r w:rsidRPr="008D519A">
        <w:rPr>
          <w:lang w:val="vi-VN"/>
        </w:rPr>
        <w:t>Sản phẩm được liệt kê trong chi tiết đặt hàng phải tồn tại trong danh mục sản phẩm của hệ thống, tức là mã sản phẩm (masp) phải tham chiếu hợp lệ đến một bản ghi trong bảng SANPHAM. Điều này đảm bảo tính toàn vẹn tham chiếu, tránh tình trạng chi tiết đơn hàng tham chiếu đến sản phẩm không có trong hệ thống hoặc đã bị xóa.</w:t>
      </w:r>
    </w:p>
    <w:p w14:paraId="3F4D523B" w14:textId="77777777" w:rsidR="008D519A" w:rsidRPr="008D519A" w:rsidRDefault="008D519A" w:rsidP="008D519A">
      <w:pPr>
        <w:ind w:firstLine="567"/>
        <w:rPr>
          <w:lang w:val="vi-VN"/>
        </w:rPr>
      </w:pPr>
      <w:r w:rsidRPr="008D519A">
        <w:rPr>
          <w:lang w:val="vi-VN"/>
        </w:rPr>
        <w:t>Đồng thời, sản phẩm trong chi tiết đặt hàng phải còn tồn kho đủ số lượng để đáp ứng yêu cầu của khách hàng. Cụ thể, số lượng đặt hàng trong chi tiết không được vượt quá số lượng tồn kho hiện tại (slton) của sản phẩm đó trong bảng SANPHAM hoặc bảng TONKHO. Hệ thống cần kiểm tra ràng buộc này tại thời điểm tạo đơn hàng để đảm bảo tính khả thi của đơn hàng và tránh tình trạng bán hàng vượt quá số lượng tồn kho thực tế.</w:t>
      </w:r>
    </w:p>
    <w:p w14:paraId="14586612" w14:textId="77777777" w:rsidR="008D519A" w:rsidRPr="008D519A" w:rsidRDefault="008D519A" w:rsidP="008D519A">
      <w:pPr>
        <w:ind w:firstLine="567"/>
        <w:rPr>
          <w:lang w:val="vi-VN"/>
        </w:rPr>
      </w:pPr>
      <w:r w:rsidRPr="008D519A">
        <w:rPr>
          <w:lang w:val="vi-VN"/>
        </w:rPr>
        <w:t>Ngoài ra, đơn giá tại thời điểm đặt hàng phải được lưu riêng trong chi tiết đơn hàng và không thay đổi sau khi đơn hàng được xác nhận. Điều này bảo vệ quyền lợi của khách hàng, đảm bảo tính minh bạch về giá cả và hỗ trợ việc tính toán doanh thu, báo cáo tài chính một cách chính xác sau này.</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06AA13D8" w:rsidR="00843C35" w:rsidRPr="00843C35" w:rsidRDefault="00843C35" w:rsidP="00843C35">
      <w:pPr>
        <w:ind w:firstLine="567"/>
        <w:rPr>
          <w:lang w:val="vi-VN"/>
        </w:rPr>
      </w:pPr>
      <w:r w:rsidRPr="00843C35">
        <w:rPr>
          <w:lang w:val="vi-VN"/>
        </w:rPr>
        <w:t>Danh mục có thể có danh mục cha (phân cấp) để hỗ trợ phân loại sản phẩm theo 5 cấp (Hãng, Dòng, Phiên bản, Tình trạng, Mức giá). Tuy nhiên, nếu một danh mục được chỉ định danh mục cha, thì danh mục cha đó phải tồn tại trước trong bảng DANHMUCSANPHAM, đảm bảo không tạo ra vòng lặp phân cấp.</w:t>
      </w:r>
    </w:p>
    <w:p w14:paraId="7A7635CD" w14:textId="77777777" w:rsidR="00843C35" w:rsidRPr="00843C35" w:rsidRDefault="00843C35" w:rsidP="00843C35">
      <w:pPr>
        <w:ind w:firstLine="567"/>
        <w:rPr>
          <w:lang w:val="vi-VN"/>
        </w:rPr>
      </w:pPr>
      <w:r w:rsidRPr="00843C35">
        <w:rPr>
          <w:lang w:val="vi-VN"/>
        </w:rPr>
        <w:t>Không được phép xóa một danh mục nếu vẫn còn sản phẩm thuộc danh mục đó đang được quản lý trong hệ thống (thông qua khóa ngoại madm trong bảng SANPHAM). Điều này nhằm tránh mất liên kết dữ liệu và đảm bảo tính nhất quán của danh mục sản phẩm.</w:t>
      </w:r>
    </w:p>
    <w:p w14:paraId="2F9B4867" w14:textId="39242F5F" w:rsidR="00843C35" w:rsidRDefault="00843C35" w:rsidP="00843C35">
      <w:pPr>
        <w:ind w:firstLine="567"/>
      </w:pPr>
      <w:r w:rsidRPr="00843C35">
        <w:rPr>
          <w:lang w:val="vi-VN"/>
        </w:rPr>
        <w:t>Mỗi danh mục phải có tên duy nhất trong cùng một cấp phân loại, tránh trùng lặp gây nhầm lẫn trong việc tìm kiếm và hiển thị sản phẩm trên giao diện người dùng.</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77777777" w:rsidR="00843C35" w:rsidRPr="00843C35" w:rsidRDefault="00843C35" w:rsidP="00843C35">
      <w:pPr>
        <w:ind w:firstLine="567"/>
        <w:rPr>
          <w:lang w:val="vi-VN"/>
        </w:rPr>
      </w:pPr>
      <w:r w:rsidRPr="00843C35">
        <w:rPr>
          <w:lang w:val="vi-VN"/>
        </w:rPr>
        <w:t>Mã sản phẩm (masp) phải là duy nhất trên toàn hệ thống, đảm bảo mỗi sản phẩm có một định danh riêng biệt và không trùng lặp với bất kỳ sản phẩm nào khác.</w:t>
      </w:r>
    </w:p>
    <w:p w14:paraId="2EFDC510" w14:textId="47A718B2" w:rsidR="00843C35" w:rsidRPr="002D1D10" w:rsidRDefault="00843C35" w:rsidP="00843C35">
      <w:pPr>
        <w:ind w:firstLine="567"/>
      </w:pPr>
      <w:r w:rsidRPr="00843C35">
        <w:rPr>
          <w:lang w:val="vi-VN"/>
        </w:rPr>
        <w:t>Đơn giá sản phẩm (dongia)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lastRenderedPageBreak/>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lastRenderedPageBreak/>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lastRenderedPageBreak/>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lastRenderedPageBreak/>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3CCC60B2" w14:textId="74E06566" w:rsidR="009D7CB6" w:rsidRPr="00A82003" w:rsidRDefault="008D519A" w:rsidP="00A82003">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61328CD9" w14:textId="77777777" w:rsidR="009D7CB6" w:rsidRPr="00843C35" w:rsidRDefault="009D7CB6" w:rsidP="00843C35">
      <w:pPr>
        <w:ind w:firstLine="567"/>
      </w:pPr>
    </w:p>
    <w:p w14:paraId="004921B2" w14:textId="154D2C6F" w:rsidR="00880D11" w:rsidRDefault="00880D11" w:rsidP="00880D11">
      <w:pPr>
        <w:rPr>
          <w:color w:val="FF0000"/>
        </w:rPr>
      </w:pPr>
      <w:r w:rsidRPr="00561F16">
        <w:rPr>
          <w:color w:val="FF0000"/>
        </w:rPr>
        <w:t xml:space="preserve">(Sinh viên thiết lập ràng buộc với </w:t>
      </w:r>
      <w:r w:rsidR="003A2175" w:rsidRPr="00561F16">
        <w:rPr>
          <w:color w:val="FF0000"/>
        </w:rPr>
        <w:t xml:space="preserve">tất cả các </w:t>
      </w:r>
      <w:r w:rsidRPr="00561F16">
        <w:rPr>
          <w:color w:val="FF0000"/>
        </w:rPr>
        <w:t>thực thể có trong sơ đồ ERD)</w:t>
      </w:r>
    </w:p>
    <w:p w14:paraId="4CAE65BB" w14:textId="598194BE" w:rsidR="00DB4619" w:rsidRDefault="00DB4619" w:rsidP="00880D11">
      <w:pPr>
        <w:rPr>
          <w:color w:val="FF0000"/>
        </w:rPr>
      </w:pPr>
    </w:p>
    <w:p w14:paraId="5B3426BF" w14:textId="77777777" w:rsidR="00DB4619" w:rsidRPr="00561F16" w:rsidRDefault="00DB4619" w:rsidP="00880D11">
      <w:pPr>
        <w:rPr>
          <w:color w:val="FF0000"/>
        </w:rPr>
      </w:pP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lastRenderedPageBreak/>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6F98CA0E"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D81C184" w:rsidR="00CF42E9" w:rsidRDefault="009F6378" w:rsidP="00CF42E9">
      <w:r w:rsidRPr="009F6378">
        <w:t>PHIEUNHAP (</w:t>
      </w:r>
      <w:r w:rsidRPr="009F6378">
        <w:rPr>
          <w:u w:val="single"/>
        </w:rPr>
        <w:t>sopn</w:t>
      </w:r>
      <w:r w:rsidRPr="009F6378">
        <w:t>,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3D1FE7E5" w:rsidR="00C82072" w:rsidRPr="008D52D5" w:rsidRDefault="00C82072" w:rsidP="00C82072">
      <w:r w:rsidRPr="00C82072">
        <w:t xml:space="preserve">PHUONGTHUCTT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Pr="008D25BB" w:rsidRDefault="00022CC3" w:rsidP="00022CC3">
      <w:r w:rsidRPr="00022CC3">
        <w:t xml:space="preserve">NHATKYHETHONG (manhatky, </w:t>
      </w:r>
      <w:r w:rsidRPr="00022CC3">
        <w:rPr>
          <w:u w:val="single"/>
        </w:rPr>
        <w:t>manv</w:t>
      </w:r>
      <w:r w:rsidRPr="00022CC3">
        <w:t>, hanhdong, thoigian, chitiet)</w:t>
      </w:r>
    </w:p>
    <w:p w14:paraId="68B78FA3" w14:textId="77777777" w:rsidR="00D81011" w:rsidRDefault="00950F02" w:rsidP="00D81011">
      <w:pPr>
        <w:pStyle w:val="Demuc"/>
        <w:numPr>
          <w:ilvl w:val="0"/>
          <w:numId w:val="0"/>
        </w:numPr>
      </w:pPr>
      <w:r>
        <w:lastRenderedPageBreak/>
        <w:t xml:space="preserve">2.2 </w:t>
      </w:r>
      <w:r w:rsidRPr="00950F02">
        <w:t>Mô tả các bảng dữ liệu</w:t>
      </w:r>
      <w:r w:rsidR="00D81011" w:rsidRPr="00D81011">
        <w:t xml:space="preserve"> </w:t>
      </w:r>
    </w:p>
    <w:p w14:paraId="5F06061C" w14:textId="27BF15E4" w:rsidR="00D81011" w:rsidRDefault="00D81011" w:rsidP="00D81011">
      <w:pPr>
        <w:pStyle w:val="Demuc"/>
      </w:pPr>
      <w:r>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F40EE3" w:rsidRDefault="00D81011" w:rsidP="00C370BF">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77777777" w:rsidR="00D81011" w:rsidRDefault="00D81011" w:rsidP="00D81011">
      <w:pPr>
        <w:pStyle w:val="Demuc"/>
      </w:pPr>
      <w:r>
        <w:t>Loại thực thể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7777777" w:rsidR="00D81011" w:rsidRPr="00C964C2" w:rsidRDefault="00D81011" w:rsidP="00C370BF">
            <w:pPr>
              <w:pStyle w:val="Table12"/>
            </w:pP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77777777" w:rsidR="00D81011" w:rsidRDefault="00D81011" w:rsidP="00D81011">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A07AC0" w:rsidRDefault="00D81011" w:rsidP="00C370B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5F5793DB" w14:textId="77777777" w:rsidR="00D81011" w:rsidRDefault="00D81011" w:rsidP="00D81011">
      <w:pPr>
        <w:pStyle w:val="Demuc"/>
      </w:pPr>
      <w:r>
        <w:t>Loại thực thể 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1E02A6A"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DD00F1A" w14:textId="77777777" w:rsidR="00D81011" w:rsidRPr="00C964C2" w:rsidRDefault="00D81011" w:rsidP="00C370BF">
            <w:pPr>
              <w:pStyle w:val="Table12"/>
            </w:pPr>
            <w:r w:rsidRPr="00C964C2">
              <w:rPr>
                <w:b/>
              </w:rPr>
              <w:lastRenderedPageBreak/>
              <w:t xml:space="preserve">Mô tả: </w:t>
            </w:r>
            <w:r w:rsidRPr="005A3368">
              <w:t>Lưu trữ thông tin người dùng nội bộ (Admin, Nhân viên Bán hàng, Nhân viên Kho) và phân quyền truy cập hệ thống.</w:t>
            </w:r>
          </w:p>
        </w:tc>
      </w:tr>
      <w:tr w:rsidR="00D81011" w:rsidRPr="00505024" w14:paraId="35512A7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C819C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A917EBE"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AB8399B"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86CF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6D0FD9C"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9E4886"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3B9A28C1" w14:textId="77777777" w:rsidTr="00C370BF">
        <w:tc>
          <w:tcPr>
            <w:tcW w:w="1730" w:type="dxa"/>
            <w:tcBorders>
              <w:top w:val="nil"/>
              <w:left w:val="single" w:sz="4" w:space="0" w:color="auto"/>
              <w:bottom w:val="dotted" w:sz="4" w:space="0" w:color="auto"/>
              <w:right w:val="single" w:sz="4" w:space="0" w:color="auto"/>
            </w:tcBorders>
            <w:vAlign w:val="center"/>
          </w:tcPr>
          <w:p w14:paraId="05D65B97" w14:textId="77777777" w:rsidR="00D81011" w:rsidRPr="00C60D75" w:rsidRDefault="00D81011" w:rsidP="00C370BF">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B84733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344EA2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5D6FC6F"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39EFF5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5B5D430" w14:textId="77777777" w:rsidR="00D81011" w:rsidRPr="00C964C2" w:rsidRDefault="00D81011" w:rsidP="00C370BF">
            <w:pPr>
              <w:pStyle w:val="Table12"/>
            </w:pPr>
            <w:r>
              <w:rPr>
                <w:color w:val="1F1F1F"/>
                <w:bdr w:val="none" w:sz="0" w:space="0" w:color="auto" w:frame="1"/>
              </w:rPr>
              <w:t>Mã nhân viên</w:t>
            </w:r>
          </w:p>
        </w:tc>
      </w:tr>
      <w:tr w:rsidR="00D81011" w:rsidRPr="00C964C2" w14:paraId="7B9C011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41A3C7F" w14:textId="77777777" w:rsidR="00D81011" w:rsidRPr="00C964C2" w:rsidRDefault="00D81011" w:rsidP="00C370BF">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1D8F9973"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28FE84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73E621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4719E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5BA6AB2" w14:textId="77777777" w:rsidR="00D81011" w:rsidRPr="00C964C2" w:rsidRDefault="00D81011" w:rsidP="00C370BF">
            <w:pPr>
              <w:pStyle w:val="Table12"/>
            </w:pPr>
            <w:r>
              <w:rPr>
                <w:color w:val="1F1F1F"/>
                <w:bdr w:val="none" w:sz="0" w:space="0" w:color="auto" w:frame="1"/>
              </w:rPr>
              <w:t>Họ tên nhân viên</w:t>
            </w:r>
          </w:p>
        </w:tc>
      </w:tr>
      <w:tr w:rsidR="00D81011" w:rsidRPr="00C964C2" w14:paraId="3D797C6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AE27B57" w14:textId="77777777" w:rsidR="00D81011" w:rsidRPr="00C964C2" w:rsidRDefault="00D81011" w:rsidP="00C370BF">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4DA2840F" w14:textId="77777777" w:rsidR="00D81011" w:rsidRPr="00C964C2" w:rsidRDefault="00D81011" w:rsidP="00C370BF">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6EB109E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8D64761"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F7D00F8"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99B14CB" w14:textId="77777777" w:rsidR="00D81011" w:rsidRPr="00C964C2" w:rsidRDefault="00D81011" w:rsidP="00C370BF">
            <w:pPr>
              <w:pStyle w:val="Table12"/>
            </w:pPr>
            <w:r>
              <w:rPr>
                <w:color w:val="1F1F1F"/>
                <w:bdr w:val="none" w:sz="0" w:space="0" w:color="auto" w:frame="1"/>
              </w:rPr>
              <w:t>Số điện thoại (Duy nhất)</w:t>
            </w:r>
          </w:p>
        </w:tc>
      </w:tr>
      <w:tr w:rsidR="00D81011" w:rsidRPr="00C964C2" w14:paraId="2337B59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8A627EC" w14:textId="77777777" w:rsidR="00D81011" w:rsidRDefault="00D81011" w:rsidP="00C370BF">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95684E5"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2734F7E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17CB16" w14:textId="77777777" w:rsidR="00D81011" w:rsidRPr="00C964C2" w:rsidRDefault="00D81011" w:rsidP="00C370BF">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9D6E73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4718CE9" w14:textId="77777777" w:rsidR="00D81011" w:rsidRDefault="00D81011" w:rsidP="00C370BF">
            <w:pPr>
              <w:pStyle w:val="Table12"/>
            </w:pPr>
            <w:r>
              <w:rPr>
                <w:color w:val="1F1F1F"/>
                <w:bdr w:val="none" w:sz="0" w:space="0" w:color="auto" w:frame="1"/>
              </w:rPr>
              <w:t>Email (Duy nhất)</w:t>
            </w:r>
          </w:p>
        </w:tc>
      </w:tr>
      <w:tr w:rsidR="00D81011" w:rsidRPr="00C964C2" w14:paraId="314B17E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B3F2240" w14:textId="77777777" w:rsidR="00D81011" w:rsidRDefault="00D81011" w:rsidP="00C370BF">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3011BF67" w14:textId="77777777" w:rsidR="00D81011" w:rsidRPr="00C964C2" w:rsidRDefault="00D81011" w:rsidP="00C370BF">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3E8973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FD75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A44B6B"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3EE1FEA" w14:textId="77777777" w:rsidR="00D81011" w:rsidRDefault="00D81011" w:rsidP="00C370BF">
            <w:pPr>
              <w:pStyle w:val="Table12"/>
            </w:pPr>
            <w:r>
              <w:rPr>
                <w:color w:val="1F1F1F"/>
                <w:bdr w:val="none" w:sz="0" w:space="0" w:color="auto" w:frame="1"/>
              </w:rPr>
              <w:t>Mật khẩu (đã mã hóa)</w:t>
            </w:r>
          </w:p>
        </w:tc>
      </w:tr>
      <w:tr w:rsidR="00D81011" w:rsidRPr="00C964C2" w14:paraId="5CCFFCBC"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28E07566" w14:textId="77777777" w:rsidR="00D81011" w:rsidRDefault="00D81011" w:rsidP="00C370BF">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46048F4A" w14:textId="77777777" w:rsidR="00D81011"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37F9DD6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7B08CB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B142F51"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067E52E" w14:textId="77777777" w:rsidR="00D81011" w:rsidRDefault="00D81011" w:rsidP="00C370BF">
            <w:pPr>
              <w:pStyle w:val="Table12"/>
            </w:pPr>
            <w:r>
              <w:rPr>
                <w:rStyle w:val="citation-466"/>
                <w:color w:val="1F1F1F"/>
                <w:bdr w:val="none" w:sz="0" w:space="0" w:color="auto" w:frame="1"/>
              </w:rPr>
              <w:t>Vai trò (Admin/NV Bán hàng/NV Kho)</w:t>
            </w:r>
          </w:p>
        </w:tc>
      </w:tr>
    </w:tbl>
    <w:p w14:paraId="321FAF36" w14:textId="77777777" w:rsidR="00D81011" w:rsidRDefault="00D81011" w:rsidP="00D81011"/>
    <w:p w14:paraId="04916836" w14:textId="77777777" w:rsidR="00D81011" w:rsidRDefault="00D81011" w:rsidP="00D81011">
      <w:pPr>
        <w:pStyle w:val="Demuc"/>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DC4901" w:rsidRDefault="00D81011" w:rsidP="00C370BF">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964C2" w:rsidRDefault="00D81011" w:rsidP="00C370BF">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5DC9254A" w14:textId="77777777" w:rsidR="00D81011" w:rsidRDefault="00D81011" w:rsidP="00D81011"/>
    <w:p w14:paraId="08A85D31" w14:textId="77777777" w:rsidR="00D81011" w:rsidRDefault="00D81011" w:rsidP="00D81011">
      <w:pPr>
        <w:pStyle w:val="Demuc"/>
      </w:pPr>
      <w:r>
        <w:lastRenderedPageBreak/>
        <w:t>Loại thực thể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77777777" w:rsidR="00D81011" w:rsidRPr="00C964C2" w:rsidRDefault="00D81011" w:rsidP="00C370BF">
            <w:pPr>
              <w:pStyle w:val="Table12"/>
            </w:pP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77777777" w:rsidR="00D81011" w:rsidRPr="00C964C2" w:rsidRDefault="00D81011" w:rsidP="00C370BF">
            <w:pPr>
              <w:pStyle w:val="Table12"/>
            </w:pPr>
            <w:r w:rsidRPr="006E154E">
              <w:t>tên sản phẩm</w:t>
            </w:r>
          </w:p>
        </w:tc>
      </w:tr>
      <w:tr w:rsidR="00D81011" w:rsidRPr="00C964C2" w14:paraId="01659519" w14:textId="77777777" w:rsidTr="00C370BF">
        <w:tc>
          <w:tcPr>
            <w:tcW w:w="1730" w:type="dxa"/>
            <w:tcBorders>
              <w:top w:val="dotted" w:sz="4" w:space="0" w:color="auto"/>
              <w:left w:val="single" w:sz="4" w:space="0" w:color="auto"/>
              <w:bottom w:val="dotted" w:sz="4" w:space="0" w:color="auto"/>
              <w:right w:val="single" w:sz="4" w:space="0" w:color="auto"/>
            </w:tcBorders>
          </w:tcPr>
          <w:p w14:paraId="461EED01"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77777777" w:rsidR="00D81011" w:rsidRPr="00C964C2" w:rsidRDefault="00D81011" w:rsidP="00C370BF">
            <w:pPr>
              <w:pStyle w:val="Table12"/>
            </w:pPr>
            <w:r w:rsidRPr="006E154E">
              <w:t>mô tả chi tiết sản phẩm</w:t>
            </w:r>
          </w:p>
        </w:tc>
      </w:tr>
      <w:tr w:rsidR="00D81011" w:rsidRPr="00C964C2" w14:paraId="699C11D3" w14:textId="77777777" w:rsidTr="00C370BF">
        <w:tc>
          <w:tcPr>
            <w:tcW w:w="1730" w:type="dxa"/>
            <w:tcBorders>
              <w:top w:val="dotted" w:sz="4" w:space="0" w:color="auto"/>
              <w:left w:val="single" w:sz="4" w:space="0" w:color="auto"/>
              <w:bottom w:val="dotted" w:sz="4" w:space="0" w:color="auto"/>
              <w:right w:val="single" w:sz="4" w:space="0" w:color="auto"/>
            </w:tcBorders>
          </w:tcPr>
          <w:p w14:paraId="31159A14"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5E76861" w14:textId="77777777" w:rsidR="00D81011" w:rsidRDefault="00D81011" w:rsidP="00C370BF">
            <w:pPr>
              <w:pStyle w:val="Table12"/>
            </w:pPr>
            <w:r w:rsidRPr="006E154E">
              <w:t>đơn giá sản phẩm</w:t>
            </w:r>
          </w:p>
        </w:tc>
      </w:tr>
      <w:tr w:rsidR="00D81011" w:rsidRPr="00C964C2" w14:paraId="26DAB742" w14:textId="77777777" w:rsidTr="00C370BF">
        <w:tc>
          <w:tcPr>
            <w:tcW w:w="1730" w:type="dxa"/>
            <w:tcBorders>
              <w:top w:val="dotted" w:sz="4" w:space="0" w:color="auto"/>
              <w:left w:val="single" w:sz="4" w:space="0" w:color="auto"/>
              <w:bottom w:val="dotted" w:sz="4" w:space="0" w:color="auto"/>
              <w:right w:val="single" w:sz="4" w:space="0" w:color="auto"/>
            </w:tcBorders>
          </w:tcPr>
          <w:p w14:paraId="2364BB86"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A7ABE6C"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1E81EA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0ED02A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F8C730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A26A027" w14:textId="77777777" w:rsidR="00D81011" w:rsidRDefault="00D81011" w:rsidP="00C370BF">
            <w:pPr>
              <w:pStyle w:val="Table12"/>
            </w:pPr>
            <w:r w:rsidRPr="006E154E">
              <w:t>số lượng sản phẩm tồn kho</w:t>
            </w:r>
          </w:p>
        </w:tc>
      </w:tr>
      <w:tr w:rsidR="00D81011" w:rsidRPr="00C964C2" w14:paraId="36D5E006" w14:textId="77777777" w:rsidTr="00C370BF">
        <w:tc>
          <w:tcPr>
            <w:tcW w:w="1730" w:type="dxa"/>
            <w:tcBorders>
              <w:top w:val="dotted" w:sz="4" w:space="0" w:color="auto"/>
              <w:left w:val="single" w:sz="4" w:space="0" w:color="auto"/>
              <w:bottom w:val="single" w:sz="4" w:space="0" w:color="auto"/>
              <w:right w:val="single" w:sz="4" w:space="0" w:color="auto"/>
            </w:tcBorders>
          </w:tcPr>
          <w:p w14:paraId="2FB53692"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55FB3F7A"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22BF0D4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66C399A"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0EA8B42"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0ED334D" w14:textId="77777777" w:rsidR="00D81011" w:rsidRDefault="00D81011" w:rsidP="00C370BF">
            <w:pPr>
              <w:pStyle w:val="Table12"/>
            </w:pPr>
            <w:r w:rsidRPr="006E154E">
              <w:t>mã danh mục sản phẩm</w:t>
            </w:r>
          </w:p>
        </w:tc>
      </w:tr>
    </w:tbl>
    <w:p w14:paraId="460011DB" w14:textId="77777777" w:rsidR="00D81011" w:rsidRDefault="00D81011" w:rsidP="00D81011">
      <w:pPr>
        <w:pStyle w:val="Demuc"/>
      </w:pPr>
      <w:r>
        <w:t>Loại thực thể 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CE22AE" w:rsidRDefault="00D81011" w:rsidP="00C370BF">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77777777" w:rsidR="00D81011" w:rsidRPr="00C964C2" w:rsidRDefault="00D81011" w:rsidP="00C370BF">
            <w:pPr>
              <w:pStyle w:val="Table12"/>
            </w:pPr>
            <w:r>
              <w:rPr>
                <w:color w:val="1F1F1F"/>
                <w:bdr w:val="none" w:sz="0" w:space="0" w:color="auto" w:frame="1"/>
              </w:rPr>
              <w:t>Mã sản phẩm (Khóa chính/ngoại)</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77777777" w:rsidR="00D81011" w:rsidRPr="00C964C2" w:rsidRDefault="00D81011" w:rsidP="00C370BF">
            <w:pPr>
              <w:pStyle w:val="Table12"/>
            </w:pPr>
            <w:r>
              <w:rPr>
                <w:rStyle w:val="citation-456"/>
                <w:color w:val="1F1F1F"/>
                <w:bdr w:val="none" w:sz="0" w:space="0" w:color="auto" w:frame="1"/>
              </w:rPr>
              <w:t>Số lượng tồn kho thực tế (≥ 0)</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7777777" w:rsidR="00D81011" w:rsidRDefault="00D81011" w:rsidP="00D81011">
      <w:pPr>
        <w:pStyle w:val="Demuc"/>
      </w:pPr>
      <w:r>
        <w:t>Loại thực thể 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CE22AE" w:rsidRDefault="00D81011" w:rsidP="00C370BF">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77777777" w:rsidR="00D81011" w:rsidRPr="00C964C2" w:rsidRDefault="00D81011" w:rsidP="00C370BF">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E022CAA" w14:textId="77777777" w:rsidR="00D81011" w:rsidRDefault="00D81011" w:rsidP="00D81011"/>
    <w:p w14:paraId="24784D20" w14:textId="77777777" w:rsidR="00D81011" w:rsidRDefault="00D81011" w:rsidP="00D81011">
      <w:pPr>
        <w:pStyle w:val="Demuc"/>
      </w:pPr>
      <w:r>
        <w:lastRenderedPageBreak/>
        <w:t>Loại thực thể 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CE22AE" w:rsidRDefault="00D81011" w:rsidP="00C370BF">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77777777" w:rsidR="00D81011" w:rsidRDefault="00D81011" w:rsidP="00D81011">
      <w:pPr>
        <w:pStyle w:val="Demuc"/>
      </w:pPr>
      <w:r>
        <w:t>Loại thực thể 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982D92" w:rsidRDefault="00D81011" w:rsidP="00C370BF">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77777777" w:rsidR="00D81011" w:rsidRDefault="00D81011" w:rsidP="00D81011">
      <w:pPr>
        <w:pStyle w:val="Demuc"/>
      </w:pPr>
      <w:r>
        <w:t>Loại thực thể 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7832AD" w:rsidRDefault="00D81011" w:rsidP="00C370BF">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77777777" w:rsidR="00D81011" w:rsidRDefault="00D81011" w:rsidP="00D81011">
      <w:pPr>
        <w:pStyle w:val="Demuc"/>
      </w:pPr>
      <w:r>
        <w:t>Loại thực thể 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270AFD" w:rsidRDefault="00D81011" w:rsidP="00C370BF">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C66A8AB" w14:textId="77777777" w:rsidR="00D81011" w:rsidRDefault="00D81011" w:rsidP="00D81011">
      <w:pPr>
        <w:pStyle w:val="Demuc"/>
        <w:numPr>
          <w:ilvl w:val="0"/>
          <w:numId w:val="0"/>
        </w:numPr>
        <w:ind w:left="284" w:hanging="284"/>
      </w:pPr>
    </w:p>
    <w:p w14:paraId="29616A49" w14:textId="77777777" w:rsidR="00D81011" w:rsidRDefault="00D81011" w:rsidP="00D81011">
      <w:pPr>
        <w:rPr>
          <w:rFonts w:eastAsia="Times New Roman" w:cs="Arial"/>
          <w:bCs/>
          <w:szCs w:val="26"/>
          <w:u w:val="single"/>
        </w:rPr>
      </w:pPr>
      <w:r>
        <w:br w:type="page"/>
      </w:r>
    </w:p>
    <w:p w14:paraId="193734E9" w14:textId="77777777" w:rsidR="00D81011" w:rsidRDefault="00D81011" w:rsidP="00D81011">
      <w:pPr>
        <w:pStyle w:val="Demuc"/>
      </w:pPr>
      <w:r>
        <w:lastRenderedPageBreak/>
        <w:t>Loại thực thể 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B667BB" w:rsidRDefault="00D81011" w:rsidP="00C370BF">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B667BB" w:rsidRDefault="00D81011" w:rsidP="00C370BF">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77777777" w:rsidR="00D81011" w:rsidRDefault="00D81011" w:rsidP="00D81011">
      <w:pPr>
        <w:pStyle w:val="Demuc"/>
      </w:pPr>
      <w:r>
        <w:t>Loại thực thể 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377B1D" w:rsidRDefault="00D81011" w:rsidP="00C370BF">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5F2EB6A1" w14:textId="77777777" w:rsidR="00D81011" w:rsidRDefault="00D81011" w:rsidP="00D81011">
      <w:pPr>
        <w:rPr>
          <w:b/>
          <w:bCs/>
        </w:rPr>
      </w:pPr>
    </w:p>
    <w:p w14:paraId="47ABC574" w14:textId="1E21163B" w:rsidR="00950F02" w:rsidRDefault="00950F02" w:rsidP="00142EF0"/>
    <w:p w14:paraId="70E8A97E" w14:textId="77777777" w:rsidR="00D81011" w:rsidRPr="00D81011" w:rsidRDefault="00D81011" w:rsidP="00D81011"/>
    <w:p w14:paraId="2F350978" w14:textId="77777777" w:rsidR="00D81011" w:rsidRPr="00D81011" w:rsidRDefault="00D81011" w:rsidP="00D81011"/>
    <w:p w14:paraId="75BCA293" w14:textId="77777777" w:rsidR="00D81011" w:rsidRPr="00D81011" w:rsidRDefault="00D81011" w:rsidP="00D81011"/>
    <w:p w14:paraId="3B0D3AF5" w14:textId="77777777" w:rsidR="00D81011" w:rsidRPr="00D81011" w:rsidRDefault="00D81011" w:rsidP="00D81011"/>
    <w:p w14:paraId="3E4D2F72" w14:textId="77777777" w:rsidR="00D81011" w:rsidRDefault="00D81011" w:rsidP="00D81011"/>
    <w:p w14:paraId="5A3F5181" w14:textId="69E58775" w:rsidR="00D81011" w:rsidRPr="00D81011" w:rsidRDefault="00D81011" w:rsidP="00D81011">
      <w:pPr>
        <w:tabs>
          <w:tab w:val="left" w:pos="1368"/>
        </w:tabs>
      </w:pPr>
      <w:r>
        <w:tab/>
      </w:r>
    </w:p>
    <w:p w14:paraId="26E07513" w14:textId="2D5EAA30" w:rsidR="007A1C08" w:rsidRDefault="00F3440D" w:rsidP="00142EF0">
      <w:r>
        <w:t>////////////////////////////////////////////////////////////////////////////////////////</w:t>
      </w:r>
    </w:p>
    <w:p w14:paraId="63C38154" w14:textId="77777777" w:rsidR="00CC51EC" w:rsidRDefault="00CC51EC" w:rsidP="00CC51EC">
      <w:pPr>
        <w:pStyle w:val="Demuc"/>
      </w:pPr>
      <w:r>
        <w:lastRenderedPageBreak/>
        <w:t>Bảng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26C06AAF"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E4561A9" w14:textId="77777777" w:rsidR="00CC51EC" w:rsidRPr="00C964C2" w:rsidRDefault="00CC51EC" w:rsidP="00252D89">
            <w:pPr>
              <w:pStyle w:val="Table12"/>
            </w:pPr>
            <w:r w:rsidRPr="00C964C2">
              <w:rPr>
                <w:b/>
              </w:rPr>
              <w:t xml:space="preserve">Mô tả: </w:t>
            </w:r>
            <w:r>
              <w:t xml:space="preserve">Bảng </w:t>
            </w:r>
            <w:r w:rsidRPr="00C964C2">
              <w:t>KHACHHANG gồm những</w:t>
            </w:r>
            <w:r>
              <w:t xml:space="preserve"> thông tin của</w:t>
            </w:r>
            <w:r w:rsidRPr="00C964C2">
              <w:t xml:space="preserve"> khách hàng có </w:t>
            </w:r>
            <w:r>
              <w:t>hoạt động mua bán hàng hóa với cửa hàng</w:t>
            </w:r>
          </w:p>
        </w:tc>
      </w:tr>
      <w:tr w:rsidR="00CC51EC" w:rsidRPr="00505024" w14:paraId="64DF75DD"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3EC990B1"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5C0BD54"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E2C0FFD"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B6E39E5"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EAFEFFE"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E96A908" w14:textId="77777777" w:rsidR="00CC51EC" w:rsidRPr="00505024" w:rsidRDefault="00CC51EC" w:rsidP="00252D89">
            <w:pPr>
              <w:pStyle w:val="Table12"/>
              <w:rPr>
                <w:b/>
              </w:rPr>
            </w:pPr>
            <w:r w:rsidRPr="00505024">
              <w:rPr>
                <w:b/>
              </w:rPr>
              <w:t>Diễn giải</w:t>
            </w:r>
          </w:p>
        </w:tc>
      </w:tr>
      <w:tr w:rsidR="00CC51EC" w:rsidRPr="00C964C2" w14:paraId="2B3C99D9" w14:textId="77777777" w:rsidTr="00252D89">
        <w:tc>
          <w:tcPr>
            <w:tcW w:w="1730" w:type="dxa"/>
            <w:tcBorders>
              <w:top w:val="nil"/>
              <w:left w:val="single" w:sz="4" w:space="0" w:color="auto"/>
              <w:bottom w:val="dotted" w:sz="4" w:space="0" w:color="auto"/>
              <w:right w:val="single" w:sz="4" w:space="0" w:color="auto"/>
            </w:tcBorders>
          </w:tcPr>
          <w:p w14:paraId="6BB996F1" w14:textId="77777777" w:rsidR="00CC51EC" w:rsidRPr="00C964C2" w:rsidRDefault="00CC51EC" w:rsidP="00252D89">
            <w:pPr>
              <w:pStyle w:val="Table12"/>
            </w:pPr>
            <w:r w:rsidRPr="00C964C2">
              <w:t>ma</w:t>
            </w:r>
            <w:r>
              <w:t>kh</w:t>
            </w:r>
          </w:p>
        </w:tc>
        <w:tc>
          <w:tcPr>
            <w:tcW w:w="1389" w:type="dxa"/>
            <w:tcBorders>
              <w:top w:val="nil"/>
              <w:left w:val="single" w:sz="4" w:space="0" w:color="auto"/>
              <w:bottom w:val="dotted" w:sz="4" w:space="0" w:color="auto"/>
              <w:right w:val="single" w:sz="4" w:space="0" w:color="auto"/>
            </w:tcBorders>
          </w:tcPr>
          <w:p w14:paraId="49E09ED3"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4939E77C"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D7249E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348AE6AF"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4FC09C64" w14:textId="77777777" w:rsidR="00CC51EC" w:rsidRPr="00C964C2" w:rsidRDefault="00CC51EC" w:rsidP="00252D89">
            <w:pPr>
              <w:pStyle w:val="Table12"/>
            </w:pPr>
            <w:r w:rsidRPr="00C964C2">
              <w:t xml:space="preserve">mã </w:t>
            </w:r>
            <w:r>
              <w:t>khách hàng</w:t>
            </w:r>
          </w:p>
        </w:tc>
      </w:tr>
      <w:tr w:rsidR="00CC51EC" w:rsidRPr="00C964C2" w14:paraId="31EB93A3" w14:textId="77777777" w:rsidTr="00252D89">
        <w:tc>
          <w:tcPr>
            <w:tcW w:w="1730" w:type="dxa"/>
            <w:tcBorders>
              <w:top w:val="dotted" w:sz="4" w:space="0" w:color="auto"/>
              <w:left w:val="single" w:sz="4" w:space="0" w:color="auto"/>
              <w:bottom w:val="dotted" w:sz="4" w:space="0" w:color="auto"/>
              <w:right w:val="single" w:sz="4" w:space="0" w:color="auto"/>
            </w:tcBorders>
          </w:tcPr>
          <w:p w14:paraId="4EE6D46D" w14:textId="77777777" w:rsidR="00CC51EC" w:rsidRPr="00C964C2" w:rsidRDefault="00CC51EC" w:rsidP="00252D89">
            <w:pPr>
              <w:pStyle w:val="Table12"/>
            </w:pPr>
            <w:r w:rsidRPr="00C964C2">
              <w:t>ten</w:t>
            </w:r>
            <w:r>
              <w:t>kh</w:t>
            </w:r>
          </w:p>
        </w:tc>
        <w:tc>
          <w:tcPr>
            <w:tcW w:w="1389" w:type="dxa"/>
            <w:tcBorders>
              <w:top w:val="dotted" w:sz="4" w:space="0" w:color="auto"/>
              <w:left w:val="single" w:sz="4" w:space="0" w:color="auto"/>
              <w:bottom w:val="dotted" w:sz="4" w:space="0" w:color="auto"/>
              <w:right w:val="single" w:sz="4" w:space="0" w:color="auto"/>
            </w:tcBorders>
          </w:tcPr>
          <w:p w14:paraId="08703517" w14:textId="77777777" w:rsidR="00CC51EC" w:rsidRPr="00C964C2" w:rsidRDefault="00CC51EC" w:rsidP="00252D89">
            <w:pPr>
              <w:pStyle w:val="Table12"/>
            </w:pPr>
            <w:r>
              <w:t>c</w:t>
            </w:r>
            <w:r w:rsidRPr="00C964C2">
              <w:t>h</w:t>
            </w:r>
            <w:r>
              <w:t>uỗi(30)</w:t>
            </w:r>
          </w:p>
        </w:tc>
        <w:tc>
          <w:tcPr>
            <w:tcW w:w="454" w:type="dxa"/>
            <w:tcBorders>
              <w:top w:val="dotted" w:sz="4" w:space="0" w:color="auto"/>
              <w:left w:val="single" w:sz="4" w:space="0" w:color="auto"/>
              <w:bottom w:val="dotted" w:sz="4" w:space="0" w:color="auto"/>
              <w:right w:val="single" w:sz="4" w:space="0" w:color="auto"/>
            </w:tcBorders>
          </w:tcPr>
          <w:p w14:paraId="53B15E83"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683B968"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6CA140"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6072DF40" w14:textId="77777777" w:rsidR="00CC51EC" w:rsidRPr="00C964C2" w:rsidRDefault="00CC51EC" w:rsidP="00252D89">
            <w:pPr>
              <w:pStyle w:val="Table12"/>
            </w:pPr>
            <w:r w:rsidRPr="00C964C2">
              <w:t xml:space="preserve">tên </w:t>
            </w:r>
            <w:r>
              <w:t>khách hàng</w:t>
            </w:r>
          </w:p>
        </w:tc>
      </w:tr>
      <w:tr w:rsidR="00CC51EC" w:rsidRPr="00C964C2" w14:paraId="465B2CEB" w14:textId="77777777" w:rsidTr="00252D89">
        <w:tc>
          <w:tcPr>
            <w:tcW w:w="1730" w:type="dxa"/>
            <w:tcBorders>
              <w:top w:val="dotted" w:sz="4" w:space="0" w:color="auto"/>
              <w:left w:val="single" w:sz="4" w:space="0" w:color="auto"/>
              <w:bottom w:val="dotted" w:sz="4" w:space="0" w:color="auto"/>
              <w:right w:val="single" w:sz="4" w:space="0" w:color="auto"/>
            </w:tcBorders>
          </w:tcPr>
          <w:p w14:paraId="358B9195" w14:textId="77777777" w:rsidR="00CC51EC" w:rsidRPr="00C964C2" w:rsidRDefault="00CC51EC" w:rsidP="00252D89">
            <w:pPr>
              <w:pStyle w:val="Table12"/>
            </w:pPr>
            <w:r>
              <w:t>sodt</w:t>
            </w:r>
          </w:p>
        </w:tc>
        <w:tc>
          <w:tcPr>
            <w:tcW w:w="1389" w:type="dxa"/>
            <w:tcBorders>
              <w:top w:val="dotted" w:sz="4" w:space="0" w:color="auto"/>
              <w:left w:val="single" w:sz="4" w:space="0" w:color="auto"/>
              <w:bottom w:val="dotted" w:sz="4" w:space="0" w:color="auto"/>
              <w:right w:val="single" w:sz="4" w:space="0" w:color="auto"/>
            </w:tcBorders>
          </w:tcPr>
          <w:p w14:paraId="465CD1E7" w14:textId="77777777" w:rsidR="00CC51EC" w:rsidRPr="00C964C2" w:rsidRDefault="00CC51EC" w:rsidP="00252D89">
            <w:pPr>
              <w:pStyle w:val="Table12"/>
            </w:pPr>
            <w:r>
              <w:t>chuỗi (15)</w:t>
            </w:r>
          </w:p>
        </w:tc>
        <w:tc>
          <w:tcPr>
            <w:tcW w:w="454" w:type="dxa"/>
            <w:tcBorders>
              <w:top w:val="dotted" w:sz="4" w:space="0" w:color="auto"/>
              <w:left w:val="single" w:sz="4" w:space="0" w:color="auto"/>
              <w:bottom w:val="dotted" w:sz="4" w:space="0" w:color="auto"/>
              <w:right w:val="single" w:sz="4" w:space="0" w:color="auto"/>
            </w:tcBorders>
          </w:tcPr>
          <w:p w14:paraId="71ED5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A2584D3"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4C6559E9"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7370F84" w14:textId="77777777" w:rsidR="00CC51EC" w:rsidRPr="00C964C2" w:rsidRDefault="00CC51EC" w:rsidP="00252D89">
            <w:pPr>
              <w:pStyle w:val="Table12"/>
            </w:pPr>
            <w:r>
              <w:t>số điện thoại khách hàng</w:t>
            </w:r>
          </w:p>
        </w:tc>
      </w:tr>
      <w:tr w:rsidR="00CC51EC" w:rsidRPr="00C964C2" w14:paraId="2C438684" w14:textId="77777777" w:rsidTr="00252D89">
        <w:tc>
          <w:tcPr>
            <w:tcW w:w="1730" w:type="dxa"/>
            <w:tcBorders>
              <w:top w:val="dotted" w:sz="4" w:space="0" w:color="auto"/>
              <w:left w:val="single" w:sz="4" w:space="0" w:color="auto"/>
              <w:bottom w:val="dotted" w:sz="4" w:space="0" w:color="auto"/>
              <w:right w:val="single" w:sz="4" w:space="0" w:color="auto"/>
            </w:tcBorders>
          </w:tcPr>
          <w:p w14:paraId="32D717C7" w14:textId="77777777" w:rsidR="00CC51EC" w:rsidRDefault="00CC51EC" w:rsidP="00252D89">
            <w:pPr>
              <w:pStyle w:val="Table12"/>
            </w:pPr>
            <w:r>
              <w:t>email</w:t>
            </w:r>
          </w:p>
        </w:tc>
        <w:tc>
          <w:tcPr>
            <w:tcW w:w="1389" w:type="dxa"/>
            <w:tcBorders>
              <w:top w:val="dotted" w:sz="4" w:space="0" w:color="auto"/>
              <w:left w:val="single" w:sz="4" w:space="0" w:color="auto"/>
              <w:bottom w:val="dotted" w:sz="4" w:space="0" w:color="auto"/>
              <w:right w:val="single" w:sz="4" w:space="0" w:color="auto"/>
            </w:tcBorders>
          </w:tcPr>
          <w:p w14:paraId="00B7F00F"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B811CD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3CDA40" w14:textId="77777777" w:rsidR="00CC51EC" w:rsidRPr="00C964C2" w:rsidRDefault="00CC51EC" w:rsidP="00252D89">
            <w:pPr>
              <w:pStyle w:val="Table12"/>
              <w:jc w:val="center"/>
            </w:pPr>
            <w:r>
              <w:t>x</w:t>
            </w:r>
          </w:p>
        </w:tc>
        <w:tc>
          <w:tcPr>
            <w:tcW w:w="425" w:type="dxa"/>
            <w:tcBorders>
              <w:top w:val="dotted" w:sz="4" w:space="0" w:color="auto"/>
              <w:left w:val="single" w:sz="4" w:space="0" w:color="auto"/>
              <w:bottom w:val="dotted" w:sz="4" w:space="0" w:color="auto"/>
              <w:right w:val="single" w:sz="4" w:space="0" w:color="auto"/>
            </w:tcBorders>
          </w:tcPr>
          <w:p w14:paraId="208D7C5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6EE6EDF3" w14:textId="77777777" w:rsidR="00CC51EC" w:rsidRDefault="00CC51EC" w:rsidP="00252D89">
            <w:pPr>
              <w:pStyle w:val="Table12"/>
            </w:pPr>
            <w:r>
              <w:t>email của khách hàng</w:t>
            </w:r>
          </w:p>
        </w:tc>
      </w:tr>
      <w:tr w:rsidR="00CC51EC" w:rsidRPr="00C964C2" w14:paraId="1F1506E8" w14:textId="77777777" w:rsidTr="00252D89">
        <w:tc>
          <w:tcPr>
            <w:tcW w:w="1730" w:type="dxa"/>
            <w:tcBorders>
              <w:top w:val="dotted" w:sz="4" w:space="0" w:color="auto"/>
              <w:left w:val="single" w:sz="4" w:space="0" w:color="auto"/>
              <w:bottom w:val="dotted" w:sz="4" w:space="0" w:color="auto"/>
              <w:right w:val="single" w:sz="4" w:space="0" w:color="auto"/>
            </w:tcBorders>
          </w:tcPr>
          <w:p w14:paraId="358C4228" w14:textId="77777777" w:rsidR="00CC51EC" w:rsidRDefault="00CC51EC" w:rsidP="00252D89">
            <w:pPr>
              <w:pStyle w:val="Table12"/>
            </w:pPr>
            <w:r>
              <w:t>dchi</w:t>
            </w:r>
          </w:p>
        </w:tc>
        <w:tc>
          <w:tcPr>
            <w:tcW w:w="1389" w:type="dxa"/>
            <w:tcBorders>
              <w:top w:val="dotted" w:sz="4" w:space="0" w:color="auto"/>
              <w:left w:val="single" w:sz="4" w:space="0" w:color="auto"/>
              <w:bottom w:val="dotted" w:sz="4" w:space="0" w:color="auto"/>
              <w:right w:val="single" w:sz="4" w:space="0" w:color="auto"/>
            </w:tcBorders>
          </w:tcPr>
          <w:p w14:paraId="60D2C7F4" w14:textId="77777777" w:rsidR="00CC51EC" w:rsidRPr="00C964C2" w:rsidRDefault="00CC51EC" w:rsidP="00252D89">
            <w:pPr>
              <w:pStyle w:val="Table12"/>
            </w:pPr>
            <w:r>
              <w:t>chuỗi (100)</w:t>
            </w:r>
          </w:p>
        </w:tc>
        <w:tc>
          <w:tcPr>
            <w:tcW w:w="454" w:type="dxa"/>
            <w:tcBorders>
              <w:top w:val="dotted" w:sz="4" w:space="0" w:color="auto"/>
              <w:left w:val="single" w:sz="4" w:space="0" w:color="auto"/>
              <w:bottom w:val="dotted" w:sz="4" w:space="0" w:color="auto"/>
              <w:right w:val="single" w:sz="4" w:space="0" w:color="auto"/>
            </w:tcBorders>
          </w:tcPr>
          <w:p w14:paraId="114DCA2A"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515DA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C830345"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921570A" w14:textId="77777777" w:rsidR="00CC51EC" w:rsidRDefault="00CC51EC" w:rsidP="00252D89">
            <w:pPr>
              <w:pStyle w:val="Table12"/>
            </w:pPr>
            <w:r>
              <w:t>địa chỉ của khách hàng</w:t>
            </w:r>
          </w:p>
        </w:tc>
      </w:tr>
      <w:tr w:rsidR="00CC51EC" w:rsidRPr="00C964C2" w14:paraId="23481DA4" w14:textId="77777777" w:rsidTr="00252D89">
        <w:tc>
          <w:tcPr>
            <w:tcW w:w="1730" w:type="dxa"/>
            <w:tcBorders>
              <w:top w:val="dotted" w:sz="4" w:space="0" w:color="auto"/>
              <w:left w:val="single" w:sz="4" w:space="0" w:color="auto"/>
              <w:bottom w:val="single" w:sz="4" w:space="0" w:color="auto"/>
              <w:right w:val="single" w:sz="4" w:space="0" w:color="auto"/>
            </w:tcBorders>
          </w:tcPr>
          <w:p w14:paraId="04B6B7D2" w14:textId="77777777" w:rsidR="00CC51EC" w:rsidRDefault="00CC51EC" w:rsidP="00252D89">
            <w:pPr>
              <w:pStyle w:val="Table12"/>
            </w:pPr>
            <w:r>
              <w:t>matkhau</w:t>
            </w:r>
          </w:p>
        </w:tc>
        <w:tc>
          <w:tcPr>
            <w:tcW w:w="1389" w:type="dxa"/>
            <w:tcBorders>
              <w:top w:val="dotted" w:sz="4" w:space="0" w:color="auto"/>
              <w:left w:val="single" w:sz="4" w:space="0" w:color="auto"/>
              <w:bottom w:val="single" w:sz="4" w:space="0" w:color="auto"/>
              <w:right w:val="single" w:sz="4" w:space="0" w:color="auto"/>
            </w:tcBorders>
          </w:tcPr>
          <w:p w14:paraId="70B695FA" w14:textId="77777777" w:rsidR="00CC51EC" w:rsidRDefault="00CC51EC" w:rsidP="00252D89">
            <w:pPr>
              <w:pStyle w:val="Table12"/>
            </w:pPr>
            <w:r>
              <w:t>chuỗi (30)</w:t>
            </w:r>
          </w:p>
        </w:tc>
        <w:tc>
          <w:tcPr>
            <w:tcW w:w="454" w:type="dxa"/>
            <w:tcBorders>
              <w:top w:val="dotted" w:sz="4" w:space="0" w:color="auto"/>
              <w:left w:val="single" w:sz="4" w:space="0" w:color="auto"/>
              <w:bottom w:val="single" w:sz="4" w:space="0" w:color="auto"/>
              <w:right w:val="single" w:sz="4" w:space="0" w:color="auto"/>
            </w:tcBorders>
          </w:tcPr>
          <w:p w14:paraId="27A49BD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FB8967"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CD32FBF"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CDBB1FD" w14:textId="77777777" w:rsidR="00CC51EC" w:rsidRDefault="00CC51EC" w:rsidP="00252D89">
            <w:pPr>
              <w:pStyle w:val="Table12"/>
            </w:pPr>
            <w:r>
              <w:t>mật khẩu đăng nhập</w:t>
            </w:r>
          </w:p>
        </w:tc>
      </w:tr>
    </w:tbl>
    <w:p w14:paraId="20A5D12E" w14:textId="77777777" w:rsidR="00CC51EC" w:rsidRDefault="00CC51EC" w:rsidP="00CC51EC">
      <w:pPr>
        <w:pStyle w:val="Demuc"/>
      </w:pPr>
      <w:r>
        <w:t>Bảng 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CC51EC" w:rsidRPr="00C964C2" w14:paraId="5931723A"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45698D2" w14:textId="77777777" w:rsidR="00CC51EC" w:rsidRPr="00C964C2" w:rsidRDefault="00CC51EC" w:rsidP="00252D89">
            <w:pPr>
              <w:pStyle w:val="Table12"/>
            </w:pPr>
            <w:r w:rsidRPr="00C964C2">
              <w:rPr>
                <w:b/>
              </w:rPr>
              <w:t xml:space="preserve">Mô tả: </w:t>
            </w:r>
            <w:r>
              <w:t>Bảng</w:t>
            </w:r>
            <w:r w:rsidRPr="00C964C2">
              <w:t xml:space="preserve"> </w:t>
            </w:r>
            <w:r>
              <w:t>SANPHAM</w:t>
            </w:r>
            <w:r w:rsidRPr="00C964C2">
              <w:t xml:space="preserve"> </w:t>
            </w:r>
            <w:r>
              <w:t>lưu trữ thông tin các sản phẩm được bán trong hệ thống cửa hàng</w:t>
            </w:r>
          </w:p>
        </w:tc>
      </w:tr>
      <w:tr w:rsidR="00CC51EC" w:rsidRPr="00505024" w14:paraId="459836A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8F7EEEA" w14:textId="77777777" w:rsidR="00CC51EC" w:rsidRPr="00505024" w:rsidRDefault="00CC51EC"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A956AAA" w14:textId="77777777" w:rsidR="00CC51EC" w:rsidRPr="00505024" w:rsidRDefault="00CC51EC"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129C591" w14:textId="77777777" w:rsidR="00CC51EC" w:rsidRPr="00505024" w:rsidRDefault="00CC51EC"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A8CFBEF" w14:textId="77777777" w:rsidR="00CC51EC" w:rsidRPr="00505024" w:rsidRDefault="00CC51EC"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DA9B266" w14:textId="77777777" w:rsidR="00CC51EC" w:rsidRPr="00505024" w:rsidRDefault="00CC51EC"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522DE432" w14:textId="77777777" w:rsidR="00CC51EC" w:rsidRPr="00505024" w:rsidRDefault="00CC51EC" w:rsidP="00252D89">
            <w:pPr>
              <w:pStyle w:val="Table12"/>
              <w:rPr>
                <w:b/>
              </w:rPr>
            </w:pPr>
            <w:r w:rsidRPr="00505024">
              <w:rPr>
                <w:b/>
              </w:rPr>
              <w:t>Diễn giải</w:t>
            </w:r>
          </w:p>
        </w:tc>
      </w:tr>
      <w:tr w:rsidR="00CC51EC" w:rsidRPr="00C964C2" w14:paraId="57D5BACF" w14:textId="77777777" w:rsidTr="00252D89">
        <w:tc>
          <w:tcPr>
            <w:tcW w:w="1730" w:type="dxa"/>
            <w:tcBorders>
              <w:top w:val="nil"/>
              <w:left w:val="single" w:sz="4" w:space="0" w:color="auto"/>
              <w:bottom w:val="dotted" w:sz="4" w:space="0" w:color="auto"/>
              <w:right w:val="single" w:sz="4" w:space="0" w:color="auto"/>
            </w:tcBorders>
          </w:tcPr>
          <w:p w14:paraId="7B7521AB" w14:textId="77777777" w:rsidR="00CC51EC" w:rsidRPr="00C964C2" w:rsidRDefault="00CC51EC" w:rsidP="00252D89">
            <w:pPr>
              <w:pStyle w:val="Table12"/>
            </w:pPr>
            <w:r>
              <w:t>masp</w:t>
            </w:r>
          </w:p>
        </w:tc>
        <w:tc>
          <w:tcPr>
            <w:tcW w:w="1389" w:type="dxa"/>
            <w:tcBorders>
              <w:top w:val="nil"/>
              <w:left w:val="single" w:sz="4" w:space="0" w:color="auto"/>
              <w:bottom w:val="dotted" w:sz="4" w:space="0" w:color="auto"/>
              <w:right w:val="single" w:sz="4" w:space="0" w:color="auto"/>
            </w:tcBorders>
          </w:tcPr>
          <w:p w14:paraId="57999322" w14:textId="77777777" w:rsidR="00CC51EC" w:rsidRPr="00C964C2" w:rsidRDefault="00CC51EC" w:rsidP="00252D89">
            <w:pPr>
              <w:pStyle w:val="Table12"/>
            </w:pPr>
            <w:r>
              <w:t>chuỗi(10)</w:t>
            </w:r>
          </w:p>
        </w:tc>
        <w:tc>
          <w:tcPr>
            <w:tcW w:w="454" w:type="dxa"/>
            <w:tcBorders>
              <w:top w:val="nil"/>
              <w:left w:val="single" w:sz="4" w:space="0" w:color="auto"/>
              <w:bottom w:val="dotted" w:sz="4" w:space="0" w:color="auto"/>
              <w:right w:val="single" w:sz="4" w:space="0" w:color="auto"/>
            </w:tcBorders>
          </w:tcPr>
          <w:p w14:paraId="39AE5C7D"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711EF8C8" w14:textId="77777777" w:rsidR="00CC51EC" w:rsidRPr="00C964C2" w:rsidRDefault="00CC51EC" w:rsidP="00252D89">
            <w:pPr>
              <w:pStyle w:val="Table12"/>
              <w:jc w:val="center"/>
            </w:pPr>
            <w:r w:rsidRPr="00C964C2">
              <w:t>x</w:t>
            </w:r>
          </w:p>
        </w:tc>
        <w:tc>
          <w:tcPr>
            <w:tcW w:w="425" w:type="dxa"/>
            <w:tcBorders>
              <w:top w:val="nil"/>
              <w:left w:val="single" w:sz="4" w:space="0" w:color="auto"/>
              <w:bottom w:val="dotted" w:sz="4" w:space="0" w:color="auto"/>
              <w:right w:val="single" w:sz="4" w:space="0" w:color="auto"/>
            </w:tcBorders>
          </w:tcPr>
          <w:p w14:paraId="4C3AF489" w14:textId="77777777" w:rsidR="00CC51EC" w:rsidRPr="00C964C2" w:rsidRDefault="00CC51EC" w:rsidP="00252D89">
            <w:pPr>
              <w:pStyle w:val="Table12"/>
              <w:jc w:val="center"/>
            </w:pPr>
            <w:r w:rsidRPr="00C964C2">
              <w:t>x</w:t>
            </w:r>
          </w:p>
        </w:tc>
        <w:tc>
          <w:tcPr>
            <w:tcW w:w="4649" w:type="dxa"/>
            <w:tcBorders>
              <w:top w:val="nil"/>
              <w:left w:val="single" w:sz="4" w:space="0" w:color="auto"/>
              <w:bottom w:val="dotted" w:sz="4" w:space="0" w:color="auto"/>
              <w:right w:val="single" w:sz="4" w:space="0" w:color="auto"/>
            </w:tcBorders>
          </w:tcPr>
          <w:p w14:paraId="0CC40A8F" w14:textId="77777777" w:rsidR="00CC51EC" w:rsidRPr="00C964C2" w:rsidRDefault="00CC51EC" w:rsidP="00252D89">
            <w:pPr>
              <w:pStyle w:val="Table12"/>
            </w:pPr>
            <w:r w:rsidRPr="00C964C2">
              <w:t xml:space="preserve">mã </w:t>
            </w:r>
            <w:r>
              <w:t>sản phẩm</w:t>
            </w:r>
          </w:p>
        </w:tc>
      </w:tr>
      <w:tr w:rsidR="00CC51EC" w:rsidRPr="00C964C2" w14:paraId="793D2A30" w14:textId="77777777" w:rsidTr="00252D89">
        <w:tc>
          <w:tcPr>
            <w:tcW w:w="1730" w:type="dxa"/>
            <w:tcBorders>
              <w:top w:val="dotted" w:sz="4" w:space="0" w:color="auto"/>
              <w:left w:val="single" w:sz="4" w:space="0" w:color="auto"/>
              <w:bottom w:val="dotted" w:sz="4" w:space="0" w:color="auto"/>
              <w:right w:val="single" w:sz="4" w:space="0" w:color="auto"/>
            </w:tcBorders>
          </w:tcPr>
          <w:p w14:paraId="3D6C6D24" w14:textId="77777777" w:rsidR="00CC51EC" w:rsidRPr="00C964C2" w:rsidRDefault="00CC51EC" w:rsidP="00252D89">
            <w:pPr>
              <w:pStyle w:val="Table12"/>
            </w:pPr>
            <w:r>
              <w:t>tensp</w:t>
            </w:r>
          </w:p>
        </w:tc>
        <w:tc>
          <w:tcPr>
            <w:tcW w:w="1389" w:type="dxa"/>
            <w:tcBorders>
              <w:top w:val="dotted" w:sz="4" w:space="0" w:color="auto"/>
              <w:left w:val="single" w:sz="4" w:space="0" w:color="auto"/>
              <w:bottom w:val="dotted" w:sz="4" w:space="0" w:color="auto"/>
              <w:right w:val="single" w:sz="4" w:space="0" w:color="auto"/>
            </w:tcBorders>
          </w:tcPr>
          <w:p w14:paraId="03A3E509" w14:textId="77777777" w:rsidR="00CC51EC" w:rsidRPr="00C964C2" w:rsidRDefault="00CC51EC" w:rsidP="00252D89">
            <w:pPr>
              <w:pStyle w:val="Table12"/>
            </w:pPr>
            <w:r>
              <w:t>c</w:t>
            </w:r>
            <w:r w:rsidRPr="00C964C2">
              <w:t>h</w:t>
            </w:r>
            <w:r>
              <w:t>uỗi(50)</w:t>
            </w:r>
          </w:p>
        </w:tc>
        <w:tc>
          <w:tcPr>
            <w:tcW w:w="454" w:type="dxa"/>
            <w:tcBorders>
              <w:top w:val="dotted" w:sz="4" w:space="0" w:color="auto"/>
              <w:left w:val="single" w:sz="4" w:space="0" w:color="auto"/>
              <w:bottom w:val="dotted" w:sz="4" w:space="0" w:color="auto"/>
              <w:right w:val="single" w:sz="4" w:space="0" w:color="auto"/>
            </w:tcBorders>
          </w:tcPr>
          <w:p w14:paraId="41962D69"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958F6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4EBDEAD" w14:textId="77777777" w:rsidR="00CC51EC" w:rsidRPr="00C964C2" w:rsidRDefault="00CC51EC" w:rsidP="00252D89">
            <w:pPr>
              <w:pStyle w:val="Table12"/>
              <w:jc w:val="center"/>
            </w:pPr>
            <w:r w:rsidRPr="00C964C2">
              <w:t>x</w:t>
            </w:r>
          </w:p>
        </w:tc>
        <w:tc>
          <w:tcPr>
            <w:tcW w:w="4649" w:type="dxa"/>
            <w:tcBorders>
              <w:top w:val="dotted" w:sz="4" w:space="0" w:color="auto"/>
              <w:left w:val="single" w:sz="4" w:space="0" w:color="auto"/>
              <w:bottom w:val="dotted" w:sz="4" w:space="0" w:color="auto"/>
              <w:right w:val="single" w:sz="4" w:space="0" w:color="auto"/>
            </w:tcBorders>
          </w:tcPr>
          <w:p w14:paraId="07CA5C22" w14:textId="77777777" w:rsidR="00CC51EC" w:rsidRPr="00C964C2" w:rsidRDefault="00CC51EC" w:rsidP="00252D89">
            <w:pPr>
              <w:pStyle w:val="Table12"/>
            </w:pPr>
            <w:r w:rsidRPr="00C964C2">
              <w:t xml:space="preserve">tên </w:t>
            </w:r>
            <w:r>
              <w:t>sản phẩm</w:t>
            </w:r>
          </w:p>
        </w:tc>
      </w:tr>
      <w:tr w:rsidR="00CC51EC" w:rsidRPr="00C964C2" w14:paraId="310B3DCB" w14:textId="77777777" w:rsidTr="00252D89">
        <w:tc>
          <w:tcPr>
            <w:tcW w:w="1730" w:type="dxa"/>
            <w:tcBorders>
              <w:top w:val="dotted" w:sz="4" w:space="0" w:color="auto"/>
              <w:left w:val="single" w:sz="4" w:space="0" w:color="auto"/>
              <w:bottom w:val="dotted" w:sz="4" w:space="0" w:color="auto"/>
              <w:right w:val="single" w:sz="4" w:space="0" w:color="auto"/>
            </w:tcBorders>
          </w:tcPr>
          <w:p w14:paraId="3A88693A" w14:textId="77777777" w:rsidR="00CC51EC" w:rsidRPr="00C964C2" w:rsidRDefault="00CC51EC" w:rsidP="00252D89">
            <w:pPr>
              <w:pStyle w:val="Table12"/>
            </w:pPr>
            <w:r>
              <w:t>mota</w:t>
            </w:r>
          </w:p>
        </w:tc>
        <w:tc>
          <w:tcPr>
            <w:tcW w:w="1389" w:type="dxa"/>
            <w:tcBorders>
              <w:top w:val="dotted" w:sz="4" w:space="0" w:color="auto"/>
              <w:left w:val="single" w:sz="4" w:space="0" w:color="auto"/>
              <w:bottom w:val="dotted" w:sz="4" w:space="0" w:color="auto"/>
              <w:right w:val="single" w:sz="4" w:space="0" w:color="auto"/>
            </w:tcBorders>
          </w:tcPr>
          <w:p w14:paraId="1E399E3B" w14:textId="77777777" w:rsidR="00CC51EC" w:rsidRPr="00C964C2" w:rsidRDefault="00CC51EC" w:rsidP="00252D89">
            <w:pPr>
              <w:pStyle w:val="Table12"/>
            </w:pPr>
            <w:r>
              <w:t>chuỗi (50)</w:t>
            </w:r>
          </w:p>
        </w:tc>
        <w:tc>
          <w:tcPr>
            <w:tcW w:w="454" w:type="dxa"/>
            <w:tcBorders>
              <w:top w:val="dotted" w:sz="4" w:space="0" w:color="auto"/>
              <w:left w:val="single" w:sz="4" w:space="0" w:color="auto"/>
              <w:bottom w:val="dotted" w:sz="4" w:space="0" w:color="auto"/>
              <w:right w:val="single" w:sz="4" w:space="0" w:color="auto"/>
            </w:tcBorders>
          </w:tcPr>
          <w:p w14:paraId="2377EDD7"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AEC119E"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D6CC34C" w14:textId="77777777" w:rsidR="00CC51EC" w:rsidRPr="00C964C2" w:rsidRDefault="00CC51EC"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308D1FD7" w14:textId="77777777" w:rsidR="00CC51EC" w:rsidRPr="00C964C2" w:rsidRDefault="00CC51EC" w:rsidP="00252D89">
            <w:pPr>
              <w:pStyle w:val="Table12"/>
            </w:pPr>
            <w:r>
              <w:t>mô tả chi tiết sản phẩm</w:t>
            </w:r>
          </w:p>
        </w:tc>
      </w:tr>
      <w:tr w:rsidR="00CC51EC" w:rsidRPr="00C964C2" w14:paraId="0029257D" w14:textId="77777777" w:rsidTr="00252D89">
        <w:tc>
          <w:tcPr>
            <w:tcW w:w="1730" w:type="dxa"/>
            <w:tcBorders>
              <w:top w:val="dotted" w:sz="4" w:space="0" w:color="auto"/>
              <w:left w:val="single" w:sz="4" w:space="0" w:color="auto"/>
              <w:bottom w:val="dotted" w:sz="4" w:space="0" w:color="auto"/>
              <w:right w:val="single" w:sz="4" w:space="0" w:color="auto"/>
            </w:tcBorders>
          </w:tcPr>
          <w:p w14:paraId="174E618D" w14:textId="77777777" w:rsidR="00CC51EC" w:rsidRDefault="00CC51EC" w:rsidP="00252D89">
            <w:pPr>
              <w:pStyle w:val="Table12"/>
            </w:pPr>
            <w:r>
              <w:t>dongia</w:t>
            </w:r>
          </w:p>
        </w:tc>
        <w:tc>
          <w:tcPr>
            <w:tcW w:w="1389" w:type="dxa"/>
            <w:tcBorders>
              <w:top w:val="dotted" w:sz="4" w:space="0" w:color="auto"/>
              <w:left w:val="single" w:sz="4" w:space="0" w:color="auto"/>
              <w:bottom w:val="dotted" w:sz="4" w:space="0" w:color="auto"/>
              <w:right w:val="single" w:sz="4" w:space="0" w:color="auto"/>
            </w:tcBorders>
          </w:tcPr>
          <w:p w14:paraId="350118AB"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061C25AD"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0DE1141"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488EF4"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4A10428" w14:textId="77777777" w:rsidR="00CC51EC" w:rsidRDefault="00CC51EC" w:rsidP="00252D89">
            <w:pPr>
              <w:pStyle w:val="Table12"/>
            </w:pPr>
            <w:r>
              <w:t>đơn giá sản phẩm</w:t>
            </w:r>
          </w:p>
        </w:tc>
      </w:tr>
      <w:tr w:rsidR="00CC51EC" w:rsidRPr="00C964C2" w14:paraId="4E3EB5F4" w14:textId="77777777" w:rsidTr="00252D89">
        <w:tc>
          <w:tcPr>
            <w:tcW w:w="1730" w:type="dxa"/>
            <w:tcBorders>
              <w:top w:val="dotted" w:sz="4" w:space="0" w:color="auto"/>
              <w:left w:val="single" w:sz="4" w:space="0" w:color="auto"/>
              <w:bottom w:val="dotted" w:sz="4" w:space="0" w:color="auto"/>
              <w:right w:val="single" w:sz="4" w:space="0" w:color="auto"/>
            </w:tcBorders>
          </w:tcPr>
          <w:p w14:paraId="458FCD4E" w14:textId="77777777" w:rsidR="00CC51EC" w:rsidRDefault="00CC51EC" w:rsidP="00252D89">
            <w:pPr>
              <w:pStyle w:val="Table12"/>
            </w:pPr>
            <w:r>
              <w:t>slton</w:t>
            </w:r>
          </w:p>
        </w:tc>
        <w:tc>
          <w:tcPr>
            <w:tcW w:w="1389" w:type="dxa"/>
            <w:tcBorders>
              <w:top w:val="dotted" w:sz="4" w:space="0" w:color="auto"/>
              <w:left w:val="single" w:sz="4" w:space="0" w:color="auto"/>
              <w:bottom w:val="dotted" w:sz="4" w:space="0" w:color="auto"/>
              <w:right w:val="single" w:sz="4" w:space="0" w:color="auto"/>
            </w:tcBorders>
          </w:tcPr>
          <w:p w14:paraId="38C3F936" w14:textId="77777777" w:rsidR="00CC51EC" w:rsidRPr="00C964C2" w:rsidRDefault="00CC51EC" w:rsidP="00252D89">
            <w:pPr>
              <w:pStyle w:val="Table12"/>
            </w:pPr>
            <w:r>
              <w:t>số</w:t>
            </w:r>
          </w:p>
        </w:tc>
        <w:tc>
          <w:tcPr>
            <w:tcW w:w="454" w:type="dxa"/>
            <w:tcBorders>
              <w:top w:val="dotted" w:sz="4" w:space="0" w:color="auto"/>
              <w:left w:val="single" w:sz="4" w:space="0" w:color="auto"/>
              <w:bottom w:val="dotted" w:sz="4" w:space="0" w:color="auto"/>
              <w:right w:val="single" w:sz="4" w:space="0" w:color="auto"/>
            </w:tcBorders>
          </w:tcPr>
          <w:p w14:paraId="513C669B"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53927EC" w14:textId="77777777" w:rsidR="00CC51EC" w:rsidRPr="00C964C2" w:rsidRDefault="00CC51EC"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CBD3385"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dotted" w:sz="4" w:space="0" w:color="auto"/>
              <w:right w:val="single" w:sz="4" w:space="0" w:color="auto"/>
            </w:tcBorders>
          </w:tcPr>
          <w:p w14:paraId="116E444B" w14:textId="77777777" w:rsidR="00CC51EC" w:rsidRDefault="00CC51EC" w:rsidP="00252D89">
            <w:pPr>
              <w:pStyle w:val="Table12"/>
            </w:pPr>
            <w:r>
              <w:t>số lượng sản phẩm tồn kho</w:t>
            </w:r>
          </w:p>
        </w:tc>
      </w:tr>
      <w:tr w:rsidR="00CC51EC" w:rsidRPr="00C964C2" w14:paraId="077E23E6" w14:textId="77777777" w:rsidTr="00252D89">
        <w:tc>
          <w:tcPr>
            <w:tcW w:w="1730" w:type="dxa"/>
            <w:tcBorders>
              <w:top w:val="dotted" w:sz="4" w:space="0" w:color="auto"/>
              <w:left w:val="single" w:sz="4" w:space="0" w:color="auto"/>
              <w:bottom w:val="single" w:sz="4" w:space="0" w:color="auto"/>
              <w:right w:val="single" w:sz="4" w:space="0" w:color="auto"/>
            </w:tcBorders>
          </w:tcPr>
          <w:p w14:paraId="56D74122" w14:textId="77777777" w:rsidR="00CC51EC" w:rsidRDefault="00CC51EC" w:rsidP="00252D89">
            <w:pPr>
              <w:pStyle w:val="Table12"/>
            </w:pPr>
            <w:r>
              <w:t>madm</w:t>
            </w:r>
          </w:p>
        </w:tc>
        <w:tc>
          <w:tcPr>
            <w:tcW w:w="1389" w:type="dxa"/>
            <w:tcBorders>
              <w:top w:val="dotted" w:sz="4" w:space="0" w:color="auto"/>
              <w:left w:val="single" w:sz="4" w:space="0" w:color="auto"/>
              <w:bottom w:val="single" w:sz="4" w:space="0" w:color="auto"/>
              <w:right w:val="single" w:sz="4" w:space="0" w:color="auto"/>
            </w:tcBorders>
          </w:tcPr>
          <w:p w14:paraId="1AEA99FC" w14:textId="77777777" w:rsidR="00CC51EC" w:rsidRDefault="00CC51EC" w:rsidP="00252D89">
            <w:pPr>
              <w:pStyle w:val="Table12"/>
            </w:pPr>
            <w:r>
              <w:t>chuỗi (10)</w:t>
            </w:r>
          </w:p>
        </w:tc>
        <w:tc>
          <w:tcPr>
            <w:tcW w:w="454" w:type="dxa"/>
            <w:tcBorders>
              <w:top w:val="dotted" w:sz="4" w:space="0" w:color="auto"/>
              <w:left w:val="single" w:sz="4" w:space="0" w:color="auto"/>
              <w:bottom w:val="single" w:sz="4" w:space="0" w:color="auto"/>
              <w:right w:val="single" w:sz="4" w:space="0" w:color="auto"/>
            </w:tcBorders>
          </w:tcPr>
          <w:p w14:paraId="352209DA"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5E0B799" w14:textId="77777777" w:rsidR="00CC51EC" w:rsidRPr="00C964C2" w:rsidRDefault="00CC51EC"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48F06CC1" w14:textId="77777777" w:rsidR="00CC51EC" w:rsidRPr="00C964C2" w:rsidRDefault="00CC51EC" w:rsidP="00252D89">
            <w:pPr>
              <w:pStyle w:val="Table12"/>
              <w:jc w:val="center"/>
            </w:pPr>
            <w:r>
              <w:t>x</w:t>
            </w:r>
          </w:p>
        </w:tc>
        <w:tc>
          <w:tcPr>
            <w:tcW w:w="4649" w:type="dxa"/>
            <w:tcBorders>
              <w:top w:val="dotted" w:sz="4" w:space="0" w:color="auto"/>
              <w:left w:val="single" w:sz="4" w:space="0" w:color="auto"/>
              <w:bottom w:val="single" w:sz="4" w:space="0" w:color="auto"/>
              <w:right w:val="single" w:sz="4" w:space="0" w:color="auto"/>
            </w:tcBorders>
          </w:tcPr>
          <w:p w14:paraId="4A8911D6" w14:textId="77777777" w:rsidR="00CC51EC" w:rsidRDefault="00CC51EC" w:rsidP="00252D89">
            <w:pPr>
              <w:pStyle w:val="Table12"/>
            </w:pPr>
            <w:r>
              <w:t>mã danh mục sản phẩm</w:t>
            </w:r>
          </w:p>
        </w:tc>
      </w:tr>
    </w:tbl>
    <w:p w14:paraId="0D33EA47" w14:textId="77777777" w:rsidR="00CC51EC" w:rsidRDefault="00CC51EC" w:rsidP="00CC51EC">
      <w:pPr>
        <w:pStyle w:val="Demuc"/>
      </w:pPr>
      <w:r>
        <w:t>Bảng …</w:t>
      </w:r>
    </w:p>
    <w:p w14:paraId="1BAF505B" w14:textId="77777777" w:rsidR="00CC51EC" w:rsidRPr="00DD3EDB" w:rsidRDefault="00CC51EC" w:rsidP="00CC51EC">
      <w:pPr>
        <w:pStyle w:val="Demuc"/>
        <w:numPr>
          <w:ilvl w:val="0"/>
          <w:numId w:val="0"/>
        </w:numPr>
        <w:rPr>
          <w:color w:val="FF0000"/>
          <w:u w:val="none"/>
        </w:rPr>
      </w:pPr>
      <w:r w:rsidRPr="00DD3EDB">
        <w:rPr>
          <w:color w:val="FF0000"/>
          <w:u w:val="none"/>
        </w:rPr>
        <w:t xml:space="preserve">(SV trình bày tất cả các </w:t>
      </w:r>
      <w:r>
        <w:rPr>
          <w:color w:val="FF0000"/>
          <w:u w:val="none"/>
        </w:rPr>
        <w:t>bảng sau khi chuyển từ ERD sang mô hình quan hệ</w:t>
      </w:r>
      <w:r w:rsidRPr="00DD3EDB">
        <w:rPr>
          <w:color w:val="FF0000"/>
          <w:u w:val="none"/>
        </w:rPr>
        <w:t>)</w:t>
      </w:r>
    </w:p>
    <w:p w14:paraId="6F1D9509" w14:textId="77777777" w:rsidR="00DB4619" w:rsidRDefault="00DB4619" w:rsidP="00142EF0"/>
    <w:p w14:paraId="7A5415E3" w14:textId="08AC04E9" w:rsidR="00950F02" w:rsidRDefault="00950F02" w:rsidP="00142EF0">
      <w:r>
        <w:t>2.3</w:t>
      </w:r>
      <w:r w:rsidRPr="00950F02">
        <w:t xml:space="preserve"> Mô tả các ràng buộc dữ liệu</w:t>
      </w:r>
    </w:p>
    <w:p w14:paraId="4A45126B" w14:textId="7DAB51C6" w:rsidR="00950F02" w:rsidRDefault="00950F02" w:rsidP="00142EF0">
      <w:pPr>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055E27FF" w14:textId="6910089C"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lastRenderedPageBreak/>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77777777" w:rsidR="00B16112" w:rsidRPr="00B16112" w:rsidRDefault="00B16112" w:rsidP="00B16112">
      <w:pPr>
        <w:ind w:firstLine="567"/>
        <w:rPr>
          <w:lang w:val="vi-VN"/>
        </w:rPr>
      </w:pPr>
      <w:r w:rsidRPr="00B16112">
        <w:rPr>
          <w:lang w:val="vi-VN"/>
        </w:rPr>
        <w:t>Tồn tại giá trị tham chiếu: Khi thêm một bản ghi có khóa ngoại, giá trị đó phải tồn tại trong bảng được tham chiếu (ví dụ: makh trong DONDATHANG phải tồn tại trong KHACHHANG).</w:t>
      </w:r>
    </w:p>
    <w:p w14:paraId="7D26E69D" w14:textId="77777777" w:rsidR="00B16112" w:rsidRPr="00B16112" w:rsidRDefault="00B16112" w:rsidP="00B16112">
      <w:pPr>
        <w:ind w:firstLine="567"/>
        <w:rPr>
          <w:lang w:val="vi-VN"/>
        </w:rPr>
      </w:pPr>
      <w:r w:rsidRPr="00B16112">
        <w:rPr>
          <w:lang w:val="vi-VN"/>
        </w:rPr>
        <w:t>Không xóa khi có tham chiếu: Không được phép xóa một bản ghi trong bảng cha nếu vẫn còn bản ghi tham chiếu trong bảng con (ví dụ: không xóa khách hàng nếu khách hàng đó còn đơn hàng).</w:t>
      </w:r>
    </w:p>
    <w:p w14:paraId="586A16E2" w14:textId="77777777" w:rsidR="00B16112" w:rsidRPr="00B16112" w:rsidRDefault="00B16112" w:rsidP="00B16112">
      <w:pPr>
        <w:ind w:firstLine="567"/>
        <w:rPr>
          <w:lang w:val="vi-VN"/>
        </w:rPr>
      </w:pPr>
      <w:r w:rsidRPr="00B16112">
        <w:rPr>
          <w:lang w:val="vi-VN"/>
        </w:rPr>
        <w:t>Cập nhật đồng bộ: Khi cập nhật giá trị khóa chính trong bảng cha, hệ thống phải xử lý đồng bộ các giá trị tham chiếu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lastRenderedPageBreak/>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lastRenderedPageBreak/>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101C1" w14:textId="77777777" w:rsidR="001E35B4" w:rsidRDefault="001E35B4" w:rsidP="00943895">
      <w:pPr>
        <w:spacing w:after="0" w:line="240" w:lineRule="auto"/>
      </w:pPr>
      <w:r>
        <w:separator/>
      </w:r>
    </w:p>
  </w:endnote>
  <w:endnote w:type="continuationSeparator" w:id="0">
    <w:p w14:paraId="4AB15DE1" w14:textId="77777777" w:rsidR="001E35B4" w:rsidRDefault="001E35B4"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9F8D4" w14:textId="77777777" w:rsidR="001E35B4" w:rsidRDefault="001E35B4" w:rsidP="00943895">
      <w:pPr>
        <w:spacing w:after="0" w:line="240" w:lineRule="auto"/>
      </w:pPr>
      <w:r>
        <w:separator/>
      </w:r>
    </w:p>
  </w:footnote>
  <w:footnote w:type="continuationSeparator" w:id="0">
    <w:p w14:paraId="39FA27C6" w14:textId="77777777" w:rsidR="001E35B4" w:rsidRDefault="001E35B4"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7DEE7B8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9A9"/>
    <w:rsid w:val="00015868"/>
    <w:rsid w:val="00022CC3"/>
    <w:rsid w:val="00035EEF"/>
    <w:rsid w:val="000416C0"/>
    <w:rsid w:val="000503E3"/>
    <w:rsid w:val="000512B5"/>
    <w:rsid w:val="00053591"/>
    <w:rsid w:val="00053A3C"/>
    <w:rsid w:val="00065643"/>
    <w:rsid w:val="0007727B"/>
    <w:rsid w:val="0009246C"/>
    <w:rsid w:val="00097D15"/>
    <w:rsid w:val="000A7953"/>
    <w:rsid w:val="000B064F"/>
    <w:rsid w:val="000B3C54"/>
    <w:rsid w:val="000B4E7E"/>
    <w:rsid w:val="000D6B31"/>
    <w:rsid w:val="000F4847"/>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E35B4"/>
    <w:rsid w:val="001F11C4"/>
    <w:rsid w:val="00202007"/>
    <w:rsid w:val="00202F72"/>
    <w:rsid w:val="002059F3"/>
    <w:rsid w:val="00222C09"/>
    <w:rsid w:val="00225D76"/>
    <w:rsid w:val="00252D89"/>
    <w:rsid w:val="0025398A"/>
    <w:rsid w:val="00270AFD"/>
    <w:rsid w:val="0027791F"/>
    <w:rsid w:val="002817E1"/>
    <w:rsid w:val="0029209D"/>
    <w:rsid w:val="002A52AF"/>
    <w:rsid w:val="002D1D10"/>
    <w:rsid w:val="002E43F4"/>
    <w:rsid w:val="00300C04"/>
    <w:rsid w:val="003073F9"/>
    <w:rsid w:val="003076C6"/>
    <w:rsid w:val="00307B7D"/>
    <w:rsid w:val="003123BB"/>
    <w:rsid w:val="00312401"/>
    <w:rsid w:val="00361070"/>
    <w:rsid w:val="00374CA8"/>
    <w:rsid w:val="00377B1D"/>
    <w:rsid w:val="00395006"/>
    <w:rsid w:val="003959D2"/>
    <w:rsid w:val="003A2175"/>
    <w:rsid w:val="003A3F99"/>
    <w:rsid w:val="003C57C5"/>
    <w:rsid w:val="003C5894"/>
    <w:rsid w:val="00400107"/>
    <w:rsid w:val="004021DB"/>
    <w:rsid w:val="0041131D"/>
    <w:rsid w:val="004213F7"/>
    <w:rsid w:val="004262C6"/>
    <w:rsid w:val="00431DAA"/>
    <w:rsid w:val="004507CA"/>
    <w:rsid w:val="0046747B"/>
    <w:rsid w:val="00490B53"/>
    <w:rsid w:val="004977E0"/>
    <w:rsid w:val="004A2A59"/>
    <w:rsid w:val="004A4936"/>
    <w:rsid w:val="004B112D"/>
    <w:rsid w:val="004C6658"/>
    <w:rsid w:val="004D1633"/>
    <w:rsid w:val="004D4263"/>
    <w:rsid w:val="004E47B0"/>
    <w:rsid w:val="004F6A09"/>
    <w:rsid w:val="00512CE7"/>
    <w:rsid w:val="00513AE3"/>
    <w:rsid w:val="005379AC"/>
    <w:rsid w:val="00551C86"/>
    <w:rsid w:val="00556B7E"/>
    <w:rsid w:val="00561F16"/>
    <w:rsid w:val="005661A0"/>
    <w:rsid w:val="00572AA5"/>
    <w:rsid w:val="005A3368"/>
    <w:rsid w:val="005A7587"/>
    <w:rsid w:val="005F2D80"/>
    <w:rsid w:val="00610DC4"/>
    <w:rsid w:val="0061535F"/>
    <w:rsid w:val="0063542D"/>
    <w:rsid w:val="006417BC"/>
    <w:rsid w:val="0064370A"/>
    <w:rsid w:val="006463BA"/>
    <w:rsid w:val="0065021F"/>
    <w:rsid w:val="00673D90"/>
    <w:rsid w:val="00694B10"/>
    <w:rsid w:val="006962A7"/>
    <w:rsid w:val="006E1F00"/>
    <w:rsid w:val="006E290E"/>
    <w:rsid w:val="006E30B6"/>
    <w:rsid w:val="00731C80"/>
    <w:rsid w:val="00741FAF"/>
    <w:rsid w:val="00743293"/>
    <w:rsid w:val="007510E2"/>
    <w:rsid w:val="00754306"/>
    <w:rsid w:val="007658A2"/>
    <w:rsid w:val="00773655"/>
    <w:rsid w:val="007756A7"/>
    <w:rsid w:val="007832AD"/>
    <w:rsid w:val="00797C95"/>
    <w:rsid w:val="007A1C08"/>
    <w:rsid w:val="007A779B"/>
    <w:rsid w:val="007B5604"/>
    <w:rsid w:val="007C0371"/>
    <w:rsid w:val="007C36D2"/>
    <w:rsid w:val="007C55D2"/>
    <w:rsid w:val="007C6723"/>
    <w:rsid w:val="007E288B"/>
    <w:rsid w:val="007E6225"/>
    <w:rsid w:val="007F5EC2"/>
    <w:rsid w:val="008136CF"/>
    <w:rsid w:val="00830A42"/>
    <w:rsid w:val="008313D3"/>
    <w:rsid w:val="00833C02"/>
    <w:rsid w:val="00843C35"/>
    <w:rsid w:val="008604A1"/>
    <w:rsid w:val="00867526"/>
    <w:rsid w:val="0087183A"/>
    <w:rsid w:val="008718E5"/>
    <w:rsid w:val="00880D11"/>
    <w:rsid w:val="008A6346"/>
    <w:rsid w:val="008A7BA9"/>
    <w:rsid w:val="008B4F9E"/>
    <w:rsid w:val="008B6770"/>
    <w:rsid w:val="008D25BB"/>
    <w:rsid w:val="008D519A"/>
    <w:rsid w:val="008D52D5"/>
    <w:rsid w:val="008E36A0"/>
    <w:rsid w:val="008F0FD2"/>
    <w:rsid w:val="00922774"/>
    <w:rsid w:val="009247E2"/>
    <w:rsid w:val="00943895"/>
    <w:rsid w:val="00950F02"/>
    <w:rsid w:val="009522EE"/>
    <w:rsid w:val="009569AD"/>
    <w:rsid w:val="00960B6A"/>
    <w:rsid w:val="00971B0A"/>
    <w:rsid w:val="0098242A"/>
    <w:rsid w:val="00982D92"/>
    <w:rsid w:val="00983920"/>
    <w:rsid w:val="00985C4D"/>
    <w:rsid w:val="009A3018"/>
    <w:rsid w:val="009A30F5"/>
    <w:rsid w:val="009B01B8"/>
    <w:rsid w:val="009C7935"/>
    <w:rsid w:val="009D1525"/>
    <w:rsid w:val="009D7CB6"/>
    <w:rsid w:val="009F6378"/>
    <w:rsid w:val="00A07AC0"/>
    <w:rsid w:val="00A10A71"/>
    <w:rsid w:val="00A163A7"/>
    <w:rsid w:val="00A22669"/>
    <w:rsid w:val="00A2579B"/>
    <w:rsid w:val="00A36F61"/>
    <w:rsid w:val="00A46A50"/>
    <w:rsid w:val="00A46CA8"/>
    <w:rsid w:val="00A47088"/>
    <w:rsid w:val="00A50118"/>
    <w:rsid w:val="00A82003"/>
    <w:rsid w:val="00A93571"/>
    <w:rsid w:val="00A946ED"/>
    <w:rsid w:val="00AA2B2A"/>
    <w:rsid w:val="00AB0F32"/>
    <w:rsid w:val="00AB4910"/>
    <w:rsid w:val="00AB72E4"/>
    <w:rsid w:val="00AC0B85"/>
    <w:rsid w:val="00AF20BC"/>
    <w:rsid w:val="00B14AFD"/>
    <w:rsid w:val="00B15627"/>
    <w:rsid w:val="00B16112"/>
    <w:rsid w:val="00B37863"/>
    <w:rsid w:val="00B4670A"/>
    <w:rsid w:val="00B5481C"/>
    <w:rsid w:val="00B667BB"/>
    <w:rsid w:val="00B77F58"/>
    <w:rsid w:val="00B8587A"/>
    <w:rsid w:val="00B935D5"/>
    <w:rsid w:val="00BB6095"/>
    <w:rsid w:val="00BB7017"/>
    <w:rsid w:val="00BE2ADF"/>
    <w:rsid w:val="00C04D7F"/>
    <w:rsid w:val="00C40A42"/>
    <w:rsid w:val="00C57F11"/>
    <w:rsid w:val="00C60D75"/>
    <w:rsid w:val="00C82072"/>
    <w:rsid w:val="00C848E1"/>
    <w:rsid w:val="00C856E0"/>
    <w:rsid w:val="00C94B69"/>
    <w:rsid w:val="00CB17D6"/>
    <w:rsid w:val="00CC173F"/>
    <w:rsid w:val="00CC51EC"/>
    <w:rsid w:val="00CD3F8B"/>
    <w:rsid w:val="00CE22AE"/>
    <w:rsid w:val="00CE729D"/>
    <w:rsid w:val="00CF12C4"/>
    <w:rsid w:val="00CF42E9"/>
    <w:rsid w:val="00D16E66"/>
    <w:rsid w:val="00D21FA6"/>
    <w:rsid w:val="00D23E06"/>
    <w:rsid w:val="00D35858"/>
    <w:rsid w:val="00D600B9"/>
    <w:rsid w:val="00D81011"/>
    <w:rsid w:val="00D8340D"/>
    <w:rsid w:val="00DB4619"/>
    <w:rsid w:val="00DC4153"/>
    <w:rsid w:val="00DC4901"/>
    <w:rsid w:val="00DD3EDB"/>
    <w:rsid w:val="00DE39AB"/>
    <w:rsid w:val="00DE50A8"/>
    <w:rsid w:val="00DF6F0A"/>
    <w:rsid w:val="00E32089"/>
    <w:rsid w:val="00E44F28"/>
    <w:rsid w:val="00E5162D"/>
    <w:rsid w:val="00E54C16"/>
    <w:rsid w:val="00E60D7D"/>
    <w:rsid w:val="00E66C3A"/>
    <w:rsid w:val="00E679CB"/>
    <w:rsid w:val="00E727DA"/>
    <w:rsid w:val="00E8579B"/>
    <w:rsid w:val="00E94620"/>
    <w:rsid w:val="00EA0702"/>
    <w:rsid w:val="00EC2976"/>
    <w:rsid w:val="00ED73FB"/>
    <w:rsid w:val="00F04CB7"/>
    <w:rsid w:val="00F21DC9"/>
    <w:rsid w:val="00F26097"/>
    <w:rsid w:val="00F3440D"/>
    <w:rsid w:val="00F40EE3"/>
    <w:rsid w:val="00F52C20"/>
    <w:rsid w:val="00F55832"/>
    <w:rsid w:val="00F72921"/>
    <w:rsid w:val="00F755D7"/>
    <w:rsid w:val="00F76116"/>
    <w:rsid w:val="00F81FAC"/>
    <w:rsid w:val="00FA1772"/>
    <w:rsid w:val="00FA391B"/>
    <w:rsid w:val="00FB0505"/>
    <w:rsid w:val="00FD5B5A"/>
    <w:rsid w:val="00FE1870"/>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8718E5"/>
    <w:pPr>
      <w:spacing w:before="100" w:beforeAutospacing="1" w:after="100" w:afterAutospacing="1" w:line="240" w:lineRule="auto"/>
      <w:outlineLvl w:val="2"/>
    </w:pPr>
    <w:rPr>
      <w:rFonts w:eastAsia="Times New Roman" w:cs="Times New Roman"/>
      <w:b/>
      <w:bCs/>
      <w:sz w:val="27"/>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718E5"/>
    <w:rPr>
      <w:rFonts w:eastAsia="Times New Roman" w:cs="Times New Roman"/>
      <w:b/>
      <w:bCs/>
      <w:sz w:val="27"/>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tabs>
        <w:tab w:val="clear" w:pos="1070"/>
      </w:tabs>
      <w:spacing w:before="240" w:after="60" w:line="300" w:lineRule="exact"/>
      <w:ind w:left="284" w:hanging="284"/>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732</TotalTime>
  <Pages>22</Pages>
  <Words>5302</Words>
  <Characters>30223</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145</cp:revision>
  <dcterms:created xsi:type="dcterms:W3CDTF">2025-12-01T07:22:00Z</dcterms:created>
  <dcterms:modified xsi:type="dcterms:W3CDTF">2025-12-10T06:35:00Z</dcterms:modified>
</cp:coreProperties>
</file>