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A6790" w14:textId="774E9F5C" w:rsidR="009D1525" w:rsidRDefault="00C04D7F" w:rsidP="00D260F0">
      <w:pPr>
        <w:ind w:firstLine="0"/>
        <w:jc w:val="left"/>
        <w:rPr>
          <w:b/>
          <w:bCs/>
          <w:color w:val="FF0000"/>
        </w:rPr>
      </w:pPr>
      <w:r w:rsidRPr="00C04D7F">
        <w:rPr>
          <w:b/>
          <w:bCs/>
          <w:color w:val="FF0000"/>
        </w:rPr>
        <w:t>CÔNG VIỆC TUẦN 1:  Chuẩn bị</w:t>
      </w:r>
    </w:p>
    <w:tbl>
      <w:tblPr>
        <w:tblStyle w:val="TableGrid"/>
        <w:tblW w:w="0" w:type="auto"/>
        <w:tblLook w:val="04A0" w:firstRow="1" w:lastRow="0" w:firstColumn="1" w:lastColumn="0" w:noHBand="0" w:noVBand="1"/>
      </w:tblPr>
      <w:tblGrid>
        <w:gridCol w:w="2547"/>
        <w:gridCol w:w="3260"/>
        <w:gridCol w:w="3538"/>
      </w:tblGrid>
      <w:tr w:rsidR="00B4670A" w14:paraId="2B03456A" w14:textId="77777777" w:rsidTr="00B4670A">
        <w:tc>
          <w:tcPr>
            <w:tcW w:w="2547" w:type="dxa"/>
          </w:tcPr>
          <w:p w14:paraId="73EE663C" w14:textId="2CFEBAEC" w:rsidR="00B4670A" w:rsidRPr="00B4670A" w:rsidRDefault="00B4670A" w:rsidP="0071071B">
            <w:pPr>
              <w:ind w:firstLine="0"/>
              <w:jc w:val="left"/>
            </w:pPr>
            <w:r w:rsidRPr="00B4670A">
              <w:t>Sinh viên</w:t>
            </w:r>
          </w:p>
        </w:tc>
        <w:tc>
          <w:tcPr>
            <w:tcW w:w="3260" w:type="dxa"/>
          </w:tcPr>
          <w:p w14:paraId="5BCC3EC5" w14:textId="45936BE3" w:rsidR="00B4670A" w:rsidRPr="00B4670A" w:rsidRDefault="00B4670A" w:rsidP="0071071B">
            <w:pPr>
              <w:ind w:firstLine="0"/>
              <w:jc w:val="left"/>
            </w:pPr>
            <w:r w:rsidRPr="00B4670A">
              <w:t>Họ tên:</w:t>
            </w:r>
            <w:r w:rsidR="0048173A">
              <w:t xml:space="preserve"> Lê Hoàng Huy</w:t>
            </w:r>
          </w:p>
          <w:p w14:paraId="67BFEE2A" w14:textId="438D6DAF" w:rsidR="00B4670A" w:rsidRPr="00B4670A" w:rsidRDefault="00B4670A" w:rsidP="0071071B">
            <w:pPr>
              <w:ind w:firstLine="0"/>
              <w:jc w:val="left"/>
            </w:pPr>
            <w:r w:rsidRPr="00B4670A">
              <w:t>MSSV:</w:t>
            </w:r>
            <w:r w:rsidR="0048173A">
              <w:t xml:space="preserve"> DH52200768</w:t>
            </w:r>
          </w:p>
          <w:p w14:paraId="1BD50CD3" w14:textId="5D01A1EB" w:rsidR="00B4670A" w:rsidRPr="00B4670A" w:rsidRDefault="00B4670A" w:rsidP="0071071B">
            <w:pPr>
              <w:ind w:firstLine="0"/>
              <w:jc w:val="left"/>
            </w:pPr>
            <w:r w:rsidRPr="00B4670A">
              <w:t>Lớp:</w:t>
            </w:r>
            <w:r w:rsidR="0048173A">
              <w:t xml:space="preserve"> D22_TH12</w:t>
            </w:r>
          </w:p>
        </w:tc>
        <w:tc>
          <w:tcPr>
            <w:tcW w:w="3538" w:type="dxa"/>
          </w:tcPr>
          <w:p w14:paraId="6B3D3494" w14:textId="6470AAD5" w:rsidR="00B4670A" w:rsidRPr="00B4670A" w:rsidRDefault="00B4670A" w:rsidP="0071071B">
            <w:pPr>
              <w:ind w:firstLine="0"/>
              <w:jc w:val="left"/>
            </w:pPr>
            <w:r w:rsidRPr="00B4670A">
              <w:t>Họ tên:</w:t>
            </w:r>
            <w:r w:rsidR="0048173A">
              <w:t xml:space="preserve"> Nguyễn Minh Nhật</w:t>
            </w:r>
          </w:p>
          <w:p w14:paraId="2616FF2A" w14:textId="5FF3B633" w:rsidR="00B4670A" w:rsidRPr="00B4670A" w:rsidRDefault="00B4670A" w:rsidP="0071071B">
            <w:pPr>
              <w:ind w:firstLine="0"/>
              <w:jc w:val="left"/>
            </w:pPr>
            <w:r w:rsidRPr="00B4670A">
              <w:t>MSSV:</w:t>
            </w:r>
            <w:r w:rsidR="0048173A">
              <w:t xml:space="preserve"> DH52201153</w:t>
            </w:r>
          </w:p>
          <w:p w14:paraId="5759CC66" w14:textId="1783CCF3" w:rsidR="00B4670A" w:rsidRPr="00B4670A" w:rsidRDefault="00B4670A" w:rsidP="0071071B">
            <w:pPr>
              <w:ind w:firstLine="0"/>
              <w:jc w:val="left"/>
            </w:pPr>
            <w:r w:rsidRPr="00B4670A">
              <w:t>Lớp:</w:t>
            </w:r>
            <w:r w:rsidR="0048173A">
              <w:t xml:space="preserve"> D22_TH12</w:t>
            </w:r>
          </w:p>
        </w:tc>
      </w:tr>
      <w:tr w:rsidR="00B4670A" w14:paraId="1411FBC3" w14:textId="77777777" w:rsidTr="00B4670A">
        <w:tc>
          <w:tcPr>
            <w:tcW w:w="2547" w:type="dxa"/>
          </w:tcPr>
          <w:p w14:paraId="378ABD9D" w14:textId="2F539688" w:rsidR="00B4670A" w:rsidRPr="00B4670A" w:rsidRDefault="00B4670A" w:rsidP="0071071B">
            <w:pPr>
              <w:ind w:firstLine="0"/>
              <w:jc w:val="left"/>
            </w:pPr>
            <w:r w:rsidRPr="00B4670A">
              <w:t xml:space="preserve">Công việc </w:t>
            </w:r>
            <w:r>
              <w:t>thực hiện</w:t>
            </w:r>
          </w:p>
        </w:tc>
        <w:tc>
          <w:tcPr>
            <w:tcW w:w="3260" w:type="dxa"/>
          </w:tcPr>
          <w:p w14:paraId="49CFC81D" w14:textId="77777777" w:rsidR="00B4670A" w:rsidRDefault="00B4670A" w:rsidP="0071071B">
            <w:pPr>
              <w:ind w:firstLine="0"/>
              <w:jc w:val="left"/>
            </w:pPr>
            <w:r>
              <w:t>-</w:t>
            </w:r>
          </w:p>
          <w:p w14:paraId="68AAB28D" w14:textId="77777777" w:rsidR="00B4670A" w:rsidRDefault="00B4670A" w:rsidP="0071071B">
            <w:pPr>
              <w:ind w:firstLine="0"/>
              <w:jc w:val="left"/>
            </w:pPr>
            <w:r>
              <w:t xml:space="preserve">- </w:t>
            </w:r>
          </w:p>
          <w:p w14:paraId="6098FC29" w14:textId="7790C1E8" w:rsidR="00B4670A" w:rsidRPr="00B4670A" w:rsidRDefault="00B4670A" w:rsidP="0071071B">
            <w:pPr>
              <w:ind w:firstLine="0"/>
              <w:jc w:val="left"/>
            </w:pPr>
            <w:r>
              <w:t>-</w:t>
            </w:r>
          </w:p>
        </w:tc>
        <w:tc>
          <w:tcPr>
            <w:tcW w:w="3538" w:type="dxa"/>
          </w:tcPr>
          <w:p w14:paraId="680E9FB6" w14:textId="77777777" w:rsidR="00B4670A" w:rsidRPr="00B4670A" w:rsidRDefault="00B4670A" w:rsidP="0071071B">
            <w:pPr>
              <w:ind w:firstLine="0"/>
              <w:jc w:val="left"/>
            </w:pPr>
          </w:p>
        </w:tc>
      </w:tr>
    </w:tbl>
    <w:p w14:paraId="17062817" w14:textId="77777777" w:rsidR="00502F2A" w:rsidRDefault="00502F2A" w:rsidP="000D1964">
      <w:pPr>
        <w:rPr>
          <w:b/>
          <w:bCs/>
          <w:color w:val="FF0000"/>
        </w:rPr>
      </w:pPr>
    </w:p>
    <w:p w14:paraId="39267E89" w14:textId="45EFAE7F" w:rsidR="00C04D7F" w:rsidRPr="001E0858" w:rsidRDefault="00C04D7F" w:rsidP="00491C81">
      <w:pPr>
        <w:pStyle w:val="Heading1"/>
        <w:rPr>
          <w:szCs w:val="26"/>
        </w:rPr>
      </w:pPr>
      <w:r w:rsidRPr="001E0858">
        <w:rPr>
          <w:szCs w:val="26"/>
        </w:rPr>
        <w:t>1. Sinh viên chọn đề tài liên quan đến một hệ thống quản lý, chọn nhóm tối đa 2 người</w:t>
      </w:r>
    </w:p>
    <w:p w14:paraId="0D9859AE" w14:textId="45F26706" w:rsidR="0048173A" w:rsidRDefault="0048173A" w:rsidP="000D1964">
      <w:r w:rsidRPr="00550523">
        <w:rPr>
          <w:b/>
          <w:bCs/>
        </w:rPr>
        <w:t>Đề tài:</w:t>
      </w:r>
      <w:r>
        <w:t xml:space="preserve"> </w:t>
      </w:r>
      <w:r w:rsidRPr="0048173A">
        <w:t>Xây dựng website kinh doanh điện thoại cho cửa hàng Skibidi Mobile tại TPHCM</w:t>
      </w:r>
      <w:r w:rsidR="00AF3361">
        <w:t>.</w:t>
      </w:r>
    </w:p>
    <w:p w14:paraId="670C3265" w14:textId="39090BC1" w:rsidR="0048173A" w:rsidRPr="001E0858" w:rsidRDefault="00C04D7F" w:rsidP="00491C81">
      <w:pPr>
        <w:pStyle w:val="Heading1"/>
        <w:rPr>
          <w:szCs w:val="26"/>
        </w:rPr>
      </w:pPr>
      <w:r w:rsidRPr="001E0858">
        <w:rPr>
          <w:szCs w:val="26"/>
        </w:rPr>
        <w:t>2.</w:t>
      </w:r>
      <w:r w:rsidRPr="00DE4819">
        <w:t xml:space="preserve"> </w:t>
      </w:r>
      <w:r w:rsidRPr="001E0858">
        <w:rPr>
          <w:szCs w:val="26"/>
        </w:rPr>
        <w:t>Chọn lựa, tìm hiểu và trải nghiệm (sử dụng) 2 hệ thống tương tự (như đề tài của mình):</w:t>
      </w:r>
    </w:p>
    <w:p w14:paraId="447B857E" w14:textId="77777777" w:rsidR="006D6764" w:rsidRPr="00491C81" w:rsidRDefault="006D6764" w:rsidP="006D6764">
      <w:pPr>
        <w:pStyle w:val="Heading2"/>
      </w:pPr>
      <w:r w:rsidRPr="00491C81">
        <w:t>Hệ thống 1: Cửa hàng điện thoại xách tay MobileCity (</w:t>
      </w:r>
      <w:hyperlink r:id="rId8" w:history="1">
        <w:r w:rsidRPr="00491C81">
          <w:rPr>
            <w:rStyle w:val="Hyperlink"/>
          </w:rPr>
          <w:t>https://mobilecity.vn</w:t>
        </w:r>
      </w:hyperlink>
      <w:r w:rsidRPr="00491C81">
        <w:t>)</w:t>
      </w:r>
    </w:p>
    <w:p w14:paraId="51BD0DBC" w14:textId="77777777" w:rsidR="006D6764" w:rsidRDefault="006D6764" w:rsidP="006D6764">
      <w:pPr>
        <w:pStyle w:val="Heading3"/>
      </w:pPr>
      <w:r w:rsidRPr="00CB2BFB">
        <w:t>Mô tả:</w:t>
      </w:r>
    </w:p>
    <w:p w14:paraId="5CC4D2C4" w14:textId="77777777" w:rsidR="006D6764" w:rsidRPr="00CB2BFB" w:rsidRDefault="006D6764" w:rsidP="006D6764">
      <w:r w:rsidRPr="00676620">
        <w:rPr>
          <w:lang w:val="vi-VN"/>
        </w:rPr>
        <w:t>Đây là hệ thống website kinh doanh điện thoại xách tay trực tuyến của cửa hàng</w:t>
      </w:r>
      <w:r>
        <w:t xml:space="preserve"> </w:t>
      </w:r>
      <w:r w:rsidRPr="00676620">
        <w:rPr>
          <w:lang w:val="vi-VN"/>
        </w:rPr>
        <w:t>Mobile</w:t>
      </w:r>
      <w:r>
        <w:t xml:space="preserve"> City</w:t>
      </w:r>
      <w:r w:rsidRPr="00676620">
        <w:rPr>
          <w:lang w:val="vi-VN"/>
        </w:rPr>
        <w:t xml:space="preserve"> tại </w:t>
      </w:r>
      <w:r>
        <w:t>Hà Nội, TPHCM, Đà Nẵng</w:t>
      </w:r>
      <w:r w:rsidRPr="00676620">
        <w:rPr>
          <w:lang w:val="vi-VN"/>
        </w:rPr>
        <w:t>. Hệ thống cho phép khách hàng tra cứu sản phẩm, đặt hàng, theo dõi đơn hàng, trong khi nhân viên và quản trị viên quản lý sản phẩm, đơn hàng và thống kê doanh thu.</w:t>
      </w:r>
    </w:p>
    <w:p w14:paraId="05D69182" w14:textId="77777777" w:rsidR="006D6764" w:rsidRPr="00676620" w:rsidRDefault="006D6764" w:rsidP="006D6764">
      <w:pPr>
        <w:pStyle w:val="Heading3"/>
      </w:pPr>
      <w:r w:rsidRPr="00676620">
        <w:rPr>
          <w:lang w:val="vi-VN"/>
        </w:rPr>
        <w:t>Các chức năng chính</w:t>
      </w:r>
      <w:r w:rsidRPr="00676620">
        <w:t>:</w:t>
      </w:r>
    </w:p>
    <w:p w14:paraId="1398D5B6" w14:textId="77777777" w:rsidR="006D6764" w:rsidRPr="00491C81" w:rsidRDefault="006D6764" w:rsidP="006D6764">
      <w:pPr>
        <w:rPr>
          <w:lang w:val="vi-VN"/>
        </w:rPr>
      </w:pPr>
      <w:r w:rsidRPr="001C5B40">
        <w:rPr>
          <w:lang w:val="vi-VN"/>
        </w:rPr>
        <w:t>Khách hàng có thể tìm kiếm và lọc sản phẩm chính xác theo tên, hãng sản xuất, mức giá hoặc tình trạng (mới/cũ). Mọi sản phẩm đều được hiển thị đầy đủ thông tin chi tiết, bao gồm hình ảnh, thông số và giá bá</w:t>
      </w:r>
      <w:r>
        <w:t xml:space="preserve">n. </w:t>
      </w:r>
    </w:p>
    <w:p w14:paraId="694B6468" w14:textId="77777777" w:rsidR="006D6764" w:rsidRDefault="006D6764" w:rsidP="006D6764">
      <w:r w:rsidRPr="00C746A5">
        <w:rPr>
          <w:lang w:val="vi-VN"/>
        </w:rPr>
        <w:t>Về phía quản lý, hệ thống cho phép lưu trữ và tra cứu hồ sơ khách hàng (thông tin cá nhân, lịch sử mua hàng, danh sách đơn hàng) và tự động gửi email xác nhận đơn hàng hoặc thông báo khuyến mãi, không cần thao tác thủ công.</w:t>
      </w:r>
    </w:p>
    <w:p w14:paraId="0C57D9F4" w14:textId="77777777" w:rsidR="006D6764" w:rsidRDefault="006D6764" w:rsidP="006D6764">
      <w:r w:rsidRPr="00C746A5">
        <w:rPr>
          <w:lang w:val="vi-VN"/>
        </w:rPr>
        <w:lastRenderedPageBreak/>
        <w:t>Quản trị viên nắm quyền kiểm soát toàn bộ hệ thống, thực hiện các nghiệp vụ như thêm, sửa, xóa sản phẩm, quản lý tài khoản người dùng và thống kê doanh thu bán hàng theo từng khoảng thời gian cụ thể.</w:t>
      </w:r>
    </w:p>
    <w:p w14:paraId="215115E6" w14:textId="77777777" w:rsidR="006D6764" w:rsidRPr="00491C81" w:rsidRDefault="006D6764" w:rsidP="006D6764">
      <w:pPr>
        <w:pStyle w:val="Heading3"/>
      </w:pPr>
      <w:r w:rsidRPr="00491C81">
        <w:rPr>
          <w:lang w:val="vi-VN"/>
        </w:rPr>
        <w:t>Ưu điểm</w:t>
      </w:r>
      <w:r w:rsidRPr="00491C81">
        <w:t>:</w:t>
      </w:r>
    </w:p>
    <w:p w14:paraId="3EC1CB22" w14:textId="77777777" w:rsidR="006D6764" w:rsidRDefault="006D6764" w:rsidP="006D6764">
      <w:r w:rsidRPr="004D3805">
        <w:t>Giao diện người dùng được thiết kế với bố cục rõ ràng và dễ định vị, cho phép người dùng thực hiện tra cứu sản phẩm nhanh chóng qua thanh tìm kiếm và các bộ lọc theo tên, hãng, giá, hoặc tình trạng</w:t>
      </w:r>
      <w:r>
        <w:t>.</w:t>
      </w:r>
    </w:p>
    <w:p w14:paraId="2B9AA222" w14:textId="77777777" w:rsidR="006D6764" w:rsidRDefault="006D6764" w:rsidP="006D6764">
      <w:r w:rsidRPr="00343B01">
        <w:t>Hệ thống đảm bảo tính bảo mật và kiểm soát bằng cách áp dụng phân quyền truy cập nghiêm ngặt giữa ba cấp độ: Khách hàng, Nhân viên và Quản trị viên</w:t>
      </w:r>
    </w:p>
    <w:p w14:paraId="664AB077" w14:textId="77777777" w:rsidR="006D6764" w:rsidRPr="00186AA4" w:rsidRDefault="006D6764" w:rsidP="006D6764">
      <w:r w:rsidRPr="00186AA4">
        <w:t>Cung cấp các báo cáo doanh thu thực tế và danh sách sản phẩm bán chạy theo thời gian</w:t>
      </w:r>
    </w:p>
    <w:p w14:paraId="5A60B552" w14:textId="77777777" w:rsidR="006D6764" w:rsidRPr="00491C81" w:rsidRDefault="006D6764" w:rsidP="006D6764">
      <w:pPr>
        <w:rPr>
          <w:lang w:val="vi-VN"/>
        </w:rPr>
      </w:pPr>
      <w:r w:rsidRPr="00491C81">
        <w:rPr>
          <w:lang w:val="vi-VN"/>
        </w:rPr>
        <w:t>Có hệ thống thông báo tự động qua email.</w:t>
      </w:r>
    </w:p>
    <w:p w14:paraId="4B1900CD" w14:textId="77777777" w:rsidR="006D6764" w:rsidRPr="00491C81" w:rsidRDefault="006D6764" w:rsidP="006D6764">
      <w:pPr>
        <w:rPr>
          <w:b/>
          <w:bCs/>
        </w:rPr>
      </w:pPr>
      <w:r w:rsidRPr="00491C81">
        <w:rPr>
          <w:b/>
          <w:bCs/>
          <w:lang w:val="vi-VN"/>
        </w:rPr>
        <w:t>Hạn chế</w:t>
      </w:r>
      <w:r w:rsidRPr="00491C81">
        <w:rPr>
          <w:b/>
          <w:bCs/>
        </w:rPr>
        <w:t>:</w:t>
      </w:r>
    </w:p>
    <w:p w14:paraId="19409589" w14:textId="77777777" w:rsidR="006D6764" w:rsidRPr="00491C81" w:rsidRDefault="006D6764" w:rsidP="006D6764">
      <w:pPr>
        <w:rPr>
          <w:lang w:val="vi-VN"/>
        </w:rPr>
      </w:pPr>
      <w:r w:rsidRPr="00491C81">
        <w:rPr>
          <w:lang w:val="vi-VN"/>
        </w:rPr>
        <w:t>Chưa có ứng dụng</w:t>
      </w:r>
      <w:r>
        <w:t xml:space="preserve"> độc lập trên các thiết bị</w:t>
      </w:r>
      <w:r w:rsidRPr="00491C81">
        <w:rPr>
          <w:lang w:val="vi-VN"/>
        </w:rPr>
        <w:t xml:space="preserve"> di động (chỉ chạy trên web).</w:t>
      </w:r>
    </w:p>
    <w:p w14:paraId="5DB5732C" w14:textId="77777777" w:rsidR="006D6764" w:rsidRPr="00B6705E" w:rsidRDefault="006D6764" w:rsidP="006D6764">
      <w:r w:rsidRPr="00491C81">
        <w:rPr>
          <w:lang w:val="vi-VN"/>
        </w:rPr>
        <w:t xml:space="preserve">Tốc độ tìm kiếm có thể </w:t>
      </w:r>
      <w:r>
        <w:t xml:space="preserve">bị giảm </w:t>
      </w:r>
      <w:r w:rsidRPr="00491C81">
        <w:rPr>
          <w:lang w:val="vi-VN"/>
        </w:rPr>
        <w:t>nếu số lượng sản phẩm quá lớn.</w:t>
      </w:r>
    </w:p>
    <w:p w14:paraId="293A3C5D" w14:textId="77777777" w:rsidR="00491C81" w:rsidRDefault="00B6705E" w:rsidP="00E60E31">
      <w:pPr>
        <w:keepNext/>
        <w:ind w:firstLine="0"/>
        <w:jc w:val="center"/>
      </w:pPr>
      <w:r w:rsidRPr="00940F69">
        <w:rPr>
          <w:b/>
          <w:noProof/>
        </w:rPr>
        <w:lastRenderedPageBreak/>
        <w:drawing>
          <wp:inline distT="0" distB="0" distL="0" distR="0" wp14:anchorId="27400FCA" wp14:editId="5F1A1A2E">
            <wp:extent cx="5158419" cy="4046220"/>
            <wp:effectExtent l="0" t="0" r="4445" b="0"/>
            <wp:docPr id="1519097044" name="Picture 1" descr="A screenshot of a cell phone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97044" name="Picture 1" descr="A screenshot of a cell phone stor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1078" cy="4048306"/>
                    </a:xfrm>
                    <a:prstGeom prst="rect">
                      <a:avLst/>
                    </a:prstGeom>
                    <a:noFill/>
                    <a:ln>
                      <a:noFill/>
                    </a:ln>
                  </pic:spPr>
                </pic:pic>
              </a:graphicData>
            </a:graphic>
          </wp:inline>
        </w:drawing>
      </w:r>
    </w:p>
    <w:p w14:paraId="782820D2" w14:textId="578AB62C" w:rsidR="0048173A" w:rsidRPr="00491C81" w:rsidRDefault="00491C81" w:rsidP="00E60E31">
      <w:pPr>
        <w:pStyle w:val="Caption"/>
        <w:jc w:val="center"/>
        <w:rPr>
          <w:sz w:val="24"/>
          <w:szCs w:val="24"/>
        </w:rPr>
      </w:pPr>
      <w:r w:rsidRPr="00CD2603">
        <w:rPr>
          <w:sz w:val="24"/>
          <w:szCs w:val="24"/>
          <w:u w:val="single"/>
        </w:rPr>
        <w:t>Hình 2.1:</w:t>
      </w:r>
      <w:r w:rsidRPr="00491C81">
        <w:rPr>
          <w:sz w:val="24"/>
          <w:szCs w:val="24"/>
        </w:rPr>
        <w:t xml:space="preserve"> Giao diện trang chủ của </w:t>
      </w:r>
      <w:hyperlink r:id="rId10" w:history="1">
        <w:r w:rsidRPr="00491C81">
          <w:rPr>
            <w:rStyle w:val="Hyperlink"/>
            <w:sz w:val="24"/>
            <w:szCs w:val="24"/>
          </w:rPr>
          <w:t>MobileCity</w:t>
        </w:r>
      </w:hyperlink>
    </w:p>
    <w:p w14:paraId="04133A8D" w14:textId="34CBA640" w:rsidR="000F12D8" w:rsidRDefault="000F12D8" w:rsidP="001E0858">
      <w:pPr>
        <w:pStyle w:val="Heading2"/>
        <w:rPr>
          <w:bCs/>
        </w:rPr>
      </w:pPr>
      <w:r w:rsidRPr="0048173A">
        <w:rPr>
          <w:bCs/>
        </w:rPr>
        <w:t xml:space="preserve">Hệ thống </w:t>
      </w:r>
      <w:r>
        <w:rPr>
          <w:bCs/>
        </w:rPr>
        <w:t>2</w:t>
      </w:r>
      <w:r w:rsidRPr="0048173A">
        <w:rPr>
          <w:bCs/>
        </w:rPr>
        <w:t>:</w:t>
      </w:r>
      <w:r>
        <w:t xml:space="preserve"> </w:t>
      </w:r>
      <w:bookmarkStart w:id="0" w:name="_Hlk211968268"/>
      <w:r w:rsidRPr="000F12D8">
        <w:t xml:space="preserve">Cửa hàng điện thoại </w:t>
      </w:r>
      <w:r w:rsidR="007C2D0A">
        <w:t>Sơn Pixel</w:t>
      </w:r>
      <w:r w:rsidR="00065175">
        <w:t xml:space="preserve"> </w:t>
      </w:r>
      <w:r w:rsidRPr="000F12D8">
        <w:t>(</w:t>
      </w:r>
      <w:hyperlink r:id="rId11" w:history="1">
        <w:r w:rsidR="007C2D0A" w:rsidRPr="007C2D0A">
          <w:rPr>
            <w:rStyle w:val="Hyperlink"/>
          </w:rPr>
          <w:t>https://sonpixel.vn/</w:t>
        </w:r>
      </w:hyperlink>
      <w:r w:rsidRPr="000F12D8">
        <w:t>):</w:t>
      </w:r>
      <w:bookmarkEnd w:id="0"/>
    </w:p>
    <w:p w14:paraId="51B04A5E" w14:textId="6C11DB34" w:rsidR="000F12D8" w:rsidRDefault="000F12D8" w:rsidP="004549CD">
      <w:pPr>
        <w:pStyle w:val="Heading3"/>
        <w:spacing w:line="240" w:lineRule="auto"/>
      </w:pPr>
      <w:r w:rsidRPr="00CB2BFB">
        <w:t>Mô tả:</w:t>
      </w:r>
    </w:p>
    <w:p w14:paraId="6DEE52CB" w14:textId="7B252156" w:rsidR="007C2D0A" w:rsidRDefault="007C2D0A" w:rsidP="00065175">
      <w:r w:rsidRPr="007C2D0A">
        <w:t xml:space="preserve">Đây là hệ thống website chuyên kinh doanh các sản phẩm công nghệ trực tuyến, với trọng tâm là Điện thoại Google Pixel, cùng với các dòng Laptop, Tablet và Phụ kiện khác. </w:t>
      </w:r>
    </w:p>
    <w:p w14:paraId="2DD5243A" w14:textId="05FD9FF6" w:rsidR="007C2D0A" w:rsidRPr="007C2D0A" w:rsidRDefault="007C2D0A" w:rsidP="00065175">
      <w:r w:rsidRPr="007C2D0A">
        <w:t>Hệ thống này cho phép khách hàng trên toàn quốc có thể tra cứu sản phẩm, đặt hàng, và theo dõi đơn hàng, trong khi các vai trò Nhân viên bán hàng và Quản trị viên sẽ thực hiện các nghiệp vụ quản lý sản phẩm, đơn hàng, dịch vụ và thống kê doanh thu.</w:t>
      </w:r>
    </w:p>
    <w:p w14:paraId="745EFE9F" w14:textId="77777777" w:rsidR="000F12D8" w:rsidRPr="00676620" w:rsidRDefault="000F12D8" w:rsidP="004549CD">
      <w:pPr>
        <w:pStyle w:val="Heading3"/>
        <w:spacing w:line="240" w:lineRule="auto"/>
      </w:pPr>
      <w:r w:rsidRPr="00676620">
        <w:rPr>
          <w:lang w:val="vi-VN"/>
        </w:rPr>
        <w:t>Các chức năng chính</w:t>
      </w:r>
      <w:r w:rsidRPr="00676620">
        <w:t>:</w:t>
      </w:r>
    </w:p>
    <w:p w14:paraId="5157FE13" w14:textId="0082AC2F" w:rsidR="007C2D0A" w:rsidRDefault="00C337CB" w:rsidP="00116BDB">
      <w:r>
        <w:t>K</w:t>
      </w:r>
      <w:r w:rsidR="007C2D0A" w:rsidRPr="007C2D0A">
        <w:t xml:space="preserve">hách hàng có thể dễ dàng tìm kiếm và lọc sản phẩm chính xác theo tên, hãng sản xuất (như Google Pixel, vivo, Honor...), mức giá, hoặc tình trạng (mới/cũ/đã qua sử dụng). </w:t>
      </w:r>
    </w:p>
    <w:p w14:paraId="1DAB62C1" w14:textId="77777777" w:rsidR="007C2D0A" w:rsidRDefault="007C2D0A" w:rsidP="00116BDB">
      <w:r w:rsidRPr="007C2D0A">
        <w:t xml:space="preserve">Mọi sản phẩm, từ điện thoại, laptop đến phụ kiện, đều được hiển thị đầy đủ thông tin chi tiết, bao gồm hình ảnh, thông số kỹ thuật, tình trạng và giá bán niêm yết. </w:t>
      </w:r>
    </w:p>
    <w:p w14:paraId="0B976E87" w14:textId="77777777" w:rsidR="00116BDB" w:rsidRDefault="00116BDB" w:rsidP="00116BDB">
      <w:r w:rsidRPr="00C746A5">
        <w:rPr>
          <w:lang w:val="vi-VN"/>
        </w:rPr>
        <w:t>Về phía quản lý, hệ thống cho phép lưu trữ và tra cứu hồ sơ khách hàng (thông tin cá nhân, lịch sử mua hàng, danh sách đơn hàng) và tự động gửi email xác nhận đơn hàng hoặc thông báo khuyến mãi, không cần thao tác thủ công.</w:t>
      </w:r>
    </w:p>
    <w:p w14:paraId="4B77D6BB" w14:textId="77777777" w:rsidR="00116BDB" w:rsidRDefault="00116BDB" w:rsidP="00116BDB">
      <w:r w:rsidRPr="00C746A5">
        <w:rPr>
          <w:lang w:val="vi-VN"/>
        </w:rPr>
        <w:lastRenderedPageBreak/>
        <w:t>Quản trị viên nắm quyền kiểm soát toàn bộ hệ thống, thực hiện các nghiệp vụ như thêm, sửa, xóa sản phẩm, quản lý tài khoản người dùng và thống kê doanh thu bán hàng theo từng khoảng thời gian cụ thể.</w:t>
      </w:r>
    </w:p>
    <w:p w14:paraId="04F3154B" w14:textId="77777777" w:rsidR="00921ED8" w:rsidRPr="00491C81" w:rsidRDefault="00921ED8" w:rsidP="004549CD">
      <w:pPr>
        <w:pStyle w:val="Heading3"/>
        <w:spacing w:line="240" w:lineRule="auto"/>
      </w:pPr>
      <w:r w:rsidRPr="00491C81">
        <w:rPr>
          <w:lang w:val="vi-VN"/>
        </w:rPr>
        <w:t>Ưu điểm</w:t>
      </w:r>
      <w:r w:rsidRPr="00491C81">
        <w:t>:</w:t>
      </w:r>
    </w:p>
    <w:p w14:paraId="27BCE7AC" w14:textId="1BD4A7BF" w:rsidR="007C2D0A" w:rsidRDefault="00065175" w:rsidP="00116BDB">
      <w:r>
        <w:t>G</w:t>
      </w:r>
      <w:r w:rsidR="007C2D0A" w:rsidRPr="007C2D0A">
        <w:t xml:space="preserve">iao diện người dùng cho phép người dùng thực hiện tra cứu sản phẩm nhanh chóng qua thanh tìm kiếm và các bộ lọc thông minh theo tên, hãng, giá hoặc tình trạng sản phẩm. </w:t>
      </w:r>
    </w:p>
    <w:p w14:paraId="32095703" w14:textId="1E581934" w:rsidR="007C2D0A" w:rsidRDefault="007C2D0A" w:rsidP="00116BDB">
      <w:r w:rsidRPr="007C2D0A">
        <w:t>Để đảm</w:t>
      </w:r>
      <w:r w:rsidR="00065175">
        <w:t xml:space="preserve"> bảo</w:t>
      </w:r>
      <w:r w:rsidRPr="007C2D0A">
        <w:t xml:space="preserve"> </w:t>
      </w:r>
      <w:r w:rsidR="00065175">
        <w:t>tính</w:t>
      </w:r>
      <w:r w:rsidRPr="007C2D0A">
        <w:t xml:space="preserve"> bảo mật, hệ thống áp dụng phân quyền truy cập nghiêm ngặt giữa ba cấp độ: Khách hàng, Nhân viên và Quản trị viên</w:t>
      </w:r>
      <w:r w:rsidR="00065175">
        <w:t>.</w:t>
      </w:r>
      <w:r w:rsidRPr="007C2D0A">
        <w:t xml:space="preserve"> </w:t>
      </w:r>
    </w:p>
    <w:p w14:paraId="7FDA8742" w14:textId="62DAD35A" w:rsidR="007C2D0A" w:rsidRDefault="00116BDB" w:rsidP="00116BDB">
      <w:r>
        <w:t xml:space="preserve">Cung </w:t>
      </w:r>
      <w:r w:rsidR="007C2D0A" w:rsidRPr="007C2D0A">
        <w:t xml:space="preserve">cấp các báo cáo doanh thu thực tế và danh sách sản phẩm bán chạy theo thời gian. </w:t>
      </w:r>
    </w:p>
    <w:p w14:paraId="733A6972" w14:textId="4EC8ACB3" w:rsidR="00921ED8" w:rsidRPr="007C2D0A" w:rsidRDefault="00AF3361" w:rsidP="00116BDB">
      <w:pPr>
        <w:rPr>
          <w:lang w:val="vi-VN"/>
        </w:rPr>
      </w:pPr>
      <w:r>
        <w:t>T</w:t>
      </w:r>
      <w:r w:rsidR="007C2D0A" w:rsidRPr="007C2D0A">
        <w:t>ích hợp sẵn cơ chế thông báo tự động qua email</w:t>
      </w:r>
      <w:r>
        <w:t>.</w:t>
      </w:r>
    </w:p>
    <w:p w14:paraId="22EC2FD4" w14:textId="77777777" w:rsidR="00921ED8" w:rsidRPr="00491C81" w:rsidRDefault="00921ED8" w:rsidP="004549CD">
      <w:pPr>
        <w:spacing w:line="240" w:lineRule="auto"/>
        <w:rPr>
          <w:b/>
          <w:bCs/>
        </w:rPr>
      </w:pPr>
      <w:r w:rsidRPr="00491C81">
        <w:rPr>
          <w:b/>
          <w:bCs/>
          <w:lang w:val="vi-VN"/>
        </w:rPr>
        <w:t>Hạn chế</w:t>
      </w:r>
      <w:r w:rsidRPr="00491C81">
        <w:rPr>
          <w:b/>
          <w:bCs/>
        </w:rPr>
        <w:t>:</w:t>
      </w:r>
    </w:p>
    <w:p w14:paraId="502ED254" w14:textId="6B6686D7" w:rsidR="004549CD" w:rsidRDefault="00116BDB" w:rsidP="00116BDB">
      <w:r>
        <w:t xml:space="preserve">Hệ </w:t>
      </w:r>
      <w:r w:rsidR="007C2D0A" w:rsidRPr="007C2D0A">
        <w:t>thống chưa có ứng dụng trên các thiết bị di động (chỉ hoạt động trên nền tảng web</w:t>
      </w:r>
      <w:r w:rsidR="001A24EC">
        <w:t>)</w:t>
      </w:r>
      <w:r w:rsidR="007C2D0A" w:rsidRPr="007C2D0A">
        <w:t>.</w:t>
      </w:r>
    </w:p>
    <w:p w14:paraId="0DADBC9B" w14:textId="33669CB6" w:rsidR="007C2D0A" w:rsidRPr="007C2D0A" w:rsidRDefault="00116BDB" w:rsidP="00116BDB">
      <w:r>
        <w:t>Tốc</w:t>
      </w:r>
      <w:r w:rsidR="007C2D0A" w:rsidRPr="007C2D0A">
        <w:t xml:space="preserve"> độ tìm kiếm có thể bị suy giảm nếu số lượng sản phẩm được thêm vào kho dữ liệu tăng lên quá lớn</w:t>
      </w:r>
      <w:r w:rsidR="001A24EC">
        <w:t>.</w:t>
      </w:r>
    </w:p>
    <w:p w14:paraId="0223890F" w14:textId="1345F8A7" w:rsidR="00193CDA" w:rsidRDefault="004549CD" w:rsidP="00CD2603">
      <w:pPr>
        <w:keepNext/>
        <w:ind w:firstLine="0"/>
        <w:jc w:val="center"/>
      </w:pPr>
      <w:r w:rsidRPr="004549CD">
        <w:rPr>
          <w:noProof/>
        </w:rPr>
        <w:drawing>
          <wp:inline distT="0" distB="0" distL="0" distR="0" wp14:anchorId="7E60D13E" wp14:editId="1F874ABF">
            <wp:extent cx="5940425" cy="2940050"/>
            <wp:effectExtent l="0" t="0" r="3175" b="0"/>
            <wp:docPr id="2038560779"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60779" name="Picture 1" descr="A screenshot of a cell phone&#10;&#10;AI-generated content may be incorrect."/>
                    <pic:cNvPicPr/>
                  </pic:nvPicPr>
                  <pic:blipFill>
                    <a:blip r:embed="rId12"/>
                    <a:stretch>
                      <a:fillRect/>
                    </a:stretch>
                  </pic:blipFill>
                  <pic:spPr>
                    <a:xfrm>
                      <a:off x="0" y="0"/>
                      <a:ext cx="5940425" cy="2940050"/>
                    </a:xfrm>
                    <a:prstGeom prst="rect">
                      <a:avLst/>
                    </a:prstGeom>
                  </pic:spPr>
                </pic:pic>
              </a:graphicData>
            </a:graphic>
          </wp:inline>
        </w:drawing>
      </w:r>
    </w:p>
    <w:p w14:paraId="57F5E8A1" w14:textId="722A433D" w:rsidR="00CB2BFB" w:rsidRPr="009F2019" w:rsidRDefault="00193CDA" w:rsidP="00193CDA">
      <w:pPr>
        <w:pStyle w:val="Caption"/>
        <w:jc w:val="center"/>
        <w:rPr>
          <w:sz w:val="24"/>
          <w:szCs w:val="24"/>
        </w:rPr>
      </w:pPr>
      <w:r w:rsidRPr="00CD2603">
        <w:rPr>
          <w:sz w:val="24"/>
          <w:szCs w:val="24"/>
          <w:u w:val="single"/>
        </w:rPr>
        <w:t>Hình 2.1:</w:t>
      </w:r>
      <w:r w:rsidRPr="009F2019">
        <w:rPr>
          <w:sz w:val="24"/>
          <w:szCs w:val="24"/>
        </w:rPr>
        <w:t xml:space="preserve"> Giao diện trang chủ của website </w:t>
      </w:r>
      <w:hyperlink r:id="rId13" w:history="1">
        <w:r w:rsidR="004549CD" w:rsidRPr="004549CD">
          <w:rPr>
            <w:rStyle w:val="Hyperlink"/>
            <w:sz w:val="24"/>
            <w:szCs w:val="24"/>
          </w:rPr>
          <w:t>SonPixel</w:t>
        </w:r>
      </w:hyperlink>
    </w:p>
    <w:p w14:paraId="682E287E" w14:textId="7681BB28" w:rsidR="00C04D7F" w:rsidRPr="00DE4819" w:rsidRDefault="00C04D7F" w:rsidP="00EA57D4">
      <w:pPr>
        <w:pStyle w:val="Heading1"/>
        <w:spacing w:line="240" w:lineRule="auto"/>
      </w:pPr>
      <w:r w:rsidRPr="00DE4819">
        <w:t>3. Xác định mục tiêu của đề tài</w:t>
      </w:r>
    </w:p>
    <w:p w14:paraId="68B394C0" w14:textId="77777777" w:rsidR="009F2019" w:rsidRDefault="00DE4819" w:rsidP="004549CD">
      <w:pPr>
        <w:pStyle w:val="Heading2"/>
        <w:spacing w:line="240" w:lineRule="auto"/>
      </w:pPr>
      <w:r w:rsidRPr="00550523">
        <w:t>Đề tài:</w:t>
      </w:r>
      <w:r>
        <w:t xml:space="preserve"> </w:t>
      </w:r>
    </w:p>
    <w:p w14:paraId="2357CED2" w14:textId="539A7CD3" w:rsidR="00DE4819" w:rsidRDefault="00DE4819" w:rsidP="004549CD">
      <w:pPr>
        <w:spacing w:line="240" w:lineRule="auto"/>
      </w:pPr>
      <w:r w:rsidRPr="0048173A">
        <w:t>Xây dựng website kinh doanh điện thoại cho cửa hàng Skibidi Mobile tại TPHCM</w:t>
      </w:r>
    </w:p>
    <w:p w14:paraId="4CE726F3" w14:textId="7E53702A" w:rsidR="00C04D7F" w:rsidRPr="00DE4819" w:rsidRDefault="00DE4819" w:rsidP="004549CD">
      <w:pPr>
        <w:pStyle w:val="Heading2"/>
        <w:spacing w:line="240" w:lineRule="auto"/>
      </w:pPr>
      <w:r w:rsidRPr="00DE4819">
        <w:lastRenderedPageBreak/>
        <w:t>M</w:t>
      </w:r>
      <w:r w:rsidR="00C04D7F" w:rsidRPr="00DE4819">
        <w:t>ục tiêu:</w:t>
      </w:r>
    </w:p>
    <w:p w14:paraId="1F14CA0A" w14:textId="77777777" w:rsidR="00221671" w:rsidRDefault="00DE4819" w:rsidP="00856F7C">
      <w:r w:rsidRPr="00B334C2">
        <w:t>Dự án “Xây dựng website kinh doanh điện thoại xách tay cho cửa hàng Skibidi Mobile tại TPHCM” được xây dựng nhằm tự động hóa quy trình quản lý bán hàng, giúp cửa hàng</w:t>
      </w:r>
      <w:r w:rsidRPr="00B334C2">
        <w:rPr>
          <w:i/>
          <w:iCs/>
        </w:rPr>
        <w:t xml:space="preserve"> </w:t>
      </w:r>
      <w:r w:rsidRPr="00B334C2">
        <w:t xml:space="preserve">kiểm soát thông tin sản phẩm, khách hàng, đơn hàng, doanh thu và tồn kho. </w:t>
      </w:r>
      <w:bookmarkStart w:id="1" w:name="_Toc90029258"/>
    </w:p>
    <w:p w14:paraId="0372D785" w14:textId="5E954213" w:rsidR="00B334C2" w:rsidRPr="00221671" w:rsidRDefault="00B334C2" w:rsidP="004549CD">
      <w:pPr>
        <w:pStyle w:val="Heading2"/>
        <w:spacing w:line="240" w:lineRule="auto"/>
      </w:pPr>
      <w:r w:rsidRPr="00221671">
        <w:t>Phạm vi</w:t>
      </w:r>
      <w:bookmarkEnd w:id="1"/>
      <w:r w:rsidRPr="00221671">
        <w:rPr>
          <w:lang w:val="vi-VN"/>
        </w:rPr>
        <w:t xml:space="preserve"> thực hiện</w:t>
      </w:r>
      <w:r w:rsidRPr="00221671">
        <w:t>:</w:t>
      </w:r>
    </w:p>
    <w:p w14:paraId="116DD6E6" w14:textId="41054D4A" w:rsidR="00DE4819" w:rsidRPr="00B334C2" w:rsidRDefault="00DE4819" w:rsidP="00856F7C">
      <w:r>
        <w:t>T</w:t>
      </w:r>
      <w:r w:rsidRPr="00B334C2">
        <w:t xml:space="preserve">ập trung vào việc phân tích và thiết kế phần mềm cho hệ thống website kinh doanh điện thoại xách tay của cửa hàng Skibidi Mobile tại TP.HCM. </w:t>
      </w:r>
    </w:p>
    <w:p w14:paraId="0D3E9788" w14:textId="51F798EB" w:rsidR="00DE4819" w:rsidRPr="00221671" w:rsidRDefault="00DE4819" w:rsidP="004549CD">
      <w:pPr>
        <w:pStyle w:val="Heading1"/>
        <w:spacing w:line="240" w:lineRule="auto"/>
        <w:ind w:firstLine="567"/>
      </w:pPr>
      <w:r w:rsidRPr="00221671">
        <w:rPr>
          <w:lang w:val="vi-VN"/>
        </w:rPr>
        <w:t>Yêu cầu về chức năng</w:t>
      </w:r>
      <w:r w:rsidRPr="00221671">
        <w:t>:</w:t>
      </w:r>
    </w:p>
    <w:p w14:paraId="6AA1B389" w14:textId="577FAEF3" w:rsidR="007C2D0A" w:rsidRDefault="00EA57D4" w:rsidP="00856F7C">
      <w:r w:rsidRPr="00EA57D4">
        <w:t>Hệ thống được thiết kế để phục vụ ba đối tượng người dùng chính với các chức năng cụ thể</w:t>
      </w:r>
      <w:r w:rsidR="007C2D0A">
        <w:t>:</w:t>
      </w:r>
    </w:p>
    <w:p w14:paraId="16A0C27A" w14:textId="12B53AE5" w:rsidR="007C2D0A" w:rsidRPr="007C2D0A" w:rsidRDefault="00EA57D4" w:rsidP="00856F7C">
      <w:r w:rsidRPr="00856F7C">
        <w:t>Đối với khách hàng</w:t>
      </w:r>
      <w:r w:rsidRPr="007C2D0A">
        <w:t xml:space="preserve">, các chức năng bao gồm Đăng nhập/đăng xuất bằng tài khoản cá nhân; khả năng Tra cứu thông tin sản phẩm đa dạng theo tên, hãng, giá, hoặc tình trạng (mới/cũ); Thêm sản phẩm vào giỏ hàng và đặt hàng trực tuyến; Xem lịch sử đơn hàng và tình trạng giao hàng (đang xử lý, đã giao, đã hủy); Nhận thông báo khi có khuyến mãi hoặc đơn hàng thay đổi trạng thái. </w:t>
      </w:r>
    </w:p>
    <w:p w14:paraId="36F104E8" w14:textId="0C25A48A" w:rsidR="007C2D0A" w:rsidRPr="007C2D0A" w:rsidRDefault="00EA57D4" w:rsidP="00856F7C">
      <w:r w:rsidRPr="007C2D0A">
        <w:t>Đối với nhân viên bán hàng, hệ thống phải hỗ trợ Duyệt hoặc từ chối đơn hàng</w:t>
      </w:r>
      <w:r w:rsidR="00EE4CC2">
        <w:t xml:space="preserve">; </w:t>
      </w:r>
      <w:r w:rsidRPr="007C2D0A">
        <w:t>Tạo và quản lý thông tin giao hàng</w:t>
      </w:r>
      <w:r w:rsidR="00EE4CC2">
        <w:t>;</w:t>
      </w:r>
      <w:r w:rsidRPr="007C2D0A">
        <w:t xml:space="preserve"> Cập nhật tình trạng sản phẩm (còn hàng, hết hàng, lỗi kỹ thuật)</w:t>
      </w:r>
      <w:r w:rsidR="00EE4CC2">
        <w:t>;</w:t>
      </w:r>
      <w:r w:rsidRPr="007C2D0A">
        <w:t xml:space="preserve"> Xử lý yêu cầu đổi trả hoặc hoàn tiền khi khách hàng không hài lòng. </w:t>
      </w:r>
    </w:p>
    <w:p w14:paraId="7A5A44C5" w14:textId="368AB3DB" w:rsidR="00DE4819" w:rsidRPr="007C2D0A" w:rsidRDefault="007C2D0A" w:rsidP="00856F7C">
      <w:r w:rsidRPr="007C2D0A">
        <w:t>Đ</w:t>
      </w:r>
      <w:r w:rsidR="00EA57D4" w:rsidRPr="007C2D0A">
        <w:t xml:space="preserve">ối với quản trị viên, các chức năng </w:t>
      </w:r>
      <w:r w:rsidR="00856F7C">
        <w:t xml:space="preserve">chính </w:t>
      </w:r>
      <w:r w:rsidR="00EA57D4" w:rsidRPr="007C2D0A">
        <w:t>là Quản lý danh mục sản phẩm (thêm, sửa, xóa, tìm kiếm)</w:t>
      </w:r>
      <w:r w:rsidR="00856F7C">
        <w:t xml:space="preserve">; </w:t>
      </w:r>
      <w:r w:rsidR="00EA57D4" w:rsidRPr="007C2D0A">
        <w:t>Quản lý người dùng (khách hàng, nhân viên, quản trị viên)</w:t>
      </w:r>
      <w:r w:rsidR="00856F7C">
        <w:t>;</w:t>
      </w:r>
      <w:r w:rsidR="00EA57D4" w:rsidRPr="007C2D0A">
        <w:t xml:space="preserve"> Theo dõi toàn bộ hoạt động bán hàng và giao nhận</w:t>
      </w:r>
      <w:r w:rsidR="00856F7C">
        <w:t>;</w:t>
      </w:r>
      <w:r w:rsidR="00EA57D4" w:rsidRPr="007C2D0A">
        <w:t xml:space="preserve"> Thống kê và xuất báo cáo (sản phẩm bán chạy, tồn kho, doanh thu)</w:t>
      </w:r>
      <w:r w:rsidR="00856F7C">
        <w:t xml:space="preserve">; </w:t>
      </w:r>
      <w:r w:rsidR="00EA57D4" w:rsidRPr="007C2D0A">
        <w:t>thực hiện Sao lưu và phục hồi dữ liệu khi cần thiết.</w:t>
      </w:r>
    </w:p>
    <w:p w14:paraId="4B79D3D7" w14:textId="022EEE4C" w:rsidR="00F34AB2" w:rsidRPr="00221671" w:rsidRDefault="00F34AB2" w:rsidP="004549CD">
      <w:pPr>
        <w:pStyle w:val="Heading1"/>
        <w:spacing w:line="240" w:lineRule="auto"/>
        <w:ind w:firstLine="567"/>
      </w:pPr>
      <w:r w:rsidRPr="00221671">
        <w:rPr>
          <w:lang w:val="vi-VN"/>
        </w:rPr>
        <w:t>Yêu cầu phi chức năng</w:t>
      </w:r>
      <w:r w:rsidRPr="00221671">
        <w:t>:</w:t>
      </w:r>
    </w:p>
    <w:p w14:paraId="158444CA" w14:textId="77777777" w:rsidR="007C2D0A" w:rsidRPr="007C2D0A" w:rsidRDefault="00EA57D4" w:rsidP="00856F7C">
      <w:r w:rsidRPr="007C2D0A">
        <w:t>Các yêu cầu phi chức năng đảm bảo chất lượng và khả năng vận hành của hệ thống</w:t>
      </w:r>
      <w:r w:rsidR="007C2D0A" w:rsidRPr="007C2D0A">
        <w:t>:</w:t>
      </w:r>
    </w:p>
    <w:p w14:paraId="5007D286" w14:textId="2D4D7D46" w:rsidR="007C2D0A" w:rsidRPr="007C2D0A" w:rsidRDefault="00856F7C" w:rsidP="00856F7C">
      <w:r>
        <w:t>H</w:t>
      </w:r>
      <w:r w:rsidR="00EA57D4" w:rsidRPr="007C2D0A">
        <w:t>ệ thống phải có tốc độ tải dữ liệu nhanh, dưới 3 giây đối với các truy vấn cơ bản, và tốc độ mở các chức năng (trang sản phẩm, giỏ hàng, thống kê) phải mượt mà.</w:t>
      </w:r>
    </w:p>
    <w:p w14:paraId="231A9DAE" w14:textId="036AD2E5" w:rsidR="007C2D0A" w:rsidRPr="007C2D0A" w:rsidRDefault="00856F7C" w:rsidP="00856F7C">
      <w:r>
        <w:t>C</w:t>
      </w:r>
      <w:r w:rsidR="00EA57D4" w:rsidRPr="007C2D0A">
        <w:t xml:space="preserve">ần có sự phân quyền rõ ràng giữa khách hàng, nhân viên và quản trị viên, đồng thời mật khẩu và dữ liệu thanh toán phải được mã hóa. </w:t>
      </w:r>
    </w:p>
    <w:p w14:paraId="168B7547" w14:textId="77777777" w:rsidR="007C2D0A" w:rsidRPr="007C2D0A" w:rsidRDefault="00EA57D4" w:rsidP="00856F7C">
      <w:r w:rsidRPr="007C2D0A">
        <w:t xml:space="preserve">Độ tin cậy đòi hỏi hệ thống phải hoạt động ổn định, đảm bảo không mất dữ liệu ngay cả khi xử lý đồng thời nhiều đơn hàng. </w:t>
      </w:r>
    </w:p>
    <w:p w14:paraId="61387440" w14:textId="4D611EE0" w:rsidR="007C2D0A" w:rsidRPr="007C2D0A" w:rsidRDefault="00856F7C" w:rsidP="00856F7C">
      <w:r>
        <w:lastRenderedPageBreak/>
        <w:t>C</w:t>
      </w:r>
      <w:r w:rsidR="00EA57D4" w:rsidRPr="007C2D0A">
        <w:t>ho phép tích hợp thêm các tính năng mới trong tương lai</w:t>
      </w:r>
      <w:r>
        <w:t>.</w:t>
      </w:r>
    </w:p>
    <w:p w14:paraId="562DE271" w14:textId="0EE9C429" w:rsidR="007C2D0A" w:rsidRPr="007C2D0A" w:rsidRDefault="00EA57D4" w:rsidP="00856F7C">
      <w:r w:rsidRPr="007C2D0A">
        <w:t xml:space="preserve">Khả năng bảo trì yêu cầu cấu trúc chương trình rõ ràng, dễ nâng cấp và sửa lỗi. </w:t>
      </w:r>
    </w:p>
    <w:p w14:paraId="338CFA38" w14:textId="4DD09696" w:rsidR="007A779B" w:rsidRPr="007C2D0A" w:rsidRDefault="00EA57D4" w:rsidP="00856F7C">
      <w:r w:rsidRPr="007C2D0A">
        <w:t>Khả năng tương thích đảm bảo hệ thống hoạt động tốt trên các trình duyệt phổ biến như Chrome, Edge, Firefox và hỗ trợ truy cập trên nhiều thiết bị như máy tính, laptop, và điện thoại có kết nối Internet.</w:t>
      </w:r>
    </w:p>
    <w:sectPr w:rsidR="007A779B" w:rsidRPr="007C2D0A" w:rsidSect="006463BA">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A6CD7" w14:textId="77777777" w:rsidR="00FE4234" w:rsidRDefault="00FE4234" w:rsidP="000F12D8">
      <w:pPr>
        <w:spacing w:after="0" w:line="240" w:lineRule="auto"/>
      </w:pPr>
      <w:r>
        <w:separator/>
      </w:r>
    </w:p>
  </w:endnote>
  <w:endnote w:type="continuationSeparator" w:id="0">
    <w:p w14:paraId="39866281" w14:textId="77777777" w:rsidR="00FE4234" w:rsidRDefault="00FE4234" w:rsidP="000F1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C78C7" w14:textId="77777777" w:rsidR="00FE4234" w:rsidRDefault="00FE4234" w:rsidP="000F12D8">
      <w:pPr>
        <w:spacing w:after="0" w:line="240" w:lineRule="auto"/>
      </w:pPr>
      <w:r>
        <w:separator/>
      </w:r>
    </w:p>
  </w:footnote>
  <w:footnote w:type="continuationSeparator" w:id="0">
    <w:p w14:paraId="4C448FBF" w14:textId="77777777" w:rsidR="00FE4234" w:rsidRDefault="00FE4234" w:rsidP="000F12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4E05"/>
    <w:multiLevelType w:val="hybridMultilevel"/>
    <w:tmpl w:val="C7BCEED6"/>
    <w:lvl w:ilvl="0" w:tplc="8398FFC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1174A"/>
    <w:multiLevelType w:val="hybridMultilevel"/>
    <w:tmpl w:val="88C6A4FE"/>
    <w:lvl w:ilvl="0" w:tplc="898C58BC">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DB3EFA"/>
    <w:multiLevelType w:val="hybridMultilevel"/>
    <w:tmpl w:val="5DE0EBDC"/>
    <w:lvl w:ilvl="0" w:tplc="21D08C88">
      <w:numFmt w:val="bullet"/>
      <w:lvlText w:val="-"/>
      <w:lvlJc w:val="left"/>
      <w:pPr>
        <w:ind w:left="1494"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30A5144"/>
    <w:multiLevelType w:val="hybridMultilevel"/>
    <w:tmpl w:val="D9F66C1C"/>
    <w:lvl w:ilvl="0" w:tplc="7F509E18">
      <w:numFmt w:val="bullet"/>
      <w:lvlText w:val="-"/>
      <w:lvlJc w:val="left"/>
      <w:pPr>
        <w:ind w:left="1647"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26603B"/>
    <w:multiLevelType w:val="hybridMultilevel"/>
    <w:tmpl w:val="11D8D484"/>
    <w:lvl w:ilvl="0" w:tplc="B418849C">
      <w:numFmt w:val="bullet"/>
      <w:lvlText w:val="-"/>
      <w:lvlJc w:val="left"/>
      <w:pPr>
        <w:ind w:left="2160" w:hanging="72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337C05"/>
    <w:multiLevelType w:val="hybridMultilevel"/>
    <w:tmpl w:val="1C4E554C"/>
    <w:lvl w:ilvl="0" w:tplc="55368266">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5290CB8"/>
    <w:multiLevelType w:val="hybridMultilevel"/>
    <w:tmpl w:val="303A7196"/>
    <w:lvl w:ilvl="0" w:tplc="21D08C8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15687622"/>
    <w:multiLevelType w:val="hybridMultilevel"/>
    <w:tmpl w:val="B0AC3912"/>
    <w:lvl w:ilvl="0" w:tplc="B5B4674C">
      <w:numFmt w:val="bullet"/>
      <w:lvlText w:val="-"/>
      <w:lvlJc w:val="left"/>
      <w:pPr>
        <w:ind w:left="1647"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006EE1"/>
    <w:multiLevelType w:val="hybridMultilevel"/>
    <w:tmpl w:val="E22AE308"/>
    <w:lvl w:ilvl="0" w:tplc="898C58BC">
      <w:numFmt w:val="bullet"/>
      <w:lvlText w:val="-"/>
      <w:lvlJc w:val="left"/>
      <w:pPr>
        <w:ind w:left="2160" w:hanging="72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93A4543"/>
    <w:multiLevelType w:val="hybridMultilevel"/>
    <w:tmpl w:val="C046CA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AB652EF"/>
    <w:multiLevelType w:val="hybridMultilevel"/>
    <w:tmpl w:val="A53EE2AE"/>
    <w:lvl w:ilvl="0" w:tplc="8398FFCA">
      <w:start w:val="2"/>
      <w:numFmt w:val="bullet"/>
      <w:lvlText w:val="+"/>
      <w:lvlJc w:val="left"/>
      <w:pPr>
        <w:ind w:left="1008" w:hanging="360"/>
      </w:pPr>
      <w:rPr>
        <w:rFonts w:ascii="Times New Roman" w:eastAsia="Times New Roman"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1" w15:restartNumberingAfterBreak="0">
    <w:nsid w:val="2B42305C"/>
    <w:multiLevelType w:val="hybridMultilevel"/>
    <w:tmpl w:val="1C6263E2"/>
    <w:lvl w:ilvl="0" w:tplc="F0EE891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2CE47452"/>
    <w:multiLevelType w:val="hybridMultilevel"/>
    <w:tmpl w:val="9FF28A7E"/>
    <w:lvl w:ilvl="0" w:tplc="898C58BC">
      <w:numFmt w:val="bullet"/>
      <w:lvlText w:val="-"/>
      <w:lvlJc w:val="left"/>
      <w:pPr>
        <w:ind w:left="2160" w:hanging="72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26226A3"/>
    <w:multiLevelType w:val="hybridMultilevel"/>
    <w:tmpl w:val="5A1A1C82"/>
    <w:lvl w:ilvl="0" w:tplc="B418849C">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37306E5"/>
    <w:multiLevelType w:val="hybridMultilevel"/>
    <w:tmpl w:val="9BE05448"/>
    <w:lvl w:ilvl="0" w:tplc="7F509E1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36F45A90"/>
    <w:multiLevelType w:val="hybridMultilevel"/>
    <w:tmpl w:val="3EB86992"/>
    <w:lvl w:ilvl="0" w:tplc="B5B4674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3BA43B3D"/>
    <w:multiLevelType w:val="hybridMultilevel"/>
    <w:tmpl w:val="19F2CB78"/>
    <w:lvl w:ilvl="0" w:tplc="3B88650C">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7DC7ECF"/>
    <w:multiLevelType w:val="hybridMultilevel"/>
    <w:tmpl w:val="FDBA777E"/>
    <w:lvl w:ilvl="0" w:tplc="F0EE891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4BDF6337"/>
    <w:multiLevelType w:val="hybridMultilevel"/>
    <w:tmpl w:val="0EBED1CA"/>
    <w:lvl w:ilvl="0" w:tplc="F0EE8918">
      <w:numFmt w:val="bullet"/>
      <w:lvlText w:val="-"/>
      <w:lvlJc w:val="left"/>
      <w:pPr>
        <w:ind w:left="1647"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05C0F7F"/>
    <w:multiLevelType w:val="hybridMultilevel"/>
    <w:tmpl w:val="4CDABC52"/>
    <w:lvl w:ilvl="0" w:tplc="55368266">
      <w:numFmt w:val="bullet"/>
      <w:lvlText w:val="-"/>
      <w:lvlJc w:val="left"/>
      <w:pPr>
        <w:ind w:left="2007" w:hanging="72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5279427F"/>
    <w:multiLevelType w:val="hybridMultilevel"/>
    <w:tmpl w:val="8AF6A7F2"/>
    <w:lvl w:ilvl="0" w:tplc="F0EE8918">
      <w:numFmt w:val="bullet"/>
      <w:lvlText w:val="-"/>
      <w:lvlJc w:val="left"/>
      <w:pPr>
        <w:ind w:left="1494"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648B04A7"/>
    <w:multiLevelType w:val="hybridMultilevel"/>
    <w:tmpl w:val="547A3456"/>
    <w:lvl w:ilvl="0" w:tplc="3B88650C">
      <w:numFmt w:val="bullet"/>
      <w:lvlText w:val="-"/>
      <w:lvlJc w:val="left"/>
      <w:pPr>
        <w:ind w:left="2007" w:hanging="72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6BFC7FB7"/>
    <w:multiLevelType w:val="hybridMultilevel"/>
    <w:tmpl w:val="B7D87E5C"/>
    <w:lvl w:ilvl="0" w:tplc="8398FFCA">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05245E9"/>
    <w:multiLevelType w:val="hybridMultilevel"/>
    <w:tmpl w:val="9E245760"/>
    <w:lvl w:ilvl="0" w:tplc="B418849C">
      <w:numFmt w:val="bullet"/>
      <w:lvlText w:val="-"/>
      <w:lvlJc w:val="left"/>
      <w:pPr>
        <w:ind w:left="2007" w:hanging="72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72783616"/>
    <w:multiLevelType w:val="hybridMultilevel"/>
    <w:tmpl w:val="5746778E"/>
    <w:lvl w:ilvl="0" w:tplc="898C58BC">
      <w:numFmt w:val="bullet"/>
      <w:lvlText w:val="-"/>
      <w:lvlJc w:val="left"/>
      <w:pPr>
        <w:ind w:left="2007" w:hanging="72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7520292E"/>
    <w:multiLevelType w:val="hybridMultilevel"/>
    <w:tmpl w:val="E5488952"/>
    <w:lvl w:ilvl="0" w:tplc="8398FFCA">
      <w:start w:val="2"/>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75F92B1B"/>
    <w:multiLevelType w:val="hybridMultilevel"/>
    <w:tmpl w:val="C360EC74"/>
    <w:lvl w:ilvl="0" w:tplc="21D08C8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7" w15:restartNumberingAfterBreak="0">
    <w:nsid w:val="7DB25D18"/>
    <w:multiLevelType w:val="hybridMultilevel"/>
    <w:tmpl w:val="8D6E2F3E"/>
    <w:lvl w:ilvl="0" w:tplc="B418849C">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EE31FAB"/>
    <w:multiLevelType w:val="hybridMultilevel"/>
    <w:tmpl w:val="9B4E6ED2"/>
    <w:lvl w:ilvl="0" w:tplc="898C58BC">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21326632">
    <w:abstractNumId w:val="10"/>
  </w:num>
  <w:num w:numId="2" w16cid:durableId="208148433">
    <w:abstractNumId w:val="25"/>
  </w:num>
  <w:num w:numId="3" w16cid:durableId="1149519452">
    <w:abstractNumId w:val="22"/>
  </w:num>
  <w:num w:numId="4" w16cid:durableId="2005819214">
    <w:abstractNumId w:val="0"/>
  </w:num>
  <w:num w:numId="5" w16cid:durableId="1435441254">
    <w:abstractNumId w:val="9"/>
  </w:num>
  <w:num w:numId="6" w16cid:durableId="713047175">
    <w:abstractNumId w:val="13"/>
  </w:num>
  <w:num w:numId="7" w16cid:durableId="2024357738">
    <w:abstractNumId w:val="4"/>
  </w:num>
  <w:num w:numId="8" w16cid:durableId="348526274">
    <w:abstractNumId w:val="27"/>
  </w:num>
  <w:num w:numId="9" w16cid:durableId="429393725">
    <w:abstractNumId w:val="23"/>
  </w:num>
  <w:num w:numId="10" w16cid:durableId="1575702212">
    <w:abstractNumId w:val="17"/>
  </w:num>
  <w:num w:numId="11" w16cid:durableId="1882595481">
    <w:abstractNumId w:val="20"/>
  </w:num>
  <w:num w:numId="12" w16cid:durableId="814033362">
    <w:abstractNumId w:val="11"/>
  </w:num>
  <w:num w:numId="13" w16cid:durableId="337344308">
    <w:abstractNumId w:val="18"/>
  </w:num>
  <w:num w:numId="14" w16cid:durableId="1871989969">
    <w:abstractNumId w:val="1"/>
  </w:num>
  <w:num w:numId="15" w16cid:durableId="968511417">
    <w:abstractNumId w:val="12"/>
  </w:num>
  <w:num w:numId="16" w16cid:durableId="865756185">
    <w:abstractNumId w:val="28"/>
  </w:num>
  <w:num w:numId="17" w16cid:durableId="250240440">
    <w:abstractNumId w:val="8"/>
  </w:num>
  <w:num w:numId="18" w16cid:durableId="400711929">
    <w:abstractNumId w:val="24"/>
  </w:num>
  <w:num w:numId="19" w16cid:durableId="531267321">
    <w:abstractNumId w:val="15"/>
  </w:num>
  <w:num w:numId="20" w16cid:durableId="447504697">
    <w:abstractNumId w:val="7"/>
  </w:num>
  <w:num w:numId="21" w16cid:durableId="2112624545">
    <w:abstractNumId w:val="5"/>
  </w:num>
  <w:num w:numId="22" w16cid:durableId="768618540">
    <w:abstractNumId w:val="19"/>
  </w:num>
  <w:num w:numId="23" w16cid:durableId="1005018820">
    <w:abstractNumId w:val="14"/>
  </w:num>
  <w:num w:numId="24" w16cid:durableId="1849826999">
    <w:abstractNumId w:val="3"/>
  </w:num>
  <w:num w:numId="25" w16cid:durableId="1416324463">
    <w:abstractNumId w:val="16"/>
  </w:num>
  <w:num w:numId="26" w16cid:durableId="248199303">
    <w:abstractNumId w:val="21"/>
  </w:num>
  <w:num w:numId="27" w16cid:durableId="947275553">
    <w:abstractNumId w:val="26"/>
  </w:num>
  <w:num w:numId="28" w16cid:durableId="1999457281">
    <w:abstractNumId w:val="2"/>
  </w:num>
  <w:num w:numId="29" w16cid:durableId="20494524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D7F"/>
    <w:rsid w:val="00065175"/>
    <w:rsid w:val="000813CB"/>
    <w:rsid w:val="000D1964"/>
    <w:rsid w:val="000F12D8"/>
    <w:rsid w:val="00115F73"/>
    <w:rsid w:val="00116BDB"/>
    <w:rsid w:val="00186AA4"/>
    <w:rsid w:val="00193CDA"/>
    <w:rsid w:val="0019720B"/>
    <w:rsid w:val="001A24EC"/>
    <w:rsid w:val="001C5B40"/>
    <w:rsid w:val="001D6C7A"/>
    <w:rsid w:val="001E0858"/>
    <w:rsid w:val="00202F72"/>
    <w:rsid w:val="00210DB3"/>
    <w:rsid w:val="00221671"/>
    <w:rsid w:val="002E54DF"/>
    <w:rsid w:val="0031293A"/>
    <w:rsid w:val="00334853"/>
    <w:rsid w:val="00343B01"/>
    <w:rsid w:val="00367532"/>
    <w:rsid w:val="003A6693"/>
    <w:rsid w:val="003B7E3E"/>
    <w:rsid w:val="00452E06"/>
    <w:rsid w:val="004549CD"/>
    <w:rsid w:val="00467B41"/>
    <w:rsid w:val="0048173A"/>
    <w:rsid w:val="00491C81"/>
    <w:rsid w:val="004D3805"/>
    <w:rsid w:val="00502F2A"/>
    <w:rsid w:val="00545F00"/>
    <w:rsid w:val="00550523"/>
    <w:rsid w:val="006463BA"/>
    <w:rsid w:val="006D6764"/>
    <w:rsid w:val="0071071B"/>
    <w:rsid w:val="007A6DDB"/>
    <w:rsid w:val="007A779B"/>
    <w:rsid w:val="007C2D0A"/>
    <w:rsid w:val="00856F7C"/>
    <w:rsid w:val="00867BD4"/>
    <w:rsid w:val="0087183A"/>
    <w:rsid w:val="008B36B5"/>
    <w:rsid w:val="008C20BA"/>
    <w:rsid w:val="008D144B"/>
    <w:rsid w:val="00921ED8"/>
    <w:rsid w:val="009D1525"/>
    <w:rsid w:val="009F2019"/>
    <w:rsid w:val="00A071DB"/>
    <w:rsid w:val="00A30712"/>
    <w:rsid w:val="00A45770"/>
    <w:rsid w:val="00A46A50"/>
    <w:rsid w:val="00A92665"/>
    <w:rsid w:val="00AF3361"/>
    <w:rsid w:val="00B334C2"/>
    <w:rsid w:val="00B4670A"/>
    <w:rsid w:val="00B6705E"/>
    <w:rsid w:val="00B67656"/>
    <w:rsid w:val="00B77165"/>
    <w:rsid w:val="00B964B5"/>
    <w:rsid w:val="00BC17AC"/>
    <w:rsid w:val="00C04D7F"/>
    <w:rsid w:val="00C337CB"/>
    <w:rsid w:val="00C746A5"/>
    <w:rsid w:val="00CB2BFB"/>
    <w:rsid w:val="00CC2075"/>
    <w:rsid w:val="00CD2603"/>
    <w:rsid w:val="00D260F0"/>
    <w:rsid w:val="00D464AE"/>
    <w:rsid w:val="00DE4819"/>
    <w:rsid w:val="00E34F68"/>
    <w:rsid w:val="00E60E31"/>
    <w:rsid w:val="00E80D47"/>
    <w:rsid w:val="00EA57D4"/>
    <w:rsid w:val="00EE4CC2"/>
    <w:rsid w:val="00F13AFC"/>
    <w:rsid w:val="00F34AB2"/>
    <w:rsid w:val="00F71C5D"/>
    <w:rsid w:val="00FA5676"/>
    <w:rsid w:val="00FC3DD3"/>
    <w:rsid w:val="00FE1E87"/>
    <w:rsid w:val="00FE4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BCEBB"/>
  <w15:chartTrackingRefBased/>
  <w15:docId w15:val="{17843B90-8789-41E3-8B6B-43F17A167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C81"/>
    <w:pPr>
      <w:spacing w:before="120" w:after="120" w:line="360" w:lineRule="auto"/>
      <w:ind w:firstLine="720"/>
      <w:jc w:val="both"/>
    </w:pPr>
  </w:style>
  <w:style w:type="paragraph" w:styleId="Heading1">
    <w:name w:val="heading 1"/>
    <w:basedOn w:val="Normal"/>
    <w:next w:val="Normal"/>
    <w:link w:val="Heading1Char"/>
    <w:uiPriority w:val="9"/>
    <w:qFormat/>
    <w:rsid w:val="001E0858"/>
    <w:pPr>
      <w:keepNext/>
      <w:keepLines/>
      <w:spacing w:line="312" w:lineRule="auto"/>
      <w:ind w:firstLine="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C746A5"/>
    <w:pPr>
      <w:keepNext/>
      <w:keepLines/>
      <w:spacing w:line="312" w:lineRule="auto"/>
      <w:ind w:firstLine="567"/>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91C81"/>
    <w:pPr>
      <w:keepNext/>
      <w:keepLines/>
      <w:spacing w:line="312" w:lineRule="auto"/>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186AA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D7F"/>
    <w:pPr>
      <w:ind w:left="720"/>
      <w:contextualSpacing/>
    </w:pPr>
  </w:style>
  <w:style w:type="table" w:styleId="TableGrid">
    <w:name w:val="Table Grid"/>
    <w:basedOn w:val="TableNormal"/>
    <w:uiPriority w:val="39"/>
    <w:rsid w:val="00B467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48173A"/>
    <w:rPr>
      <w:color w:val="0000FF"/>
      <w:u w:val="single"/>
    </w:rPr>
  </w:style>
  <w:style w:type="paragraph" w:styleId="BodyText">
    <w:name w:val="Body Text"/>
    <w:basedOn w:val="Normal"/>
    <w:link w:val="BodyTextChar"/>
    <w:rsid w:val="00B6705E"/>
    <w:pPr>
      <w:spacing w:after="0"/>
      <w:ind w:firstLine="567"/>
    </w:pPr>
    <w:rPr>
      <w:rFonts w:eastAsia="Times New Roman" w:cs="Times New Roman"/>
      <w:szCs w:val="24"/>
    </w:rPr>
  </w:style>
  <w:style w:type="character" w:customStyle="1" w:styleId="BodyTextChar">
    <w:name w:val="Body Text Char"/>
    <w:basedOn w:val="DefaultParagraphFont"/>
    <w:link w:val="BodyText"/>
    <w:rsid w:val="00B6705E"/>
    <w:rPr>
      <w:rFonts w:eastAsia="Times New Roman" w:cs="Times New Roman"/>
      <w:szCs w:val="24"/>
    </w:rPr>
  </w:style>
  <w:style w:type="paragraph" w:styleId="Header">
    <w:name w:val="header"/>
    <w:basedOn w:val="Normal"/>
    <w:link w:val="HeaderChar"/>
    <w:uiPriority w:val="99"/>
    <w:unhideWhenUsed/>
    <w:rsid w:val="000F12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12D8"/>
  </w:style>
  <w:style w:type="paragraph" w:styleId="Footer">
    <w:name w:val="footer"/>
    <w:basedOn w:val="Normal"/>
    <w:link w:val="FooterChar"/>
    <w:uiPriority w:val="99"/>
    <w:unhideWhenUsed/>
    <w:rsid w:val="000F12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12D8"/>
  </w:style>
  <w:style w:type="character" w:customStyle="1" w:styleId="Heading2Char">
    <w:name w:val="Heading 2 Char"/>
    <w:basedOn w:val="DefaultParagraphFont"/>
    <w:link w:val="Heading2"/>
    <w:uiPriority w:val="9"/>
    <w:rsid w:val="00C746A5"/>
    <w:rPr>
      <w:rFonts w:eastAsiaTheme="majorEastAsia" w:cstheme="majorBidi"/>
      <w:b/>
      <w:szCs w:val="26"/>
    </w:rPr>
  </w:style>
  <w:style w:type="character" w:customStyle="1" w:styleId="Heading1Char">
    <w:name w:val="Heading 1 Char"/>
    <w:basedOn w:val="DefaultParagraphFont"/>
    <w:link w:val="Heading1"/>
    <w:uiPriority w:val="9"/>
    <w:rsid w:val="001E0858"/>
    <w:rPr>
      <w:rFonts w:eastAsiaTheme="majorEastAsia" w:cstheme="majorBidi"/>
      <w:b/>
      <w:szCs w:val="32"/>
    </w:rPr>
  </w:style>
  <w:style w:type="character" w:customStyle="1" w:styleId="Heading3Char">
    <w:name w:val="Heading 3 Char"/>
    <w:basedOn w:val="DefaultParagraphFont"/>
    <w:link w:val="Heading3"/>
    <w:uiPriority w:val="9"/>
    <w:rsid w:val="00491C81"/>
    <w:rPr>
      <w:rFonts w:eastAsiaTheme="majorEastAsia" w:cstheme="majorBidi"/>
      <w:b/>
      <w:szCs w:val="24"/>
    </w:rPr>
  </w:style>
  <w:style w:type="paragraph" w:styleId="Caption">
    <w:name w:val="caption"/>
    <w:basedOn w:val="Normal"/>
    <w:next w:val="Normal"/>
    <w:uiPriority w:val="35"/>
    <w:unhideWhenUsed/>
    <w:qFormat/>
    <w:rsid w:val="00491C81"/>
    <w:pPr>
      <w:spacing w:before="0"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491C81"/>
    <w:rPr>
      <w:color w:val="605E5C"/>
      <w:shd w:val="clear" w:color="auto" w:fill="E1DFDD"/>
    </w:rPr>
  </w:style>
  <w:style w:type="character" w:styleId="FollowedHyperlink">
    <w:name w:val="FollowedHyperlink"/>
    <w:basedOn w:val="DefaultParagraphFont"/>
    <w:uiPriority w:val="99"/>
    <w:semiHidden/>
    <w:unhideWhenUsed/>
    <w:rsid w:val="00491C81"/>
    <w:rPr>
      <w:color w:val="954F72" w:themeColor="followedHyperlink"/>
      <w:u w:val="single"/>
    </w:rPr>
  </w:style>
  <w:style w:type="paragraph" w:styleId="NoSpacing">
    <w:name w:val="No Spacing"/>
    <w:uiPriority w:val="1"/>
    <w:qFormat/>
    <w:rsid w:val="00C746A5"/>
    <w:pPr>
      <w:spacing w:after="0" w:line="240" w:lineRule="auto"/>
      <w:ind w:firstLine="720"/>
      <w:jc w:val="both"/>
    </w:pPr>
  </w:style>
  <w:style w:type="character" w:customStyle="1" w:styleId="Heading4Char">
    <w:name w:val="Heading 4 Char"/>
    <w:basedOn w:val="DefaultParagraphFont"/>
    <w:link w:val="Heading4"/>
    <w:uiPriority w:val="9"/>
    <w:rsid w:val="00186AA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bilecity.vn/" TargetMode="External"/><Relationship Id="rId13" Type="http://schemas.openxmlformats.org/officeDocument/2006/relationships/hyperlink" Target="https://sonpixel.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npixel.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mobilecity.v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B34C8-37AA-483C-AAEE-FE7612351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1001</Words>
  <Characters>5707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Vân Trần Hồng</dc:creator>
  <cp:keywords/>
  <dc:description/>
  <cp:lastModifiedBy>Konari Yaeko</cp:lastModifiedBy>
  <cp:revision>10</cp:revision>
  <dcterms:created xsi:type="dcterms:W3CDTF">2025-10-31T13:53:00Z</dcterms:created>
  <dcterms:modified xsi:type="dcterms:W3CDTF">2025-10-31T14:28:00Z</dcterms:modified>
</cp:coreProperties>
</file>