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C3" w:rsidRDefault="00B444C3" w:rsidP="00836C3A">
      <w:pPr>
        <w:pStyle w:val="NoSpacing"/>
        <w:rPr>
          <w:rFonts w:ascii="Bradley Hand ITC" w:hAnsi="Bradley Hand ITC"/>
          <w:b/>
          <w:sz w:val="40"/>
        </w:rPr>
      </w:pPr>
    </w:p>
    <w:p w:rsidR="00B444C3" w:rsidRDefault="00B444C3" w:rsidP="00836C3A">
      <w:pPr>
        <w:pStyle w:val="NoSpacing"/>
        <w:rPr>
          <w:rFonts w:ascii="Bradley Hand ITC" w:hAnsi="Bradley Hand ITC"/>
          <w:b/>
          <w:sz w:val="40"/>
        </w:rPr>
      </w:pPr>
    </w:p>
    <w:p w:rsidR="00B444C3" w:rsidRDefault="00B444C3" w:rsidP="00836C3A">
      <w:pPr>
        <w:pStyle w:val="NoSpacing"/>
        <w:rPr>
          <w:rFonts w:ascii="Bradley Hand ITC" w:hAnsi="Bradley Hand ITC"/>
          <w:b/>
          <w:sz w:val="40"/>
        </w:rPr>
      </w:pPr>
    </w:p>
    <w:p w:rsidR="00836C3A" w:rsidRPr="00287897" w:rsidRDefault="00836C3A" w:rsidP="00836C3A">
      <w:pPr>
        <w:pStyle w:val="NoSpacing"/>
        <w:rPr>
          <w:rFonts w:ascii="Bradley Hand ITC" w:hAnsi="Bradley Hand ITC"/>
          <w:b/>
          <w:sz w:val="40"/>
        </w:rPr>
      </w:pPr>
      <w:r w:rsidRPr="00287897">
        <w:rPr>
          <w:rFonts w:ascii="Bradley Hand ITC" w:hAnsi="Bradley Hand ITC"/>
          <w:b/>
          <w:sz w:val="40"/>
        </w:rPr>
        <w:t>RESULTS:</w:t>
      </w:r>
    </w:p>
    <w:p w:rsidR="00836C3A" w:rsidRDefault="00836C3A" w:rsidP="00836C3A">
      <w:pPr>
        <w:pStyle w:val="NoSpacing"/>
        <w:rPr>
          <w:sz w:val="24"/>
        </w:rPr>
      </w:pPr>
      <w:r>
        <w:rPr>
          <w:sz w:val="24"/>
        </w:rPr>
        <w:t>Parameters:</w:t>
      </w:r>
    </w:p>
    <w:p w:rsidR="00836C3A" w:rsidRDefault="00836C3A" w:rsidP="00836C3A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p w:rsidR="00836C3A" w:rsidRDefault="00836C3A" w:rsidP="00836C3A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836C3A" w:rsidTr="000E120C">
        <w:trPr>
          <w:trHeight w:val="289"/>
        </w:trPr>
        <w:tc>
          <w:tcPr>
            <w:tcW w:w="2412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836C3A" w:rsidTr="000E120C">
        <w:trPr>
          <w:trHeight w:val="289"/>
        </w:trPr>
        <w:tc>
          <w:tcPr>
            <w:tcW w:w="2412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836C3A" w:rsidRDefault="00350BBA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</w:t>
            </w:r>
            <w:r w:rsidR="00836C3A">
              <w:rPr>
                <w:sz w:val="24"/>
              </w:rPr>
              <w:t>chlet</w:t>
            </w:r>
            <w:proofErr w:type="spellEnd"/>
          </w:p>
        </w:tc>
        <w:tc>
          <w:tcPr>
            <w:tcW w:w="7305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  <w:r w:rsidR="00350BBA">
              <w:rPr>
                <w:sz w:val="24"/>
              </w:rPr>
              <w:t xml:space="preserve"> (Sink)</w:t>
            </w:r>
          </w:p>
        </w:tc>
      </w:tr>
      <w:tr w:rsidR="00836C3A" w:rsidTr="000E120C">
        <w:trPr>
          <w:trHeight w:val="303"/>
        </w:trPr>
        <w:tc>
          <w:tcPr>
            <w:tcW w:w="2412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836C3A" w:rsidRDefault="007A1B84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</w:t>
            </w:r>
            <w:r w:rsidR="00836C3A">
              <w:rPr>
                <w:sz w:val="24"/>
              </w:rPr>
              <w:t>chlet</w:t>
            </w:r>
            <w:proofErr w:type="spellEnd"/>
          </w:p>
        </w:tc>
        <w:tc>
          <w:tcPr>
            <w:tcW w:w="7305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  <w:r w:rsidR="00350BBA">
              <w:rPr>
                <w:sz w:val="24"/>
              </w:rPr>
              <w:t xml:space="preserve"> (Sink)</w:t>
            </w:r>
          </w:p>
        </w:tc>
      </w:tr>
      <w:tr w:rsidR="00836C3A" w:rsidTr="000E120C">
        <w:trPr>
          <w:trHeight w:val="303"/>
        </w:trPr>
        <w:tc>
          <w:tcPr>
            <w:tcW w:w="13176" w:type="dxa"/>
            <w:gridSpan w:val="6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0E120C" w:rsidTr="00273D7F">
        <w:trPr>
          <w:trHeight w:val="303"/>
        </w:trPr>
        <w:tc>
          <w:tcPr>
            <w:tcW w:w="648" w:type="dxa"/>
          </w:tcPr>
          <w:p w:rsidR="000E120C" w:rsidRDefault="000E120C" w:rsidP="000D1268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6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120C" w:rsidTr="00273D7F">
        <w:trPr>
          <w:trHeight w:val="303"/>
        </w:trPr>
        <w:tc>
          <w:tcPr>
            <w:tcW w:w="648" w:type="dxa"/>
          </w:tcPr>
          <w:p w:rsidR="000E120C" w:rsidRDefault="000E120C" w:rsidP="000D1268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240D2E" w:rsidRDefault="00240D2E" w:rsidP="00240D2E">
            <w:pPr>
              <w:pStyle w:val="NoSpacing"/>
              <w:rPr>
                <w:sz w:val="24"/>
              </w:rPr>
            </w:pPr>
          </w:p>
          <w:p w:rsidR="000E120C" w:rsidRDefault="00E60E0B" w:rsidP="00240D2E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92250"/>
                  <wp:effectExtent l="1905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0E120C" w:rsidRDefault="00E60E0B" w:rsidP="00240D2E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9395"/>
                  <wp:effectExtent l="1905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0E120C" w:rsidRDefault="00E60E0B" w:rsidP="00E60E0B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9395"/>
                  <wp:effectExtent l="1905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C3A" w:rsidRDefault="00836C3A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B444C3" w:rsidRDefault="00B444C3" w:rsidP="00836C3A">
      <w:pPr>
        <w:pStyle w:val="NoSpacing"/>
        <w:rPr>
          <w:sz w:val="24"/>
        </w:rPr>
      </w:pPr>
    </w:p>
    <w:p w:rsidR="00B444C3" w:rsidRDefault="00B444C3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240D2E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02120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240D2E" w:rsidRDefault="007A1B84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</w:t>
            </w:r>
            <w:r w:rsidR="00240D2E">
              <w:rPr>
                <w:sz w:val="24"/>
              </w:rPr>
              <w:t>chlet</w:t>
            </w:r>
            <w:proofErr w:type="spellEnd"/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  <w:r w:rsidR="007A1B84">
              <w:rPr>
                <w:sz w:val="24"/>
              </w:rPr>
              <w:t xml:space="preserve"> (Sink)</w:t>
            </w:r>
          </w:p>
        </w:tc>
      </w:tr>
      <w:tr w:rsidR="00240D2E" w:rsidTr="000D1268">
        <w:trPr>
          <w:trHeight w:val="303"/>
        </w:trPr>
        <w:tc>
          <w:tcPr>
            <w:tcW w:w="2412" w:type="dxa"/>
            <w:gridSpan w:val="2"/>
          </w:tcPr>
          <w:p w:rsidR="00240D2E" w:rsidRDefault="0002120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</w:t>
            </w:r>
          </w:p>
        </w:tc>
        <w:tc>
          <w:tcPr>
            <w:tcW w:w="7305" w:type="dxa"/>
            <w:gridSpan w:val="2"/>
          </w:tcPr>
          <w:p w:rsidR="00240D2E" w:rsidRDefault="007A1B84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  (H</w:t>
            </w:r>
            <w:r w:rsidR="00240D2E">
              <w:rPr>
                <w:sz w:val="24"/>
              </w:rPr>
              <w:t>omogeneous)</w:t>
            </w:r>
          </w:p>
        </w:tc>
      </w:tr>
      <w:tr w:rsidR="00240D2E" w:rsidTr="000D1268">
        <w:trPr>
          <w:trHeight w:val="303"/>
        </w:trPr>
        <w:tc>
          <w:tcPr>
            <w:tcW w:w="13176" w:type="dxa"/>
            <w:gridSpan w:val="6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10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0D2E" w:rsidTr="00D8317F">
        <w:trPr>
          <w:trHeight w:val="329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1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240D2E" w:rsidRDefault="00D8317F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9045" cy="150114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0420D7" w:rsidRDefault="00D8317F" w:rsidP="00D8317F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0420D7" w:rsidRDefault="00D8317F" w:rsidP="000420D7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2E" w:rsidRDefault="00240D2E" w:rsidP="00240D2E">
      <w:pPr>
        <w:pStyle w:val="NoSpacing"/>
        <w:rPr>
          <w:sz w:val="24"/>
        </w:rPr>
      </w:pPr>
    </w:p>
    <w:p w:rsidR="00240D2E" w:rsidRDefault="00240D2E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D8317F" w:rsidRDefault="00D8317F" w:rsidP="00240D2E">
      <w:pPr>
        <w:pStyle w:val="NoSpacing"/>
        <w:rPr>
          <w:sz w:val="24"/>
        </w:rPr>
      </w:pPr>
    </w:p>
    <w:p w:rsidR="00B444C3" w:rsidRDefault="00B444C3" w:rsidP="00D8317F">
      <w:pPr>
        <w:pStyle w:val="NoSpacing"/>
        <w:rPr>
          <w:sz w:val="24"/>
        </w:rPr>
      </w:pPr>
    </w:p>
    <w:p w:rsidR="00B444C3" w:rsidRDefault="00B444C3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D8317F" w:rsidTr="006A7103">
        <w:trPr>
          <w:trHeight w:val="289"/>
        </w:trPr>
        <w:tc>
          <w:tcPr>
            <w:tcW w:w="2412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D8317F" w:rsidTr="006A7103">
        <w:trPr>
          <w:trHeight w:val="289"/>
        </w:trPr>
        <w:tc>
          <w:tcPr>
            <w:tcW w:w="2412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D8317F" w:rsidRDefault="007A1B84" w:rsidP="006A7103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</w:t>
            </w:r>
            <w:r w:rsidR="00D8317F">
              <w:rPr>
                <w:sz w:val="24"/>
              </w:rPr>
              <w:t>chlet</w:t>
            </w:r>
            <w:proofErr w:type="spellEnd"/>
          </w:p>
        </w:tc>
        <w:tc>
          <w:tcPr>
            <w:tcW w:w="7305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  <w:r w:rsidR="007A1B84">
              <w:rPr>
                <w:sz w:val="24"/>
              </w:rPr>
              <w:t xml:space="preserve"> (Sink)</w:t>
            </w:r>
          </w:p>
        </w:tc>
      </w:tr>
      <w:tr w:rsidR="00D8317F" w:rsidTr="006A7103">
        <w:trPr>
          <w:trHeight w:val="303"/>
        </w:trPr>
        <w:tc>
          <w:tcPr>
            <w:tcW w:w="2412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</w:t>
            </w:r>
          </w:p>
        </w:tc>
        <w:tc>
          <w:tcPr>
            <w:tcW w:w="7305" w:type="dxa"/>
            <w:gridSpan w:val="2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  <w:r w:rsidR="007A1B84">
              <w:rPr>
                <w:sz w:val="24"/>
              </w:rPr>
              <w:t xml:space="preserve"> (Non-homogenous)</w:t>
            </w:r>
          </w:p>
        </w:tc>
      </w:tr>
      <w:tr w:rsidR="00D8317F" w:rsidTr="006A7103">
        <w:trPr>
          <w:trHeight w:val="303"/>
        </w:trPr>
        <w:tc>
          <w:tcPr>
            <w:tcW w:w="13176" w:type="dxa"/>
            <w:gridSpan w:val="6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D8317F" w:rsidTr="006A7103">
        <w:trPr>
          <w:trHeight w:val="303"/>
        </w:trPr>
        <w:tc>
          <w:tcPr>
            <w:tcW w:w="648" w:type="dxa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8317F" w:rsidTr="006A7103">
        <w:trPr>
          <w:trHeight w:val="303"/>
        </w:trPr>
        <w:tc>
          <w:tcPr>
            <w:tcW w:w="648" w:type="dxa"/>
          </w:tcPr>
          <w:p w:rsidR="00D8317F" w:rsidRDefault="00D8317F" w:rsidP="006A7103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D8317F" w:rsidRDefault="00D8317F" w:rsidP="006A7103">
            <w:pPr>
              <w:pStyle w:val="NoSpacing"/>
              <w:rPr>
                <w:sz w:val="24"/>
              </w:rPr>
            </w:pPr>
          </w:p>
          <w:p w:rsidR="00D8317F" w:rsidRDefault="00D8317F" w:rsidP="006A7103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9395"/>
                  <wp:effectExtent l="19050" t="0" r="444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17F" w:rsidRDefault="00D8317F" w:rsidP="006A7103">
            <w:pPr>
              <w:pStyle w:val="NoSpacing"/>
              <w:rPr>
                <w:sz w:val="24"/>
              </w:rPr>
            </w:pPr>
          </w:p>
          <w:p w:rsidR="00D8317F" w:rsidRDefault="00D8317F" w:rsidP="006A7103">
            <w:pPr>
              <w:pStyle w:val="NoSpacing"/>
              <w:rPr>
                <w:sz w:val="24"/>
              </w:rPr>
            </w:pPr>
          </w:p>
        </w:tc>
        <w:tc>
          <w:tcPr>
            <w:tcW w:w="4176" w:type="dxa"/>
            <w:gridSpan w:val="2"/>
          </w:tcPr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9395"/>
                  <wp:effectExtent l="19050" t="0" r="444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D8317F" w:rsidRDefault="00D8317F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D8317F" w:rsidRDefault="00D8317F" w:rsidP="00D8317F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9395"/>
                  <wp:effectExtent l="1905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17F" w:rsidRDefault="00D8317F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350BBA" w:rsidRDefault="00350BBA" w:rsidP="00350BBA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350BBA" w:rsidTr="006A7103">
        <w:trPr>
          <w:trHeight w:val="289"/>
        </w:trPr>
        <w:tc>
          <w:tcPr>
            <w:tcW w:w="2412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350BBA" w:rsidTr="006A7103">
        <w:trPr>
          <w:trHeight w:val="289"/>
        </w:trPr>
        <w:tc>
          <w:tcPr>
            <w:tcW w:w="2412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350BBA" w:rsidRDefault="007A1B84" w:rsidP="006A7103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</w:t>
            </w:r>
            <w:r w:rsidR="00350BBA">
              <w:rPr>
                <w:sz w:val="24"/>
              </w:rPr>
              <w:t>chlet</w:t>
            </w:r>
            <w:proofErr w:type="spellEnd"/>
          </w:p>
        </w:tc>
        <w:tc>
          <w:tcPr>
            <w:tcW w:w="7305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  <w:r w:rsidR="007A1B84">
              <w:rPr>
                <w:sz w:val="24"/>
              </w:rPr>
              <w:t xml:space="preserve"> (Sink)</w:t>
            </w:r>
          </w:p>
        </w:tc>
      </w:tr>
      <w:tr w:rsidR="00350BBA" w:rsidTr="006A7103">
        <w:trPr>
          <w:trHeight w:val="303"/>
        </w:trPr>
        <w:tc>
          <w:tcPr>
            <w:tcW w:w="2412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</w:t>
            </w:r>
          </w:p>
        </w:tc>
        <w:tc>
          <w:tcPr>
            <w:tcW w:w="7305" w:type="dxa"/>
            <w:gridSpan w:val="2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-2</w:t>
            </w:r>
            <w:r w:rsidR="007A1B84">
              <w:rPr>
                <w:sz w:val="24"/>
              </w:rPr>
              <w:t xml:space="preserve"> (Non-Homogenous)</w:t>
            </w:r>
          </w:p>
        </w:tc>
      </w:tr>
      <w:tr w:rsidR="00350BBA" w:rsidTr="006A7103">
        <w:trPr>
          <w:trHeight w:val="303"/>
        </w:trPr>
        <w:tc>
          <w:tcPr>
            <w:tcW w:w="13176" w:type="dxa"/>
            <w:gridSpan w:val="6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350BBA" w:rsidTr="006A7103">
        <w:trPr>
          <w:trHeight w:val="303"/>
        </w:trPr>
        <w:tc>
          <w:tcPr>
            <w:tcW w:w="648" w:type="dxa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50BBA" w:rsidTr="006A7103">
        <w:trPr>
          <w:trHeight w:val="303"/>
        </w:trPr>
        <w:tc>
          <w:tcPr>
            <w:tcW w:w="648" w:type="dxa"/>
          </w:tcPr>
          <w:p w:rsidR="00350BBA" w:rsidRDefault="00350BBA" w:rsidP="006A7103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0BBA" w:rsidRDefault="00350BBA" w:rsidP="006A7103">
            <w:pPr>
              <w:pStyle w:val="NoSpacing"/>
              <w:rPr>
                <w:sz w:val="24"/>
              </w:rPr>
            </w:pPr>
          </w:p>
          <w:p w:rsidR="00350BBA" w:rsidRDefault="00350BBA" w:rsidP="006A7103">
            <w:pPr>
              <w:pStyle w:val="NoSpacing"/>
              <w:rPr>
                <w:sz w:val="24"/>
              </w:rPr>
            </w:pPr>
          </w:p>
          <w:p w:rsidR="00350BBA" w:rsidRDefault="00350BBA" w:rsidP="006A7103">
            <w:pPr>
              <w:pStyle w:val="NoSpacing"/>
              <w:rPr>
                <w:sz w:val="24"/>
              </w:rPr>
            </w:pPr>
          </w:p>
        </w:tc>
        <w:tc>
          <w:tcPr>
            <w:tcW w:w="4176" w:type="dxa"/>
            <w:gridSpan w:val="2"/>
          </w:tcPr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92250"/>
                  <wp:effectExtent l="19050" t="0" r="444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350BBA" w:rsidRDefault="00350BBA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350BBA" w:rsidRDefault="00350BBA" w:rsidP="006A7103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92250"/>
                  <wp:effectExtent l="19050" t="0" r="444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BBA" w:rsidRDefault="00350BBA" w:rsidP="00350BBA">
      <w:pPr>
        <w:pStyle w:val="NoSpacing"/>
        <w:rPr>
          <w:sz w:val="24"/>
        </w:rPr>
      </w:pPr>
    </w:p>
    <w:p w:rsidR="00350BBA" w:rsidRDefault="00350BBA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</w:p>
    <w:p w:rsidR="00D8317F" w:rsidRDefault="00D8317F" w:rsidP="00D8317F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p w:rsidR="00D8317F" w:rsidRDefault="00D8317F" w:rsidP="00240D2E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240D2E" w:rsidRDefault="007A1B84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</w:t>
            </w:r>
            <w:r w:rsidR="00240D2E">
              <w:rPr>
                <w:sz w:val="24"/>
              </w:rPr>
              <w:t>chlet</w:t>
            </w:r>
            <w:proofErr w:type="spellEnd"/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  <w:r w:rsidR="007A1B84">
              <w:rPr>
                <w:sz w:val="24"/>
              </w:rPr>
              <w:t xml:space="preserve"> (Sink)</w:t>
            </w:r>
          </w:p>
        </w:tc>
      </w:tr>
      <w:tr w:rsidR="00240D2E" w:rsidTr="000D1268">
        <w:trPr>
          <w:trHeight w:val="303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240D2E" w:rsidRDefault="007A1B84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Rob</w:t>
            </w:r>
            <w:r w:rsidR="00240D2E">
              <w:rPr>
                <w:sz w:val="24"/>
              </w:rPr>
              <w:t>in’s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40D2E" w:rsidTr="000D1268">
        <w:trPr>
          <w:trHeight w:val="303"/>
        </w:trPr>
        <w:tc>
          <w:tcPr>
            <w:tcW w:w="13176" w:type="dxa"/>
            <w:gridSpan w:val="6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10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10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240D2E" w:rsidRDefault="00350BBA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18285"/>
                  <wp:effectExtent l="19050" t="0" r="444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240D2E" w:rsidRPr="00350BBA" w:rsidRDefault="00350BBA" w:rsidP="000D126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2510155" cy="1483995"/>
                  <wp:effectExtent l="1905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240D2E" w:rsidRDefault="00350BBA" w:rsidP="00350BBA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18285"/>
                  <wp:effectExtent l="19050" t="0" r="444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D2E" w:rsidRDefault="00240D2E" w:rsidP="00240D2E">
      <w:pPr>
        <w:pStyle w:val="NoSpacing"/>
        <w:rPr>
          <w:sz w:val="24"/>
        </w:rPr>
      </w:pPr>
    </w:p>
    <w:p w:rsidR="007A1B84" w:rsidRDefault="007A1B84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B444C3" w:rsidRDefault="00B444C3" w:rsidP="00240D2E">
      <w:pPr>
        <w:pStyle w:val="NoSpacing"/>
        <w:rPr>
          <w:sz w:val="24"/>
        </w:rPr>
      </w:pPr>
    </w:p>
    <w:p w:rsidR="007A1B84" w:rsidRDefault="007A1B84" w:rsidP="00240D2E">
      <w:pPr>
        <w:pStyle w:val="NoSpacing"/>
        <w:rPr>
          <w:sz w:val="24"/>
        </w:rPr>
      </w:pPr>
    </w:p>
    <w:p w:rsidR="007A1B84" w:rsidRDefault="007A1B84" w:rsidP="00240D2E">
      <w:pPr>
        <w:pStyle w:val="NoSpacing"/>
        <w:rPr>
          <w:sz w:val="24"/>
        </w:rPr>
      </w:pPr>
    </w:p>
    <w:p w:rsidR="007A1B84" w:rsidRDefault="007A1B84" w:rsidP="007A1B84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p w:rsidR="007A1B84" w:rsidRDefault="007A1B84" w:rsidP="007A1B84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7A1B84" w:rsidTr="006A7103">
        <w:trPr>
          <w:trHeight w:val="289"/>
        </w:trPr>
        <w:tc>
          <w:tcPr>
            <w:tcW w:w="2412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7A1B84" w:rsidTr="006A7103">
        <w:trPr>
          <w:trHeight w:val="289"/>
        </w:trPr>
        <w:tc>
          <w:tcPr>
            <w:tcW w:w="2412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Dirichlet</w:t>
            </w:r>
            <w:proofErr w:type="spellEnd"/>
          </w:p>
        </w:tc>
        <w:tc>
          <w:tcPr>
            <w:tcW w:w="7305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 (Sink)</w:t>
            </w:r>
          </w:p>
        </w:tc>
      </w:tr>
      <w:tr w:rsidR="007A1B84" w:rsidTr="006A7103">
        <w:trPr>
          <w:trHeight w:val="303"/>
        </w:trPr>
        <w:tc>
          <w:tcPr>
            <w:tcW w:w="2412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Robin’s</w:t>
            </w:r>
          </w:p>
        </w:tc>
        <w:tc>
          <w:tcPr>
            <w:tcW w:w="7305" w:type="dxa"/>
            <w:gridSpan w:val="2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</w:tr>
      <w:tr w:rsidR="007A1B84" w:rsidTr="006A7103">
        <w:trPr>
          <w:trHeight w:val="303"/>
        </w:trPr>
        <w:tc>
          <w:tcPr>
            <w:tcW w:w="13176" w:type="dxa"/>
            <w:gridSpan w:val="6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7A1B84" w:rsidTr="006A7103">
        <w:trPr>
          <w:trHeight w:val="303"/>
        </w:trPr>
        <w:tc>
          <w:tcPr>
            <w:tcW w:w="648" w:type="dxa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7A1B84" w:rsidRDefault="007A1B84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7A1B84" w:rsidRDefault="007A1B84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7A1B84" w:rsidRDefault="007A1B84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A1B84" w:rsidTr="006A7103">
        <w:trPr>
          <w:trHeight w:val="303"/>
        </w:trPr>
        <w:tc>
          <w:tcPr>
            <w:tcW w:w="648" w:type="dxa"/>
          </w:tcPr>
          <w:p w:rsidR="007A1B84" w:rsidRDefault="007A1B84" w:rsidP="006A7103">
            <w:pPr>
              <w:pStyle w:val="NoSpacing"/>
              <w:rPr>
                <w:sz w:val="24"/>
              </w:rPr>
            </w:pPr>
            <w:r w:rsidRPr="000E120C">
              <w:rPr>
                <w:noProof/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7A1B84" w:rsidRDefault="007A1B84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18285"/>
                  <wp:effectExtent l="19050" t="0" r="4445" b="0"/>
                  <wp:docPr id="18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B84" w:rsidRDefault="007A1B84" w:rsidP="006A7103">
            <w:pPr>
              <w:pStyle w:val="NoSpacing"/>
              <w:rPr>
                <w:sz w:val="24"/>
              </w:rPr>
            </w:pPr>
          </w:p>
          <w:p w:rsidR="007A1B84" w:rsidRDefault="007A1B84" w:rsidP="006A7103">
            <w:pPr>
              <w:pStyle w:val="NoSpacing"/>
              <w:rPr>
                <w:sz w:val="24"/>
              </w:rPr>
            </w:pPr>
          </w:p>
          <w:p w:rsidR="007A1B84" w:rsidRDefault="007A1B84" w:rsidP="006A7103">
            <w:pPr>
              <w:pStyle w:val="NoSpacing"/>
              <w:rPr>
                <w:sz w:val="24"/>
              </w:rPr>
            </w:pPr>
          </w:p>
        </w:tc>
        <w:tc>
          <w:tcPr>
            <w:tcW w:w="4176" w:type="dxa"/>
            <w:gridSpan w:val="2"/>
          </w:tcPr>
          <w:p w:rsidR="007A1B84" w:rsidRDefault="007A1B84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7A1B84" w:rsidRPr="00350BBA" w:rsidRDefault="007A1B84" w:rsidP="006A7103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2510155" cy="1509395"/>
                  <wp:effectExtent l="19050" t="0" r="444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7A1B84" w:rsidRDefault="007A1B84" w:rsidP="006A7103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7A1B84" w:rsidRDefault="007A1B84" w:rsidP="006A7103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92250"/>
                  <wp:effectExtent l="19050" t="0" r="4445" b="0"/>
                  <wp:docPr id="1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B84" w:rsidRDefault="007A1B84" w:rsidP="007A1B84">
      <w:pPr>
        <w:pStyle w:val="NoSpacing"/>
        <w:rPr>
          <w:sz w:val="24"/>
        </w:rPr>
      </w:pPr>
    </w:p>
    <w:p w:rsidR="007A1B84" w:rsidRDefault="007A1B84" w:rsidP="00240D2E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sectPr w:rsidR="00240D2E" w:rsidSect="00836C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6C3A"/>
    <w:rsid w:val="0002120F"/>
    <w:rsid w:val="000420D7"/>
    <w:rsid w:val="000640BF"/>
    <w:rsid w:val="000E120C"/>
    <w:rsid w:val="00240D2E"/>
    <w:rsid w:val="00350BBA"/>
    <w:rsid w:val="00402183"/>
    <w:rsid w:val="00543AF5"/>
    <w:rsid w:val="00556D57"/>
    <w:rsid w:val="00772884"/>
    <w:rsid w:val="007A1B84"/>
    <w:rsid w:val="00836C3A"/>
    <w:rsid w:val="00A4295F"/>
    <w:rsid w:val="00A46053"/>
    <w:rsid w:val="00B416BF"/>
    <w:rsid w:val="00B444C3"/>
    <w:rsid w:val="00BA29A4"/>
    <w:rsid w:val="00D54052"/>
    <w:rsid w:val="00D8317F"/>
    <w:rsid w:val="00E6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C3A"/>
    <w:pPr>
      <w:spacing w:after="0" w:line="240" w:lineRule="auto"/>
    </w:pPr>
  </w:style>
  <w:style w:type="table" w:styleId="TableGrid">
    <w:name w:val="Table Grid"/>
    <w:basedOn w:val="TableNormal"/>
    <w:uiPriority w:val="59"/>
    <w:rsid w:val="0083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8</cp:revision>
  <dcterms:created xsi:type="dcterms:W3CDTF">2018-10-17T05:37:00Z</dcterms:created>
  <dcterms:modified xsi:type="dcterms:W3CDTF">2018-10-17T07:29:00Z</dcterms:modified>
</cp:coreProperties>
</file>