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lang w:val="ru-RU"/>
        </w:rPr>
      </w:pPr>
      <w:r>
        <w:rPr>
          <w:rFonts w:hint="default" w:ascii="Times New Roman" w:hAnsi="Times New Roman"/>
          <w:sz w:val="24"/>
          <w:szCs w:val="24"/>
          <w:lang w:val="ru-RU"/>
        </w:rPr>
        <w:t>Условия Сайта</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sz w:val="22"/>
          <w:szCs w:val="22"/>
          <w:lang w:val="ru-RU"/>
        </w:rPr>
      </w:pPr>
      <w:r>
        <w:rPr>
          <w:rFonts w:hint="default" w:ascii="Times New Roman" w:hAnsi="Times New Roman"/>
          <w:sz w:val="22"/>
          <w:szCs w:val="22"/>
          <w:lang w:val="ru-RU"/>
        </w:rPr>
        <w:t>Сайт «DARK NETi» предназначен для помощи в обучении студентов в любой сфере, касающейся учёбы, путём сотрудничества с другими студентами-участниками сообщества. Мы просим наше сообщество помогать другим, ведь только благодаря Вам мы сможем улучшить качество обучения и воспитать прекрасных специалистов, которые будут востребованы в любой точки нашей планеты.</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sz w:val="22"/>
          <w:szCs w:val="22"/>
          <w:lang w:val="ru-RU"/>
        </w:rPr>
      </w:pPr>
      <w:r>
        <w:rPr>
          <w:rFonts w:hint="default" w:ascii="Times New Roman" w:hAnsi="Times New Roman"/>
          <w:sz w:val="22"/>
          <w:szCs w:val="22"/>
          <w:lang w:val="ru-RU"/>
        </w:rPr>
        <w:t>Взаимосвязь студентов на сайте «DARK NETi» основана на вопросах и ответах на них. На каждый вопрос студент может дать только один ответ. Студенты должны использовать «DARK NETi» для улучшения своего образования. Нельзя выдавать чужие слова, мысли или идеи за свои собственные. Это правило включает в себя: копирование контента других пользователей, веб-сайтов или источников и выдачу его за собственную оригинальную работу.</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sz w:val="22"/>
          <w:szCs w:val="22"/>
          <w:lang w:val="ru-RU"/>
        </w:rPr>
      </w:pPr>
      <w:r>
        <w:rPr>
          <w:rFonts w:hint="default" w:ascii="Times New Roman" w:hAnsi="Times New Roman"/>
          <w:sz w:val="22"/>
          <w:szCs w:val="22"/>
          <w:lang w:val="ru-RU"/>
        </w:rPr>
        <w:t>Пожалуйста, будьте вежливы друг с другом, только благодаря этому мы сможем сделать мир лучше. Наши модераторы следят за соблюдением правил из Кодекса чести, мы прилагаем все усилия, чтобы все участники сообщества соблюдали правила и разрешаем ситуацию в зависимости от степени нарушения.</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pPr>
      <w:r>
        <w:rPr>
          <w:rFonts w:hint="default" w:ascii="Times New Roman" w:hAnsi="Times New Roman"/>
          <w:sz w:val="22"/>
          <w:szCs w:val="22"/>
          <w:lang w:val="ru-RU"/>
        </w:rPr>
        <w:t>Если Вы считаете, что кто-то мог нарушить Кодекс чести, пожалуйтесь на участника сообщества, чтобы наши модераторы рассмотрели жалобу и приняли соответствующие меры. Более подробно ознакомиться с правилами на сайте «DARK NETi» вы можете в разделе «Правила».</w:t>
      </w:r>
      <w:bookmarkStart w:id="0" w:name="_GoBack"/>
      <w:bookmarkEnd w:id="0"/>
    </w:p>
    <w:sectPr>
      <w:footerReference r:id="rId3" w:type="default"/>
      <w:pgSz w:w="11906" w:h="16838"/>
      <w:pgMar w:top="1134" w:right="1134" w:bottom="1417" w:left="1417"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pDVo0EECAABzBAAADgAAAAAAAAABACAAAAAfAQAAZHJz&#10;L2Uyb0RvYy54bWxQSwUGAAAAAAYABgBZAQAA0gUAAAAA&#10;">
              <v:fill on="f" focussize="0,0"/>
              <v:stroke on="f" weight="0.5pt"/>
              <v:imagedata o:title=""/>
              <o:lock v:ext="edit" aspectratio="f"/>
              <v:textbox inset="0mm,0mm,0mm,0mm" style="mso-fit-shape-to-text:t;">
                <w:txbxContent>
                  <w:p>
                    <w:pPr>
                      <w:pStyle w:val="4"/>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BD0B5A"/>
    <w:rsid w:val="76F14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2022-10-02T08:32:07Z</dcterms:created>
  <dc:creator>Bobsky</dc:creator>
  <cp:lastModifiedBy>Bobsky</cp:lastModifiedBy>
  <dcterms:modified xsi:type="dcterms:W3CDTF">2022-10-02T08:33:35Z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7F09311960EC46088AFF10A9D0A655A3</vt:lpwstr>
  </property>
</Properties>
</file>