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Explanation: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script starts with the shebang line (#!/bin/bash) to specify the interpreter.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target_dir variable is set to the directory where you want to deploy the files. Replace /path/to/deploy with the actual target directory.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source_dir variable is set to the directory where the files to be deployed are located. Replace /path/to/source with the actual source directory.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cp command is used to recursively copy (-r) the files from the source directory to the target directory.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Note: we’ve added -L option during the class to make ‘cp’ follow the links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script checks the exit status of the cp command using $? and prints a success or failure message accordingly.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 Make sure to replace /path/to/deploy and /path/to/source with the actual paths of your target and source directories.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Remember to make the script executable using the command chmod +x deploy_script.sh before running it.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script provides a basic example of an automated deployment script. You can modify it according to your specific deployment requirements,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such as including additional checks, logging, or handling different file types and directories.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