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noProof/>
        </w:rPr>
        <w:drawing>
          <wp:inline distT="0" distB="0" distL="0" distR="0" wp14:anchorId="1BF7E800" wp14:editId="07777777">
            <wp:extent cx="3181350" cy="1868170"/>
            <wp:effectExtent l="0" t="0" r="0" b="0"/>
            <wp:docPr id="1" name="Picture 1" descr="logo 2021 – MCAST ICT Instit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logo 2021 – MCAST ICT Institut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D699E" w14:textId="77777777" w:rsidR="009B369C" w:rsidRDefault="00000000">
      <w:pPr>
        <w:pStyle w:val="Heading1"/>
        <w:jc w:val="center"/>
        <w:rPr>
          <w:sz w:val="36"/>
          <w:szCs w:val="36"/>
        </w:rPr>
      </w:pPr>
      <w:r>
        <w:rPr>
          <w:sz w:val="36"/>
          <w:szCs w:val="36"/>
        </w:rPr>
        <w:t>ITSFT-506-2308-Cross Platform Development</w:t>
      </w:r>
    </w:p>
    <w:p w14:paraId="4381B788" w14:textId="77777777" w:rsidR="009B369C" w:rsidRDefault="00000000">
      <w:pPr>
        <w:pStyle w:val="Heading2"/>
        <w:jc w:val="center"/>
      </w:pPr>
      <w:r>
        <w:rPr>
          <w:lang w:val="en-US"/>
        </w:rPr>
        <w:t>B Sc (Hons) in Software Development</w:t>
      </w:r>
    </w:p>
    <w:p w14:paraId="6DC45DF1" w14:textId="77777777" w:rsidR="009B369C" w:rsidRDefault="00000000">
      <w:pPr>
        <w:pStyle w:val="Heading2"/>
        <w:jc w:val="center"/>
      </w:pPr>
      <w:r>
        <w:rPr>
          <w:lang w:val="en-US"/>
        </w:rPr>
        <w:t>B Sc (Hons) in Creative Computing</w:t>
      </w:r>
    </w:p>
    <w:p w14:paraId="0A37501D" w14:textId="77777777" w:rsidR="009B369C" w:rsidRDefault="009B369C">
      <w:pPr>
        <w:jc w:val="center"/>
        <w:rPr>
          <w:i/>
          <w:iCs/>
          <w:lang w:val="en-US"/>
        </w:rPr>
      </w:pP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885"/>
        <w:gridCol w:w="6251"/>
      </w:tblGrid>
      <w:tr w:rsidR="009B369C" w14:paraId="5FC995CE" w14:textId="77777777">
        <w:tc>
          <w:tcPr>
            <w:tcW w:w="2850" w:type="dxa"/>
          </w:tcPr>
          <w:p w14:paraId="71151505" w14:textId="77777777" w:rsidR="009B369C" w:rsidRDefault="00000000">
            <w:pPr>
              <w:pStyle w:val="TableContents"/>
              <w:jc w:val="right"/>
            </w:pPr>
            <w:r>
              <w:t>Name and Surname: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5DAB6C7B" w14:textId="496C684C" w:rsidR="009B369C" w:rsidRPr="004A4B3F" w:rsidRDefault="004A4B3F">
            <w:pPr>
              <w:pStyle w:val="TableContents"/>
              <w:rPr>
                <w:lang w:val="en-GB"/>
              </w:rPr>
            </w:pPr>
            <w:r w:rsidRPr="004A4B3F">
              <w:rPr>
                <w:lang w:val="en-GB"/>
              </w:rPr>
              <w:t>Lara Valentino</w:t>
            </w:r>
          </w:p>
        </w:tc>
      </w:tr>
      <w:tr w:rsidR="009B369C" w14:paraId="05EC309B" w14:textId="77777777">
        <w:tc>
          <w:tcPr>
            <w:tcW w:w="2850" w:type="dxa"/>
          </w:tcPr>
          <w:p w14:paraId="3CB3459F" w14:textId="77777777" w:rsidR="009B369C" w:rsidRDefault="00000000">
            <w:pPr>
              <w:pStyle w:val="TableContents"/>
              <w:jc w:val="right"/>
            </w:pPr>
            <w:r>
              <w:t>Class: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02EB378F" w14:textId="4F47E1DD" w:rsidR="009B369C" w:rsidRPr="004A4B3F" w:rsidRDefault="004A4B3F">
            <w:pPr>
              <w:pStyle w:val="TableContents"/>
              <w:rPr>
                <w:lang w:val="en-GB"/>
              </w:rPr>
            </w:pPr>
            <w:r>
              <w:rPr>
                <w:lang w:val="en-GB"/>
              </w:rPr>
              <w:t>SWD 6.2A</w:t>
            </w:r>
          </w:p>
        </w:tc>
      </w:tr>
      <w:tr w:rsidR="009B369C" w14:paraId="5000D619" w14:textId="77777777">
        <w:tc>
          <w:tcPr>
            <w:tcW w:w="2850" w:type="dxa"/>
          </w:tcPr>
          <w:p w14:paraId="18DEB680" w14:textId="77777777" w:rsidR="009B369C" w:rsidRDefault="00000000">
            <w:pPr>
              <w:pStyle w:val="TableContents"/>
              <w:jc w:val="right"/>
            </w:pPr>
            <w:r>
              <w:t>Application Description</w:t>
            </w:r>
          </w:p>
        </w:tc>
        <w:tc>
          <w:tcPr>
            <w:tcW w:w="6175" w:type="dxa"/>
            <w:tcBorders>
              <w:bottom w:val="single" w:sz="4" w:space="0" w:color="000000"/>
            </w:tcBorders>
          </w:tcPr>
          <w:p w14:paraId="6A05A809" w14:textId="539D886D" w:rsidR="009B369C" w:rsidRPr="004A4B3F" w:rsidRDefault="004A4B3F">
            <w:pPr>
              <w:pStyle w:val="TableContents"/>
              <w:rPr>
                <w:lang w:val="en-GB"/>
              </w:rPr>
            </w:pPr>
            <w:r>
              <w:rPr>
                <w:lang w:val="en-GB"/>
              </w:rPr>
              <w:t xml:space="preserve">This will be a note taking app. The user will be able to jot </w:t>
            </w:r>
          </w:p>
        </w:tc>
      </w:tr>
      <w:tr w:rsidR="009B369C" w14:paraId="5A39BBE3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1C8F396" w14:textId="1D912492" w:rsidR="009B369C" w:rsidRPr="004A4B3F" w:rsidRDefault="004A4B3F" w:rsidP="004A4B3F">
            <w:pPr>
              <w:pStyle w:val="TableContents"/>
              <w:rPr>
                <w:lang w:val="en-GB"/>
              </w:rPr>
            </w:pPr>
            <w:r>
              <w:rPr>
                <w:lang w:val="en-GB"/>
              </w:rPr>
              <w:t xml:space="preserve">down notes as well as set a tag for the notes. The user will be able to view all the notes </w:t>
            </w:r>
          </w:p>
        </w:tc>
      </w:tr>
      <w:tr w:rsidR="009B369C" w14:paraId="72A3D3E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0D0B940D" w14:textId="1C102F91" w:rsidR="009B369C" w:rsidRPr="004A4B3F" w:rsidRDefault="004A4B3F" w:rsidP="004A4B3F">
            <w:pPr>
              <w:pStyle w:val="TableContents"/>
              <w:rPr>
                <w:lang w:val="en-GB"/>
              </w:rPr>
            </w:pPr>
            <w:r>
              <w:rPr>
                <w:lang w:val="en-GB"/>
              </w:rPr>
              <w:t xml:space="preserve">or the notes containing a certain tag. The user will also be able to add an image to the </w:t>
            </w:r>
          </w:p>
        </w:tc>
      </w:tr>
      <w:tr w:rsidR="009B369C" w14:paraId="0E27B00A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60061E4C" w14:textId="6F81E117" w:rsidR="009B369C" w:rsidRPr="004A4B3F" w:rsidRDefault="004A4B3F" w:rsidP="004A4B3F">
            <w:pPr>
              <w:pStyle w:val="TableContents"/>
              <w:rPr>
                <w:lang w:val="en-GB"/>
              </w:rPr>
            </w:pPr>
            <w:r>
              <w:rPr>
                <w:lang w:val="en-GB"/>
              </w:rPr>
              <w:t>notes</w:t>
            </w:r>
            <w:r w:rsidR="000714F9">
              <w:rPr>
                <w:lang w:val="en-GB"/>
              </w:rPr>
              <w:t xml:space="preserve"> and change the background colour.</w:t>
            </w:r>
          </w:p>
        </w:tc>
      </w:tr>
      <w:tr w:rsidR="009B369C" w14:paraId="44EAFD9C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4B94D5A5" w14:textId="77777777" w:rsidR="009B369C" w:rsidRDefault="009B369C">
            <w:pPr>
              <w:pStyle w:val="TableContents"/>
              <w:jc w:val="right"/>
            </w:pPr>
          </w:p>
        </w:tc>
      </w:tr>
      <w:tr w:rsidR="009B369C" w14:paraId="3DEEC669" w14:textId="77777777">
        <w:tc>
          <w:tcPr>
            <w:tcW w:w="9025" w:type="dxa"/>
            <w:gridSpan w:val="2"/>
            <w:tcBorders>
              <w:bottom w:val="single" w:sz="4" w:space="0" w:color="000000"/>
            </w:tcBorders>
          </w:tcPr>
          <w:p w14:paraId="3656B9AB" w14:textId="77777777" w:rsidR="009B369C" w:rsidRDefault="009B369C">
            <w:pPr>
              <w:pStyle w:val="TableContents"/>
              <w:jc w:val="right"/>
            </w:pPr>
          </w:p>
        </w:tc>
      </w:tr>
    </w:tbl>
    <w:p w14:paraId="45FB0818" w14:textId="77777777" w:rsidR="009B369C" w:rsidRDefault="009B369C">
      <w:pPr>
        <w:rPr>
          <w:i/>
          <w:iCs/>
          <w:lang w:val="en-US"/>
        </w:rPr>
      </w:pPr>
    </w:p>
    <w:p w14:paraId="049F31CB" w14:textId="77777777" w:rsidR="009B369C" w:rsidRDefault="00000000">
      <w:pPr>
        <w:pStyle w:val="BodyText"/>
        <w:rPr>
          <w:i/>
          <w:iCs/>
        </w:rPr>
      </w:pPr>
      <w:r>
        <w:br w:type="page"/>
      </w:r>
    </w:p>
    <w:p w14:paraId="7D1CF275" w14:textId="77777777" w:rsidR="009B369C" w:rsidRDefault="00000000">
      <w:pPr>
        <w:pStyle w:val="Heading2"/>
        <w:spacing w:before="0"/>
      </w:pPr>
      <w:r>
        <w:lastRenderedPageBreak/>
        <w:t>R&amp;U1 – Accessibility Evaluation (2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324109C7" w14:textId="77777777">
        <w:tc>
          <w:tcPr>
            <w:tcW w:w="2040" w:type="dxa"/>
          </w:tcPr>
          <w:p w14:paraId="48403CCE" w14:textId="77777777" w:rsidR="009B369C" w:rsidRDefault="00000000">
            <w:pPr>
              <w:pStyle w:val="TableContents"/>
            </w:pPr>
            <w:r>
              <w:t>Tool User</w:t>
            </w:r>
          </w:p>
        </w:tc>
        <w:tc>
          <w:tcPr>
            <w:tcW w:w="6986" w:type="dxa"/>
            <w:tcBorders>
              <w:bottom w:val="single" w:sz="4" w:space="0" w:color="000000"/>
            </w:tcBorders>
          </w:tcPr>
          <w:p w14:paraId="53128261" w14:textId="77777777" w:rsidR="009B369C" w:rsidRDefault="009B369C">
            <w:pPr>
              <w:pStyle w:val="TableContents"/>
            </w:pPr>
          </w:p>
        </w:tc>
      </w:tr>
    </w:tbl>
    <w:p w14:paraId="247A7534" w14:textId="77777777" w:rsidR="009B369C" w:rsidRDefault="00000000">
      <w:pPr>
        <w:numPr>
          <w:ilvl w:val="0"/>
          <w:numId w:val="1"/>
        </w:numPr>
      </w:pPr>
      <w:r>
        <w:t>Submit screenshots or output showing results.</w:t>
      </w:r>
    </w:p>
    <w:p w14:paraId="62486C05" w14:textId="77777777" w:rsidR="009B369C" w:rsidRDefault="009B369C"/>
    <w:p w14:paraId="4101652C" w14:textId="77777777" w:rsidR="009B369C" w:rsidRDefault="009B369C"/>
    <w:p w14:paraId="4B99056E" w14:textId="77777777" w:rsidR="009B369C" w:rsidRDefault="009B369C"/>
    <w:p w14:paraId="1299C43A" w14:textId="77777777" w:rsidR="009B369C" w:rsidRDefault="009B369C"/>
    <w:p w14:paraId="4DDBEF00" w14:textId="77777777" w:rsidR="009B369C" w:rsidRDefault="009B369C"/>
    <w:p w14:paraId="3461D779" w14:textId="77777777" w:rsidR="009B369C" w:rsidRDefault="009B369C"/>
    <w:p w14:paraId="3CF2D8B6" w14:textId="77777777" w:rsidR="009B369C" w:rsidRDefault="009B369C"/>
    <w:p w14:paraId="0FB78278" w14:textId="77777777" w:rsidR="009B369C" w:rsidRDefault="009B369C"/>
    <w:p w14:paraId="1FC39945" w14:textId="77777777" w:rsidR="009B369C" w:rsidRDefault="009B369C">
      <w:pPr>
        <w:ind w:left="720"/>
      </w:pPr>
    </w:p>
    <w:p w14:paraId="15E9B025" w14:textId="77777777" w:rsidR="009B369C" w:rsidRDefault="00000000">
      <w:pPr>
        <w:pStyle w:val="Heading2"/>
      </w:pPr>
      <w:r>
        <w:t>E&amp;C2 – Cross-Platform UI Design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523"/>
        <w:gridCol w:w="5613"/>
      </w:tblGrid>
      <w:tr w:rsidR="009B369C" w14:paraId="10405059" w14:textId="77777777">
        <w:tc>
          <w:tcPr>
            <w:tcW w:w="3480" w:type="dxa"/>
          </w:tcPr>
          <w:p w14:paraId="27B82EFE" w14:textId="77777777" w:rsidR="009B369C" w:rsidRDefault="00000000">
            <w:r>
              <w:t>Tool Used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0562CB0E" w14:textId="77777777" w:rsidR="009B369C" w:rsidRDefault="009B369C">
            <w:pPr>
              <w:pStyle w:val="TableContents"/>
            </w:pPr>
          </w:p>
        </w:tc>
      </w:tr>
      <w:tr w:rsidR="009B369C" w14:paraId="4628ECDA" w14:textId="77777777">
        <w:tc>
          <w:tcPr>
            <w:tcW w:w="3480" w:type="dxa"/>
          </w:tcPr>
          <w:p w14:paraId="1EE9006A" w14:textId="77777777" w:rsidR="009B369C" w:rsidRDefault="00000000">
            <w:r>
              <w:t>Fimga Url (or equivalent) if availble – input vle if uploaded on vl</w:t>
            </w:r>
          </w:p>
        </w:tc>
        <w:tc>
          <w:tcPr>
            <w:tcW w:w="5545" w:type="dxa"/>
            <w:tcBorders>
              <w:bottom w:val="single" w:sz="4" w:space="0" w:color="000000"/>
            </w:tcBorders>
          </w:tcPr>
          <w:p w14:paraId="34CE0A41" w14:textId="77777777" w:rsidR="009B369C" w:rsidRDefault="009B369C">
            <w:pPr>
              <w:pStyle w:val="TableContents"/>
            </w:pPr>
          </w:p>
        </w:tc>
      </w:tr>
    </w:tbl>
    <w:p w14:paraId="62EBF3C5" w14:textId="77777777" w:rsidR="009B369C" w:rsidRDefault="009B369C"/>
    <w:p w14:paraId="4A30A581" w14:textId="77777777" w:rsidR="009B369C" w:rsidRDefault="00000000">
      <w:r>
        <w:t>Screent shot of each screen:</w:t>
      </w:r>
    </w:p>
    <w:p w14:paraId="6D98A12B" w14:textId="77777777" w:rsidR="009B369C" w:rsidRDefault="009B369C"/>
    <w:p w14:paraId="2946DB82" w14:textId="77777777" w:rsidR="009B369C" w:rsidRDefault="00000000">
      <w:pPr>
        <w:pStyle w:val="Heading2"/>
      </w:pPr>
      <w:r>
        <w:br w:type="page"/>
      </w:r>
    </w:p>
    <w:p w14:paraId="684CE321" w14:textId="77777777" w:rsidR="009B369C" w:rsidRDefault="00000000">
      <w:pPr>
        <w:pStyle w:val="Heading2"/>
        <w:spacing w:before="0"/>
      </w:pPr>
      <w:r>
        <w:lastRenderedPageBreak/>
        <w:t>E&amp;C3 – Performance Analysis &amp; Optimisation (6 marks)</w:t>
      </w:r>
    </w:p>
    <w:p w14:paraId="6FAAB975" w14:textId="77777777" w:rsidR="009B369C" w:rsidRDefault="00000000">
      <w:r>
        <w:t>Describe what issue was identified and why do you think that happens</w:t>
      </w:r>
    </w:p>
    <w:p w14:paraId="5997CC1D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9136"/>
      </w:tblGrid>
      <w:tr w:rsidR="009B369C" w14:paraId="110FFD37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B699379" w14:textId="77777777" w:rsidR="009B369C" w:rsidRDefault="009B369C">
            <w:pPr>
              <w:pStyle w:val="TableContents"/>
            </w:pPr>
          </w:p>
        </w:tc>
      </w:tr>
      <w:tr w:rsidR="009B369C" w14:paraId="3FE9F23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1F72F646" w14:textId="77777777" w:rsidR="009B369C" w:rsidRDefault="009B369C">
            <w:pPr>
              <w:pStyle w:val="TableContents"/>
            </w:pPr>
          </w:p>
        </w:tc>
      </w:tr>
      <w:tr w:rsidR="009B369C" w14:paraId="08CE6F91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1CDCEAD" w14:textId="77777777" w:rsidR="009B369C" w:rsidRDefault="009B369C">
            <w:pPr>
              <w:pStyle w:val="TableContents"/>
            </w:pPr>
          </w:p>
        </w:tc>
      </w:tr>
      <w:tr w:rsidR="009B369C" w14:paraId="6BB9E25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23DE523C" w14:textId="77777777" w:rsidR="009B369C" w:rsidRDefault="009B369C">
            <w:pPr>
              <w:pStyle w:val="TableContents"/>
            </w:pPr>
          </w:p>
        </w:tc>
      </w:tr>
      <w:tr w:rsidR="009B369C" w14:paraId="52E56223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547A01" w14:textId="77777777" w:rsidR="009B369C" w:rsidRDefault="009B369C">
            <w:pPr>
              <w:pStyle w:val="TableContents"/>
            </w:pPr>
          </w:p>
        </w:tc>
      </w:tr>
      <w:tr w:rsidR="009B369C" w14:paraId="5043CB0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07459315" w14:textId="77777777" w:rsidR="009B369C" w:rsidRDefault="009B369C">
            <w:pPr>
              <w:pStyle w:val="TableContents"/>
            </w:pPr>
          </w:p>
        </w:tc>
      </w:tr>
      <w:tr w:rsidR="009B369C" w14:paraId="6537F28F" w14:textId="77777777">
        <w:tc>
          <w:tcPr>
            <w:tcW w:w="9026" w:type="dxa"/>
            <w:tcBorders>
              <w:bottom w:val="single" w:sz="4" w:space="0" w:color="000000"/>
            </w:tcBorders>
          </w:tcPr>
          <w:p w14:paraId="6DFB9E20" w14:textId="77777777" w:rsidR="009B369C" w:rsidRDefault="009B369C">
            <w:pPr>
              <w:pStyle w:val="TableContents"/>
            </w:pPr>
          </w:p>
        </w:tc>
      </w:tr>
    </w:tbl>
    <w:p w14:paraId="70DF9E56" w14:textId="77777777" w:rsidR="009B369C" w:rsidRDefault="009B369C"/>
    <w:p w14:paraId="26B62BC2" w14:textId="77777777" w:rsidR="009B369C" w:rsidRDefault="00000000">
      <w:r>
        <w:t>Submit a Screenshot of DevTools before optimisation</w:t>
      </w:r>
    </w:p>
    <w:p w14:paraId="44E871BC" w14:textId="77777777" w:rsidR="009B369C" w:rsidRDefault="009B369C"/>
    <w:p w14:paraId="144A5D23" w14:textId="77777777" w:rsidR="009B369C" w:rsidRDefault="009B369C"/>
    <w:p w14:paraId="738610EB" w14:textId="77777777" w:rsidR="009B369C" w:rsidRDefault="009B369C"/>
    <w:p w14:paraId="637805D2" w14:textId="77777777" w:rsidR="009B369C" w:rsidRDefault="009B369C"/>
    <w:p w14:paraId="463F29E8" w14:textId="77777777" w:rsidR="009B369C" w:rsidRDefault="009B369C"/>
    <w:p w14:paraId="3B7B4B86" w14:textId="77777777" w:rsidR="009B369C" w:rsidRDefault="009B369C"/>
    <w:p w14:paraId="3A0FF5F2" w14:textId="77777777" w:rsidR="009B369C" w:rsidRDefault="009B369C"/>
    <w:p w14:paraId="5630AD66" w14:textId="77777777" w:rsidR="009B369C" w:rsidRDefault="009B369C"/>
    <w:p w14:paraId="61829076" w14:textId="77777777" w:rsidR="009B369C" w:rsidRDefault="009B369C"/>
    <w:p w14:paraId="2BA226A1" w14:textId="77777777" w:rsidR="009B369C" w:rsidRDefault="009B369C">
      <w:pPr>
        <w:pStyle w:val="Heading2"/>
      </w:pPr>
    </w:p>
    <w:p w14:paraId="17AD93B2" w14:textId="77777777" w:rsidR="009B369C" w:rsidRDefault="009B369C"/>
    <w:p w14:paraId="3F6FB711" w14:textId="77777777" w:rsidR="009B369C" w:rsidRDefault="00000000">
      <w:pPr>
        <w:pStyle w:val="Heading2"/>
      </w:pPr>
      <w:r>
        <w:t>R&amp;U3 – Device-Specific Feature (6 marks)</w:t>
      </w:r>
    </w:p>
    <w:tbl>
      <w:tblPr>
        <w:tblW w:w="5000" w:type="pc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2065"/>
        <w:gridCol w:w="7071"/>
      </w:tblGrid>
      <w:tr w:rsidR="009B369C" w14:paraId="6627EF65" w14:textId="77777777" w:rsidTr="278A618B">
        <w:tc>
          <w:tcPr>
            <w:tcW w:w="2040" w:type="dxa"/>
          </w:tcPr>
          <w:p w14:paraId="4863A611" w14:textId="77777777" w:rsidR="009B369C" w:rsidRDefault="278A618B" w:rsidP="278A618B">
            <w:pPr>
              <w:pStyle w:val="TableContents"/>
              <w:rPr>
                <w:lang w:val="en-GB"/>
              </w:rPr>
            </w:pPr>
            <w:r w:rsidRPr="278A618B">
              <w:rPr>
                <w:lang w:val="en-GB"/>
              </w:rPr>
              <w:t>Feature iplemented</w:t>
            </w:r>
          </w:p>
        </w:tc>
        <w:tc>
          <w:tcPr>
            <w:tcW w:w="6986" w:type="dxa"/>
            <w:tcBorders>
              <w:bottom w:val="single" w:sz="4" w:space="0" w:color="000000" w:themeColor="text1"/>
            </w:tcBorders>
          </w:tcPr>
          <w:p w14:paraId="0DE4B5B7" w14:textId="77777777" w:rsidR="009B369C" w:rsidRDefault="009B369C">
            <w:pPr>
              <w:pStyle w:val="TableContents"/>
            </w:pPr>
          </w:p>
        </w:tc>
      </w:tr>
    </w:tbl>
    <w:p w14:paraId="66204FF1" w14:textId="77777777" w:rsidR="009B369C" w:rsidRDefault="009B369C"/>
    <w:p w14:paraId="1D61CE9F" w14:textId="77777777" w:rsidR="009B369C" w:rsidRDefault="00000000">
      <w:r>
        <w:t>Submit the Code snippet where this was used (screenshot)</w:t>
      </w:r>
    </w:p>
    <w:p w14:paraId="2DBF0D7D" w14:textId="77777777" w:rsidR="009B369C" w:rsidRDefault="009B369C"/>
    <w:p w14:paraId="6B62F1B3" w14:textId="77777777" w:rsidR="009B369C" w:rsidRDefault="009B369C"/>
    <w:p w14:paraId="02F2C34E" w14:textId="77777777" w:rsidR="009B369C" w:rsidRDefault="009B369C"/>
    <w:p w14:paraId="680A4E5D" w14:textId="77777777" w:rsidR="009B369C" w:rsidRDefault="009B369C"/>
    <w:p w14:paraId="19219836" w14:textId="77777777" w:rsidR="009B369C" w:rsidRDefault="009B369C"/>
    <w:p w14:paraId="296FEF7D" w14:textId="77777777" w:rsidR="009B369C" w:rsidRDefault="009B369C"/>
    <w:p w14:paraId="7194DBDC" w14:textId="77777777" w:rsidR="009B369C" w:rsidRDefault="009B369C"/>
    <w:p w14:paraId="769D0D3C" w14:textId="77777777" w:rsidR="009B369C" w:rsidRDefault="009B369C"/>
    <w:p w14:paraId="68111042" w14:textId="77777777" w:rsidR="009B369C" w:rsidRDefault="00000000">
      <w:r>
        <w:t>Submit a screenshot of feature working on device/emulator</w:t>
      </w:r>
    </w:p>
    <w:p w14:paraId="54CD245A" w14:textId="77777777" w:rsidR="009B369C" w:rsidRDefault="009B369C"/>
    <w:p w14:paraId="1231BE67" w14:textId="77777777" w:rsidR="009B369C" w:rsidRDefault="00000000">
      <w:pPr>
        <w:pStyle w:val="Heading2"/>
      </w:pPr>
      <w:r>
        <w:br w:type="page"/>
      </w:r>
    </w:p>
    <w:p w14:paraId="23631656" w14:textId="77777777" w:rsidR="009B369C" w:rsidRDefault="00000000">
      <w:pPr>
        <w:pStyle w:val="Heading2"/>
        <w:spacing w:before="0"/>
      </w:pPr>
      <w:r>
        <w:lastRenderedPageBreak/>
        <w:t>R&amp;U4, A&amp;A3– Native Platform Functionality (RU4 6 marks, AA3 6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73C57E14" w14:textId="77777777">
        <w:tc>
          <w:tcPr>
            <w:tcW w:w="4512" w:type="dxa"/>
          </w:tcPr>
          <w:p w14:paraId="1E176C10" w14:textId="77777777" w:rsidR="009B369C" w:rsidRDefault="00000000">
            <w:pPr>
              <w:pStyle w:val="TableContents"/>
            </w:pPr>
            <w:r>
              <w:t>Functionality Selected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6FEB5B0" w14:textId="77777777" w:rsidR="009B369C" w:rsidRDefault="009B369C">
            <w:pPr>
              <w:pStyle w:val="TableContents"/>
            </w:pPr>
          </w:p>
        </w:tc>
      </w:tr>
      <w:tr w:rsidR="009B369C" w14:paraId="005D859B" w14:textId="77777777">
        <w:tc>
          <w:tcPr>
            <w:tcW w:w="4512" w:type="dxa"/>
          </w:tcPr>
          <w:p w14:paraId="432D4D87" w14:textId="77777777" w:rsidR="009B369C" w:rsidRDefault="00000000">
            <w:pPr>
              <w:pStyle w:val="TableContents"/>
            </w:pPr>
            <w:r>
              <w:t>Why was this chosen?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30D7AA69" w14:textId="77777777" w:rsidR="009B369C" w:rsidRDefault="009B369C">
            <w:pPr>
              <w:pStyle w:val="TableContents"/>
            </w:pPr>
          </w:p>
        </w:tc>
      </w:tr>
      <w:tr w:rsidR="009B369C" w14:paraId="73F28F85" w14:textId="77777777">
        <w:tc>
          <w:tcPr>
            <w:tcW w:w="4512" w:type="dxa"/>
          </w:tcPr>
          <w:p w14:paraId="6DDBFD27" w14:textId="77777777" w:rsidR="009B369C" w:rsidRDefault="00000000">
            <w:pPr>
              <w:pStyle w:val="TableContents"/>
            </w:pPr>
            <w:r>
              <w:t>How does it fit the app’s context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7196D064" w14:textId="77777777" w:rsidR="009B369C" w:rsidRDefault="009B369C">
            <w:pPr>
              <w:pStyle w:val="TableContents"/>
            </w:pPr>
          </w:p>
        </w:tc>
      </w:tr>
    </w:tbl>
    <w:p w14:paraId="34FF1C98" w14:textId="77777777" w:rsidR="009B369C" w:rsidRDefault="009B369C"/>
    <w:p w14:paraId="67E772AF" w14:textId="77777777" w:rsidR="009B369C" w:rsidRDefault="00000000">
      <w:pPr>
        <w:pStyle w:val="Heading2"/>
      </w:pPr>
      <w:r>
        <w:t>A&amp;A4 – Notifications / Background Services (6 marks)</w:t>
      </w:r>
    </w:p>
    <w:p w14:paraId="3CBA61E8" w14:textId="77777777" w:rsidR="009B369C" w:rsidRDefault="00000000">
      <w:r>
        <w:t>Submit a screenshot of notification firing</w:t>
      </w:r>
    </w:p>
    <w:p w14:paraId="6D072C0D" w14:textId="77777777" w:rsidR="009B369C" w:rsidRDefault="009B369C"/>
    <w:p w14:paraId="48A21919" w14:textId="77777777" w:rsidR="009B369C" w:rsidRDefault="009B369C"/>
    <w:p w14:paraId="6BD18F9B" w14:textId="77777777" w:rsidR="009B369C" w:rsidRDefault="009B369C"/>
    <w:p w14:paraId="238601FE" w14:textId="77777777" w:rsidR="009B369C" w:rsidRDefault="009B369C"/>
    <w:p w14:paraId="0F3CABC7" w14:textId="77777777" w:rsidR="009B369C" w:rsidRDefault="009B369C"/>
    <w:p w14:paraId="5B08B5D1" w14:textId="77777777" w:rsidR="009B369C" w:rsidRDefault="009B369C"/>
    <w:p w14:paraId="16DEB4AB" w14:textId="77777777" w:rsidR="009B369C" w:rsidRDefault="009B369C"/>
    <w:p w14:paraId="0AD9C6F4" w14:textId="77777777" w:rsidR="009B369C" w:rsidRDefault="009B369C"/>
    <w:p w14:paraId="2D73A28F" w14:textId="77777777" w:rsidR="009B369C" w:rsidRDefault="00000000">
      <w:r>
        <w:t>Code snippet triggering it (screenshot of code)</w:t>
      </w:r>
    </w:p>
    <w:p w14:paraId="4B1F511A" w14:textId="77777777" w:rsidR="009B369C" w:rsidRDefault="009B369C"/>
    <w:p w14:paraId="65F9C3DC" w14:textId="77777777" w:rsidR="009B369C" w:rsidRDefault="00000000">
      <w:pPr>
        <w:pStyle w:val="Heading2"/>
      </w:pPr>
      <w:r>
        <w:br w:type="page"/>
      </w:r>
    </w:p>
    <w:p w14:paraId="7E15BCD9" w14:textId="77777777" w:rsidR="009B369C" w:rsidRDefault="00000000">
      <w:pPr>
        <w:pStyle w:val="Heading2"/>
        <w:spacing w:before="0"/>
      </w:pPr>
      <w:r>
        <w:lastRenderedPageBreak/>
        <w:t>R&amp;U5 – Version Control with Git (6 marks)</w:t>
      </w:r>
    </w:p>
    <w:tbl>
      <w:tblPr>
        <w:tblW w:w="9011" w:type="dxa"/>
        <w:jc w:val="righ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679"/>
        <w:gridCol w:w="7332"/>
      </w:tblGrid>
      <w:tr w:rsidR="009B369C" w14:paraId="01E9812A" w14:textId="77777777" w:rsidTr="278A618B">
        <w:trPr>
          <w:jc w:val="right"/>
        </w:trPr>
        <w:tc>
          <w:tcPr>
            <w:tcW w:w="1679" w:type="dxa"/>
          </w:tcPr>
          <w:p w14:paraId="522C3222" w14:textId="77777777" w:rsidR="009B369C" w:rsidRDefault="278A618B" w:rsidP="278A618B">
            <w:pPr>
              <w:pStyle w:val="TableContents"/>
              <w:rPr>
                <w:lang w:val="en-GB"/>
              </w:rPr>
            </w:pPr>
            <w:r w:rsidRPr="278A618B">
              <w:rPr>
                <w:lang w:val="en-GB"/>
              </w:rPr>
              <w:t>Git Url</w:t>
            </w:r>
          </w:p>
        </w:tc>
        <w:tc>
          <w:tcPr>
            <w:tcW w:w="7331" w:type="dxa"/>
            <w:tcBorders>
              <w:bottom w:val="single" w:sz="4" w:space="0" w:color="000000" w:themeColor="text1"/>
            </w:tcBorders>
          </w:tcPr>
          <w:p w14:paraId="5023141B" w14:textId="77777777" w:rsidR="009B369C" w:rsidRDefault="009B369C">
            <w:pPr>
              <w:pStyle w:val="TableContents"/>
            </w:pPr>
          </w:p>
        </w:tc>
      </w:tr>
    </w:tbl>
    <w:p w14:paraId="1F3B1409" w14:textId="77777777" w:rsidR="009B369C" w:rsidRDefault="009B369C"/>
    <w:p w14:paraId="5C346ADB" w14:textId="77777777" w:rsidR="009B369C" w:rsidRDefault="00000000">
      <w:r>
        <w:t>Screen shot of commits</w:t>
      </w:r>
    </w:p>
    <w:p w14:paraId="562C75D1" w14:textId="77777777" w:rsidR="009B369C" w:rsidRDefault="009B369C"/>
    <w:p w14:paraId="664355AD" w14:textId="77777777" w:rsidR="009B369C" w:rsidRDefault="009B369C"/>
    <w:p w14:paraId="1A965116" w14:textId="77777777" w:rsidR="009B369C" w:rsidRDefault="009B369C"/>
    <w:p w14:paraId="7DF4E37C" w14:textId="77777777" w:rsidR="009B369C" w:rsidRDefault="009B369C"/>
    <w:p w14:paraId="44FB30F8" w14:textId="77777777" w:rsidR="009B369C" w:rsidRDefault="009B369C"/>
    <w:p w14:paraId="1DA6542E" w14:textId="77777777" w:rsidR="009B369C" w:rsidRDefault="009B369C"/>
    <w:p w14:paraId="3041E394" w14:textId="77777777" w:rsidR="009B369C" w:rsidRDefault="009B369C"/>
    <w:p w14:paraId="722B00AE" w14:textId="77777777" w:rsidR="009B369C" w:rsidRDefault="009B369C"/>
    <w:p w14:paraId="42C6D796" w14:textId="77777777" w:rsidR="009B369C" w:rsidRDefault="009B369C"/>
    <w:p w14:paraId="6E1831B3" w14:textId="77777777" w:rsidR="009B369C" w:rsidRDefault="009B369C"/>
    <w:p w14:paraId="54E11D2A" w14:textId="77777777" w:rsidR="009B369C" w:rsidRDefault="009B369C"/>
    <w:p w14:paraId="31126E5D" w14:textId="77777777" w:rsidR="009B369C" w:rsidRDefault="009B369C"/>
    <w:p w14:paraId="2DE403A5" w14:textId="77777777" w:rsidR="009B369C" w:rsidRDefault="009B369C"/>
    <w:p w14:paraId="62431CDC" w14:textId="77777777" w:rsidR="009B369C" w:rsidRDefault="009B369C"/>
    <w:p w14:paraId="49E398E2" w14:textId="77777777" w:rsidR="009B369C" w:rsidRDefault="00000000">
      <w:pPr>
        <w:pStyle w:val="Heading2"/>
      </w:pPr>
      <w:r>
        <w:br w:type="page"/>
      </w:r>
    </w:p>
    <w:p w14:paraId="57920B75" w14:textId="77777777" w:rsidR="009B369C" w:rsidRDefault="00000000">
      <w:pPr>
        <w:pStyle w:val="Heading2"/>
        <w:spacing w:before="0"/>
      </w:pPr>
      <w:r>
        <w:lastRenderedPageBreak/>
        <w:t>R&amp;U6 – Analytics &amp; Monitoring (8 marks)</w:t>
      </w:r>
    </w:p>
    <w:p w14:paraId="43E4E510" w14:textId="77777777" w:rsidR="009B369C" w:rsidRDefault="00000000">
      <w:r>
        <w:t>Submit a screenshot of analytics dashboard</w:t>
      </w:r>
    </w:p>
    <w:p w14:paraId="16287F21" w14:textId="77777777" w:rsidR="009B369C" w:rsidRDefault="009B369C"/>
    <w:p w14:paraId="5BE93A62" w14:textId="77777777" w:rsidR="009B369C" w:rsidRDefault="009B369C"/>
    <w:p w14:paraId="384BA73E" w14:textId="77777777" w:rsidR="009B369C" w:rsidRDefault="00000000">
      <w:r>
        <w:br w:type="page"/>
      </w:r>
    </w:p>
    <w:p w14:paraId="13623AE3" w14:textId="77777777" w:rsidR="009B369C" w:rsidRDefault="00000000">
      <w:pPr>
        <w:pStyle w:val="Heading2"/>
        <w:spacing w:before="0"/>
      </w:pPr>
      <w:r>
        <w:lastRenderedPageBreak/>
        <w:t>R&amp;U7 – Updates &amp; Maintenance Planning (8 marks)</w:t>
      </w:r>
    </w:p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1973"/>
        <w:gridCol w:w="7163"/>
      </w:tblGrid>
      <w:tr w:rsidR="009B369C" w14:paraId="4C642D2B" w14:textId="77777777">
        <w:tc>
          <w:tcPr>
            <w:tcW w:w="1949" w:type="dxa"/>
          </w:tcPr>
          <w:p w14:paraId="759D3E33" w14:textId="77777777" w:rsidR="009B369C" w:rsidRDefault="00000000">
            <w:pPr>
              <w:pStyle w:val="TableContents"/>
            </w:pPr>
            <w:r>
              <w:t>Feature 1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34B3F2EB" w14:textId="77777777" w:rsidR="009B369C" w:rsidRDefault="009B369C">
            <w:pPr>
              <w:pStyle w:val="TableContents"/>
            </w:pPr>
          </w:p>
        </w:tc>
      </w:tr>
      <w:tr w:rsidR="009B369C" w14:paraId="43D0C43C" w14:textId="77777777">
        <w:tc>
          <w:tcPr>
            <w:tcW w:w="1949" w:type="dxa"/>
          </w:tcPr>
          <w:p w14:paraId="7ED6C5BB" w14:textId="77777777" w:rsidR="009B369C" w:rsidRDefault="00000000">
            <w:pPr>
              <w:pStyle w:val="TableContents"/>
            </w:pPr>
            <w:r>
              <w:t>Feature 2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7D34F5C7" w14:textId="77777777" w:rsidR="009B369C" w:rsidRDefault="009B369C">
            <w:pPr>
              <w:pStyle w:val="TableContents"/>
            </w:pPr>
          </w:p>
        </w:tc>
      </w:tr>
      <w:tr w:rsidR="009B369C" w14:paraId="7172558C" w14:textId="77777777">
        <w:tc>
          <w:tcPr>
            <w:tcW w:w="1949" w:type="dxa"/>
          </w:tcPr>
          <w:p w14:paraId="7A015456" w14:textId="77777777" w:rsidR="009B369C" w:rsidRDefault="00000000">
            <w:pPr>
              <w:pStyle w:val="TableContents"/>
            </w:pPr>
            <w:r>
              <w:t>Feature 3</w:t>
            </w:r>
          </w:p>
        </w:tc>
        <w:tc>
          <w:tcPr>
            <w:tcW w:w="7076" w:type="dxa"/>
            <w:tcBorders>
              <w:bottom w:val="single" w:sz="4" w:space="0" w:color="000000"/>
            </w:tcBorders>
          </w:tcPr>
          <w:p w14:paraId="0B4020A7" w14:textId="77777777" w:rsidR="009B369C" w:rsidRDefault="009B369C">
            <w:pPr>
              <w:pStyle w:val="TableContents"/>
            </w:pPr>
          </w:p>
        </w:tc>
      </w:tr>
    </w:tbl>
    <w:p w14:paraId="1D7B270A" w14:textId="77777777" w:rsidR="009B369C" w:rsidRDefault="009B369C"/>
    <w:p w14:paraId="4F904CB7" w14:textId="77777777" w:rsidR="009B369C" w:rsidRDefault="009B369C"/>
    <w:p w14:paraId="01812FB4" w14:textId="77777777" w:rsidR="009B369C" w:rsidRDefault="00000000">
      <w:pPr>
        <w:pStyle w:val="Heading2"/>
      </w:pPr>
      <w:r>
        <w:t>A&amp;A5 – CI/CD Pipeline (8 marks)</w:t>
      </w:r>
    </w:p>
    <w:p w14:paraId="06971CD3" w14:textId="77777777" w:rsidR="009B369C" w:rsidRDefault="009B369C"/>
    <w:tbl>
      <w:tblPr>
        <w:tblW w:w="5000" w:type="pct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4567"/>
        <w:gridCol w:w="4569"/>
      </w:tblGrid>
      <w:tr w:rsidR="009B369C" w14:paraId="5FA4A485" w14:textId="77777777">
        <w:tc>
          <w:tcPr>
            <w:tcW w:w="4512" w:type="dxa"/>
          </w:tcPr>
          <w:p w14:paraId="7E67F81E" w14:textId="77777777" w:rsidR="009B369C" w:rsidRDefault="00000000">
            <w:r>
              <w:t>Brief description of GitHub Actions workflow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2A1F701D" w14:textId="77777777" w:rsidR="009B369C" w:rsidRDefault="009B369C">
            <w:pPr>
              <w:pStyle w:val="TableContents"/>
            </w:pPr>
          </w:p>
        </w:tc>
      </w:tr>
      <w:tr w:rsidR="009B369C" w14:paraId="7E2FEBE5" w14:textId="77777777">
        <w:tc>
          <w:tcPr>
            <w:tcW w:w="4512" w:type="dxa"/>
          </w:tcPr>
          <w:p w14:paraId="16CE426A" w14:textId="77777777" w:rsidR="009B369C" w:rsidRDefault="00000000">
            <w:r>
              <w:t>Its role in CI/CD.</w:t>
            </w:r>
          </w:p>
        </w:tc>
        <w:tc>
          <w:tcPr>
            <w:tcW w:w="4513" w:type="dxa"/>
            <w:tcBorders>
              <w:bottom w:val="single" w:sz="4" w:space="0" w:color="000000"/>
            </w:tcBorders>
          </w:tcPr>
          <w:p w14:paraId="03EFCA41" w14:textId="77777777" w:rsidR="009B369C" w:rsidRDefault="009B369C">
            <w:pPr>
              <w:pStyle w:val="TableContents"/>
            </w:pPr>
          </w:p>
        </w:tc>
      </w:tr>
    </w:tbl>
    <w:p w14:paraId="5F96A722" w14:textId="77777777" w:rsidR="009B369C" w:rsidRDefault="009B369C"/>
    <w:p w14:paraId="1730B071" w14:textId="77777777" w:rsidR="009B369C" w:rsidRDefault="00000000">
      <w:pPr>
        <w:rPr>
          <w:lang w:val="en-US"/>
        </w:rPr>
      </w:pPr>
      <w:r>
        <w:t>Code with descriptions</w:t>
      </w:r>
    </w:p>
    <w:sectPr w:rsidR="009B369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5DAEF" w14:textId="77777777" w:rsidR="00C327FE" w:rsidRDefault="00C327FE">
      <w:pPr>
        <w:spacing w:after="0" w:line="240" w:lineRule="auto"/>
      </w:pPr>
      <w:r>
        <w:separator/>
      </w:r>
    </w:p>
  </w:endnote>
  <w:endnote w:type="continuationSeparator" w:id="0">
    <w:p w14:paraId="46495FC7" w14:textId="77777777" w:rsidR="00C327FE" w:rsidRDefault="00C327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Black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C8D39" w14:textId="77777777" w:rsidR="009B369C" w:rsidRDefault="009B369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3228775"/>
      <w:docPartObj>
        <w:docPartGallery w:val="Page Numbers (Bottom of Page)"/>
        <w:docPartUnique/>
      </w:docPartObj>
    </w:sdtPr>
    <w:sdtContent>
      <w:p w14:paraId="50EFDA7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75E05EE" w14:textId="77777777" w:rsidR="009B369C" w:rsidRDefault="009B369C">
    <w:pPr>
      <w:pStyle w:val="Footer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4955943"/>
      <w:docPartObj>
        <w:docPartGallery w:val="Page Numbers (Bottom of Page)"/>
        <w:docPartUnique/>
      </w:docPartObj>
    </w:sdtPr>
    <w:sdtContent>
      <w:p w14:paraId="24EFF3A6" w14:textId="77777777" w:rsidR="009B369C" w:rsidRDefault="00000000">
        <w:pPr>
          <w:pStyle w:val="Footer"/>
        </w:pPr>
        <w:r>
          <w:t>ITMSD-506-2308 Cross Platform Development – January 2026</w:t>
        </w:r>
        <w:r>
          <w:tab/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2FC17F8B" w14:textId="77777777" w:rsidR="009B369C" w:rsidRDefault="009B369C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DDB8C" w14:textId="77777777" w:rsidR="00C327FE" w:rsidRDefault="00C327FE">
      <w:pPr>
        <w:spacing w:after="0" w:line="240" w:lineRule="auto"/>
      </w:pPr>
      <w:r>
        <w:separator/>
      </w:r>
    </w:p>
  </w:footnote>
  <w:footnote w:type="continuationSeparator" w:id="0">
    <w:p w14:paraId="7934883F" w14:textId="77777777" w:rsidR="00C327FE" w:rsidRDefault="00C327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5CD12" w14:textId="77777777" w:rsidR="009B369C" w:rsidRDefault="009B36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20BBB2" w14:textId="77777777" w:rsidR="009B369C" w:rsidRDefault="009B369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CB595B" w14:textId="77777777" w:rsidR="009B369C" w:rsidRDefault="009B36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51D2F"/>
    <w:multiLevelType w:val="multilevel"/>
    <w:tmpl w:val="AB08C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3F2364A8"/>
    <w:multiLevelType w:val="multilevel"/>
    <w:tmpl w:val="BFC467F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101948183">
    <w:abstractNumId w:val="0"/>
  </w:num>
  <w:num w:numId="2" w16cid:durableId="1513296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278A618B"/>
    <w:rsid w:val="000714F9"/>
    <w:rsid w:val="004566A2"/>
    <w:rsid w:val="004A4B3F"/>
    <w:rsid w:val="009B369C"/>
    <w:rsid w:val="00C327FE"/>
    <w:rsid w:val="00F51303"/>
    <w:rsid w:val="278A6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0AE672"/>
  <w15:docId w15:val="{8F96E3A1-AD32-4D8C-8B4D-42A73CF9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06340"/>
    <w:pPr>
      <w:keepNext/>
      <w:keepLines/>
      <w:spacing w:before="360" w:after="80"/>
      <w:outlineLvl w:val="0"/>
    </w:pPr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4A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A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A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A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A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A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A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A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F06340"/>
    <w:rPr>
      <w:rFonts w:ascii="Aptos Black" w:eastAsiaTheme="majorEastAsia" w:hAnsi="Aptos Black" w:cstheme="majorBidi"/>
      <w:color w:val="074F6A" w:themeColor="accent4" w:themeShade="80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94A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F94A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94A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94A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94A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94A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94A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94A3D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F94A3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F94A3D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F94A3D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94A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A3D"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8209AC"/>
  </w:style>
  <w:style w:type="character" w:customStyle="1" w:styleId="FooterChar">
    <w:name w:val="Footer Char"/>
    <w:basedOn w:val="DefaultParagraphFont"/>
    <w:link w:val="Footer"/>
    <w:uiPriority w:val="99"/>
    <w:qFormat/>
    <w:rsid w:val="008209AC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F94A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A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A3D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A3D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A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8209AC"/>
    <w:pPr>
      <w:tabs>
        <w:tab w:val="center" w:pos="4513"/>
        <w:tab w:val="right" w:pos="9026"/>
      </w:tabs>
      <w:spacing w:after="0" w:line="240" w:lineRule="auto"/>
    </w:p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39"/>
    <w:rsid w:val="00F94A3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4">
    <w:name w:val="List Table 3 Accent 4"/>
    <w:basedOn w:val="TableNormal"/>
    <w:uiPriority w:val="48"/>
    <w:rsid w:val="005C0764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dffbf7f-2d5d-43d0-991c-98f59bd1e99f">
      <Terms xmlns="http://schemas.microsoft.com/office/infopath/2007/PartnerControls"/>
    </lcf76f155ced4ddcb4097134ff3c332f>
    <TaxCatchAll xmlns="f25d010d-3f1a-41a5-abc7-197038e5d06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A47FB0E17DFB41836C0ED6EDA89BD3" ma:contentTypeVersion="11" ma:contentTypeDescription="Create a new document." ma:contentTypeScope="" ma:versionID="de0422aced448f6c4df45812ae2794a7">
  <xsd:schema xmlns:xsd="http://www.w3.org/2001/XMLSchema" xmlns:xs="http://www.w3.org/2001/XMLSchema" xmlns:p="http://schemas.microsoft.com/office/2006/metadata/properties" xmlns:ns2="2dffbf7f-2d5d-43d0-991c-98f59bd1e99f" xmlns:ns3="f25d010d-3f1a-41a5-abc7-197038e5d066" targetNamespace="http://schemas.microsoft.com/office/2006/metadata/properties" ma:root="true" ma:fieldsID="361616ba091415f9506b844656041d96" ns2:_="" ns3:_="">
    <xsd:import namespace="2dffbf7f-2d5d-43d0-991c-98f59bd1e99f"/>
    <xsd:import namespace="f25d010d-3f1a-41a5-abc7-197038e5d06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dffbf7f-2d5d-43d0-991c-98f59bd1e99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2918eac-b98b-469d-b8dc-95a04dc6b27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5d010d-3f1a-41a5-abc7-197038e5d06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3f694bd-585e-4911-a8b0-093e74c333a5}" ma:internalName="TaxCatchAll" ma:showField="CatchAllData" ma:web="f25d010d-3f1a-41a5-abc7-197038e5d06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04AD5D-FA80-44A6-ABBF-798E3120CDEC}">
  <ds:schemaRefs>
    <ds:schemaRef ds:uri="http://schemas.microsoft.com/office/2006/metadata/properties"/>
    <ds:schemaRef ds:uri="http://schemas.microsoft.com/office/infopath/2007/PartnerControls"/>
    <ds:schemaRef ds:uri="2dffbf7f-2d5d-43d0-991c-98f59bd1e99f"/>
    <ds:schemaRef ds:uri="f25d010d-3f1a-41a5-abc7-197038e5d066"/>
  </ds:schemaRefs>
</ds:datastoreItem>
</file>

<file path=customXml/itemProps2.xml><?xml version="1.0" encoding="utf-8"?>
<ds:datastoreItem xmlns:ds="http://schemas.openxmlformats.org/officeDocument/2006/customXml" ds:itemID="{34C0F653-B66A-440B-BDFD-6793FD3651A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61D6640-CC1E-4084-9972-0EBEDED342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dffbf7f-2d5d-43d0-991c-98f59bd1e99f"/>
    <ds:schemaRef ds:uri="f25d010d-3f1a-41a5-abc7-197038e5d0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8</Pages>
  <Words>274</Words>
  <Characters>1566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Decelis</dc:creator>
  <dc:description/>
  <cp:lastModifiedBy>Lara Valentino</cp:lastModifiedBy>
  <cp:revision>11</cp:revision>
  <dcterms:created xsi:type="dcterms:W3CDTF">2025-11-17T07:46:00Z</dcterms:created>
  <dcterms:modified xsi:type="dcterms:W3CDTF">2026-01-20T21:38:00Z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0x01010066A47FB0E17DFB41836C0ED6EDA89BD3</vt:lpwstr>
  </property>
  <property fmtid="{D5CDD505-2E9C-101B-9397-08002B2CF9AE}" pid="3" name="MediaServiceImageTags">
    <vt:lpwstr/>
  </property>
</Properties>
</file>