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BE1CE5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06</w:t>
      </w:r>
      <w:r w:rsidR="00845A05">
        <w:rPr>
          <w:rFonts w:ascii="Times New Roman" w:hAnsi="Times New Roman" w:cs="Times New Roman"/>
          <w:b/>
        </w:rPr>
        <w:t>4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Бор «Бережок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BE1CE5" w:rsidRPr="00BE1CE5">
        <w:rPr>
          <w:rFonts w:ascii="Times New Roman" w:hAnsi="Times New Roman" w:cs="Times New Roman"/>
        </w:rPr>
        <w:t>Бор «Бережок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BE1CE5">
        <w:rPr>
          <w:rFonts w:ascii="Times New Roman" w:hAnsi="Times New Roman" w:cs="Times New Roman"/>
        </w:rPr>
        <w:t>064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BE1CE5" w:rsidRPr="00BE1CE5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845A05" w:rsidRPr="00845A05">
        <w:rPr>
          <w:rFonts w:ascii="Times New Roman" w:hAnsi="Times New Roman" w:cs="Times New Roman"/>
        </w:rPr>
        <w:t xml:space="preserve">Сохранение </w:t>
      </w:r>
      <w:r w:rsidR="00BE1CE5" w:rsidRPr="00BE1CE5">
        <w:rPr>
          <w:rFonts w:ascii="Times New Roman" w:hAnsi="Times New Roman" w:cs="Times New Roman"/>
        </w:rPr>
        <w:t xml:space="preserve">различных типов сосняков </w:t>
      </w:r>
      <w:proofErr w:type="spellStart"/>
      <w:r w:rsidR="00BE1CE5" w:rsidRPr="00BE1CE5">
        <w:rPr>
          <w:rFonts w:ascii="Times New Roman" w:hAnsi="Times New Roman" w:cs="Times New Roman"/>
        </w:rPr>
        <w:t>Уфтюгского</w:t>
      </w:r>
      <w:proofErr w:type="spellEnd"/>
      <w:r w:rsidR="00BE1CE5" w:rsidRPr="00BE1CE5">
        <w:rPr>
          <w:rFonts w:ascii="Times New Roman" w:hAnsi="Times New Roman" w:cs="Times New Roman"/>
        </w:rPr>
        <w:t xml:space="preserve"> ландшафтного района, имеющих водоохранное и рекреационное значение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BE1CE5" w:rsidP="00BE1CE5">
            <w:pPr>
              <w:rPr>
                <w:rFonts w:ascii="Times New Roman" w:hAnsi="Times New Roman" w:cs="Times New Roman"/>
              </w:rPr>
            </w:pPr>
            <w:r w:rsidRPr="00BE1CE5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BE1CE5" w:rsidP="003400D0">
            <w:pPr>
              <w:rPr>
                <w:rFonts w:ascii="Times New Roman" w:hAnsi="Times New Roman" w:cs="Times New Roman"/>
              </w:rPr>
            </w:pPr>
            <w:r w:rsidRPr="00BE1CE5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BE1CE5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C93167" w:rsidP="001F57D3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B6E4B" w:rsidRPr="00BA38FB" w:rsidRDefault="00BE1CE5" w:rsidP="005A10DA">
            <w:pPr>
              <w:rPr>
                <w:rFonts w:ascii="Times New Roman" w:hAnsi="Times New Roman" w:cs="Times New Roman"/>
              </w:rPr>
            </w:pPr>
            <w:r w:rsidRPr="00BE1CE5">
              <w:rPr>
                <w:rFonts w:ascii="Times New Roman" w:hAnsi="Times New Roman" w:cs="Times New Roman"/>
              </w:rPr>
              <w:t>от 17.08.2009 №1252</w:t>
            </w:r>
          </w:p>
        </w:tc>
        <w:tc>
          <w:tcPr>
            <w:tcW w:w="1276" w:type="dxa"/>
          </w:tcPr>
          <w:p w:rsidR="000B6E4B" w:rsidRPr="00BA38FB" w:rsidRDefault="00BE1CE5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2800" w:type="dxa"/>
          </w:tcPr>
          <w:p w:rsidR="000B6E4B" w:rsidRPr="00BA38FB" w:rsidRDefault="00C93167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C93167" w:rsidTr="0013264B">
        <w:tc>
          <w:tcPr>
            <w:tcW w:w="752" w:type="dxa"/>
          </w:tcPr>
          <w:p w:rsidR="00C93167" w:rsidRDefault="00BE1CE5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C93167" w:rsidRPr="000B6E4B" w:rsidRDefault="00C93167" w:rsidP="00C93167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F629B9" w:rsidRDefault="00C93167" w:rsidP="003400D0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C93167" w:rsidRPr="00BA38FB" w:rsidRDefault="00C93167" w:rsidP="001533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93167" w:rsidRPr="00BA38FB" w:rsidRDefault="005C2F1E" w:rsidP="00153396">
            <w:pPr>
              <w:rPr>
                <w:rFonts w:ascii="Times New Roman" w:hAnsi="Times New Roman" w:cs="Times New Roman"/>
              </w:rPr>
            </w:pPr>
            <w:r w:rsidRPr="005C2F1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93167" w:rsidTr="0013264B">
        <w:tc>
          <w:tcPr>
            <w:tcW w:w="752" w:type="dxa"/>
          </w:tcPr>
          <w:p w:rsidR="00C93167" w:rsidRPr="00BA38FB" w:rsidRDefault="00BE1CE5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C93167" w:rsidRPr="00BA38FB" w:rsidRDefault="00C93167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BA38FB" w:rsidRDefault="00BE1CE5" w:rsidP="003400D0">
            <w:pPr>
              <w:rPr>
                <w:rFonts w:ascii="Times New Roman" w:hAnsi="Times New Roman" w:cs="Times New Roman"/>
              </w:rPr>
            </w:pPr>
            <w:r w:rsidRPr="00BE1CE5">
              <w:rPr>
                <w:rFonts w:ascii="Times New Roman" w:hAnsi="Times New Roman" w:cs="Times New Roman"/>
              </w:rPr>
              <w:t>от 25.01.2021 №76</w:t>
            </w:r>
          </w:p>
        </w:tc>
        <w:tc>
          <w:tcPr>
            <w:tcW w:w="1276" w:type="dxa"/>
          </w:tcPr>
          <w:p w:rsidR="00C93167" w:rsidRPr="00BA38FB" w:rsidRDefault="00C9316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93167" w:rsidRPr="00BA38FB" w:rsidRDefault="00C93167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2F5A72" w:rsidTr="0013264B">
        <w:tc>
          <w:tcPr>
            <w:tcW w:w="752" w:type="dxa"/>
          </w:tcPr>
          <w:p w:rsidR="002F5A72" w:rsidRPr="00BA38FB" w:rsidRDefault="002F5A72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2F5A72" w:rsidRPr="00BA38FB" w:rsidRDefault="002F5A72" w:rsidP="00A22FBA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2F5A72" w:rsidRPr="00BA38FB" w:rsidRDefault="002F5A72" w:rsidP="00A22FBA">
            <w:pPr>
              <w:rPr>
                <w:rFonts w:ascii="Times New Roman" w:hAnsi="Times New Roman" w:cs="Times New Roman"/>
              </w:rPr>
            </w:pPr>
            <w:r w:rsidRPr="002F5A72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2F5A72" w:rsidRPr="00BA38FB" w:rsidRDefault="002F5A72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2F5A72" w:rsidRPr="00BA38FB" w:rsidRDefault="002F5A72" w:rsidP="00A22FBA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DB47DA" w:rsidTr="0013264B">
        <w:tc>
          <w:tcPr>
            <w:tcW w:w="752" w:type="dxa"/>
          </w:tcPr>
          <w:p w:rsidR="00DB47DA" w:rsidRDefault="00DB47DA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DB47DA" w:rsidRPr="00BA38FB" w:rsidRDefault="00DB47DA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DB47DA" w:rsidRPr="00BA38FB" w:rsidRDefault="00DB47DA" w:rsidP="00826FE2">
            <w:pPr>
              <w:rPr>
                <w:rFonts w:ascii="Times New Roman" w:hAnsi="Times New Roman" w:cs="Times New Roman"/>
              </w:rPr>
            </w:pPr>
            <w:r w:rsidRPr="00DB47DA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DB47DA" w:rsidRPr="00BA38FB" w:rsidRDefault="00DB47DA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B47DA" w:rsidRPr="00BA38FB" w:rsidRDefault="00DB47DA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820DDE" w:rsidTr="0013264B">
        <w:tc>
          <w:tcPr>
            <w:tcW w:w="752" w:type="dxa"/>
          </w:tcPr>
          <w:p w:rsidR="00820DDE" w:rsidRDefault="00820DDE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820DDE" w:rsidRPr="00BA38FB" w:rsidRDefault="00820DDE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820DDE" w:rsidRPr="00BA38FB" w:rsidRDefault="00820DDE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820DDE" w:rsidRPr="00BA38FB" w:rsidRDefault="00820DDE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20DDE" w:rsidRPr="00BA38FB" w:rsidRDefault="00820DDE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BE1CE5" w:rsidRPr="00BE1CE5">
        <w:rPr>
          <w:rFonts w:ascii="Times New Roman" w:hAnsi="Times New Roman" w:cs="Times New Roman"/>
        </w:rPr>
        <w:t xml:space="preserve">Харовский район, </w:t>
      </w:r>
      <w:proofErr w:type="spellStart"/>
      <w:r w:rsidR="00BE1CE5" w:rsidRPr="00BE1CE5">
        <w:rPr>
          <w:rFonts w:ascii="Times New Roman" w:hAnsi="Times New Roman" w:cs="Times New Roman"/>
        </w:rPr>
        <w:t>Харовское</w:t>
      </w:r>
      <w:proofErr w:type="spellEnd"/>
      <w:r w:rsidR="00BE1CE5" w:rsidRPr="00BE1CE5">
        <w:rPr>
          <w:rFonts w:ascii="Times New Roman" w:hAnsi="Times New Roman" w:cs="Times New Roman"/>
        </w:rPr>
        <w:t xml:space="preserve"> лесничество, </w:t>
      </w:r>
      <w:proofErr w:type="spellStart"/>
      <w:r w:rsidR="00BE1CE5" w:rsidRPr="00BE1CE5">
        <w:rPr>
          <w:rFonts w:ascii="Times New Roman" w:hAnsi="Times New Roman" w:cs="Times New Roman"/>
        </w:rPr>
        <w:t>Харовское</w:t>
      </w:r>
      <w:proofErr w:type="spellEnd"/>
      <w:r w:rsidR="00BE1CE5" w:rsidRPr="00BE1CE5">
        <w:rPr>
          <w:rFonts w:ascii="Times New Roman" w:hAnsi="Times New Roman" w:cs="Times New Roman"/>
        </w:rPr>
        <w:t xml:space="preserve"> сельское участковое лесничество, АО "Колос", кварталы 60 (выделы 2, 7 - 10, 19), 61 (выделы 1 - 5, 7 - 10)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BE1CE5" w:rsidRPr="00BE1CE5">
        <w:rPr>
          <w:rFonts w:ascii="Times New Roman" w:hAnsi="Times New Roman" w:cs="Times New Roman"/>
        </w:rPr>
        <w:t xml:space="preserve">в 5 км западнее г. </w:t>
      </w:r>
      <w:proofErr w:type="spellStart"/>
      <w:r w:rsidR="00BE1CE5" w:rsidRPr="00BE1CE5">
        <w:rPr>
          <w:rFonts w:ascii="Times New Roman" w:hAnsi="Times New Roman" w:cs="Times New Roman"/>
        </w:rPr>
        <w:t>Харовска</w:t>
      </w:r>
      <w:proofErr w:type="spellEnd"/>
      <w:r w:rsidR="00BE1CE5" w:rsidRPr="00BE1CE5">
        <w:rPr>
          <w:rFonts w:ascii="Times New Roman" w:hAnsi="Times New Roman" w:cs="Times New Roman"/>
        </w:rPr>
        <w:t xml:space="preserve"> на правом берегу р. Кубены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BE1CE5">
        <w:rPr>
          <w:rFonts w:ascii="Times New Roman" w:hAnsi="Times New Roman" w:cs="Times New Roman"/>
        </w:rPr>
        <w:t>255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820DDE" w:rsidRPr="00820DDE">
        <w:rPr>
          <w:rFonts w:ascii="Times New Roman" w:hAnsi="Times New Roman" w:cs="Times New Roman"/>
        </w:rPr>
        <w:t>150,7677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BE1CE5" w:rsidRPr="00BE1CE5">
        <w:rPr>
          <w:rFonts w:ascii="Times New Roman" w:hAnsi="Times New Roman" w:cs="Times New Roman"/>
        </w:rPr>
        <w:t>от 17.08.2009 №1252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E1CE5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E1CE5">
        <w:rPr>
          <w:rFonts w:ascii="Times New Roman" w:hAnsi="Times New Roman" w:cs="Times New Roman"/>
        </w:rPr>
        <w:t>Граница памятника природы проходит от точки пересечения северной границы с восточной границей выдела 9 квартала 60 АО "Колос" Харовского сельского участкового лесничества Харовского лесничества (точка 1) вдоль северо-восточной границы выдела 10 того же квартала до точки пересечения с юго-восточной границей выдела 8 квартала 61 АО "Колос" Харовского сельского участкового лесничества Харовского лесничества (точка 2).</w:t>
      </w:r>
      <w:proofErr w:type="gramEnd"/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2 граница проходит вдоль юго-восточной границы выдела 8 квартала 61 АО "Колос" Харовского сельского участкового лесничества Харовского лесничества до точки пересечения с северной границей выдела 10 того же квартала (точка 3).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3 граница проходит вдоль границы выдела 10 квартала 61 АО "Колос" Харовского сельского участкового лесничества Харовского лесничества, включая его в границы памятника природы, до точки пересечения с северо-восточной границей выдела 6 того же квартала (точка 4).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4 граница проходит вдоль границы выдела 6 квартала 61 АО "Колос" Харовского сельского участкового лесничества Харовского лесничества, исключая его из границ памятника природы, до точки пересечения с восточной границей выдела 9 того же квартала (точка 5).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5 граница проходит вдоль восточной границы выдела 9 квартала 61 АО "Колос" Харовского сельского участкового лесничества Харовского лесничества до точки пересечения с южной границей выдела 9 того же квартала (точка 6).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6 граница проходит в направлении на северо-запад вдоль границы выделов 9, 3, 1 квартала 61 АО "Колос" Харовского сельского участкового лесничества Харовского лесничества до точки пересечения с южной границей выдела 7 квартала 60 АО "Колос" Харовского сельского участкового лесничества Харовского лесничества (точка 7).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7 граница проходит вдоль границы выдела 7 квартала 60 АО "Колос" Харовского сельского участкового лесничества Харовского лесничества, включая его в границы памятника природы, до точки пересечения с западной границей выдела 2 того же квартала (точка 8).</w:t>
      </w:r>
    </w:p>
    <w:p w:rsidR="00BE1CE5" w:rsidRPr="00BE1CE5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8 граница проходит вдоль границы выдела 2 квартала 60 АО "Колос" Харовского сельского участкового лесничества Харовского лесничества, включая его в границы памятника природы, до точки пересечения с северной границей выдела 9 того же квартала (точка 9).</w:t>
      </w:r>
    </w:p>
    <w:p w:rsidR="00153396" w:rsidRPr="00153396" w:rsidRDefault="00BE1CE5" w:rsidP="00BE1C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От точки 9 граница проходит вдоль северной границы выдела 9 квартала 60 АО "Колос" Харовского сельского участкового лесничества Харовского лесничества до точки пересечения с восточной границей выде</w:t>
      </w:r>
      <w:r>
        <w:rPr>
          <w:rFonts w:ascii="Times New Roman" w:hAnsi="Times New Roman" w:cs="Times New Roman"/>
        </w:rPr>
        <w:t>ла 9 того же квартала (точка 1)</w:t>
      </w:r>
      <w:r w:rsidR="00153396" w:rsidRPr="00153396">
        <w:rPr>
          <w:rFonts w:ascii="Times New Roman" w:hAnsi="Times New Roman" w:cs="Times New Roman"/>
        </w:rPr>
        <w:t>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Pr="00A45003" w:rsidRDefault="00A45003" w:rsidP="001B5DD5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9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Долгота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55.27"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8.34"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6.37"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6.18"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6.86"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9.94"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6.43"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12.96"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5.97"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14.26"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6.22"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16.25"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19.33"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7.13"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lastRenderedPageBreak/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22.55"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6.95"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24.19"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6.39"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25.61"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6.29"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29.56"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6.22"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30.58"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6.28"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32.28"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6.50"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35.37"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6.73"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37.07"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6.81"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39.96"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6.66"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44.92"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6.40"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50.61"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5.99"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54.09"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5.49"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51.22"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4.56"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49.22"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3.68"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49.16"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3.06"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52.78"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2.69"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54.15"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54.15"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0.45"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53.73"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59.99"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54.77"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59.48"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59.93"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0.02"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5.44"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59.78"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7.06"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0.28"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8.98"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10.27"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1.57"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11.40"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12.00"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59.39"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9.68"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54.48"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9.95"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52.48"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11.02"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51.39"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12.66"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50.55"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14.12"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50.24"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16.56"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50.46"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17.90"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50.49"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18.98"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49.77"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18.81"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48.42"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17.58"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47.00"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15.94"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45.74"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13.29"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44.40"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12.53"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41.66"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11.91"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40.79"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10.42"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39.77"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9.47"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38.67"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8.21"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37.98"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6.37"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37.72"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4.26"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38.19"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38.49"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59.99"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38.08"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58.76"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36.66"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58.29"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34.45"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58.79"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32.33"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1.24"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31.03"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5' 0.61"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29.63"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56.26"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53.98"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51.16"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24.88"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49.92"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24.93"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49.15"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25.23"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47.98"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26.19"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46.39"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27.18"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45.07"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27.54"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43.55"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27.46"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41.09"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26.55"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38.89"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26.61"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35.92"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27.48"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31.51"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29.42"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30.74"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29.79"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30.19"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29.66"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29.76"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29.08"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29.89"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28.62"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31.68"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26.75"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32.59"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26.33"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33.20"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25.06"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33.30"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23.67"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33.29"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23.10"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lastRenderedPageBreak/>
              <w:t>T84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32.81"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22.48"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33.93"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21.25"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34.13"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19.99"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30.32"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18.17"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26.32"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16.35"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25.39"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15.53"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24.13"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14.96"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15.63"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14.99"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16.49"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16.11"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15.99"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16.37"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14.88"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16.35"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13.40"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15.92"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12.75"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15.40"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11.68"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15.15"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10.49"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15.30"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9.72"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15.71"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9.06"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16.73"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8.90"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17.72"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9.31"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19.56"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12.81"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23.87"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14.77"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24.75"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15.88"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25.39"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16.26"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25.83"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19.09"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26.71"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19.56"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27.17"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18.78"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27.40"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17.73"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27.41"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18.58"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28.35"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19.97"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29.07"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21.78"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29.57"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23.75"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29.65"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26.11"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30.23"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28.11"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30.96"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27.28"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32.83"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21.59"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36.03"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20.10"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37.33"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17.32"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15.23"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39.27"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13.97"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40.22"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8.47"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42.58"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44.28"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45.23"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45.54"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0.71"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44.72"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43.15"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41.55"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39.86"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38.67"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35.79"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2.41"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33.43"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1.89"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32.79"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0.91"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32.15"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3.18"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30.96"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4.52"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29.43"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28.21"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4' 5.83"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26.57"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59.68"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23.22"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58.04"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20.17"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55.83"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19.70"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53.94"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19.53"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46.48"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20.86"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44.61"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23.25"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43.17"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24.54"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42.67"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24.87"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40.75"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25.23"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39.70"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25.60"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38.76"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26.34"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37.63"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27.45"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36.71"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28.96"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35.43"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31.43"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33.10"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29.97"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32.07"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29.01"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30.86"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28.67"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28.66"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28.96"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25.57"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32.13"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lastRenderedPageBreak/>
              <w:t>T159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23.30"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33.27"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19.47"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34.38"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17.37"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35.36"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16.40"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37.04"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14.49"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37.88"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11.67"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38.77"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10.03"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39.43"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8.30"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40.43"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6.78"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41.93"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6.29"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42.74"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42.98"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42.81"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43.37"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0.09"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44.83"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59.40"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46.72"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58.65"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48.06"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57.76"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49.22"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57.18"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49.84"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53.79"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52.60"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53.08"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53.69"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53.01"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54.45"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53.60"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55.87"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56.83"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55.38"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57.66"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58.41"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58.72"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58.97"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59.25"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59.40"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7.20"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59.75"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9.62"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1.12"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1.10"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59.92"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0.94"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53.64"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59.83"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50.81"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58.79"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49.12"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57.09"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48.25"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55.12"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48.13"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52.13"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46.87"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51.49"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45.26"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51.15"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T199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42.68"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51.15"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41.64"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51.54"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39.88"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53.28"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38.50"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55.13"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36.15"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59° 59' 59.53"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35.67"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0.73"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35.60"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1.74"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35.90"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2.62"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36.64"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3.10"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38.36"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3.78"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39.19"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3.96"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40.11"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3.95"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41.21"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3.74"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42.12"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3.34"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43.62"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2.50"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44.39"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2.31"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45.04"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2.24"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46.23"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2.30"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50.75"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2.80"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3.18"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3.49"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55.51"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3.95"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55.48"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4.50"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55.04"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5.40"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6.03"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55.62"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6.76"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7.24"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7.53"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7.95"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8.34"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8.67"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9.66"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10.08"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10.54"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54.99"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11.14"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lastRenderedPageBreak/>
              <w:t>T234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55.83"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11.68"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56.80"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11.98"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58.32"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12.20"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2' 59.43"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12.26"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0.95"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12.25"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11.05"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10.55"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10.17"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10.03"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9.93"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10.02"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6.23"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10.36"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9.65"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11.07"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10.53"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11.11"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11.31"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11.09"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12.18"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11.24"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13.25"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11.65"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15.20"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12.44"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16.78"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13.03"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18.67"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13.46"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20.52"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13.88"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22.13"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14.01"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23.37"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14.03"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24.93"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13.88"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26.22"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13.64"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27.04"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13.39"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28.58"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12.69"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29.98"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13.34"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31.43"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14.30"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33.39"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15.70"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33.82"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16.36"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34.79"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18.31"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35.22"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19.09"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37.42"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18.92"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39.81"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18.83"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41.88"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18.80"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43.02"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18.75"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43.94"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18.53"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42.96"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17.80"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42.06"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16.75"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41.76"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15.88"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41.61"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15.14"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41.58"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14.20"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40.22"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12.85"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40.07"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12.39"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40.09"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11.35"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40.03"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10.94"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42.03"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9.68"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43.09"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12.09"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44.61"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12.08"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49.24"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9.57" N</w:t>
            </w:r>
          </w:p>
        </w:tc>
      </w:tr>
      <w:tr w:rsidR="00BE1CE5" w:rsidRPr="00BE1CE5" w:rsidTr="00BE1CE5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jc w:val="center"/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T285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40° 3' 53.96"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1CE5" w:rsidRPr="00BE1CE5" w:rsidRDefault="00BE1CE5" w:rsidP="00BE1CE5">
            <w:pPr>
              <w:rPr>
                <w:sz w:val="16"/>
                <w:szCs w:val="16"/>
              </w:rPr>
            </w:pPr>
            <w:r w:rsidRPr="00BE1CE5">
              <w:rPr>
                <w:sz w:val="16"/>
                <w:szCs w:val="16"/>
              </w:rPr>
              <w:t>60° 0' 8.80"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  <w:b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C93167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E1CE5" w:rsidRPr="00BE1CE5" w:rsidRDefault="00BE1CE5" w:rsidP="00BE1CE5">
      <w:pPr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 xml:space="preserve">Бор занимает </w:t>
      </w:r>
      <w:proofErr w:type="spellStart"/>
      <w:r w:rsidRPr="00BE1CE5">
        <w:rPr>
          <w:rFonts w:ascii="Times New Roman" w:hAnsi="Times New Roman" w:cs="Times New Roman"/>
        </w:rPr>
        <w:t>придолинную</w:t>
      </w:r>
      <w:proofErr w:type="spellEnd"/>
      <w:r w:rsidRPr="00BE1CE5">
        <w:rPr>
          <w:rFonts w:ascii="Times New Roman" w:hAnsi="Times New Roman" w:cs="Times New Roman"/>
        </w:rPr>
        <w:t xml:space="preserve"> часть склона водораздела р. Кубены. Грунтовые воды залегают глубже 1 м. В северо-восточной части бора протекает ручей, имеющий хорошо выраженную долину. Понижение в рельефе в западной части бора заболочено.</w:t>
      </w:r>
    </w:p>
    <w:p w:rsidR="00BA10A0" w:rsidRPr="00BA10A0" w:rsidRDefault="00BE1CE5" w:rsidP="00BE1CE5">
      <w:pPr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 xml:space="preserve">Коренные пермские породы (мергели, известняки и глины) на территории памятника природы залегают на глубине до 30-50 метров и перекрыты карбонатными валунными суглинками, водно-ледниковыми песками и аллювием. Заказник находится на плоской и слабоволнистой </w:t>
      </w:r>
      <w:proofErr w:type="gramStart"/>
      <w:r w:rsidRPr="00BE1CE5">
        <w:rPr>
          <w:rFonts w:ascii="Times New Roman" w:hAnsi="Times New Roman" w:cs="Times New Roman"/>
        </w:rPr>
        <w:t>моренной</w:t>
      </w:r>
      <w:proofErr w:type="gramEnd"/>
      <w:r w:rsidRPr="00BE1CE5">
        <w:rPr>
          <w:rFonts w:ascii="Times New Roman" w:hAnsi="Times New Roman" w:cs="Times New Roman"/>
        </w:rPr>
        <w:t xml:space="preserve"> равнине с незначительным эрозионным расчленением. Относительные превышения находятся в </w:t>
      </w:r>
      <w:r w:rsidRPr="00BE1CE5">
        <w:rPr>
          <w:rFonts w:ascii="Times New Roman" w:hAnsi="Times New Roman" w:cs="Times New Roman"/>
        </w:rPr>
        <w:lastRenderedPageBreak/>
        <w:t>пределах 1 м. Преобладают уклоны до 2º и только в южной части бора на склоне долины</w:t>
      </w:r>
      <w:r>
        <w:rPr>
          <w:rFonts w:ascii="Times New Roman" w:hAnsi="Times New Roman" w:cs="Times New Roman"/>
        </w:rPr>
        <w:t xml:space="preserve"> р. Кубены они возрастают до 5º</w:t>
      </w:r>
      <w:r w:rsidR="00845A05" w:rsidRPr="00845A05">
        <w:rPr>
          <w:rFonts w:ascii="Times New Roman" w:hAnsi="Times New Roman" w:cs="Times New Roman"/>
        </w:rPr>
        <w:t xml:space="preserve">. 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BE1CE5" w:rsidRPr="00BE1CE5" w:rsidTr="00BE1CE5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BE1CE5" w:rsidRPr="00BE1CE5" w:rsidTr="00BE1CE5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BE1CE5" w:rsidRPr="00BE1CE5" w:rsidTr="00BE1CE5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633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241882" w:rsidRDefault="00BE1CE5" w:rsidP="00C07C9C">
      <w:pPr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На территории бора протекают подзолообразовательный и дерновый процессы, обусловившие формирование автоморфных почв подзолистого и дерново-подзолистого ряда</w:t>
      </w:r>
      <w:r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F04412" w:rsidRDefault="0015339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Река </w:t>
      </w:r>
      <w:r w:rsidR="00BE1CE5">
        <w:rPr>
          <w:rFonts w:ascii="Times New Roman" w:hAnsi="Times New Roman" w:cs="Times New Roman"/>
        </w:rPr>
        <w:t>Кубена и ее притоки</w:t>
      </w:r>
      <w:r w:rsidR="00D30A0D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BE1CE5" w:rsidRPr="00BE1CE5" w:rsidRDefault="00BE1CE5" w:rsidP="00BE1CE5">
      <w:pPr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>Около 90% территории покрыто хвойными лесами, в которых преобладают сосняки травяные, кисличники и черничники. Обособленно от основного массива бора вблизи русла р. Кубены растет группа сосен, имеющих возраст около 200 лет.</w:t>
      </w:r>
    </w:p>
    <w:p w:rsidR="00B5494F" w:rsidRDefault="00BE1CE5" w:rsidP="00BE1CE5">
      <w:pPr>
        <w:jc w:val="both"/>
        <w:rPr>
          <w:rFonts w:ascii="Times New Roman" w:hAnsi="Times New Roman" w:cs="Times New Roman"/>
        </w:rPr>
      </w:pPr>
      <w:r w:rsidRPr="00BE1CE5">
        <w:rPr>
          <w:rFonts w:ascii="Times New Roman" w:hAnsi="Times New Roman" w:cs="Times New Roman"/>
        </w:rPr>
        <w:t xml:space="preserve">Древесный ярус сосняков травяных представлен сосной обыкновенной с примесью березы и ели. В подлеске </w:t>
      </w:r>
      <w:proofErr w:type="gramStart"/>
      <w:r w:rsidRPr="00BE1CE5">
        <w:rPr>
          <w:rFonts w:ascii="Times New Roman" w:hAnsi="Times New Roman" w:cs="Times New Roman"/>
        </w:rPr>
        <w:t>обычны</w:t>
      </w:r>
      <w:proofErr w:type="gramEnd"/>
      <w:r w:rsidRPr="00BE1CE5">
        <w:rPr>
          <w:rFonts w:ascii="Times New Roman" w:hAnsi="Times New Roman" w:cs="Times New Roman"/>
        </w:rPr>
        <w:t xml:space="preserve"> ель и береза, в кустарниковом ярусе – рябина и черемуха. В травяном покрове обильны лабазник оголенный, гравилат речной, гер</w:t>
      </w:r>
      <w:r>
        <w:rPr>
          <w:rFonts w:ascii="Times New Roman" w:hAnsi="Times New Roman" w:cs="Times New Roman"/>
        </w:rPr>
        <w:t>ань лесная и другие лесные виды</w:t>
      </w:r>
      <w:r w:rsidR="008D3ADA" w:rsidRPr="008D3ADA"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6"/>
        <w:gridCol w:w="2416"/>
        <w:gridCol w:w="1797"/>
      </w:tblGrid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BE1CE5" w:rsidRPr="00BE1CE5" w:rsidTr="00BE1CE5">
        <w:trPr>
          <w:cantSplit/>
          <w:jc w:val="center"/>
        </w:trPr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BE1CE5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BE1CE5" w:rsidP="00C07C9C">
      <w:pPr>
        <w:jc w:val="both"/>
        <w:rPr>
          <w:rFonts w:ascii="Times New Roman" w:hAnsi="Times New Roman" w:cs="Times New Roman"/>
        </w:rPr>
      </w:pPr>
      <w:proofErr w:type="spellStart"/>
      <w:r w:rsidRPr="00BE1CE5">
        <w:rPr>
          <w:rFonts w:ascii="Times New Roman" w:hAnsi="Times New Roman" w:cs="Times New Roman"/>
        </w:rPr>
        <w:t>Харовское</w:t>
      </w:r>
      <w:proofErr w:type="spellEnd"/>
      <w:r w:rsidRPr="00BE1CE5">
        <w:rPr>
          <w:rFonts w:ascii="Times New Roman" w:hAnsi="Times New Roman" w:cs="Times New Roman"/>
        </w:rPr>
        <w:t xml:space="preserve"> лесничество, </w:t>
      </w:r>
      <w:proofErr w:type="spellStart"/>
      <w:r w:rsidRPr="00BE1CE5">
        <w:rPr>
          <w:rFonts w:ascii="Times New Roman" w:hAnsi="Times New Roman" w:cs="Times New Roman"/>
        </w:rPr>
        <w:t>Харовское</w:t>
      </w:r>
      <w:proofErr w:type="spellEnd"/>
      <w:r w:rsidRPr="00BE1CE5">
        <w:rPr>
          <w:rFonts w:ascii="Times New Roman" w:hAnsi="Times New Roman" w:cs="Times New Roman"/>
        </w:rPr>
        <w:t xml:space="preserve"> сельское участковое лесничество, АО "Колос", кварталы 60 (выделы 2, 7 - 10, 19), 61 (выделы 1 - 5, 7 - 10)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46372" w:rsidRDefault="006466C3" w:rsidP="008D3A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Нет данных</w:t>
      </w:r>
      <w:r w:rsidR="00F0441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241882" w:rsidRDefault="00241882" w:rsidP="002418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8D3ADA" w:rsidRDefault="008D3ADA" w:rsidP="008D3A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30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6466C3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сосны</w:t>
      </w:r>
      <w:r w:rsidR="00241882" w:rsidRPr="0024188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6466C3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Леса памятника природы имеют </w:t>
      </w:r>
      <w:r w:rsidRPr="006466C3">
        <w:rPr>
          <w:rFonts w:ascii="Times New Roman" w:hAnsi="Times New Roman" w:cs="Times New Roman"/>
        </w:rPr>
        <w:t>водоохранное и рекреационное значение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8D3ADA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BE1CE5" w:rsidRPr="00BE1CE5">
        <w:rPr>
          <w:rFonts w:ascii="Times New Roman" w:hAnsi="Times New Roman" w:cs="Times New Roman"/>
        </w:rPr>
        <w:t>Харовское</w:t>
      </w:r>
      <w:proofErr w:type="spellEnd"/>
      <w:r w:rsidR="00BE1CE5" w:rsidRPr="00BE1CE5">
        <w:rPr>
          <w:rFonts w:ascii="Times New Roman" w:hAnsi="Times New Roman" w:cs="Times New Roman"/>
        </w:rPr>
        <w:t xml:space="preserve"> лесничество, </w:t>
      </w:r>
      <w:proofErr w:type="spellStart"/>
      <w:r w:rsidR="00BE1CE5" w:rsidRPr="00BE1CE5">
        <w:rPr>
          <w:rFonts w:ascii="Times New Roman" w:hAnsi="Times New Roman" w:cs="Times New Roman"/>
        </w:rPr>
        <w:t>Харовское</w:t>
      </w:r>
      <w:proofErr w:type="spellEnd"/>
      <w:r w:rsidR="00BE1CE5" w:rsidRPr="00BE1CE5">
        <w:rPr>
          <w:rFonts w:ascii="Times New Roman" w:hAnsi="Times New Roman" w:cs="Times New Roman"/>
        </w:rPr>
        <w:t xml:space="preserve"> сельское участковое лесничество, АО "Колос", кварталы 60 (выделы 2, 7 - 10, 19), 61 (выделы 1 - 5, 7 - 10)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846634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6466C3">
        <w:rPr>
          <w:rFonts w:ascii="Times New Roman" w:hAnsi="Times New Roman" w:cs="Times New Roman"/>
        </w:rPr>
        <w:t xml:space="preserve"> области от </w:t>
      </w:r>
      <w:r w:rsidR="006466C3" w:rsidRPr="006466C3">
        <w:rPr>
          <w:rFonts w:ascii="Times New Roman" w:hAnsi="Times New Roman" w:cs="Times New Roman"/>
        </w:rPr>
        <w:t>17.08.2009 №1252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6466C3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6466C3" w:rsidRPr="006466C3">
        <w:rPr>
          <w:rFonts w:ascii="Times New Roman" w:hAnsi="Times New Roman" w:cs="Times New Roman"/>
        </w:rPr>
        <w:t>25.01.2021 №76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6466C3">
        <w:rPr>
          <w:rFonts w:ascii="Times New Roman" w:hAnsi="Times New Roman" w:cs="Times New Roman"/>
        </w:rPr>
        <w:t>недревесных</w:t>
      </w:r>
      <w:proofErr w:type="spellEnd"/>
      <w:r w:rsidRPr="006466C3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подсочка деревьев;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природы, кроме возведения временных сооружений и построек, связанных с ведением охотничьего хозяйства;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6466C3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</w:t>
      </w:r>
      <w:r w:rsidRPr="006466C3">
        <w:rPr>
          <w:rFonts w:ascii="Times New Roman" w:hAnsi="Times New Roman" w:cs="Times New Roman"/>
        </w:rPr>
        <w:lastRenderedPageBreak/>
        <w:t>назначения (пожарной, скорой медицинской помощи, полиции, рыбоохраны), специально уполномоченных государственных органов по охране, федеральному государственному надзору и регулированию использования объектов животного мира и среды их обитания, а также транспорта пользователей объектами животного мира, имеющих долгосрочную лицензию на пользование объектами животного</w:t>
      </w:r>
      <w:proofErr w:type="gramEnd"/>
      <w:r w:rsidRPr="006466C3">
        <w:rPr>
          <w:rFonts w:ascii="Times New Roman" w:hAnsi="Times New Roman" w:cs="Times New Roman"/>
        </w:rPr>
        <w:t xml:space="preserve"> мира, </w:t>
      </w:r>
      <w:proofErr w:type="gramStart"/>
      <w:r w:rsidRPr="006466C3">
        <w:rPr>
          <w:rFonts w:ascii="Times New Roman" w:hAnsi="Times New Roman" w:cs="Times New Roman"/>
        </w:rPr>
        <w:t>отнесенными</w:t>
      </w:r>
      <w:proofErr w:type="gramEnd"/>
      <w:r w:rsidRPr="006466C3">
        <w:rPr>
          <w:rFonts w:ascii="Times New Roman" w:hAnsi="Times New Roman" w:cs="Times New Roman"/>
        </w:rPr>
        <w:t xml:space="preserve"> к объектам охоты, при осуществлении мероприятий по охране, воспроизводству и использованию объектов животного мира на территории охотничьих угодий, расположенных в границах ООПТ;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взрывные работы;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разведение костров в хвойных молодняках, в местах с подсохшей травой, а также под кронами деревьев. В других местах разведение костров допускается на площадках, окаймленных минерализованной полосой шириной не менее 0.5 метра;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уничтожение и повреждение аншлагов и других информационных знаков, оборудованных мест отдыха, а также нанесение надписей на деревьях.</w:t>
      </w:r>
    </w:p>
    <w:p w:rsidR="00F57944" w:rsidRPr="00F57944" w:rsidRDefault="00F57944" w:rsidP="006466C3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6466C3">
        <w:rPr>
          <w:rFonts w:ascii="Times New Roman" w:hAnsi="Times New Roman" w:cs="Times New Roman"/>
        </w:rPr>
        <w:t>недревесных</w:t>
      </w:r>
      <w:proofErr w:type="spellEnd"/>
      <w:r w:rsidRPr="006466C3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677CD8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</w:t>
      </w:r>
      <w:r>
        <w:rPr>
          <w:rFonts w:ascii="Times New Roman" w:hAnsi="Times New Roman" w:cs="Times New Roman"/>
        </w:rPr>
        <w:t>новленных пунктом 8.1 Положения</w:t>
      </w:r>
      <w:r w:rsidR="00241882" w:rsidRPr="00241882">
        <w:rPr>
          <w:rFonts w:ascii="Times New Roman" w:hAnsi="Times New Roman" w:cs="Times New Roman"/>
        </w:rPr>
        <w:t>.</w:t>
      </w:r>
    </w:p>
    <w:p w:rsidR="00241882" w:rsidRDefault="00241882" w:rsidP="00241882">
      <w:pPr>
        <w:spacing w:after="0"/>
        <w:jc w:val="both"/>
        <w:rPr>
          <w:rFonts w:ascii="Times New Roman" w:hAnsi="Times New Roman" w:cs="Times New Roman"/>
        </w:rPr>
      </w:pP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lastRenderedPageBreak/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отдых (рекреация) (код 5.0);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природно-познавательный туризм (код 5.2);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охота и рыбалка (код 5.3);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6466C3" w:rsidRPr="006466C3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охрана природных территорий (код 9.1);</w:t>
      </w:r>
    </w:p>
    <w:p w:rsidR="008E2E96" w:rsidRDefault="006466C3" w:rsidP="006466C3">
      <w:pPr>
        <w:spacing w:after="0"/>
        <w:jc w:val="both"/>
        <w:rPr>
          <w:rFonts w:ascii="Times New Roman" w:hAnsi="Times New Roman" w:cs="Times New Roman"/>
        </w:rPr>
      </w:pPr>
      <w:r w:rsidRPr="006466C3">
        <w:rPr>
          <w:rFonts w:ascii="Times New Roman" w:hAnsi="Times New Roman" w:cs="Times New Roman"/>
        </w:rPr>
        <w:t>использование лесов (код 10.0).</w:t>
      </w:r>
    </w:p>
    <w:p w:rsidR="008D3ADA" w:rsidRDefault="008D3ADA" w:rsidP="00A64D68">
      <w:pPr>
        <w:spacing w:after="0"/>
        <w:jc w:val="both"/>
        <w:rPr>
          <w:rFonts w:ascii="Times New Roman" w:hAnsi="Times New Roman" w:cs="Times New Roman"/>
          <w:b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820DDE">
        <w:rPr>
          <w:rFonts w:ascii="Times New Roman" w:hAnsi="Times New Roman" w:cs="Times New Roman"/>
        </w:rPr>
        <w:t>Охранная зона расположена в кварталах 60 (выделы 2, 7 - 10, 19</w:t>
      </w:r>
      <w:r>
        <w:rPr>
          <w:rFonts w:ascii="Times New Roman" w:hAnsi="Times New Roman" w:cs="Times New Roman"/>
        </w:rPr>
        <w:t xml:space="preserve">), 61 (выделы 1 - 5, 7 - 10) АО </w:t>
      </w:r>
      <w:r w:rsidRPr="00820DDE">
        <w:rPr>
          <w:rFonts w:ascii="Times New Roman" w:hAnsi="Times New Roman" w:cs="Times New Roman"/>
        </w:rPr>
        <w:t>"Колос" Харовского сельского участкового лесничества Харовского государственного лесничества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71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144).</w:t>
      </w:r>
    </w:p>
    <w:p w:rsidR="00820DDE" w:rsidRPr="004F68F8" w:rsidRDefault="00820DDE" w:rsidP="00820D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820DDE">
        <w:rPr>
          <w:rFonts w:ascii="Times New Roman" w:hAnsi="Times New Roman" w:cs="Times New Roman"/>
        </w:rPr>
        <w:t>недревесных</w:t>
      </w:r>
      <w:proofErr w:type="spellEnd"/>
      <w:r w:rsidRPr="00820DDE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820DDE">
        <w:rPr>
          <w:rFonts w:ascii="Times New Roman" w:hAnsi="Times New Roman" w:cs="Times New Roman"/>
        </w:rPr>
        <w:t xml:space="preserve">лекарственных растений, за исключением заготовки и сбора гражданами </w:t>
      </w:r>
      <w:r>
        <w:rPr>
          <w:rFonts w:ascii="Times New Roman" w:hAnsi="Times New Roman" w:cs="Times New Roman"/>
        </w:rPr>
        <w:t xml:space="preserve">данных ресурсов для собственных </w:t>
      </w:r>
      <w:r w:rsidRPr="00820DDE">
        <w:rPr>
          <w:rFonts w:ascii="Times New Roman" w:hAnsi="Times New Roman" w:cs="Times New Roman"/>
        </w:rPr>
        <w:t>нужд;</w:t>
      </w: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подсочка лесных насаждений;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820DDE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820DDE">
        <w:rPr>
          <w:rFonts w:ascii="Times New Roman" w:hAnsi="Times New Roman" w:cs="Times New Roman"/>
        </w:rPr>
        <w:t>дств сп</w:t>
      </w:r>
      <w:proofErr w:type="gramEnd"/>
      <w:r w:rsidRPr="00820DDE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820DDE">
        <w:rPr>
          <w:rFonts w:ascii="Times New Roman" w:hAnsi="Times New Roman" w:cs="Times New Roman"/>
        </w:rPr>
        <w:t>помощи, полиции);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замусоривание территории, размещение скотомогильников, мест з</w:t>
      </w:r>
      <w:r>
        <w:rPr>
          <w:rFonts w:ascii="Times New Roman" w:hAnsi="Times New Roman" w:cs="Times New Roman"/>
        </w:rPr>
        <w:t xml:space="preserve">ахоронения отходов производства </w:t>
      </w:r>
      <w:r w:rsidRPr="00820DDE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применение минеральных удобрений, ядохимикатов, химических вещ</w:t>
      </w:r>
      <w:r>
        <w:rPr>
          <w:rFonts w:ascii="Times New Roman" w:hAnsi="Times New Roman" w:cs="Times New Roman"/>
        </w:rPr>
        <w:t xml:space="preserve">еств защиты растений и </w:t>
      </w:r>
      <w:r w:rsidRPr="00820DDE">
        <w:rPr>
          <w:rFonts w:ascii="Times New Roman" w:hAnsi="Times New Roman" w:cs="Times New Roman"/>
        </w:rPr>
        <w:t>стимуляторов роста;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2. В охранной зоне разрешаются: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820DDE">
        <w:rPr>
          <w:rFonts w:ascii="Times New Roman" w:hAnsi="Times New Roman" w:cs="Times New Roman"/>
        </w:rPr>
        <w:t>недревесных</w:t>
      </w:r>
      <w:proofErr w:type="spellEnd"/>
      <w:r w:rsidRPr="00820DDE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820DDE">
        <w:rPr>
          <w:rFonts w:ascii="Times New Roman" w:hAnsi="Times New Roman" w:cs="Times New Roman"/>
        </w:rPr>
        <w:t>лекарственных растений для собственных нужд, за исключением объек</w:t>
      </w:r>
      <w:r>
        <w:rPr>
          <w:rFonts w:ascii="Times New Roman" w:hAnsi="Times New Roman" w:cs="Times New Roman"/>
        </w:rPr>
        <w:t xml:space="preserve">тов, занесенных в Красную книгу </w:t>
      </w:r>
      <w:r w:rsidRPr="00820DDE">
        <w:rPr>
          <w:rFonts w:ascii="Times New Roman" w:hAnsi="Times New Roman" w:cs="Times New Roman"/>
        </w:rPr>
        <w:t>Вологодской области и Красную книгу Российской Федерации;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рубка лесных насаждений, создание лесной инфраструктуры, а так</w:t>
      </w:r>
      <w:r>
        <w:rPr>
          <w:rFonts w:ascii="Times New Roman" w:hAnsi="Times New Roman" w:cs="Times New Roman"/>
        </w:rPr>
        <w:t xml:space="preserve">же строительство, реконструкция </w:t>
      </w:r>
      <w:r w:rsidRPr="00820DDE">
        <w:rPr>
          <w:rFonts w:ascii="Times New Roman" w:hAnsi="Times New Roman" w:cs="Times New Roman"/>
        </w:rPr>
        <w:t>и эксплуатация объектов, не связанных с созданием лесной инфраструк</w:t>
      </w:r>
      <w:r>
        <w:rPr>
          <w:rFonts w:ascii="Times New Roman" w:hAnsi="Times New Roman" w:cs="Times New Roman"/>
        </w:rPr>
        <w:t xml:space="preserve">туры, в соответствии с проектом </w:t>
      </w:r>
      <w:r w:rsidRPr="00820DDE">
        <w:rPr>
          <w:rFonts w:ascii="Times New Roman" w:hAnsi="Times New Roman" w:cs="Times New Roman"/>
        </w:rPr>
        <w:t>освоения лесов на срок действия договоров аренды лесных участков;</w:t>
      </w:r>
    </w:p>
    <w:p w:rsidR="00820DDE" w:rsidRP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любительская и спортивная охота;</w:t>
      </w: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820DDE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</w:p>
    <w:p w:rsidR="00820DDE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820DDE" w:rsidRPr="00A64D68" w:rsidRDefault="00820DDE" w:rsidP="00820DDE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lastRenderedPageBreak/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8D3ADA" w:rsidRPr="008D3ADA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5775FC5"/>
    <w:multiLevelType w:val="hybridMultilevel"/>
    <w:tmpl w:val="BBB6AC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EBA270D"/>
    <w:multiLevelType w:val="hybridMultilevel"/>
    <w:tmpl w:val="AB489D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4510F06"/>
    <w:multiLevelType w:val="hybridMultilevel"/>
    <w:tmpl w:val="2780C3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857A4D"/>
    <w:multiLevelType w:val="hybridMultilevel"/>
    <w:tmpl w:val="75AE27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399B3EE3"/>
    <w:multiLevelType w:val="hybridMultilevel"/>
    <w:tmpl w:val="71DEE9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2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15A11"/>
    <w:rsid w:val="0013072E"/>
    <w:rsid w:val="0013264B"/>
    <w:rsid w:val="00150B9F"/>
    <w:rsid w:val="00153396"/>
    <w:rsid w:val="001816F2"/>
    <w:rsid w:val="00183CAF"/>
    <w:rsid w:val="00196888"/>
    <w:rsid w:val="001B4886"/>
    <w:rsid w:val="001B5DD5"/>
    <w:rsid w:val="001F57D3"/>
    <w:rsid w:val="00214C27"/>
    <w:rsid w:val="00241882"/>
    <w:rsid w:val="00250125"/>
    <w:rsid w:val="0025370D"/>
    <w:rsid w:val="002771B0"/>
    <w:rsid w:val="00284D5B"/>
    <w:rsid w:val="002B4DB3"/>
    <w:rsid w:val="002C3A46"/>
    <w:rsid w:val="002F5A72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A41CF"/>
    <w:rsid w:val="004C1B98"/>
    <w:rsid w:val="004C49FB"/>
    <w:rsid w:val="004C6929"/>
    <w:rsid w:val="004F7C78"/>
    <w:rsid w:val="004F7EB5"/>
    <w:rsid w:val="00524371"/>
    <w:rsid w:val="00546372"/>
    <w:rsid w:val="005A10DA"/>
    <w:rsid w:val="005C2F1E"/>
    <w:rsid w:val="005C5589"/>
    <w:rsid w:val="005C617B"/>
    <w:rsid w:val="005F7BFB"/>
    <w:rsid w:val="00624BCF"/>
    <w:rsid w:val="00632E9C"/>
    <w:rsid w:val="006466C3"/>
    <w:rsid w:val="00660AAE"/>
    <w:rsid w:val="00665EE9"/>
    <w:rsid w:val="00677CD8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50E3"/>
    <w:rsid w:val="008068A5"/>
    <w:rsid w:val="00820DDE"/>
    <w:rsid w:val="00845A05"/>
    <w:rsid w:val="00846634"/>
    <w:rsid w:val="008B157E"/>
    <w:rsid w:val="008D2AE1"/>
    <w:rsid w:val="008D3ADA"/>
    <w:rsid w:val="008E2E96"/>
    <w:rsid w:val="00904A1A"/>
    <w:rsid w:val="00917A47"/>
    <w:rsid w:val="00926589"/>
    <w:rsid w:val="00932D23"/>
    <w:rsid w:val="00935569"/>
    <w:rsid w:val="009825A6"/>
    <w:rsid w:val="00991EFE"/>
    <w:rsid w:val="00992190"/>
    <w:rsid w:val="00994ECA"/>
    <w:rsid w:val="009A407F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E1CE5"/>
    <w:rsid w:val="00BF24FE"/>
    <w:rsid w:val="00BF6EA5"/>
    <w:rsid w:val="00C0708E"/>
    <w:rsid w:val="00C07C9C"/>
    <w:rsid w:val="00C86370"/>
    <w:rsid w:val="00C93167"/>
    <w:rsid w:val="00CA5FF5"/>
    <w:rsid w:val="00CB2820"/>
    <w:rsid w:val="00CB5941"/>
    <w:rsid w:val="00CD7B9B"/>
    <w:rsid w:val="00CE2448"/>
    <w:rsid w:val="00D066E9"/>
    <w:rsid w:val="00D10A01"/>
    <w:rsid w:val="00D30A0D"/>
    <w:rsid w:val="00DA0ADB"/>
    <w:rsid w:val="00DA4422"/>
    <w:rsid w:val="00DA7D61"/>
    <w:rsid w:val="00DB47DA"/>
    <w:rsid w:val="00DC0CE4"/>
    <w:rsid w:val="00DE7EB1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941DA"/>
    <w:rsid w:val="00FA21B0"/>
    <w:rsid w:val="00FA7B49"/>
    <w:rsid w:val="00FD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931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1B5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53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unhideWhenUsed/>
    <w:rsid w:val="00845A05"/>
  </w:style>
  <w:style w:type="table" w:customStyle="1" w:styleId="81">
    <w:name w:val="Сетка таблицы8"/>
    <w:basedOn w:val="a1"/>
    <w:next w:val="a5"/>
    <w:rsid w:val="00845A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2"/>
    <w:uiPriority w:val="99"/>
    <w:semiHidden/>
    <w:unhideWhenUsed/>
    <w:rsid w:val="00BE1CE5"/>
  </w:style>
  <w:style w:type="table" w:customStyle="1" w:styleId="91">
    <w:name w:val="Сетка таблицы9"/>
    <w:basedOn w:val="a1"/>
    <w:next w:val="a5"/>
    <w:rsid w:val="00BE1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931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1B5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53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unhideWhenUsed/>
    <w:rsid w:val="00845A05"/>
  </w:style>
  <w:style w:type="table" w:customStyle="1" w:styleId="81">
    <w:name w:val="Сетка таблицы8"/>
    <w:basedOn w:val="a1"/>
    <w:next w:val="a5"/>
    <w:rsid w:val="00845A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2"/>
    <w:uiPriority w:val="99"/>
    <w:semiHidden/>
    <w:unhideWhenUsed/>
    <w:rsid w:val="00BE1CE5"/>
  </w:style>
  <w:style w:type="table" w:customStyle="1" w:styleId="91">
    <w:name w:val="Сетка таблицы9"/>
    <w:basedOn w:val="a1"/>
    <w:next w:val="a5"/>
    <w:rsid w:val="00BE1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11</Pages>
  <Words>4049</Words>
  <Characters>23080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103</cp:revision>
  <dcterms:created xsi:type="dcterms:W3CDTF">2021-11-11T22:00:00Z</dcterms:created>
  <dcterms:modified xsi:type="dcterms:W3CDTF">2025-09-21T21:50:00Z</dcterms:modified>
</cp:coreProperties>
</file>