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0206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087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Молога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80206E">
        <w:rPr>
          <w:rFonts w:ascii="Times New Roman" w:hAnsi="Times New Roman" w:cs="Times New Roman"/>
        </w:rPr>
        <w:t>Молога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0206E">
        <w:rPr>
          <w:rFonts w:ascii="Times New Roman" w:hAnsi="Times New Roman" w:cs="Times New Roman"/>
        </w:rPr>
        <w:t>087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80206E" w:rsidRPr="0080206E">
        <w:rPr>
          <w:rFonts w:ascii="Times New Roman" w:hAnsi="Times New Roman" w:cs="Times New Roman"/>
        </w:rPr>
        <w:t>30.09.2008</w:t>
      </w:r>
      <w:r w:rsidR="0080206E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0206E" w:rsidRPr="0080206E">
        <w:rPr>
          <w:rFonts w:ascii="Times New Roman" w:hAnsi="Times New Roman" w:cs="Times New Roman"/>
        </w:rPr>
        <w:t>Сохранение геоморфологического комплекса - эталона Молого-</w:t>
      </w:r>
      <w:proofErr w:type="spellStart"/>
      <w:r w:rsidR="0080206E" w:rsidRPr="0080206E">
        <w:rPr>
          <w:rFonts w:ascii="Times New Roman" w:hAnsi="Times New Roman" w:cs="Times New Roman"/>
        </w:rPr>
        <w:t>Судского</w:t>
      </w:r>
      <w:proofErr w:type="spellEnd"/>
      <w:r w:rsidR="0080206E" w:rsidRPr="0080206E">
        <w:rPr>
          <w:rFonts w:ascii="Times New Roman" w:hAnsi="Times New Roman" w:cs="Times New Roman"/>
        </w:rPr>
        <w:t xml:space="preserve"> ландшафта. Снижение антропогенного воздействия на окружающую среду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9194D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99194D" w:rsidP="00BA38F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от 30.09.2008 №1888</w:t>
            </w:r>
          </w:p>
        </w:tc>
        <w:tc>
          <w:tcPr>
            <w:tcW w:w="1276" w:type="dxa"/>
          </w:tcPr>
          <w:p w:rsidR="00BA38FB" w:rsidRPr="00BA38FB" w:rsidRDefault="0099194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1006,7</w:t>
            </w:r>
          </w:p>
        </w:tc>
        <w:tc>
          <w:tcPr>
            <w:tcW w:w="2800" w:type="dxa"/>
          </w:tcPr>
          <w:p w:rsidR="00BA38FB" w:rsidRPr="00BA38FB" w:rsidRDefault="00BA38FB" w:rsidP="00991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9194D">
              <w:rPr>
                <w:rFonts w:ascii="Times New Roman" w:hAnsi="Times New Roman" w:cs="Times New Roman"/>
              </w:rPr>
              <w:t>заказника, утверждение положения об ООПТ</w:t>
            </w:r>
          </w:p>
        </w:tc>
      </w:tr>
      <w:tr w:rsidR="0099194D" w:rsidTr="0013264B">
        <w:tc>
          <w:tcPr>
            <w:tcW w:w="752" w:type="dxa"/>
          </w:tcPr>
          <w:p w:rsidR="0099194D" w:rsidRPr="00BA38FB" w:rsidRDefault="0099194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99194D" w:rsidRPr="00BA38FB" w:rsidRDefault="0099194D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9194D" w:rsidRPr="00BA38FB" w:rsidRDefault="0099194D" w:rsidP="00BA38F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от 24.02.2009 №304</w:t>
            </w:r>
          </w:p>
        </w:tc>
        <w:tc>
          <w:tcPr>
            <w:tcW w:w="1276" w:type="dxa"/>
          </w:tcPr>
          <w:p w:rsidR="0099194D" w:rsidRPr="00BA38FB" w:rsidRDefault="0099194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9194D" w:rsidRPr="0013264B" w:rsidRDefault="0099194D" w:rsidP="00EF76EA">
            <w:pPr>
              <w:rPr>
                <w:rFonts w:ascii="Times New Roman" w:hAnsi="Times New Roman" w:cs="Times New Roman"/>
              </w:rPr>
            </w:pPr>
            <w:r w:rsidRPr="001326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9194D" w:rsidTr="0013264B">
        <w:tc>
          <w:tcPr>
            <w:tcW w:w="752" w:type="dxa"/>
          </w:tcPr>
          <w:p w:rsidR="0099194D" w:rsidRPr="00BA38FB" w:rsidRDefault="0099194D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99194D" w:rsidRPr="00BA38FB" w:rsidRDefault="0099194D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9194D" w:rsidRPr="00DB629A" w:rsidRDefault="0099194D" w:rsidP="00BA38FB">
            <w:pPr>
              <w:rPr>
                <w:rFonts w:ascii="Times New Roman" w:hAnsi="Times New Roman" w:cs="Times New Roman"/>
              </w:rPr>
            </w:pPr>
            <w:r w:rsidRPr="00DB629A">
              <w:rPr>
                <w:rFonts w:ascii="Times New Roman" w:hAnsi="Times New Roman" w:cs="Times New Roman"/>
              </w:rPr>
              <w:t>от 26.08.2013 №869</w:t>
            </w:r>
          </w:p>
        </w:tc>
        <w:tc>
          <w:tcPr>
            <w:tcW w:w="1276" w:type="dxa"/>
          </w:tcPr>
          <w:p w:rsidR="0099194D" w:rsidRPr="00BA38FB" w:rsidRDefault="0099194D" w:rsidP="008D2AE1">
            <w:pPr>
              <w:jc w:val="center"/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1006,7</w:t>
            </w:r>
          </w:p>
        </w:tc>
        <w:tc>
          <w:tcPr>
            <w:tcW w:w="2800" w:type="dxa"/>
          </w:tcPr>
          <w:p w:rsidR="0099194D" w:rsidRPr="00BA38FB" w:rsidRDefault="0099194D" w:rsidP="0013264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утверждение положения об ООПТ</w:t>
            </w:r>
            <w:r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  <w:tr w:rsidR="00364640" w:rsidTr="0013264B">
        <w:tc>
          <w:tcPr>
            <w:tcW w:w="752" w:type="dxa"/>
          </w:tcPr>
          <w:p w:rsidR="00364640" w:rsidRPr="00BA38FB" w:rsidRDefault="00364640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364640" w:rsidRPr="00BA38FB" w:rsidRDefault="00364640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64640" w:rsidRPr="00BA38FB" w:rsidRDefault="00364640" w:rsidP="00BA38F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364640" w:rsidRPr="00BA38FB" w:rsidRDefault="00364640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64640" w:rsidRPr="00BA38FB" w:rsidRDefault="00364640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</w:t>
            </w:r>
            <w:r w:rsidRPr="001326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е</w:t>
            </w:r>
            <w:r w:rsidRPr="0013264B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364640" w:rsidTr="0013264B">
        <w:tc>
          <w:tcPr>
            <w:tcW w:w="752" w:type="dxa"/>
          </w:tcPr>
          <w:p w:rsidR="00364640" w:rsidRPr="00BA38FB" w:rsidRDefault="00364640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364640" w:rsidRPr="00BA38FB" w:rsidRDefault="00364640" w:rsidP="007C3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364640" w:rsidRPr="00BA38FB" w:rsidRDefault="00364640" w:rsidP="0013264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от 26.04.2021 №471</w:t>
            </w:r>
          </w:p>
        </w:tc>
        <w:tc>
          <w:tcPr>
            <w:tcW w:w="1276" w:type="dxa"/>
          </w:tcPr>
          <w:p w:rsidR="00364640" w:rsidRPr="0012247C" w:rsidRDefault="00364640" w:rsidP="0013264B">
            <w:pPr>
              <w:jc w:val="center"/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64640" w:rsidRPr="00BA38FB" w:rsidRDefault="00364640" w:rsidP="0013264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32A81" w:rsidTr="0013264B">
        <w:tc>
          <w:tcPr>
            <w:tcW w:w="752" w:type="dxa"/>
          </w:tcPr>
          <w:p w:rsidR="00232A81" w:rsidRPr="00BA38FB" w:rsidRDefault="00232A81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232A81" w:rsidRPr="00BA38FB" w:rsidRDefault="00232A81" w:rsidP="001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232A81" w:rsidRPr="00BA38FB" w:rsidRDefault="00261847" w:rsidP="001264FB">
            <w:pPr>
              <w:rPr>
                <w:rFonts w:ascii="Times New Roman" w:hAnsi="Times New Roman" w:cs="Times New Roman"/>
              </w:rPr>
            </w:pPr>
            <w:r w:rsidRPr="0026184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32A81" w:rsidRPr="0012247C" w:rsidRDefault="00232A81" w:rsidP="001264FB">
            <w:pPr>
              <w:jc w:val="center"/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32A81" w:rsidRPr="00BA38FB" w:rsidRDefault="00232A81" w:rsidP="001264F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846DD" w:rsidTr="0013264B">
        <w:tc>
          <w:tcPr>
            <w:tcW w:w="752" w:type="dxa"/>
          </w:tcPr>
          <w:p w:rsidR="008846DD" w:rsidRDefault="008846DD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8846DD" w:rsidRPr="007362DF" w:rsidRDefault="008846DD" w:rsidP="00826FE2">
            <w:pPr>
              <w:rPr>
                <w:rFonts w:ascii="Times New Roman" w:hAnsi="Times New Roman" w:cs="Times New Roman"/>
              </w:rPr>
            </w:pPr>
            <w:r w:rsidRPr="0044310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846DD" w:rsidRPr="0026537D" w:rsidRDefault="008846DD" w:rsidP="00826FE2">
            <w:pPr>
              <w:rPr>
                <w:rFonts w:ascii="Times New Roman" w:hAnsi="Times New Roman" w:cs="Times New Roman"/>
              </w:rPr>
            </w:pPr>
            <w:r w:rsidRPr="00443109">
              <w:rPr>
                <w:rFonts w:ascii="Times New Roman" w:hAnsi="Times New Roman" w:cs="Times New Roman"/>
              </w:rPr>
              <w:t>от 20.12.2021 №1478</w:t>
            </w:r>
          </w:p>
        </w:tc>
        <w:tc>
          <w:tcPr>
            <w:tcW w:w="1276" w:type="dxa"/>
          </w:tcPr>
          <w:p w:rsidR="008846DD" w:rsidRPr="0012247C" w:rsidRDefault="008846DD" w:rsidP="00826FE2">
            <w:pPr>
              <w:jc w:val="center"/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846DD" w:rsidRPr="009D11B8" w:rsidRDefault="008846DD" w:rsidP="00826FE2">
            <w:pPr>
              <w:rPr>
                <w:rFonts w:ascii="Times New Roman" w:hAnsi="Times New Roman" w:cs="Times New Roman"/>
              </w:rPr>
            </w:pPr>
            <w:r w:rsidRPr="009D11B8">
              <w:rPr>
                <w:rFonts w:ascii="Times New Roman" w:hAnsi="Times New Roman" w:cs="Times New Roman"/>
              </w:rPr>
              <w:t>внесение</w:t>
            </w:r>
            <w:r>
              <w:rPr>
                <w:rFonts w:ascii="Times New Roman" w:hAnsi="Times New Roman" w:cs="Times New Roman"/>
              </w:rPr>
              <w:t xml:space="preserve"> изменений в положение об ООПТ, уточнение границ</w:t>
            </w:r>
          </w:p>
        </w:tc>
      </w:tr>
      <w:tr w:rsidR="0012247C" w:rsidTr="0013264B">
        <w:tc>
          <w:tcPr>
            <w:tcW w:w="752" w:type="dxa"/>
          </w:tcPr>
          <w:p w:rsidR="0012247C" w:rsidRDefault="0012247C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12247C" w:rsidRPr="00BA38FB" w:rsidRDefault="0012247C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12247C" w:rsidRPr="00BA38FB" w:rsidRDefault="0012247C" w:rsidP="00826FE2">
            <w:pPr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от 25.04.2022 №533</w:t>
            </w:r>
          </w:p>
        </w:tc>
        <w:tc>
          <w:tcPr>
            <w:tcW w:w="1276" w:type="dxa"/>
          </w:tcPr>
          <w:p w:rsidR="0012247C" w:rsidRPr="0012247C" w:rsidRDefault="0012247C" w:rsidP="00826FE2">
            <w:pPr>
              <w:jc w:val="center"/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2247C" w:rsidRPr="00BA38FB" w:rsidRDefault="0012247C" w:rsidP="0012247C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12247C">
              <w:rPr>
                <w:rFonts w:ascii="Times New Roman" w:hAnsi="Times New Roman" w:cs="Times New Roman"/>
              </w:rPr>
              <w:t>дополн</w:t>
            </w:r>
            <w:r>
              <w:rPr>
                <w:rFonts w:ascii="Times New Roman" w:hAnsi="Times New Roman" w:cs="Times New Roman"/>
              </w:rPr>
              <w:t>ение приложением 3 (Т</w:t>
            </w:r>
            <w:r w:rsidRPr="0012247C">
              <w:rPr>
                <w:rFonts w:ascii="Times New Roman" w:hAnsi="Times New Roman" w:cs="Times New Roman"/>
              </w:rPr>
              <w:t xml:space="preserve">ерритория зоны садоводства, частично </w:t>
            </w:r>
            <w:r>
              <w:rPr>
                <w:rFonts w:ascii="Times New Roman" w:hAnsi="Times New Roman" w:cs="Times New Roman"/>
              </w:rPr>
              <w:t xml:space="preserve">расположенная в </w:t>
            </w:r>
            <w:r w:rsidRPr="0012247C">
              <w:rPr>
                <w:rFonts w:ascii="Times New Roman" w:hAnsi="Times New Roman" w:cs="Times New Roman"/>
              </w:rPr>
              <w:t>границах</w:t>
            </w:r>
            <w:r>
              <w:rPr>
                <w:rFonts w:ascii="Times New Roman" w:hAnsi="Times New Roman" w:cs="Times New Roman"/>
              </w:rPr>
              <w:t xml:space="preserve"> ООПТ)</w:t>
            </w:r>
          </w:p>
        </w:tc>
      </w:tr>
      <w:tr w:rsidR="00C655FF" w:rsidTr="0013264B">
        <w:tc>
          <w:tcPr>
            <w:tcW w:w="752" w:type="dxa"/>
          </w:tcPr>
          <w:p w:rsidR="00C655FF" w:rsidRDefault="00C655FF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C655FF" w:rsidRPr="00BA38FB" w:rsidRDefault="00C655FF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C655FF" w:rsidRPr="00BA38FB" w:rsidRDefault="00C655FF" w:rsidP="00826FE2">
            <w:pPr>
              <w:rPr>
                <w:rFonts w:ascii="Times New Roman" w:hAnsi="Times New Roman" w:cs="Times New Roman"/>
              </w:rPr>
            </w:pPr>
            <w:r w:rsidRPr="00C655FF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C655FF" w:rsidRPr="0012247C" w:rsidRDefault="00C655FF" w:rsidP="00826FE2">
            <w:pPr>
              <w:jc w:val="center"/>
              <w:rPr>
                <w:rFonts w:ascii="Times New Roman" w:hAnsi="Times New Roman" w:cs="Times New Roman"/>
              </w:rPr>
            </w:pPr>
            <w:r w:rsidRPr="001224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655FF" w:rsidRPr="00BA38FB" w:rsidRDefault="00C655FF" w:rsidP="00826FE2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E6728B" w:rsidRPr="00E6728B">
        <w:rPr>
          <w:rFonts w:ascii="Times New Roman" w:hAnsi="Times New Roman" w:cs="Times New Roman"/>
        </w:rPr>
        <w:t>У</w:t>
      </w:r>
      <w:r w:rsidR="00E6728B">
        <w:rPr>
          <w:rFonts w:ascii="Times New Roman" w:hAnsi="Times New Roman" w:cs="Times New Roman"/>
        </w:rPr>
        <w:t>стюженский район,</w:t>
      </w:r>
      <w:r w:rsidR="00E6728B" w:rsidRPr="00E6728B">
        <w:rPr>
          <w:rFonts w:ascii="Times New Roman" w:hAnsi="Times New Roman" w:cs="Times New Roman"/>
        </w:rPr>
        <w:t xml:space="preserve"> </w:t>
      </w:r>
      <w:proofErr w:type="spellStart"/>
      <w:r w:rsidR="00C655FF" w:rsidRPr="00C655FF">
        <w:rPr>
          <w:rFonts w:ascii="Times New Roman" w:hAnsi="Times New Roman" w:cs="Times New Roman"/>
        </w:rPr>
        <w:t>Моденск</w:t>
      </w:r>
      <w:r w:rsidR="00C655FF">
        <w:rPr>
          <w:rFonts w:ascii="Times New Roman" w:hAnsi="Times New Roman" w:cs="Times New Roman"/>
        </w:rPr>
        <w:t>ий</w:t>
      </w:r>
      <w:proofErr w:type="spellEnd"/>
      <w:r w:rsidR="00C655FF" w:rsidRPr="00C655FF">
        <w:rPr>
          <w:rFonts w:ascii="Times New Roman" w:hAnsi="Times New Roman" w:cs="Times New Roman"/>
        </w:rPr>
        <w:t xml:space="preserve"> сельсовет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E6728B" w:rsidRPr="00E6728B">
        <w:rPr>
          <w:rFonts w:ascii="Times New Roman" w:hAnsi="Times New Roman" w:cs="Times New Roman"/>
        </w:rPr>
        <w:t>к северо-востоку от города Устюжны</w:t>
      </w:r>
      <w:r w:rsidRPr="00524371">
        <w:rPr>
          <w:rFonts w:ascii="Times New Roman" w:hAnsi="Times New Roman" w:cs="Times New Roman"/>
        </w:rPr>
        <w:t xml:space="preserve">, </w:t>
      </w:r>
      <w:r w:rsidR="00825A9C">
        <w:rPr>
          <w:rFonts w:ascii="Times New Roman" w:hAnsi="Times New Roman" w:cs="Times New Roman"/>
        </w:rPr>
        <w:t xml:space="preserve">на левом берегу реки </w:t>
      </w:r>
      <w:proofErr w:type="spellStart"/>
      <w:r w:rsidR="00825A9C">
        <w:rPr>
          <w:rFonts w:ascii="Times New Roman" w:hAnsi="Times New Roman" w:cs="Times New Roman"/>
        </w:rPr>
        <w:t>Мологи</w:t>
      </w:r>
      <w:proofErr w:type="spellEnd"/>
      <w:r w:rsidRPr="00524371">
        <w:rPr>
          <w:rFonts w:ascii="Times New Roman" w:hAnsi="Times New Roman" w:cs="Times New Roman"/>
        </w:rPr>
        <w:t>.</w:t>
      </w:r>
      <w:r w:rsidR="00825A9C" w:rsidRPr="00825A9C">
        <w:t xml:space="preserve"> </w:t>
      </w:r>
      <w:r w:rsidR="00825A9C" w:rsidRPr="00825A9C">
        <w:rPr>
          <w:rFonts w:ascii="Times New Roman" w:hAnsi="Times New Roman" w:cs="Times New Roman"/>
        </w:rPr>
        <w:t xml:space="preserve">Территория заказника с юго-западной стороны ограничена рекой </w:t>
      </w:r>
      <w:proofErr w:type="spellStart"/>
      <w:r w:rsidR="00825A9C" w:rsidRPr="00825A9C">
        <w:rPr>
          <w:rFonts w:ascii="Times New Roman" w:hAnsi="Times New Roman" w:cs="Times New Roman"/>
        </w:rPr>
        <w:t>Мологой</w:t>
      </w:r>
      <w:proofErr w:type="spellEnd"/>
      <w:r w:rsidR="00825A9C" w:rsidRPr="00825A9C">
        <w:rPr>
          <w:rFonts w:ascii="Times New Roman" w:hAnsi="Times New Roman" w:cs="Times New Roman"/>
        </w:rPr>
        <w:t xml:space="preserve"> и охватывает прилегающую к ней северо-вост</w:t>
      </w:r>
      <w:r w:rsidR="008846DD">
        <w:rPr>
          <w:rFonts w:ascii="Times New Roman" w:hAnsi="Times New Roman" w:cs="Times New Roman"/>
        </w:rPr>
        <w:t>очную часть суши шириной 0,</w:t>
      </w:r>
      <w:r w:rsidR="00825A9C" w:rsidRPr="00825A9C">
        <w:rPr>
          <w:rFonts w:ascii="Times New Roman" w:hAnsi="Times New Roman" w:cs="Times New Roman"/>
        </w:rPr>
        <w:t xml:space="preserve">5 - 1 км от населенного пункта </w:t>
      </w:r>
      <w:proofErr w:type="spellStart"/>
      <w:r w:rsidR="00825A9C" w:rsidRPr="00825A9C">
        <w:rPr>
          <w:rFonts w:ascii="Times New Roman" w:hAnsi="Times New Roman" w:cs="Times New Roman"/>
        </w:rPr>
        <w:t>Колоколец</w:t>
      </w:r>
      <w:proofErr w:type="spellEnd"/>
      <w:r w:rsidR="00825A9C" w:rsidRPr="00825A9C">
        <w:rPr>
          <w:rFonts w:ascii="Times New Roman" w:hAnsi="Times New Roman" w:cs="Times New Roman"/>
        </w:rPr>
        <w:t xml:space="preserve"> до границы Череповецкого района</w:t>
      </w:r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825A9C" w:rsidRPr="00825A9C">
        <w:rPr>
          <w:rFonts w:ascii="Times New Roman" w:hAnsi="Times New Roman" w:cs="Times New Roman"/>
        </w:rPr>
        <w:t>1006,7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8846DD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825A9C">
        <w:rPr>
          <w:rFonts w:ascii="Times New Roman" w:hAnsi="Times New Roman" w:cs="Times New Roman"/>
        </w:rPr>
        <w:t xml:space="preserve">авительства Вологодской области </w:t>
      </w:r>
      <w:r w:rsidR="008846DD" w:rsidRPr="008846DD">
        <w:rPr>
          <w:rFonts w:ascii="Times New Roman" w:hAnsi="Times New Roman" w:cs="Times New Roman"/>
        </w:rPr>
        <w:t>от 30.09.2008 №1888, уточнены</w:t>
      </w:r>
      <w:r w:rsidR="002771B0" w:rsidRPr="008846DD">
        <w:rPr>
          <w:rFonts w:ascii="Times New Roman" w:hAnsi="Times New Roman" w:cs="Times New Roman"/>
        </w:rPr>
        <w:t xml:space="preserve"> </w:t>
      </w:r>
      <w:r w:rsidR="008846DD" w:rsidRPr="008846DD">
        <w:rPr>
          <w:rFonts w:ascii="Times New Roman" w:hAnsi="Times New Roman" w:cs="Times New Roman"/>
        </w:rPr>
        <w:t>Постановлением Правительства Вологодской области от 26.08.2013 №869, от 20.12.2021 №1478</w:t>
      </w:r>
      <w:r w:rsidR="0012247C">
        <w:rPr>
          <w:rFonts w:ascii="Times New Roman" w:hAnsi="Times New Roman" w:cs="Times New Roman"/>
        </w:rPr>
        <w:t>,</w:t>
      </w:r>
      <w:r w:rsidR="0012247C" w:rsidRPr="0012247C">
        <w:t xml:space="preserve"> </w:t>
      </w:r>
      <w:r w:rsidR="0012247C" w:rsidRPr="0012247C">
        <w:rPr>
          <w:rFonts w:ascii="Times New Roman" w:hAnsi="Times New Roman" w:cs="Times New Roman"/>
        </w:rPr>
        <w:t>от 25.04.2022 №533</w:t>
      </w:r>
      <w:r w:rsidR="008846DD" w:rsidRPr="008846DD">
        <w:rPr>
          <w:rFonts w:ascii="Times New Roman" w:hAnsi="Times New Roman" w:cs="Times New Roman"/>
        </w:rPr>
        <w:t xml:space="preserve">. </w:t>
      </w:r>
    </w:p>
    <w:p w:rsidR="008846DD" w:rsidRPr="00E16026" w:rsidRDefault="008846DD" w:rsidP="008846DD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E16026">
        <w:rPr>
          <w:rFonts w:ascii="Times New Roman" w:hAnsi="Times New Roman" w:cs="Times New Roman"/>
          <w:i/>
        </w:rPr>
        <w:t>(</w:t>
      </w:r>
      <w:r w:rsidR="00D63BDE">
        <w:rPr>
          <w:rFonts w:ascii="Times New Roman" w:hAnsi="Times New Roman" w:cs="Times New Roman"/>
          <w:i/>
        </w:rPr>
        <w:t>В</w:t>
      </w:r>
      <w:r w:rsidRPr="00E16026">
        <w:rPr>
          <w:rFonts w:ascii="Times New Roman" w:hAnsi="Times New Roman" w:cs="Times New Roman"/>
          <w:i/>
        </w:rPr>
        <w:t xml:space="preserve"> редакции Постановления Правительства Вологодской области </w:t>
      </w:r>
      <w:r w:rsidRPr="008846DD">
        <w:rPr>
          <w:rFonts w:ascii="Times New Roman" w:hAnsi="Times New Roman" w:cs="Times New Roman"/>
          <w:i/>
        </w:rPr>
        <w:t>от 26.08.2013 №869</w:t>
      </w:r>
      <w:r w:rsidRPr="00E16026">
        <w:rPr>
          <w:rFonts w:ascii="Times New Roman" w:hAnsi="Times New Roman" w:cs="Times New Roman"/>
          <w:i/>
        </w:rPr>
        <w:t>)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А</w:t>
      </w:r>
      <w:proofErr w:type="gramEnd"/>
      <w:r w:rsidRPr="00825A9C">
        <w:rPr>
          <w:rFonts w:ascii="Times New Roman" w:hAnsi="Times New Roman" w:cs="Times New Roman"/>
        </w:rPr>
        <w:t xml:space="preserve"> (от середины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>) граница проходит в северо-западном направлении до устья ручья на левом берегу (точка Б).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Б</w:t>
      </w:r>
      <w:proofErr w:type="gramEnd"/>
      <w:r w:rsidRPr="00825A9C">
        <w:rPr>
          <w:rFonts w:ascii="Times New Roman" w:hAnsi="Times New Roman" w:cs="Times New Roman"/>
        </w:rPr>
        <w:t xml:space="preserve"> до точки В граница проходит в юго-восточном направлении по левому берегу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 xml:space="preserve">, огибая населенный пункт </w:t>
      </w:r>
      <w:proofErr w:type="spellStart"/>
      <w:r w:rsidRPr="00825A9C">
        <w:rPr>
          <w:rFonts w:ascii="Times New Roman" w:hAnsi="Times New Roman" w:cs="Times New Roman"/>
        </w:rPr>
        <w:t>Колоколец</w:t>
      </w:r>
      <w:proofErr w:type="spellEnd"/>
      <w:r w:rsidRPr="00825A9C">
        <w:rPr>
          <w:rFonts w:ascii="Times New Roman" w:hAnsi="Times New Roman" w:cs="Times New Roman"/>
        </w:rPr>
        <w:t xml:space="preserve"> (в том числе участок личного приусадебного хозяйства (ЛПХ), включенный в границы населенного пункта), до автомобильной дороги Устюжна - Валдай (земли запаса).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В</w:t>
      </w:r>
      <w:proofErr w:type="gramEnd"/>
      <w:r w:rsidRPr="00825A9C">
        <w:rPr>
          <w:rFonts w:ascii="Times New Roman" w:hAnsi="Times New Roman" w:cs="Times New Roman"/>
        </w:rPr>
        <w:t xml:space="preserve"> до точки Г граница проходит в западном направлении по автодороге Устюжна - Валдай (земли запаса) и далее в северном направлении по грунтовой дороге протяженностью 200 м.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Г до точки</w:t>
      </w:r>
      <w:proofErr w:type="gramStart"/>
      <w:r w:rsidRPr="00825A9C">
        <w:rPr>
          <w:rFonts w:ascii="Times New Roman" w:hAnsi="Times New Roman" w:cs="Times New Roman"/>
        </w:rPr>
        <w:t xml:space="preserve"> Д</w:t>
      </w:r>
      <w:proofErr w:type="gramEnd"/>
      <w:r w:rsidRPr="00825A9C">
        <w:rPr>
          <w:rFonts w:ascii="Times New Roman" w:hAnsi="Times New Roman" w:cs="Times New Roman"/>
        </w:rPr>
        <w:t xml:space="preserve"> граница проходит в северо-восточном направлении с южной стороны лесной просеки на протяжении 550 м до северо-западной границы квартала 68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Д</w:t>
      </w:r>
      <w:proofErr w:type="gramEnd"/>
      <w:r w:rsidRPr="00825A9C">
        <w:rPr>
          <w:rFonts w:ascii="Times New Roman" w:hAnsi="Times New Roman" w:cs="Times New Roman"/>
        </w:rPr>
        <w:t xml:space="preserve"> до точки Е граница проходит в северо-восточном направлении по землям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 на протяжении 3100 м с южной стороны лесной просеки до пересечения с полевой дорогой (граница ЗАО "Утро").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Е</w:t>
      </w:r>
      <w:proofErr w:type="gramEnd"/>
      <w:r w:rsidRPr="00825A9C">
        <w:rPr>
          <w:rFonts w:ascii="Times New Roman" w:hAnsi="Times New Roman" w:cs="Times New Roman"/>
        </w:rPr>
        <w:t xml:space="preserve"> до точки Ж граница проходит в северо-восточном направлении по полевой дороге до правого берега реки </w:t>
      </w:r>
      <w:proofErr w:type="spellStart"/>
      <w:r w:rsidRPr="00825A9C">
        <w:rPr>
          <w:rFonts w:ascii="Times New Roman" w:hAnsi="Times New Roman" w:cs="Times New Roman"/>
        </w:rPr>
        <w:t>Шалочи</w:t>
      </w:r>
      <w:proofErr w:type="spellEnd"/>
      <w:r w:rsidRPr="00825A9C">
        <w:rPr>
          <w:rFonts w:ascii="Times New Roman" w:hAnsi="Times New Roman" w:cs="Times New Roman"/>
        </w:rPr>
        <w:t>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Ж</w:t>
      </w:r>
      <w:proofErr w:type="gramEnd"/>
      <w:r w:rsidRPr="00825A9C">
        <w:rPr>
          <w:rFonts w:ascii="Times New Roman" w:hAnsi="Times New Roman" w:cs="Times New Roman"/>
        </w:rPr>
        <w:t xml:space="preserve"> до точки И граница проходит по правому берегу реки </w:t>
      </w:r>
      <w:proofErr w:type="spellStart"/>
      <w:r w:rsidRPr="00825A9C">
        <w:rPr>
          <w:rFonts w:ascii="Times New Roman" w:hAnsi="Times New Roman" w:cs="Times New Roman"/>
        </w:rPr>
        <w:t>Шалочи</w:t>
      </w:r>
      <w:proofErr w:type="spellEnd"/>
      <w:r w:rsidRPr="00825A9C">
        <w:rPr>
          <w:rFonts w:ascii="Times New Roman" w:hAnsi="Times New Roman" w:cs="Times New Roman"/>
        </w:rPr>
        <w:t xml:space="preserve"> до устья ручья.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И</w:t>
      </w:r>
      <w:proofErr w:type="gramEnd"/>
      <w:r w:rsidRPr="00825A9C">
        <w:rPr>
          <w:rFonts w:ascii="Times New Roman" w:hAnsi="Times New Roman" w:cs="Times New Roman"/>
        </w:rPr>
        <w:t xml:space="preserve"> до точки К граница проходит с южной стороны лесной просеки в юго-восточном направлении протяженностью 800 м до юго-западной границы квартала 71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К</w:t>
      </w:r>
      <w:proofErr w:type="gramEnd"/>
      <w:r w:rsidRPr="00825A9C">
        <w:rPr>
          <w:rFonts w:ascii="Times New Roman" w:hAnsi="Times New Roman" w:cs="Times New Roman"/>
        </w:rPr>
        <w:t xml:space="preserve"> до точки Л граница проходит в юго-восточном направлении с южной стороны лесной просеки квартала 71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 протяженностью 660 м.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Л до точки М граница проходит в юго-восточном направлении на протяжении 190 м до ручья.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М до точки Н граница проходит в юго-восточном направлении по правому берегу ручья до северо-западного угла квартала 72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lastRenderedPageBreak/>
        <w:t>От точки Н до точки</w:t>
      </w:r>
      <w:proofErr w:type="gramStart"/>
      <w:r w:rsidRPr="00825A9C">
        <w:rPr>
          <w:rFonts w:ascii="Times New Roman" w:hAnsi="Times New Roman" w:cs="Times New Roman"/>
        </w:rPr>
        <w:t xml:space="preserve"> О</w:t>
      </w:r>
      <w:proofErr w:type="gramEnd"/>
      <w:r w:rsidRPr="00825A9C">
        <w:rPr>
          <w:rFonts w:ascii="Times New Roman" w:hAnsi="Times New Roman" w:cs="Times New Roman"/>
        </w:rPr>
        <w:t xml:space="preserve"> граница проходит в юго-восточном направлении между кварталом 72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 и землями ЗАО "Утро" протяженностью 1420 м до автомобильной дороги Устюжна - Валдай (земли запаса).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О до точки </w:t>
      </w:r>
      <w:proofErr w:type="gramStart"/>
      <w:r w:rsidRPr="00825A9C">
        <w:rPr>
          <w:rFonts w:ascii="Times New Roman" w:hAnsi="Times New Roman" w:cs="Times New Roman"/>
        </w:rPr>
        <w:t>П</w:t>
      </w:r>
      <w:proofErr w:type="gramEnd"/>
      <w:r w:rsidRPr="00825A9C">
        <w:rPr>
          <w:rFonts w:ascii="Times New Roman" w:hAnsi="Times New Roman" w:cs="Times New Roman"/>
        </w:rPr>
        <w:t xml:space="preserve"> граница проходит в юго-восточном направлении, пересекая автомобильную дорогу Устюжна - Валдай (земли запаса).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П</w:t>
      </w:r>
      <w:proofErr w:type="gramEnd"/>
      <w:r w:rsidRPr="00825A9C">
        <w:rPr>
          <w:rFonts w:ascii="Times New Roman" w:hAnsi="Times New Roman" w:cs="Times New Roman"/>
        </w:rPr>
        <w:t xml:space="preserve"> до точки Р граница проходит в юго-восточном направлении ломаной линией от автомобильной дороги Устюжна - Валдай (земли запаса) по западной границе кварталов 72, 74 </w:t>
      </w:r>
      <w:proofErr w:type="spellStart"/>
      <w:r w:rsidRPr="00825A9C">
        <w:rPr>
          <w:rFonts w:ascii="Times New Roman" w:hAnsi="Times New Roman" w:cs="Times New Roman"/>
        </w:rPr>
        <w:t>Ванского</w:t>
      </w:r>
      <w:proofErr w:type="spellEnd"/>
      <w:r w:rsidRPr="00825A9C">
        <w:rPr>
          <w:rFonts w:ascii="Times New Roman" w:hAnsi="Times New Roman" w:cs="Times New Roman"/>
        </w:rPr>
        <w:t xml:space="preserve"> участкового лесничества Устюженского государственного лесничества до границы с Череповецким районом на протяжении 4500 м.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Р до точки</w:t>
      </w:r>
      <w:proofErr w:type="gramStart"/>
      <w:r w:rsidRPr="00825A9C">
        <w:rPr>
          <w:rFonts w:ascii="Times New Roman" w:hAnsi="Times New Roman" w:cs="Times New Roman"/>
        </w:rPr>
        <w:t xml:space="preserve"> С</w:t>
      </w:r>
      <w:proofErr w:type="gramEnd"/>
      <w:r w:rsidRPr="00825A9C">
        <w:rPr>
          <w:rFonts w:ascii="Times New Roman" w:hAnsi="Times New Roman" w:cs="Times New Roman"/>
        </w:rPr>
        <w:t xml:space="preserve"> граница проходит в юго-восточном направлении по границе Череповецкого района на протяжении 1500 м до левого берега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>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С</w:t>
      </w:r>
      <w:proofErr w:type="gramEnd"/>
      <w:r w:rsidRPr="00825A9C">
        <w:rPr>
          <w:rFonts w:ascii="Times New Roman" w:hAnsi="Times New Roman" w:cs="Times New Roman"/>
        </w:rPr>
        <w:t xml:space="preserve"> до точки Т граница проходит в юго-западном направлении с левого берега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 xml:space="preserve"> до середины реки на протяжении 130 м.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Т</w:t>
      </w:r>
      <w:proofErr w:type="gramEnd"/>
      <w:r w:rsidRPr="00825A9C">
        <w:rPr>
          <w:rFonts w:ascii="Times New Roman" w:hAnsi="Times New Roman" w:cs="Times New Roman"/>
        </w:rPr>
        <w:t xml:space="preserve"> граница проходит в северо-западном направлении по середине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 xml:space="preserve"> до точки А.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Из состава территории государственного природного заказника "</w:t>
      </w:r>
      <w:proofErr w:type="spellStart"/>
      <w:r w:rsidRPr="00825A9C">
        <w:rPr>
          <w:rFonts w:ascii="Times New Roman" w:hAnsi="Times New Roman" w:cs="Times New Roman"/>
        </w:rPr>
        <w:t>Молога</w:t>
      </w:r>
      <w:proofErr w:type="spellEnd"/>
      <w:r w:rsidRPr="00825A9C">
        <w:rPr>
          <w:rFonts w:ascii="Times New Roman" w:hAnsi="Times New Roman" w:cs="Times New Roman"/>
        </w:rPr>
        <w:t>" исключены земли населенных пунктов, дачных, садоводческих участков и личных подсобных хозяйств на основании Протокола (акта) согласования границ от 14 июля 2008 года, в котором представителями заинтересованных сторон заявлен отказ от включения данных земельных участков в границы ООПТ: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У</w:t>
      </w:r>
      <w:proofErr w:type="gramEnd"/>
      <w:r w:rsidRPr="00825A9C">
        <w:rPr>
          <w:rFonts w:ascii="Times New Roman" w:hAnsi="Times New Roman" w:cs="Times New Roman"/>
        </w:rPr>
        <w:t xml:space="preserve"> до точки У - по границе земель садоводческого товарищества "Союз";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Ф до точки Ф - по границе земель ДПК "Прогресс";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Х до точки Х - по границе земель ДПК "Теремок";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Ц</w:t>
      </w:r>
      <w:proofErr w:type="gramEnd"/>
      <w:r w:rsidRPr="00825A9C">
        <w:rPr>
          <w:rFonts w:ascii="Times New Roman" w:hAnsi="Times New Roman" w:cs="Times New Roman"/>
        </w:rPr>
        <w:t xml:space="preserve"> до точки Ц - по границе участка населенного пункта Староречье;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Ч до точки </w:t>
      </w:r>
      <w:proofErr w:type="gramStart"/>
      <w:r w:rsidRPr="00825A9C">
        <w:rPr>
          <w:rFonts w:ascii="Times New Roman" w:hAnsi="Times New Roman" w:cs="Times New Roman"/>
        </w:rPr>
        <w:t>Ш</w:t>
      </w:r>
      <w:proofErr w:type="gramEnd"/>
      <w:r w:rsidRPr="00825A9C">
        <w:rPr>
          <w:rFonts w:ascii="Times New Roman" w:hAnsi="Times New Roman" w:cs="Times New Roman"/>
        </w:rPr>
        <w:t xml:space="preserve"> - по границе населенного пункта Староречье до северо-западной границы ЛПХ Никулина А.Н.;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Ш</w:t>
      </w:r>
      <w:proofErr w:type="gramEnd"/>
      <w:r w:rsidRPr="00825A9C">
        <w:rPr>
          <w:rFonts w:ascii="Times New Roman" w:hAnsi="Times New Roman" w:cs="Times New Roman"/>
        </w:rPr>
        <w:t xml:space="preserve"> до точки Щ - по северо-восточной границе личного подсобного хозяйства (ЛПХ) Никулина А.Н. до южной границы ЛПХ </w:t>
      </w:r>
      <w:proofErr w:type="spellStart"/>
      <w:r w:rsidRPr="00825A9C">
        <w:rPr>
          <w:rFonts w:ascii="Times New Roman" w:hAnsi="Times New Roman" w:cs="Times New Roman"/>
        </w:rPr>
        <w:t>Судницына</w:t>
      </w:r>
      <w:proofErr w:type="spellEnd"/>
      <w:r w:rsidRPr="00825A9C">
        <w:rPr>
          <w:rFonts w:ascii="Times New Roman" w:hAnsi="Times New Roman" w:cs="Times New Roman"/>
        </w:rPr>
        <w:t xml:space="preserve"> В.В.;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Щ до точки</w:t>
      </w:r>
      <w:proofErr w:type="gramStart"/>
      <w:r w:rsidRPr="00825A9C">
        <w:rPr>
          <w:rFonts w:ascii="Times New Roman" w:hAnsi="Times New Roman" w:cs="Times New Roman"/>
        </w:rPr>
        <w:t xml:space="preserve"> Э</w:t>
      </w:r>
      <w:proofErr w:type="gramEnd"/>
      <w:r w:rsidRPr="00825A9C">
        <w:rPr>
          <w:rFonts w:ascii="Times New Roman" w:hAnsi="Times New Roman" w:cs="Times New Roman"/>
        </w:rPr>
        <w:t xml:space="preserve"> - по границе ЛПХ </w:t>
      </w:r>
      <w:proofErr w:type="spellStart"/>
      <w:r w:rsidRPr="00825A9C">
        <w:rPr>
          <w:rFonts w:ascii="Times New Roman" w:hAnsi="Times New Roman" w:cs="Times New Roman"/>
        </w:rPr>
        <w:t>Судницына</w:t>
      </w:r>
      <w:proofErr w:type="spellEnd"/>
      <w:r w:rsidRPr="00825A9C">
        <w:rPr>
          <w:rFonts w:ascii="Times New Roman" w:hAnsi="Times New Roman" w:cs="Times New Roman"/>
        </w:rPr>
        <w:t xml:space="preserve"> В.В. до северо-западной границы ЛПХ Никулина А.Н.;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Э до точки </w:t>
      </w:r>
      <w:proofErr w:type="gramStart"/>
      <w:r w:rsidRPr="00825A9C">
        <w:rPr>
          <w:rFonts w:ascii="Times New Roman" w:hAnsi="Times New Roman" w:cs="Times New Roman"/>
        </w:rPr>
        <w:t>Ю</w:t>
      </w:r>
      <w:proofErr w:type="gramEnd"/>
      <w:r w:rsidRPr="00825A9C">
        <w:rPr>
          <w:rFonts w:ascii="Times New Roman" w:hAnsi="Times New Roman" w:cs="Times New Roman"/>
        </w:rPr>
        <w:t xml:space="preserve"> - по границе ЛПХ Никулина А.Н. до северо-западной границы ЛПХ Плешановой Т.Н.;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Ю</w:t>
      </w:r>
      <w:proofErr w:type="gramEnd"/>
      <w:r w:rsidRPr="00825A9C">
        <w:rPr>
          <w:rFonts w:ascii="Times New Roman" w:hAnsi="Times New Roman" w:cs="Times New Roman"/>
        </w:rPr>
        <w:t xml:space="preserve"> до точки Я - по границе ЛПХ Плешановой Т.Н. до границы населенного пункта Глины;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Я до точки</w:t>
      </w:r>
      <w:proofErr w:type="gramStart"/>
      <w:r w:rsidRPr="00825A9C">
        <w:rPr>
          <w:rFonts w:ascii="Times New Roman" w:hAnsi="Times New Roman" w:cs="Times New Roman"/>
        </w:rPr>
        <w:t xml:space="preserve"> А</w:t>
      </w:r>
      <w:proofErr w:type="gramEnd"/>
      <w:r w:rsidRPr="00825A9C">
        <w:rPr>
          <w:rFonts w:ascii="Times New Roman" w:hAnsi="Times New Roman" w:cs="Times New Roman"/>
        </w:rPr>
        <w:t>' - по северной границе населенного пункта Глины до ЛПХ Шутова В.М.;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А</w:t>
      </w:r>
      <w:proofErr w:type="gramEnd"/>
      <w:r w:rsidRPr="00825A9C">
        <w:rPr>
          <w:rFonts w:ascii="Times New Roman" w:hAnsi="Times New Roman" w:cs="Times New Roman"/>
        </w:rPr>
        <w:t>' до точки Б' - по границе ЛПХ Шутова В.М. до границы населенного пункта Глины;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Б</w:t>
      </w:r>
      <w:proofErr w:type="gramEnd"/>
      <w:r w:rsidRPr="00825A9C">
        <w:rPr>
          <w:rFonts w:ascii="Times New Roman" w:hAnsi="Times New Roman" w:cs="Times New Roman"/>
        </w:rPr>
        <w:t>' до точки В' - по северо-восточной границе населенного пункта Глины до границы ЛПХ Савельевой Н.И.;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В</w:t>
      </w:r>
      <w:proofErr w:type="gramEnd"/>
      <w:r w:rsidRPr="00825A9C">
        <w:rPr>
          <w:rFonts w:ascii="Times New Roman" w:hAnsi="Times New Roman" w:cs="Times New Roman"/>
        </w:rPr>
        <w:t>' до точки Г' - по границе ЛПХ Савельевой Н.И. до юго-восточной границы ЛПХ Шутова В.М.;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Г' до точки</w:t>
      </w:r>
      <w:proofErr w:type="gramStart"/>
      <w:r w:rsidRPr="00825A9C">
        <w:rPr>
          <w:rFonts w:ascii="Times New Roman" w:hAnsi="Times New Roman" w:cs="Times New Roman"/>
        </w:rPr>
        <w:t xml:space="preserve"> Д</w:t>
      </w:r>
      <w:proofErr w:type="gramEnd"/>
      <w:r w:rsidRPr="00825A9C">
        <w:rPr>
          <w:rFonts w:ascii="Times New Roman" w:hAnsi="Times New Roman" w:cs="Times New Roman"/>
        </w:rPr>
        <w:t xml:space="preserve">' - по границе ЛПХ Шутова В.М. до восточной границы ЛПХ </w:t>
      </w:r>
      <w:proofErr w:type="spellStart"/>
      <w:r w:rsidRPr="00825A9C">
        <w:rPr>
          <w:rFonts w:ascii="Times New Roman" w:hAnsi="Times New Roman" w:cs="Times New Roman"/>
        </w:rPr>
        <w:t>Ковшиковой</w:t>
      </w:r>
      <w:proofErr w:type="spellEnd"/>
      <w:r w:rsidRPr="00825A9C">
        <w:rPr>
          <w:rFonts w:ascii="Times New Roman" w:hAnsi="Times New Roman" w:cs="Times New Roman"/>
        </w:rPr>
        <w:t xml:space="preserve"> Л.М.;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Д</w:t>
      </w:r>
      <w:proofErr w:type="gramEnd"/>
      <w:r w:rsidRPr="00825A9C">
        <w:rPr>
          <w:rFonts w:ascii="Times New Roman" w:hAnsi="Times New Roman" w:cs="Times New Roman"/>
        </w:rPr>
        <w:t xml:space="preserve">' до точки Е' - по северо-восточной границе ЛПХ </w:t>
      </w:r>
      <w:proofErr w:type="spellStart"/>
      <w:r w:rsidRPr="00825A9C">
        <w:rPr>
          <w:rFonts w:ascii="Times New Roman" w:hAnsi="Times New Roman" w:cs="Times New Roman"/>
        </w:rPr>
        <w:t>Ковшиковой</w:t>
      </w:r>
      <w:proofErr w:type="spellEnd"/>
      <w:r w:rsidRPr="00825A9C">
        <w:rPr>
          <w:rFonts w:ascii="Times New Roman" w:hAnsi="Times New Roman" w:cs="Times New Roman"/>
        </w:rPr>
        <w:t xml:space="preserve"> Л.М. до участка ДНП "Ельничек";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Е</w:t>
      </w:r>
      <w:proofErr w:type="gramEnd"/>
      <w:r w:rsidRPr="00825A9C">
        <w:rPr>
          <w:rFonts w:ascii="Times New Roman" w:hAnsi="Times New Roman" w:cs="Times New Roman"/>
        </w:rPr>
        <w:t xml:space="preserve">' до точки Ж' - по границе участка ДНП "Ельничек" до южной границы ЛПХ </w:t>
      </w:r>
      <w:proofErr w:type="spellStart"/>
      <w:r w:rsidRPr="00825A9C">
        <w:rPr>
          <w:rFonts w:ascii="Times New Roman" w:hAnsi="Times New Roman" w:cs="Times New Roman"/>
        </w:rPr>
        <w:t>Ковшиковой</w:t>
      </w:r>
      <w:proofErr w:type="spellEnd"/>
      <w:r w:rsidRPr="00825A9C">
        <w:rPr>
          <w:rFonts w:ascii="Times New Roman" w:hAnsi="Times New Roman" w:cs="Times New Roman"/>
        </w:rPr>
        <w:t xml:space="preserve"> Л.М.;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Ж</w:t>
      </w:r>
      <w:proofErr w:type="gramEnd"/>
      <w:r w:rsidRPr="00825A9C">
        <w:rPr>
          <w:rFonts w:ascii="Times New Roman" w:hAnsi="Times New Roman" w:cs="Times New Roman"/>
        </w:rPr>
        <w:t xml:space="preserve">' до точки И' - по границе ЛПХ </w:t>
      </w:r>
      <w:proofErr w:type="spellStart"/>
      <w:r w:rsidRPr="00825A9C">
        <w:rPr>
          <w:rFonts w:ascii="Times New Roman" w:hAnsi="Times New Roman" w:cs="Times New Roman"/>
        </w:rPr>
        <w:t>Ковшиковой</w:t>
      </w:r>
      <w:proofErr w:type="spellEnd"/>
      <w:r w:rsidRPr="00825A9C">
        <w:rPr>
          <w:rFonts w:ascii="Times New Roman" w:hAnsi="Times New Roman" w:cs="Times New Roman"/>
        </w:rPr>
        <w:t xml:space="preserve"> Л.М. до юго-восточной границы ДНП "Ельничек";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И</w:t>
      </w:r>
      <w:proofErr w:type="gramEnd"/>
      <w:r w:rsidRPr="00825A9C">
        <w:rPr>
          <w:rFonts w:ascii="Times New Roman" w:hAnsi="Times New Roman" w:cs="Times New Roman"/>
        </w:rPr>
        <w:t>' до точки К' - по границе ДНП "Ельничек" до южной границы населенного пункта Глины;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К</w:t>
      </w:r>
      <w:proofErr w:type="gramEnd"/>
      <w:r w:rsidRPr="00825A9C">
        <w:rPr>
          <w:rFonts w:ascii="Times New Roman" w:hAnsi="Times New Roman" w:cs="Times New Roman"/>
        </w:rPr>
        <w:t>' до точки Л' - по границе населенного пункта Глины до южной границы населенного пункта Староречье;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Л' до точки М' - по границе населенного пункта Староречье до южной границы садоводческого товарищества "Нива";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М' до точки Н' - по границе садоводческого товарищества "Нива" до границы населенного пункта Староречье;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lastRenderedPageBreak/>
        <w:t xml:space="preserve">от точки Н' - по границе населенного пункта Староречье в северо-западном направлении по левому берегу реки </w:t>
      </w:r>
      <w:proofErr w:type="spellStart"/>
      <w:r w:rsidRPr="00825A9C">
        <w:rPr>
          <w:rFonts w:ascii="Times New Roman" w:hAnsi="Times New Roman" w:cs="Times New Roman"/>
        </w:rPr>
        <w:t>Мологи</w:t>
      </w:r>
      <w:proofErr w:type="spellEnd"/>
      <w:r w:rsidRPr="00825A9C">
        <w:rPr>
          <w:rFonts w:ascii="Times New Roman" w:hAnsi="Times New Roman" w:cs="Times New Roman"/>
        </w:rPr>
        <w:t xml:space="preserve"> и ее старого русла до точки Ч;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О</w:t>
      </w:r>
      <w:proofErr w:type="gramEnd"/>
      <w:r w:rsidRPr="00825A9C">
        <w:rPr>
          <w:rFonts w:ascii="Times New Roman" w:hAnsi="Times New Roman" w:cs="Times New Roman"/>
        </w:rPr>
        <w:t>' до точки О' - по границе ЛПХ Колесовой Т.А.;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П</w:t>
      </w:r>
      <w:proofErr w:type="gramEnd"/>
      <w:r w:rsidRPr="00825A9C">
        <w:rPr>
          <w:rFonts w:ascii="Times New Roman" w:hAnsi="Times New Roman" w:cs="Times New Roman"/>
        </w:rPr>
        <w:t>' до точки П' - по границе ЛПХ Шутова В.М.;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 xml:space="preserve">от точки </w:t>
      </w:r>
      <w:proofErr w:type="gramStart"/>
      <w:r w:rsidRPr="00825A9C">
        <w:rPr>
          <w:rFonts w:ascii="Times New Roman" w:hAnsi="Times New Roman" w:cs="Times New Roman"/>
        </w:rPr>
        <w:t>Р</w:t>
      </w:r>
      <w:proofErr w:type="gramEnd"/>
      <w:r w:rsidRPr="00825A9C">
        <w:rPr>
          <w:rFonts w:ascii="Times New Roman" w:hAnsi="Times New Roman" w:cs="Times New Roman"/>
        </w:rPr>
        <w:t>' до точки Р' - по границе участка населенного пункта Глины;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С</w:t>
      </w:r>
      <w:proofErr w:type="gramEnd"/>
      <w:r w:rsidRPr="00825A9C">
        <w:rPr>
          <w:rFonts w:ascii="Times New Roman" w:hAnsi="Times New Roman" w:cs="Times New Roman"/>
        </w:rPr>
        <w:t>' до точки С' - по границе ДПК "Удача";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Т</w:t>
      </w:r>
      <w:proofErr w:type="gramEnd"/>
      <w:r w:rsidRPr="00825A9C">
        <w:rPr>
          <w:rFonts w:ascii="Times New Roman" w:hAnsi="Times New Roman" w:cs="Times New Roman"/>
        </w:rPr>
        <w:t>' до точки Т' - по границе садоводческого товарищества "Спутник";</w:t>
      </w:r>
    </w:p>
    <w:p w:rsidR="00825A9C" w:rsidRP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</w:t>
      </w:r>
      <w:proofErr w:type="gramStart"/>
      <w:r w:rsidRPr="00825A9C">
        <w:rPr>
          <w:rFonts w:ascii="Times New Roman" w:hAnsi="Times New Roman" w:cs="Times New Roman"/>
        </w:rPr>
        <w:t xml:space="preserve"> У</w:t>
      </w:r>
      <w:proofErr w:type="gramEnd"/>
      <w:r w:rsidRPr="00825A9C">
        <w:rPr>
          <w:rFonts w:ascii="Times New Roman" w:hAnsi="Times New Roman" w:cs="Times New Roman"/>
        </w:rPr>
        <w:t>' до точки У' - по границе дачного кооператива "Аршинов Хутор";</w:t>
      </w:r>
    </w:p>
    <w:p w:rsidR="004F7C78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5A9C">
        <w:rPr>
          <w:rFonts w:ascii="Times New Roman" w:hAnsi="Times New Roman" w:cs="Times New Roman"/>
        </w:rPr>
        <w:t>от точки Ф' до точки Ф' - по границе садоводческого товарищества Еремина О.В. и Кузина Ю.А.</w:t>
      </w:r>
      <w:r w:rsidR="00D10A01">
        <w:rPr>
          <w:rFonts w:ascii="Times New Roman" w:hAnsi="Times New Roman" w:cs="Times New Roman"/>
        </w:rPr>
        <w:t>.</w:t>
      </w:r>
    </w:p>
    <w:p w:rsid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5A9C" w:rsidRPr="00825A9C" w:rsidRDefault="00825A9C" w:rsidP="00825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2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A9C" w:rsidRPr="00825A9C" w:rsidRDefault="00825A9C" w:rsidP="00825A9C">
            <w:pPr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Долгота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 </w:t>
            </w:r>
            <w:hyperlink r:id="rId6" w:history="1">
              <w:r w:rsidRPr="00825A9C">
                <w:rPr>
                  <w:color w:val="0000FF"/>
                  <w:sz w:val="16"/>
                  <w:szCs w:val="16"/>
                </w:rPr>
                <w:t>(А)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314160.19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1320258.64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314247.29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1320215.48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3 </w:t>
            </w:r>
            <w:hyperlink r:id="rId7" w:history="1">
              <w:r w:rsidRPr="00825A9C">
                <w:rPr>
                  <w:color w:val="0000FF"/>
                  <w:sz w:val="16"/>
                  <w:szCs w:val="16"/>
                </w:rPr>
                <w:t>(Б)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314253.38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1320213.44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314256.06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1320219.80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314267.42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1320262.41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314282.21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1320334.53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314296.25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1320401.34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314301.94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1320465.87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314303.76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1320495.82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314305.58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1320542.38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314302.22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1320585.72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314292.79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1320647.49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314283.97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1320697.09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314271.31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1320757.66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314257.51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1320795.84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314240.78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1320840.78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314224.61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1320880.82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314234.00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1320892.86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314235.47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1320904.02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314239.58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1320913.13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314236.65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1320919.88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314238.70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1320932.51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314238.99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1320955.13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314242.21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1320966.69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314243.09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1320978.73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314242.50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1320991.07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314244.26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1321002.82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314241.33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1321013.10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314235.16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1321023.09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314224.59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1321036.01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314213.14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1321046.58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314205.81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1321055.69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314198.47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1321071.85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314195.95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1321083.32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314188.19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1321085.60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314181.79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1321076.92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314171.74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1321076.92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314163.98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1321081.49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314146.16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1321077.37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314128.34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1321119.42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314115.55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1321149.13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314107.78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1321179.76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314102.30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1321208.56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314096.82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1321240.55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314095.25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1321250.13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314091.52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1321276.10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314090.32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1321385.86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314101.00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1321389.59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314108.64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1321395.87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314110.52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1321405.95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314109.46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1321417.58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314109.46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1321428.94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314109.46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1321440.56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314112.63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1321458.78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314116.32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1321465.12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314120.02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1321465.12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314127.94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1321463.01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314133.75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1321457.73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314135.07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1321453.24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lastRenderedPageBreak/>
              <w:t>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314135.86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1321445.58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314135.07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1321437.12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314134.01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1321412.56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314134.24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1321394.80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314138.02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1321371.77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314139.71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1321360.45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314140.09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1321349.88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314135.75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1321342.52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314131.98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1321340.82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314124.24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1321338.55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314120.47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1321332.51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314120.85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1321322.13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314118.77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1321306.09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314121.64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1321294.30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314121.45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1321284.68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314123.34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1321278.45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314125.23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1321272.60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314123.72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1321268.82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314117.87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1321262.03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314113.53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1321255.80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314112.21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1321252.21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314114.85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1321241.26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314116.55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1321232.39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314120.51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1321219.56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314120.51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1321213.33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314122.09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1321206.71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314134.92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1321207.27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314143.41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1321209.54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314149.64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1321210.67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314152.84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1321215.96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314157.18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1321220.67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314163.78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1321222.94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314169.26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1321224.07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314173.97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1321228.41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314175.10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1321233.51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314173.78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1321239.17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314170.58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1321244.27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314166.24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1321251.06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314164.54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1321258.24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314160.58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1321265.97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314158.50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1321273.34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314159.07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1321280.70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314161.52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1321283.34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314168.12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1321283.72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314173.78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1321283.91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314180.57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1321280.70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314185.29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1321276.17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314188.31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1321268.24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314191.16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1321258.36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314191.16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1321250.72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314190.87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1321238.09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314187.64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1321220.76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314182.06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1321201.08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314191.16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1321168.18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314197.67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1321145.47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314204.72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1321134.31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314212.35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1321129.31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314221.16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1321122.26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314230.85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1321116.39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314242.88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1321111.10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314246.40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1321107.87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314249.93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1321101.41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314252.57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1321092.89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314255.21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1321079.38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314257.27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1321062.34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314260.50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1321048.83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314259.32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1321027.98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314260.20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1321018.87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314260.20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1321006.24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314259.32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1320995.08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314260.79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1320988.62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314263.73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1320980.69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314267.54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1320977.16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314271.36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1320973.34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314276.94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1320966.00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lastRenderedPageBreak/>
              <w:t>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314281.64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1320955.05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314285.46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1320935.37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314286.05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1320921.57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314287.52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1320911.29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314293.39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1320904.24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314299.85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1320896.60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314306.30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1320890.72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314315.41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1320886.02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314318.63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1320879.27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314318.93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1320869.58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314318.93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1320862.23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314316.87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1320854.89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314311.59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1320851.66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314306.01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1320851.37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314298.97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1320856.06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314295.74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1320863.11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314286.64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1320868.40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314275.48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1320868.40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314262.27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1320864.00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314259.63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1320857.53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314261.98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1320849.02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314268.73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1320829.63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314278.71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1320797.91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314294.27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1320765.01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314327.95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1320779.57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314378.43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1320794.48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314438.99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1320808.89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314461.78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1320819.15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314508.51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1320859.06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314635.02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1320602.49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314745.57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1320407.50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314829.91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1320266.10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314784.32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1320237.59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314707.96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1320219.34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169 </w:t>
            </w:r>
            <w:hyperlink r:id="rId8" w:history="1">
              <w:r w:rsidRPr="00825A9C">
                <w:rPr>
                  <w:color w:val="0000FF"/>
                  <w:sz w:val="16"/>
                  <w:szCs w:val="16"/>
                </w:rPr>
                <w:t>(В)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314674.06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1320215.32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314674.06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1320182.95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171 </w:t>
            </w:r>
            <w:hyperlink r:id="rId9" w:history="1">
              <w:r w:rsidRPr="00825A9C">
                <w:rPr>
                  <w:color w:val="0000FF"/>
                  <w:sz w:val="16"/>
                  <w:szCs w:val="16"/>
                </w:rPr>
                <w:t>(Г)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314860.36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1320182.95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314893.24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1320359.48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314917.35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1320480.08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174 </w:t>
            </w:r>
            <w:hyperlink r:id="rId10" w:history="1">
              <w:r w:rsidRPr="00825A9C">
                <w:rPr>
                  <w:color w:val="0000FF"/>
                  <w:sz w:val="16"/>
                  <w:szCs w:val="16"/>
                </w:rPr>
                <w:t>(Д)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314960.45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1320718.60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315078.55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1321325.90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315177.39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1321830.93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315249.71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1322143.40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315363.96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1322706.55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315513.24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1323425.35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180 </w:t>
            </w:r>
            <w:hyperlink r:id="rId11" w:history="1">
              <w:r w:rsidRPr="00825A9C">
                <w:rPr>
                  <w:color w:val="0000FF"/>
                  <w:sz w:val="16"/>
                  <w:szCs w:val="16"/>
                </w:rPr>
                <w:t>(Е)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315587.77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1323784.94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315693.32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1323849.19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315729.49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1323863.44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315786.47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1323872.21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184 </w:t>
            </w:r>
            <w:hyperlink r:id="rId12" w:history="1">
              <w:r w:rsidRPr="00825A9C">
                <w:rPr>
                  <w:color w:val="0000FF"/>
                  <w:sz w:val="16"/>
                  <w:szCs w:val="16"/>
                </w:rPr>
                <w:t>(Ж)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315809.49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1323863.44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315824.65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1323883.54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315861.24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1323918.04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315885.87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1323951.83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315892.90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1323971.54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315890.79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1323979.29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315878.13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1323991.96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315864.05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1323994.07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315844.35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1323990.55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315792.28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1323969.43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315752.87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1323959.57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315728.25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1323958.17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315707.14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1323965.91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315688.14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1323983.51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315680.40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1324006.04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199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315678.29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1324025.05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315681.80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1324039.13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315693.77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1324052.50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315714.17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1324065.17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315776.80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1324095.45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315816.91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1324122.20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315830.98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1324141.21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315832.39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1324157.40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315830.98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1324175.00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315816.91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1324205.27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315799.32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1324229.91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lastRenderedPageBreak/>
              <w:t>210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315781.72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1324245.40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315740.21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1324277.78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315697.99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1324312.98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315644.51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1324350.29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315604.40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1324379.16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315586.11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1324396.76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315563.59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1324429.14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315540.37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1324465.04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218 </w:t>
            </w:r>
            <w:hyperlink r:id="rId13" w:history="1">
              <w:r w:rsidRPr="00825A9C">
                <w:rPr>
                  <w:color w:val="0000FF"/>
                  <w:sz w:val="16"/>
                  <w:szCs w:val="16"/>
                </w:rPr>
                <w:t>(И)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315522.51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1324495.64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315497.00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1324570.45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315440.01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1324705.62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315392.16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1324842.90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315348.53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1324983.00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315342.74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1325012.88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315304.04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1325115.67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315282.93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1325152.98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226 </w:t>
            </w:r>
            <w:hyperlink r:id="rId14" w:history="1">
              <w:r w:rsidRPr="00825A9C">
                <w:rPr>
                  <w:color w:val="0000FF"/>
                  <w:sz w:val="16"/>
                  <w:szCs w:val="16"/>
                </w:rPr>
                <w:t>(К)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315270.20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1325215.62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315211.03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1325389.84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315148.41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1325570.77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315085.78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1325755.21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230 </w:t>
            </w:r>
            <w:hyperlink r:id="rId15" w:history="1">
              <w:r w:rsidRPr="00825A9C">
                <w:rPr>
                  <w:color w:val="0000FF"/>
                  <w:sz w:val="16"/>
                  <w:szCs w:val="16"/>
                </w:rPr>
                <w:t>(Л)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315051.73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1325848.46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315012.36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1325965.38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232 </w:t>
            </w:r>
            <w:hyperlink r:id="rId16" w:history="1">
              <w:r w:rsidRPr="00825A9C">
                <w:rPr>
                  <w:color w:val="0000FF"/>
                  <w:sz w:val="16"/>
                  <w:szCs w:val="16"/>
                </w:rPr>
                <w:t>(М)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314995.33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1326022.64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314970.95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1326009.72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314945.02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1326007.46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314920.21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1326014.79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314904.98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1326024.38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314893.71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1326038.49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314867.77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1326091.51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314856.49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1326123.11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314844.09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1326146.80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314827.17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1326172.18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314818.72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1326194.18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314805.75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1326238.75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314797.85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1326254.55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314783.76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1326269.21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314771.35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1326274.29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314758.38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1326273.16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314737.95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1326268.21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314718.63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1326257.45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314690.25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1326240.03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314667.70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1326232.70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314640.63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1326227.62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253 </w:t>
            </w:r>
            <w:hyperlink r:id="rId17" w:history="1">
              <w:r w:rsidRPr="00825A9C">
                <w:rPr>
                  <w:color w:val="0000FF"/>
                  <w:sz w:val="16"/>
                  <w:szCs w:val="16"/>
                </w:rPr>
                <w:t>(Н)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314615.23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1326251.49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313993.67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1326668.76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255 </w:t>
            </w:r>
            <w:hyperlink r:id="rId18" w:history="1">
              <w:r w:rsidRPr="00825A9C">
                <w:rPr>
                  <w:color w:val="0000FF"/>
                  <w:sz w:val="16"/>
                  <w:szCs w:val="16"/>
                </w:rPr>
                <w:t>(О)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313525.10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1326983.93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256 </w:t>
            </w:r>
            <w:hyperlink r:id="rId19" w:history="1">
              <w:r w:rsidRPr="00825A9C">
                <w:rPr>
                  <w:color w:val="0000FF"/>
                  <w:sz w:val="16"/>
                  <w:szCs w:val="16"/>
                </w:rPr>
                <w:t>(П)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313448.02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1327038.79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312503.01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1327628.65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311919.20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1327991.30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311371.28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1327758.16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311082.22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1327914.54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310566.07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1328132.94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309923.76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1328411.14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263 </w:t>
            </w:r>
            <w:hyperlink r:id="rId20" w:history="1">
              <w:r w:rsidRPr="00825A9C">
                <w:rPr>
                  <w:color w:val="0000FF"/>
                  <w:sz w:val="16"/>
                  <w:szCs w:val="16"/>
                </w:rPr>
                <w:t>(Р)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309457.81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1328607.53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308761.75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1329213.45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308752.08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1329213.61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308723.07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1329207.77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308696.52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1329210.46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308671.16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1329223.78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308644.14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1329230.51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308629.21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1329238.61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308601.22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1329265.41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308576.04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1329282.04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308549.20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1329318.12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308536.43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1329329.45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308519.05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1329329.01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308485.13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1329305.40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308462.79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1329299.21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308448.34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1329303.96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308432.55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1329321.45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308422.18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1329327.32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308411.32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1329323.88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282 </w:t>
            </w:r>
            <w:hyperlink r:id="rId21" w:history="1">
              <w:r w:rsidRPr="00825A9C">
                <w:rPr>
                  <w:color w:val="0000FF"/>
                  <w:sz w:val="16"/>
                  <w:szCs w:val="16"/>
                </w:rPr>
                <w:t>(С)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308369.61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1329278.65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283 </w:t>
            </w:r>
            <w:hyperlink r:id="rId22" w:history="1">
              <w:r w:rsidRPr="00825A9C">
                <w:rPr>
                  <w:color w:val="0000FF"/>
                  <w:sz w:val="16"/>
                  <w:szCs w:val="16"/>
                </w:rPr>
                <w:t>(Т)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308276.25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1329202.72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308476.50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1328886.92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lastRenderedPageBreak/>
              <w:t>285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308735.30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1328578.93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309079.08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1328257.79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309285.34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1328126.72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309732.33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1327946.19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309961.52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1327870.82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310135.04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1327746.30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310690.09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1327395.09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311010.95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1327188.65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311246.68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1327028.08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311526.55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1326781.37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311759.96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1326581.30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312073.06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1326338.59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312287.93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1326197.26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312441.41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1326148.10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299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312678.80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1326025.83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313110.83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1325724.60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313449.72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1325456.03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313719.54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1325203.25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314028.47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1324976.93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314251.41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1324782.49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314577.42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1324437.84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314805.76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1324245.35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314982.98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1324115.17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315101.68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1323983.35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315162.12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1323831.54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315183.26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1323698.10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315176.76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1323540.25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315131.23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1323413.32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314986.53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1323245.38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314616.35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1322947.98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314348.54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1322677.71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314167.23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1322395.43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314056.43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1322047.62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313968.22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1321600.37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313978.30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1321335.73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314026.14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1321116.46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314119.57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1320876.05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314195.11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1320659.29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314215.26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1320465.23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>324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314182.52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1320293.84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1 </w:t>
            </w:r>
            <w:hyperlink r:id="rId23" w:history="1">
              <w:r w:rsidRPr="00825A9C">
                <w:rPr>
                  <w:color w:val="0000FF"/>
                  <w:sz w:val="16"/>
                  <w:szCs w:val="16"/>
                </w:rPr>
                <w:t>(А)</w:t>
              </w:r>
            </w:hyperlink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 314160.19          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25A9C">
              <w:rPr>
                <w:sz w:val="16"/>
                <w:szCs w:val="16"/>
              </w:rPr>
              <w:t xml:space="preserve">          1320258.64            </w:t>
            </w:r>
          </w:p>
        </w:tc>
      </w:tr>
    </w:tbl>
    <w:p w:rsidR="00825A9C" w:rsidRPr="00825A9C" w:rsidRDefault="00825A9C" w:rsidP="00825A9C">
      <w:pPr>
        <w:widowControl w:val="0"/>
        <w:tabs>
          <w:tab w:val="left" w:pos="81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A9C" w:rsidRPr="00825A9C" w:rsidRDefault="00825A9C" w:rsidP="00825A9C">
      <w:pPr>
        <w:widowControl w:val="0"/>
        <w:tabs>
          <w:tab w:val="left" w:pos="81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 границ участков, исключаемых из территории государственного природного заказника «</w:t>
      </w:r>
      <w:proofErr w:type="spellStart"/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Молога</w:t>
      </w:r>
      <w:proofErr w:type="spellEnd"/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».</w:t>
      </w:r>
    </w:p>
    <w:tbl>
      <w:tblPr>
        <w:tblW w:w="0" w:type="auto"/>
        <w:jc w:val="center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825A9C" w:rsidRPr="00825A9C" w:rsidTr="00825A9C">
        <w:trPr>
          <w:trHeight w:val="4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A9C" w:rsidRPr="00825A9C" w:rsidRDefault="00825A9C" w:rsidP="0082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№ поворотной точки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Широта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Долгота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с/т "Союз"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4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(У)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314203.45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1321730.68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314254.06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1321826.41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314273.04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1321900.13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314308.89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1322097.71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314333.14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1322170.50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314403.75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1322339.18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314522.70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1322620.04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314581.98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1322705.32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314567.56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1322744.68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314538.67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1322715.78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314470.94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1322617.34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314362.54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1322373.29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314336.08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1322395.33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314238.43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1322105.39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314144.80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1321742.91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5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(У)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314203.45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1321730.68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6.95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ДПК "Прогресс"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6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(Ф)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315176.30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1323196.84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315247.60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1323341.36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315366.54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1323674.60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315288.35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1323685.14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315283.19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1323606.55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315244.60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1323457.09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315209.75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1323383.60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315127.09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1323273.98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7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(Ф)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315176.30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1323196.84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2.76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ДПК "Теремок"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8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(Х)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315349.82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1323811.97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315432.56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1323841.36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315429.95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1323850.79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315518.56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1323886.51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315521.81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1323882.57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315648.39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1323931.39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315596.66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1324021.37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315567.25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1324064.23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315527.40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1324058.98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315443.47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1324038.51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315361.33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1324013.28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315306.37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1324007.06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315272.62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1324008.19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315305.17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1323930.52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315342.77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1323830.69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29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(Х)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315349.82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1323811.97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5.40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д. Староречье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30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(Ц)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314965.54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1324239.01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314993.81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1324228.06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315011.07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1324226.67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315019.04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1324236.92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315022.46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1324267.68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315007.66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1324354.27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314989.44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1324388.45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314953.00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1324416.93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314917.69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1324430.60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314865.08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1324436.25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314833.17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1324426.22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314793.05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1324422.57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314768.44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1324426.22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314757.49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1324438.07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314740.17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1324475.48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314705.52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1324513.79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314685.47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1324568.52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314681.82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1324598.62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314675.44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1324601.36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314665.41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1324595.89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314659.03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1324602.27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314659.03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1324637.85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314643.53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1324652.44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314622.56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1324657.92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314602.50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1324651.53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314569.67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1324635.11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314547.79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1324632.38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314519.53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1324636.94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314491.26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1324655.18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314471.20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1324675.25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314421.06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1324738.19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314378.88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1324775.59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314365.20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1324775.59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314364.29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1324765.55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314367.94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1324752.78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314388.00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1324726.33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314442.70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1324672.51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314483.73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1324627.81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314599.52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1324526.55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314665.17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1324478.21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314686.14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1324457.23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314753.61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1324404.32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314792.82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1324368.74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314858.46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1324325.87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314930.90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1324275.50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31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(Ц)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314965.54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1324239.01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5.84 га             </w:t>
            </w:r>
          </w:p>
        </w:tc>
      </w:tr>
      <w:tr w:rsidR="00825A9C" w:rsidRPr="00825A9C" w:rsidTr="00825A9C">
        <w:trPr>
          <w:trHeight w:val="600"/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д. Староречье, ЛПХ Никулина А.В., ЛПХ </w:t>
            </w:r>
            <w:proofErr w:type="spellStart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Судницына</w:t>
            </w:r>
            <w:proofErr w:type="spellEnd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В.В., ЛПХ Плешановой Т.Н., ЛПХ Шутова В.М., ЛПХ Савельевой Н.И., ЛПХ </w:t>
            </w:r>
            <w:proofErr w:type="spellStart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Ковшиковой</w:t>
            </w:r>
            <w:proofErr w:type="spellEnd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Л.М., ДНП "Ельничек", д. Глины, с/т "Нива"                                         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32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(Ч)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315213.78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1324224.70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315230.89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1324271.63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315235.88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1324298.78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315239.07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1324320.19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315238.40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1324333.13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315236.75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1324341.10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315217.89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1324367.44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315197.92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1324389.17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315186.18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1324396.81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315102.22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1324464.36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314885.26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1324610.76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314738.14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1324710.60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314479.41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1324883.60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314515.43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1324932.80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314226.59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1325131.79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314188.10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1325087.86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313993.10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1325220.77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313853.03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1325326.73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313820.00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1325359.21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313809.21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1325367.10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313748.16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1325429.84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313709.54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1325471.39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 </w:t>
            </w:r>
            <w:hyperlink r:id="rId33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(Ш)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313695.91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1325482.78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313712.46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1325483.71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313721.09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1325484.65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313730.18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1325490.95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313740.68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1325503.08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 </w:t>
            </w:r>
            <w:hyperlink r:id="rId34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(Щ)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313740.04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1325513.11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313751.74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1325507.38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313769.74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1325491.78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313815.92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1325462.97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313930.48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1325422.16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313950.87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1325405.96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313974.86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1325408.36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314001.25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1325404.76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313991.05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1325414.96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313977.86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1325425.16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313961.06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1325465.97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313904.09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1325511.58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313856.70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1325561.99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313798.53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1325596.80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313787.73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1325590.20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313762.54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1325562.59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313754.14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1325555.39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45 </w:t>
            </w:r>
            <w:hyperlink r:id="rId35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(Э)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313746.23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1325555.18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313740.74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1325557.68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313731.41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1325561.64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313715.32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1325574.01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313684.54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1325598.74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313661.92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1325622.07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313662.10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1325625.15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313666.99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1325627.71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313672.36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1325627.71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313680.05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1325625.61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313692.88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1325617.68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313732.05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1325589.45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313750.01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1325578.48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313757.57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1325584.33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313769.70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1325597.17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313778.32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1325604.17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313784.39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1325611.40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313784.15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1325619.80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313780.89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1325627.73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313749.87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1325645.93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313705.33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1325674.16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313685.20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1325684.70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313676.10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1325694.26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313681.00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1325697.29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313690.10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1325702.19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70 </w:t>
            </w:r>
            <w:hyperlink r:id="rId36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(Ю)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313702.22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1325715.96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313759.47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1325683.59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313799.10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1325666.71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313809.26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1325666.92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313820.71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1325674.94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313871.58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1325695.52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313954.30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1325716.36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313935.59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1325719.84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313920.80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1325727.24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313879.77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1325766.94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313839.60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1325821.38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313819.58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1325858.74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313803.11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1325853.77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313781.53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1325848.02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313757.64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1325841.39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313757.27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1325848.04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313756.46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1325862.42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313754.60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1325869.50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313747.15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1325876.95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313715.50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1325896.70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313671.20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1325918.30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313626.52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1325939.62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313605.22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1325958.27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313572.81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1325973.16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313547.29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1325974.57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313541.56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1325978.49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313524.07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1325990.86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313500.86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1325999.91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313483.68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1326003.23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313461.66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1326002.93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313460.23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1326000.30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313451.12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1326003.94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313429.69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1326012.78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313409.48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1326024.68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313392.43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1326037.37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313373.10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1326036.82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313352.55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1326039.02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313340.81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1326030.95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313313.66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1326034.62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313305.59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1326028.74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110 </w:t>
            </w:r>
            <w:hyperlink r:id="rId37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(Я)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313235.69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1325927.62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313209.84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1325950.89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313135.40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1325988.14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313141.09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1326001.58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313124.34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1326015.19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313108.14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1326028.35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313088.88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1326044.00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313076.99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1326033.65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313058.90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1326052.27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313078.61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1326080.96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313087.33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1326093.65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313068.74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1326102.84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313019.54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1326127.18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312997.38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1326138.14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312973.60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1326153.65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312989.13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1326204.09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313007.20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1326262.79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313024.53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1326309.26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313037.71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1326342.54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313046.45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1326364.60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130 </w:t>
            </w:r>
            <w:hyperlink r:id="rId38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(А·)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312982.34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1326397.99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312962.30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1326409.24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312874.30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1326461.08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312845.13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1326464.99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312801.47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1326487.30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312763.38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1326496.59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312755.95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1326495.66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312756.88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1326489.16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312782.89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1326461.27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312796.82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1326438.97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312796.82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1326429.67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312788.46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312767.10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1326429.67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312762.45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1326423.17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312758.74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1326407.37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312751.30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1326394.35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312747.59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1326382.27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312760.59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1326359.03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312796.82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1326303.27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312846.06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1326250.29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150 </w:t>
            </w:r>
            <w:hyperlink r:id="rId39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(Б·)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312912.87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1326193.88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312851.05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1326231.05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312792.72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1326271.50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312744.99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1326313.29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154 </w:t>
            </w:r>
            <w:hyperlink r:id="rId40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(В·)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312727.17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1326327.33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312637.19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1326443.67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312623.26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1326455.15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312593.76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1326477.29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312556.06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1326493.69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312489.68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1326528.12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312464.28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1326538.78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312460.18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1326532.22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312441.33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1326533.04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312433.96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1326532.22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312434.78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1326508.45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165 </w:t>
            </w:r>
            <w:hyperlink r:id="rId41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(Г·)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312429.74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1326492.23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312413.10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1326506.22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312407.30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1326497.52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312392.45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1326484.83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312382.66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1326474.68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312380.13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1326462.72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312385.20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1326447.50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312396.07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1326425.38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173 </w:t>
            </w:r>
            <w:hyperlink r:id="rId42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(Д·)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312402.23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1326414.14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312389.75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1326407.60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312372.45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1326404.96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312357.03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1326406.85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312341.24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1326415.12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312334.75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1326420.55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312329.11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1326426.19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312321.31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1326448.20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312316.72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1326461.13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312294.94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1326495.33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312270.53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1326571.99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184 </w:t>
            </w:r>
            <w:hyperlink r:id="rId43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(Е·)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312262.73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1326603.03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312238.23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1326700.51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312213.36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1326689.95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312183.39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1326675.49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312192.49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1326649.25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312211.22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1326606.94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190 </w:t>
            </w:r>
            <w:hyperlink r:id="rId44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(Ж·)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312215.20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1326593.21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312221.93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1326569.99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192 </w:t>
            </w:r>
            <w:hyperlink r:id="rId45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(И·)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312226.75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1326549.10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312217.43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1326547.27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312199.10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1326552.27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312149.95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1326579.78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312115.79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1326596.45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312086.63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1326603.95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312074.33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1326602.45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312057.57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1326611.44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311988.11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1326674.23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311934.70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1326710.69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311905.94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1326723.96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311848.50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1326801.89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311829.20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1326817.04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311715.31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1326868.29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311662.02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1326885.78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311651.17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1326872.04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311704.98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1326836.55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311687.50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1326795.75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210 </w:t>
            </w:r>
            <w:hyperlink r:id="rId46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(К·)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311768.51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1326710.99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311747.17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1326706.27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311730.22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1326691.15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311803.57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1326629.19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311945.79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1326537.62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312015.87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1326482.75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312067.66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1326437.02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312262.93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1326327.82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312404.54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1326256.43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312527.02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1326217.42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312609.77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1326183.29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312644.90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1326167.38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312673.41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1326152.79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312697.27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1326142.17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312744.99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1326111.67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312792.72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1326079.17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312879.55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1326031.41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313018.27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1325946.01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313128.58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1325872.71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313168.49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1325839.69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313203.32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1325806.55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231 </w:t>
            </w:r>
            <w:hyperlink r:id="rId47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(Л·)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313413.45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1325655.42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313523.62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1325568.35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233 </w:t>
            </w:r>
            <w:hyperlink r:id="rId48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(М·)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313672.58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1325412.57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313704.97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1325379.63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313730.98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1325351.47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313756.45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1325323.85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313777.61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1325303.71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313819.23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1325269.23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313861.54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1325234.75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313892.04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1325210.44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313930.94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1325181.76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313966.08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1325157.18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313992.51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1325131.53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314032.43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1325096.37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245 </w:t>
            </w:r>
            <w:hyperlink r:id="rId49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(Н·)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314127.71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1325014.03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314167.42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1324972.77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314207.05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1324933.12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314246.69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1324895.75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314276.86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1324866.02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314297.15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1324851.16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314326.84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1324839.77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314369.89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1324828.39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314412.45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1324796.70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314433.23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1324770.95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314462.92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1324726.39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314498.05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1324674.90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314524.28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1324660.05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314540.19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1324659.38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314574.76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1324664.41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314604.94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1324678.25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314628.82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1324687.06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314646.42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1324683.28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314667.80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1324672.59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314685.07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1324665.61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314713.54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1324642.74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314714.69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1324623.29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314708.97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1324619.86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314700.96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1324625.58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314696.39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1324622.14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314710.11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1324593.53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314727.27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1324521.43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314752.43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1324520.29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314774.17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1324501.98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314791.32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1324449.07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314806.89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1324440.83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314830.70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1324442.66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314874.66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1324453.66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314903.05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1324448.16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314971.74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1324426.17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315021.20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1324403.26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315029.44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1324391.35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315030.36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1324377.60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315039.52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1324360.19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315047.76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1324344.62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315041.35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1324338.20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315034.02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1324340.03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315020.28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1324374.85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315008.38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1324385.85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315003.80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1324380.35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315014.79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1324353.78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315028.53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1324307.05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315032.42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1324274.87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315029.07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1324256.43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315028.53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1324239.39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315038.51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1324230.00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315053.78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1324230.58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315089.59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1324247.62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315121.88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1324268.76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315143.60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1324274.64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315155.35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1324272.88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315162.98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1324267.59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315190.29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1324237.62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0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(Ч)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315213.78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1324224.70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83.33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ЛПХ Колесовой Т.А.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1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(О·)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314259.18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1325739.87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314243.68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1325765.06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314220.93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1325807.69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314212.21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1325841.11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314191.88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1325868.73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314161.87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1325900.21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314140.56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1325922.98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314109.10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1325956.40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314104.74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1325963.52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314079.69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1325970.21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314056.07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1325971.12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314034.27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1325969.30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314015.26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1325969.66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314006.06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1325961.26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314001.26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1325952.85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313989.67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1325933.24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313976.07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1325915.64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313957.67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1325910.84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313945.92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1325906.58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313926.79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1325898.02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313897.60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1325880.39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313878.47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1325868.31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313883.00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1325859.24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313873.18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1325843.59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313909.59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1325837.32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313961.94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1325819.67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313971.62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1325808.86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313992.48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1325801.17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314017.01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1325795.71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314129.65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1325768.45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314236.84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1325737.55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314252.39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1325734.14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2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(О·)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314259.18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1325739.87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4.60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ЛПХ Шутова В.М.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3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</w:t>
              </w:r>
              <w:proofErr w:type="gramStart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П</w:t>
              </w:r>
              <w:proofErr w:type="gramEnd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312625.58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1326647.60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312538.20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1326661.02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312491.91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1326664.92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312479.36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1326669.68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312462.93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1326664.92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312443.89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1326650.63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312472.01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1326639.38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312488.04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1326630.62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312520.82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1326618.32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312575.94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1326597.06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312582.32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1326606.05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312590.54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1326617.30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312598.33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1326619.04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312612.17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1326611.68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312621.69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1326596.96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312627.75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1326589.17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312635.96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1326587.01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312642.02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1326589.17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312638.99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1326602.16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312629.91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1326628.99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4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</w:t>
              </w:r>
              <w:proofErr w:type="gramStart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П</w:t>
              </w:r>
              <w:proofErr w:type="gramEnd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312625.58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1326647.60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0.70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д. Глины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5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</w:t>
              </w:r>
              <w:proofErr w:type="gramStart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Р</w:t>
              </w:r>
              <w:proofErr w:type="gramEnd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311555.72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1326852.64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311559.25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1326886.77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311566.31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1326918.56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311542.78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1326949.16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311487.48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1326977.42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311443.95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1326955.05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6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</w:t>
              </w:r>
              <w:proofErr w:type="gramStart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Р</w:t>
              </w:r>
              <w:proofErr w:type="gramEnd"/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311555.72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1326852.64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0.70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ДПК "Удача"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7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(С·)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310720.36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1327527.70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310740.84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1327576.00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310775.95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1327564.29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310778.88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1327580.39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310764.25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1327612.59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310467.27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1327723.83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310367.79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1327785.30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310338.53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1327775.06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310385.35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1327735.54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8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(С·)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310720.36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1327527.70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Площадь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2.50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с/т "Спутник"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59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(Т·)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309852.92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1328038.21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309869.89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1328075.08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309698.50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1328162.65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309716.36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1328208.15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309453.28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1328352.75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309396.44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1328278.01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309526.62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1328206.47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309782.82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1328073.99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60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(Т·)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309852.92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1328038.21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3.64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д/</w:t>
            </w:r>
            <w:proofErr w:type="gramStart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</w:t>
            </w:r>
            <w:proofErr w:type="gramEnd"/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"Аршинов Хутор"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61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(У·)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309117.77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1328460.08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309187.36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1328525.83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308705.40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1329036.39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308626.80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1328975.79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308869.08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1328721.30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62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(У·)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309117.77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1328460.08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7.00 га 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с/т Еремина О.В. и Кузина Ю.А.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63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(Ф·)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308598.08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1329025.97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308630.91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1329063.15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308649.68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1329116.66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308656.12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1329151.01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308643.62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1329169.98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308700.81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1329188.74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308694.27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1329192.61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308641.61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1329173.09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308635.15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1329181.79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308578.07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1329123.68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308457.88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1329278.26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308450.59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1329278.94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308432.69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1329293.59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308401.76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1329262.89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308436.57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1329217.59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308479.46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1329164.22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308484.97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1329168.51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308555.18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1329077.72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 </w:t>
            </w:r>
            <w:hyperlink r:id="rId64" w:history="1">
              <w:r w:rsidRPr="00825A9C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lang w:eastAsia="ru-RU"/>
                </w:rPr>
                <w:t>(Ф·)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308598.08       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1329025.97            </w:t>
            </w:r>
          </w:p>
        </w:tc>
      </w:tr>
      <w:tr w:rsidR="00825A9C" w:rsidRPr="00825A9C" w:rsidTr="00825A9C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A9C" w:rsidRPr="00825A9C" w:rsidRDefault="00825A9C" w:rsidP="00825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25A9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2.00 га             </w:t>
            </w:r>
          </w:p>
        </w:tc>
      </w:tr>
    </w:tbl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846DD" w:rsidRPr="00E16026" w:rsidRDefault="008846DD" w:rsidP="008846DD">
      <w:pPr>
        <w:spacing w:after="0"/>
        <w:jc w:val="center"/>
        <w:rPr>
          <w:rFonts w:ascii="Times New Roman" w:hAnsi="Times New Roman" w:cs="Times New Roman"/>
          <w:i/>
        </w:rPr>
      </w:pPr>
      <w:r w:rsidRPr="00E16026">
        <w:rPr>
          <w:rFonts w:ascii="Times New Roman" w:hAnsi="Times New Roman" w:cs="Times New Roman"/>
          <w:i/>
        </w:rPr>
        <w:t>(В редакции Постановлени</w:t>
      </w:r>
      <w:r w:rsidR="0012247C">
        <w:rPr>
          <w:rFonts w:ascii="Times New Roman" w:hAnsi="Times New Roman" w:cs="Times New Roman"/>
          <w:i/>
        </w:rPr>
        <w:t>й</w:t>
      </w:r>
      <w:r w:rsidRPr="00E16026">
        <w:rPr>
          <w:rFonts w:ascii="Times New Roman" w:hAnsi="Times New Roman" w:cs="Times New Roman"/>
          <w:i/>
        </w:rPr>
        <w:t xml:space="preserve"> Правительства Вологодской области от 20.12.2021 №1478</w:t>
      </w:r>
      <w:r w:rsidR="0012247C">
        <w:rPr>
          <w:rFonts w:ascii="Times New Roman" w:hAnsi="Times New Roman" w:cs="Times New Roman"/>
          <w:i/>
        </w:rPr>
        <w:t>,</w:t>
      </w:r>
      <w:r w:rsidR="0012247C" w:rsidRPr="0012247C">
        <w:t xml:space="preserve"> </w:t>
      </w:r>
      <w:r w:rsidR="0012247C" w:rsidRPr="0012247C">
        <w:rPr>
          <w:rFonts w:ascii="Times New Roman" w:hAnsi="Times New Roman" w:cs="Times New Roman"/>
          <w:i/>
        </w:rPr>
        <w:t>от 25.04.2022 №533</w:t>
      </w:r>
      <w:r w:rsidRPr="00E16026">
        <w:rPr>
          <w:rFonts w:ascii="Times New Roman" w:hAnsi="Times New Roman" w:cs="Times New Roman"/>
          <w:i/>
        </w:rPr>
        <w:t>).</w:t>
      </w:r>
    </w:p>
    <w:p w:rsidR="008846DD" w:rsidRPr="008846DD" w:rsidRDefault="008846DD" w:rsidP="008846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46DD">
        <w:rPr>
          <w:rFonts w:ascii="Times New Roman" w:hAnsi="Times New Roman" w:cs="Times New Roman"/>
        </w:rPr>
        <w:t>Территория заказника с юго-западной стороны ограни</w:t>
      </w:r>
      <w:r>
        <w:rPr>
          <w:rFonts w:ascii="Times New Roman" w:hAnsi="Times New Roman" w:cs="Times New Roman"/>
        </w:rPr>
        <w:t xml:space="preserve">чена рекой </w:t>
      </w:r>
      <w:proofErr w:type="spellStart"/>
      <w:r>
        <w:rPr>
          <w:rFonts w:ascii="Times New Roman" w:hAnsi="Times New Roman" w:cs="Times New Roman"/>
        </w:rPr>
        <w:t>Мологой</w:t>
      </w:r>
      <w:proofErr w:type="spellEnd"/>
      <w:r>
        <w:rPr>
          <w:rFonts w:ascii="Times New Roman" w:hAnsi="Times New Roman" w:cs="Times New Roman"/>
        </w:rPr>
        <w:t xml:space="preserve"> и охватывает </w:t>
      </w:r>
      <w:r w:rsidRPr="008846DD">
        <w:rPr>
          <w:rFonts w:ascii="Times New Roman" w:hAnsi="Times New Roman" w:cs="Times New Roman"/>
        </w:rPr>
        <w:t>прилегающую к ней северо-восточную часть суши шириной 0</w:t>
      </w:r>
      <w:r>
        <w:rPr>
          <w:rFonts w:ascii="Times New Roman" w:hAnsi="Times New Roman" w:cs="Times New Roman"/>
        </w:rPr>
        <w:t xml:space="preserve">,5 - 1 км от населенного пункта </w:t>
      </w:r>
      <w:proofErr w:type="spellStart"/>
      <w:r w:rsidRPr="008846DD">
        <w:rPr>
          <w:rFonts w:ascii="Times New Roman" w:hAnsi="Times New Roman" w:cs="Times New Roman"/>
        </w:rPr>
        <w:t>Колоколец</w:t>
      </w:r>
      <w:proofErr w:type="spellEnd"/>
      <w:r w:rsidRPr="008846DD">
        <w:rPr>
          <w:rFonts w:ascii="Times New Roman" w:hAnsi="Times New Roman" w:cs="Times New Roman"/>
        </w:rPr>
        <w:t xml:space="preserve"> до границы Череповецкого района.</w:t>
      </w:r>
    </w:p>
    <w:p w:rsidR="008846DD" w:rsidRPr="008846DD" w:rsidRDefault="008846DD" w:rsidP="008846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46DD">
        <w:rPr>
          <w:rFonts w:ascii="Times New Roman" w:hAnsi="Times New Roman" w:cs="Times New Roman"/>
        </w:rPr>
        <w:t>Границы государственного природного комплексного (ландшафтного) заказ</w:t>
      </w:r>
      <w:r>
        <w:rPr>
          <w:rFonts w:ascii="Times New Roman" w:hAnsi="Times New Roman" w:cs="Times New Roman"/>
        </w:rPr>
        <w:t>ника "</w:t>
      </w:r>
      <w:proofErr w:type="spellStart"/>
      <w:r>
        <w:rPr>
          <w:rFonts w:ascii="Times New Roman" w:hAnsi="Times New Roman" w:cs="Times New Roman"/>
        </w:rPr>
        <w:t>Молога</w:t>
      </w:r>
      <w:proofErr w:type="spellEnd"/>
      <w:r>
        <w:rPr>
          <w:rFonts w:ascii="Times New Roman" w:hAnsi="Times New Roman" w:cs="Times New Roman"/>
        </w:rPr>
        <w:t xml:space="preserve">" </w:t>
      </w:r>
      <w:r w:rsidRPr="008846DD">
        <w:rPr>
          <w:rFonts w:ascii="Times New Roman" w:hAnsi="Times New Roman" w:cs="Times New Roman"/>
        </w:rPr>
        <w:t xml:space="preserve">Устюженского района Вологодской области </w:t>
      </w:r>
      <w:r>
        <w:rPr>
          <w:rFonts w:ascii="Times New Roman" w:hAnsi="Times New Roman" w:cs="Times New Roman"/>
        </w:rPr>
        <w:t xml:space="preserve">определены в системе координат, </w:t>
      </w:r>
      <w:r w:rsidRPr="008846DD">
        <w:rPr>
          <w:rFonts w:ascii="Times New Roman" w:hAnsi="Times New Roman" w:cs="Times New Roman"/>
        </w:rPr>
        <w:t>используемой для ведения Единого государственного реестра недвижимости.</w:t>
      </w:r>
    </w:p>
    <w:p w:rsidR="008846DD" w:rsidRPr="008846DD" w:rsidRDefault="008846DD" w:rsidP="008846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46DD">
        <w:rPr>
          <w:rFonts w:ascii="Times New Roman" w:hAnsi="Times New Roman" w:cs="Times New Roman"/>
        </w:rPr>
        <w:t>Из состава территории заказника исключены зе</w:t>
      </w:r>
      <w:r>
        <w:rPr>
          <w:rFonts w:ascii="Times New Roman" w:hAnsi="Times New Roman" w:cs="Times New Roman"/>
        </w:rPr>
        <w:t xml:space="preserve">мли населенных пунктов, дачных, </w:t>
      </w:r>
      <w:r w:rsidRPr="008846DD">
        <w:rPr>
          <w:rFonts w:ascii="Times New Roman" w:hAnsi="Times New Roman" w:cs="Times New Roman"/>
        </w:rPr>
        <w:t>садоводческих участков и личных подсобных хозяйст</w:t>
      </w:r>
      <w:r>
        <w:rPr>
          <w:rFonts w:ascii="Times New Roman" w:hAnsi="Times New Roman" w:cs="Times New Roman"/>
        </w:rPr>
        <w:t xml:space="preserve">в на основании Протокола (акта) </w:t>
      </w:r>
      <w:r w:rsidRPr="008846DD">
        <w:rPr>
          <w:rFonts w:ascii="Times New Roman" w:hAnsi="Times New Roman" w:cs="Times New Roman"/>
        </w:rPr>
        <w:t>согласования границ от 14 июля 2008 года, в котором п</w:t>
      </w:r>
      <w:r>
        <w:rPr>
          <w:rFonts w:ascii="Times New Roman" w:hAnsi="Times New Roman" w:cs="Times New Roman"/>
        </w:rPr>
        <w:t xml:space="preserve">редставителями заинтересованных </w:t>
      </w:r>
      <w:r w:rsidRPr="008846DD">
        <w:rPr>
          <w:rFonts w:ascii="Times New Roman" w:hAnsi="Times New Roman" w:cs="Times New Roman"/>
        </w:rPr>
        <w:t>сторон заявлен отказ от включения данных земельных участков в границы ООПТ.</w:t>
      </w:r>
    </w:p>
    <w:p w:rsidR="008846DD" w:rsidRPr="008846DD" w:rsidRDefault="008846DD" w:rsidP="008846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46DD">
        <w:rPr>
          <w:rFonts w:ascii="Times New Roman" w:hAnsi="Times New Roman" w:cs="Times New Roman"/>
        </w:rPr>
        <w:t>Карта (план) государственного природного компле</w:t>
      </w:r>
      <w:r>
        <w:rPr>
          <w:rFonts w:ascii="Times New Roman" w:hAnsi="Times New Roman" w:cs="Times New Roman"/>
        </w:rPr>
        <w:t xml:space="preserve">ксного (ландшафтного) заказника </w:t>
      </w:r>
      <w:r w:rsidRPr="008846DD">
        <w:rPr>
          <w:rFonts w:ascii="Times New Roman" w:hAnsi="Times New Roman" w:cs="Times New Roman"/>
        </w:rPr>
        <w:t>"</w:t>
      </w:r>
      <w:proofErr w:type="spellStart"/>
      <w:r w:rsidRPr="008846DD">
        <w:rPr>
          <w:rFonts w:ascii="Times New Roman" w:hAnsi="Times New Roman" w:cs="Times New Roman"/>
        </w:rPr>
        <w:t>Молога</w:t>
      </w:r>
      <w:proofErr w:type="spellEnd"/>
      <w:r w:rsidRPr="008846DD">
        <w:rPr>
          <w:rFonts w:ascii="Times New Roman" w:hAnsi="Times New Roman" w:cs="Times New Roman"/>
        </w:rPr>
        <w:t>" Устюженского района Вологодской</w:t>
      </w:r>
      <w:r>
        <w:rPr>
          <w:rFonts w:ascii="Times New Roman" w:hAnsi="Times New Roman" w:cs="Times New Roman"/>
        </w:rPr>
        <w:t xml:space="preserve"> области приведена в приложении </w:t>
      </w:r>
      <w:r w:rsidRPr="008846DD">
        <w:rPr>
          <w:rFonts w:ascii="Times New Roman" w:hAnsi="Times New Roman" w:cs="Times New Roman"/>
        </w:rPr>
        <w:t>1 к Положению.</w:t>
      </w:r>
    </w:p>
    <w:p w:rsidR="008846DD" w:rsidRDefault="008846DD" w:rsidP="00D10A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46DD">
        <w:rPr>
          <w:rFonts w:ascii="Times New Roman" w:hAnsi="Times New Roman" w:cs="Times New Roman"/>
        </w:rPr>
        <w:t>Графическое описание местоположения границ государст</w:t>
      </w:r>
      <w:r>
        <w:rPr>
          <w:rFonts w:ascii="Times New Roman" w:hAnsi="Times New Roman" w:cs="Times New Roman"/>
        </w:rPr>
        <w:t xml:space="preserve">венного природного комплексного </w:t>
      </w:r>
      <w:r w:rsidRPr="008846DD">
        <w:rPr>
          <w:rFonts w:ascii="Times New Roman" w:hAnsi="Times New Roman" w:cs="Times New Roman"/>
        </w:rPr>
        <w:t>(ландшафтного) заказника "</w:t>
      </w:r>
      <w:proofErr w:type="spellStart"/>
      <w:r w:rsidRPr="008846DD">
        <w:rPr>
          <w:rFonts w:ascii="Times New Roman" w:hAnsi="Times New Roman" w:cs="Times New Roman"/>
        </w:rPr>
        <w:t>Молога</w:t>
      </w:r>
      <w:proofErr w:type="spellEnd"/>
      <w:r w:rsidRPr="008846DD">
        <w:rPr>
          <w:rFonts w:ascii="Times New Roman" w:hAnsi="Times New Roman" w:cs="Times New Roman"/>
        </w:rPr>
        <w:t xml:space="preserve">" Устюженского </w:t>
      </w:r>
      <w:r>
        <w:rPr>
          <w:rFonts w:ascii="Times New Roman" w:hAnsi="Times New Roman" w:cs="Times New Roman"/>
        </w:rPr>
        <w:t xml:space="preserve">района Вологодской </w:t>
      </w:r>
      <w:r w:rsidRPr="008846DD">
        <w:rPr>
          <w:rFonts w:ascii="Times New Roman" w:hAnsi="Times New Roman" w:cs="Times New Roman"/>
        </w:rPr>
        <w:t>области указано в приложении 2 к Положению.</w:t>
      </w:r>
    </w:p>
    <w:p w:rsidR="008846DD" w:rsidRDefault="0012247C" w:rsidP="00D10A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247C">
        <w:rPr>
          <w:rFonts w:ascii="Times New Roman" w:hAnsi="Times New Roman" w:cs="Times New Roman"/>
        </w:rPr>
        <w:t>Территория зоны садоводства, частично расположенная в границах государственного природного комплексного (ландшафтного) заказника "</w:t>
      </w:r>
      <w:proofErr w:type="spellStart"/>
      <w:r w:rsidRPr="0012247C">
        <w:rPr>
          <w:rFonts w:ascii="Times New Roman" w:hAnsi="Times New Roman" w:cs="Times New Roman"/>
        </w:rPr>
        <w:t>Молога</w:t>
      </w:r>
      <w:proofErr w:type="spellEnd"/>
      <w:r w:rsidRPr="0012247C">
        <w:rPr>
          <w:rFonts w:ascii="Times New Roman" w:hAnsi="Times New Roman" w:cs="Times New Roman"/>
        </w:rPr>
        <w:t>" Устюженского района Вологодской области, приведена в приложении 3 к Положению.</w:t>
      </w:r>
    </w:p>
    <w:p w:rsidR="0012247C" w:rsidRDefault="0012247C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lastRenderedPageBreak/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07C9C" w:rsidRDefault="00BC050E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 xml:space="preserve">Территория заказника, представляющая смешанный массив сельскохозяйственных и лесных угодий, примыкающих к населенным пунктам и садово-дачным кооперативам вдоль реки </w:t>
      </w:r>
      <w:proofErr w:type="spellStart"/>
      <w:r w:rsidRPr="00BC050E">
        <w:rPr>
          <w:rFonts w:ascii="Times New Roman" w:hAnsi="Times New Roman" w:cs="Times New Roman"/>
        </w:rPr>
        <w:t>Мологи</w:t>
      </w:r>
      <w:proofErr w:type="spellEnd"/>
      <w:r w:rsidRPr="00BC050E">
        <w:rPr>
          <w:rFonts w:ascii="Times New Roman" w:hAnsi="Times New Roman" w:cs="Times New Roman"/>
        </w:rPr>
        <w:t xml:space="preserve">, является долинным пойменным комплексом с заливными лугами реки </w:t>
      </w:r>
      <w:proofErr w:type="spellStart"/>
      <w:r>
        <w:rPr>
          <w:rFonts w:ascii="Times New Roman" w:hAnsi="Times New Roman" w:cs="Times New Roman"/>
        </w:rPr>
        <w:t>Мологи</w:t>
      </w:r>
      <w:proofErr w:type="spellEnd"/>
      <w:r>
        <w:rPr>
          <w:rFonts w:ascii="Times New Roman" w:hAnsi="Times New Roman" w:cs="Times New Roman"/>
        </w:rPr>
        <w:t xml:space="preserve"> и ее притока реки </w:t>
      </w:r>
      <w:proofErr w:type="spellStart"/>
      <w:r>
        <w:rPr>
          <w:rFonts w:ascii="Times New Roman" w:hAnsi="Times New Roman" w:cs="Times New Roman"/>
        </w:rPr>
        <w:t>Шалочи</w:t>
      </w:r>
      <w:proofErr w:type="spellEnd"/>
      <w:r w:rsidR="00375E47" w:rsidRPr="00375E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Река </w:t>
      </w:r>
      <w:proofErr w:type="spellStart"/>
      <w:r w:rsidRPr="009A407F">
        <w:rPr>
          <w:rFonts w:ascii="Times New Roman" w:hAnsi="Times New Roman" w:cs="Times New Roman"/>
        </w:rPr>
        <w:t>Молога</w:t>
      </w:r>
      <w:proofErr w:type="spellEnd"/>
      <w:r w:rsidRPr="009A407F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>и ее приток</w:t>
      </w:r>
      <w:r w:rsidR="00BC050E" w:rsidRPr="00BC050E">
        <w:rPr>
          <w:rFonts w:ascii="Times New Roman" w:hAnsi="Times New Roman" w:cs="Times New Roman"/>
        </w:rPr>
        <w:t xml:space="preserve"> рек</w:t>
      </w:r>
      <w:r w:rsidR="00BC050E">
        <w:rPr>
          <w:rFonts w:ascii="Times New Roman" w:hAnsi="Times New Roman" w:cs="Times New Roman"/>
        </w:rPr>
        <w:t>а</w:t>
      </w:r>
      <w:r w:rsidR="00BC050E" w:rsidRPr="00BC050E">
        <w:rPr>
          <w:rFonts w:ascii="Times New Roman" w:hAnsi="Times New Roman" w:cs="Times New Roman"/>
        </w:rPr>
        <w:t xml:space="preserve"> </w:t>
      </w:r>
      <w:proofErr w:type="spellStart"/>
      <w:r w:rsidR="00BC050E" w:rsidRPr="00BC050E">
        <w:rPr>
          <w:rFonts w:ascii="Times New Roman" w:hAnsi="Times New Roman" w:cs="Times New Roman"/>
        </w:rPr>
        <w:t>Шалоч</w:t>
      </w:r>
      <w:r w:rsidR="00BC050E">
        <w:rPr>
          <w:rFonts w:ascii="Times New Roman" w:hAnsi="Times New Roman" w:cs="Times New Roman"/>
        </w:rPr>
        <w:t>ь</w:t>
      </w:r>
      <w:proofErr w:type="spellEnd"/>
      <w:r w:rsidRPr="009A407F">
        <w:rPr>
          <w:rFonts w:ascii="Times New Roman" w:hAnsi="Times New Roman" w:cs="Times New Roman"/>
        </w:rPr>
        <w:t>.</w:t>
      </w:r>
      <w:r w:rsidR="00BC050E" w:rsidRPr="00BC050E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BC050E" w:rsidP="00375E47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Территория заказника представлена</w:t>
      </w:r>
      <w:r>
        <w:rPr>
          <w:rFonts w:ascii="Times New Roman" w:hAnsi="Times New Roman" w:cs="Times New Roman"/>
        </w:rPr>
        <w:t xml:space="preserve"> типичным среднетаежным ланд</w:t>
      </w:r>
      <w:r w:rsidRPr="00BC050E">
        <w:rPr>
          <w:rFonts w:ascii="Times New Roman" w:hAnsi="Times New Roman" w:cs="Times New Roman"/>
        </w:rPr>
        <w:t>шафтом подзоны южной тайги. Леса сме</w:t>
      </w:r>
      <w:r>
        <w:rPr>
          <w:rFonts w:ascii="Times New Roman" w:hAnsi="Times New Roman" w:cs="Times New Roman"/>
        </w:rPr>
        <w:t>шанного типа представлены ельни</w:t>
      </w:r>
      <w:r w:rsidRPr="00BC050E">
        <w:rPr>
          <w:rFonts w:ascii="Times New Roman" w:hAnsi="Times New Roman" w:cs="Times New Roman"/>
        </w:rPr>
        <w:t xml:space="preserve">ками-черничниками, ельниками-кисличниками, ельниками торфяно-болотными, сосняками-черничниками, сосняками-брусничниками, сосняками сфагновыми, </w:t>
      </w:r>
      <w:proofErr w:type="spellStart"/>
      <w:r w:rsidRPr="00BC050E">
        <w:rPr>
          <w:rFonts w:ascii="Times New Roman" w:hAnsi="Times New Roman" w:cs="Times New Roman"/>
        </w:rPr>
        <w:t>долгомошными</w:t>
      </w:r>
      <w:proofErr w:type="spellEnd"/>
      <w:r w:rsidRPr="00BC050E">
        <w:rPr>
          <w:rFonts w:ascii="Times New Roman" w:hAnsi="Times New Roman" w:cs="Times New Roman"/>
        </w:rPr>
        <w:t>. Преобладающие породы - ел</w:t>
      </w:r>
      <w:r>
        <w:rPr>
          <w:rFonts w:ascii="Times New Roman" w:hAnsi="Times New Roman" w:cs="Times New Roman"/>
        </w:rPr>
        <w:t xml:space="preserve">ь, сосна, береза, ольха черная. </w:t>
      </w:r>
      <w:r w:rsidRPr="00BC050E">
        <w:rPr>
          <w:rFonts w:ascii="Times New Roman" w:hAnsi="Times New Roman" w:cs="Times New Roman"/>
        </w:rPr>
        <w:t>Часть территории занимают сфагновые болота.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BC050E" w:rsidP="00BC050E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9A407F" w:rsidRDefault="00BC050E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 xml:space="preserve">Животный мир типичен для средней тайги. </w:t>
      </w:r>
      <w:proofErr w:type="gramStart"/>
      <w:r w:rsidRPr="00BC050E">
        <w:rPr>
          <w:rFonts w:ascii="Times New Roman" w:hAnsi="Times New Roman" w:cs="Times New Roman"/>
        </w:rPr>
        <w:t xml:space="preserve">Распространены семейства </w:t>
      </w:r>
      <w:proofErr w:type="spellStart"/>
      <w:r w:rsidRPr="00BC050E">
        <w:rPr>
          <w:rFonts w:ascii="Times New Roman" w:hAnsi="Times New Roman" w:cs="Times New Roman"/>
        </w:rPr>
        <w:t>ржанковых</w:t>
      </w:r>
      <w:proofErr w:type="spellEnd"/>
      <w:r w:rsidRPr="00BC050E">
        <w:rPr>
          <w:rFonts w:ascii="Times New Roman" w:hAnsi="Times New Roman" w:cs="Times New Roman"/>
        </w:rPr>
        <w:t>, утиных, зайцев, псовых (лисица, волк, енотовидная собака), встречаютс</w:t>
      </w:r>
      <w:r>
        <w:rPr>
          <w:rFonts w:ascii="Times New Roman" w:hAnsi="Times New Roman" w:cs="Times New Roman"/>
        </w:rPr>
        <w:t>я куньи (барсук, выдра), кабаны</w:t>
      </w:r>
      <w:r w:rsidR="00375E47" w:rsidRPr="00375E47">
        <w:rPr>
          <w:rFonts w:ascii="Times New Roman" w:hAnsi="Times New Roman" w:cs="Times New Roman"/>
        </w:rPr>
        <w:t>.</w:t>
      </w:r>
      <w:proofErr w:type="gramEnd"/>
      <w:r w:rsidRPr="00BC050E">
        <w:rPr>
          <w:rFonts w:ascii="Times New Roman" w:hAnsi="Times New Roman" w:cs="Times New Roman"/>
        </w:rPr>
        <w:t xml:space="preserve"> Старицы, заводи и мелководья являются местами нерестилищ рыб.</w:t>
      </w:r>
      <w:r w:rsidRPr="00BC050E">
        <w:t xml:space="preserve"> </w:t>
      </w:r>
      <w:r w:rsidRPr="00BC050E">
        <w:rPr>
          <w:rFonts w:ascii="Times New Roman" w:hAnsi="Times New Roman" w:cs="Times New Roman"/>
        </w:rPr>
        <w:t xml:space="preserve">В границах 48, 50 выделов 69 квартала </w:t>
      </w:r>
      <w:proofErr w:type="spellStart"/>
      <w:r w:rsidRPr="00BC050E">
        <w:rPr>
          <w:rFonts w:ascii="Times New Roman" w:hAnsi="Times New Roman" w:cs="Times New Roman"/>
        </w:rPr>
        <w:t>Ванского</w:t>
      </w:r>
      <w:proofErr w:type="spellEnd"/>
      <w:r w:rsidRPr="00BC050E">
        <w:rPr>
          <w:rFonts w:ascii="Times New Roman" w:hAnsi="Times New Roman" w:cs="Times New Roman"/>
        </w:rPr>
        <w:t xml:space="preserve"> лесничества </w:t>
      </w:r>
      <w:r w:rsidR="00C655FF" w:rsidRPr="00C655FF">
        <w:rPr>
          <w:rFonts w:ascii="Times New Roman" w:hAnsi="Times New Roman" w:cs="Times New Roman"/>
        </w:rPr>
        <w:t>Устюженского лесничества</w:t>
      </w:r>
      <w:r w:rsidRPr="00BC050E">
        <w:rPr>
          <w:rFonts w:ascii="Times New Roman" w:hAnsi="Times New Roman" w:cs="Times New Roman"/>
        </w:rPr>
        <w:t xml:space="preserve"> по реке </w:t>
      </w:r>
      <w:proofErr w:type="spellStart"/>
      <w:r w:rsidRPr="00BC050E">
        <w:rPr>
          <w:rFonts w:ascii="Times New Roman" w:hAnsi="Times New Roman" w:cs="Times New Roman"/>
        </w:rPr>
        <w:t>Шалочи</w:t>
      </w:r>
      <w:proofErr w:type="spellEnd"/>
      <w:r w:rsidRPr="00BC050E">
        <w:rPr>
          <w:rFonts w:ascii="Times New Roman" w:hAnsi="Times New Roman" w:cs="Times New Roman"/>
        </w:rPr>
        <w:t xml:space="preserve"> отмечены места обитания бобров.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A407F" w:rsidRDefault="00BC050E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Из видов, занесенных в Красную кн</w:t>
      </w:r>
      <w:r>
        <w:rPr>
          <w:rFonts w:ascii="Times New Roman" w:hAnsi="Times New Roman" w:cs="Times New Roman"/>
        </w:rPr>
        <w:t>игу Российской Федерации, встре</w:t>
      </w:r>
      <w:r w:rsidRPr="00BC050E">
        <w:rPr>
          <w:rFonts w:ascii="Times New Roman" w:hAnsi="Times New Roman" w:cs="Times New Roman"/>
        </w:rPr>
        <w:t xml:space="preserve">чаются скопа, золотистые ржанки (останавливаются на весеннем пролете). Из видов, занесенных в Красную книгу Вологодской области, представлены кулики-сороки, черный коршун, заяц-русак, возможно обитание норки европейской. Из видов, требующих контроля, встречаются </w:t>
      </w:r>
      <w:proofErr w:type="gramStart"/>
      <w:r w:rsidRPr="00BC050E">
        <w:rPr>
          <w:rFonts w:ascii="Times New Roman" w:hAnsi="Times New Roman" w:cs="Times New Roman"/>
        </w:rPr>
        <w:t>обыкновенный</w:t>
      </w:r>
      <w:proofErr w:type="gramEnd"/>
      <w:r w:rsidRPr="00BC050E">
        <w:rPr>
          <w:rFonts w:ascii="Times New Roman" w:hAnsi="Times New Roman" w:cs="Times New Roman"/>
        </w:rPr>
        <w:t xml:space="preserve"> уж, прудовая лягушка, обитающие на северной границе их ареала распр</w:t>
      </w:r>
      <w:r>
        <w:rPr>
          <w:rFonts w:ascii="Times New Roman" w:hAnsi="Times New Roman" w:cs="Times New Roman"/>
        </w:rPr>
        <w:t>остранения</w:t>
      </w:r>
      <w:r w:rsidR="009A407F" w:rsidRPr="009A407F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375E47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Лесные, 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обитания редких видов растений и животных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BC050E" w:rsidP="00BC050E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Леса, произрастающие на болот</w:t>
      </w:r>
      <w:r>
        <w:rPr>
          <w:rFonts w:ascii="Times New Roman" w:hAnsi="Times New Roman" w:cs="Times New Roman"/>
        </w:rPr>
        <w:t xml:space="preserve">ах, выполняют </w:t>
      </w:r>
      <w:proofErr w:type="spellStart"/>
      <w:r>
        <w:rPr>
          <w:rFonts w:ascii="Times New Roman" w:hAnsi="Times New Roman" w:cs="Times New Roman"/>
        </w:rPr>
        <w:t>водоохранную</w:t>
      </w:r>
      <w:proofErr w:type="spellEnd"/>
      <w:r>
        <w:rPr>
          <w:rFonts w:ascii="Times New Roman" w:hAnsi="Times New Roman" w:cs="Times New Roman"/>
        </w:rPr>
        <w:t xml:space="preserve"> функ</w:t>
      </w:r>
      <w:r w:rsidRPr="00BC050E">
        <w:rPr>
          <w:rFonts w:ascii="Times New Roman" w:hAnsi="Times New Roman" w:cs="Times New Roman"/>
        </w:rPr>
        <w:t>цию, регулиру</w:t>
      </w:r>
      <w:r>
        <w:rPr>
          <w:rFonts w:ascii="Times New Roman" w:hAnsi="Times New Roman" w:cs="Times New Roman"/>
        </w:rPr>
        <w:t xml:space="preserve">я водосток рек </w:t>
      </w:r>
      <w:proofErr w:type="spellStart"/>
      <w:r>
        <w:rPr>
          <w:rFonts w:ascii="Times New Roman" w:hAnsi="Times New Roman" w:cs="Times New Roman"/>
        </w:rPr>
        <w:t>Мологи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Шалочи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BC050E">
        <w:rPr>
          <w:rFonts w:ascii="Times New Roman" w:hAnsi="Times New Roman" w:cs="Times New Roman"/>
        </w:rPr>
        <w:t xml:space="preserve">В северной части заказник примыкает к комплексу </w:t>
      </w:r>
      <w:proofErr w:type="spellStart"/>
      <w:r w:rsidRPr="00BC050E">
        <w:rPr>
          <w:rFonts w:ascii="Times New Roman" w:hAnsi="Times New Roman" w:cs="Times New Roman"/>
        </w:rPr>
        <w:t>Уломских</w:t>
      </w:r>
      <w:proofErr w:type="spellEnd"/>
      <w:r w:rsidRPr="00BC050E">
        <w:rPr>
          <w:rFonts w:ascii="Times New Roman" w:hAnsi="Times New Roman" w:cs="Times New Roman"/>
        </w:rPr>
        <w:t xml:space="preserve"> болот - единственному в Вологодской област</w:t>
      </w:r>
      <w:r>
        <w:rPr>
          <w:rFonts w:ascii="Times New Roman" w:hAnsi="Times New Roman" w:cs="Times New Roman"/>
        </w:rPr>
        <w:t xml:space="preserve">и массиву </w:t>
      </w:r>
      <w:proofErr w:type="spellStart"/>
      <w:r>
        <w:rPr>
          <w:rFonts w:ascii="Times New Roman" w:hAnsi="Times New Roman" w:cs="Times New Roman"/>
        </w:rPr>
        <w:t>малонарушенных</w:t>
      </w:r>
      <w:proofErr w:type="spellEnd"/>
      <w:r>
        <w:rPr>
          <w:rFonts w:ascii="Times New Roman" w:hAnsi="Times New Roman" w:cs="Times New Roman"/>
        </w:rPr>
        <w:t xml:space="preserve"> земель</w:t>
      </w:r>
      <w:r w:rsidR="00375E47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BC050E" w:rsidRPr="00BC050E">
        <w:rPr>
          <w:rFonts w:ascii="Times New Roman" w:hAnsi="Times New Roman" w:cs="Times New Roman"/>
        </w:rPr>
        <w:t>земли муниципального образования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BC050E" w:rsidRPr="00BC050E">
        <w:t xml:space="preserve"> </w:t>
      </w:r>
      <w:r w:rsidR="00BC050E" w:rsidRPr="00BC050E">
        <w:rPr>
          <w:rFonts w:ascii="Times New Roman" w:hAnsi="Times New Roman" w:cs="Times New Roman"/>
        </w:rPr>
        <w:t xml:space="preserve">Активное строительство по берегам реки </w:t>
      </w:r>
      <w:proofErr w:type="spellStart"/>
      <w:r w:rsidR="00BC050E" w:rsidRPr="00BC050E">
        <w:rPr>
          <w:rFonts w:ascii="Times New Roman" w:hAnsi="Times New Roman" w:cs="Times New Roman"/>
        </w:rPr>
        <w:t>Мологи</w:t>
      </w:r>
      <w:proofErr w:type="spellEnd"/>
      <w:r w:rsidR="00BC050E" w:rsidRPr="00BC050E">
        <w:rPr>
          <w:rFonts w:ascii="Times New Roman" w:hAnsi="Times New Roman" w:cs="Times New Roman"/>
        </w:rPr>
        <w:t>, создание и расширение дачных кооперативов нарушают комплекс пойменных форм рельефа, представляют угрозу для экосистемы береговой полосы и реки</w:t>
      </w:r>
      <w:r w:rsidR="00BC050E">
        <w:rPr>
          <w:rFonts w:ascii="Times New Roman" w:hAnsi="Times New Roman" w:cs="Times New Roman"/>
        </w:rPr>
        <w:t>.</w:t>
      </w:r>
    </w:p>
    <w:p w:rsidR="00904A1A" w:rsidRDefault="009A407F" w:rsidP="00E86A5B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DB629A" w:rsidRPr="00DB629A">
        <w:rPr>
          <w:rFonts w:ascii="Times New Roman" w:hAnsi="Times New Roman" w:cs="Times New Roman"/>
        </w:rPr>
        <w:t>от 26.08.2013 №869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2771B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от </w:t>
      </w:r>
      <w:r w:rsidR="00DB629A" w:rsidRPr="00DB629A">
        <w:rPr>
          <w:rFonts w:ascii="Times New Roman" w:hAnsi="Times New Roman" w:cs="Times New Roman"/>
        </w:rPr>
        <w:t>21.10.2019 №959</w:t>
      </w:r>
      <w:r w:rsidR="002771B0">
        <w:rPr>
          <w:rFonts w:ascii="Times New Roman" w:hAnsi="Times New Roman" w:cs="Times New Roman"/>
        </w:rPr>
        <w:t xml:space="preserve">, </w:t>
      </w:r>
      <w:r w:rsidR="00DB629A" w:rsidRPr="00DB629A">
        <w:rPr>
          <w:rFonts w:ascii="Times New Roman" w:hAnsi="Times New Roman" w:cs="Times New Roman"/>
        </w:rPr>
        <w:t>26.04.2021 №471</w:t>
      </w:r>
      <w:r w:rsidR="0012247C">
        <w:rPr>
          <w:rFonts w:ascii="Times New Roman" w:hAnsi="Times New Roman" w:cs="Times New Roman"/>
        </w:rPr>
        <w:t>,</w:t>
      </w:r>
      <w:r w:rsidR="0012247C" w:rsidRPr="0012247C">
        <w:t xml:space="preserve"> </w:t>
      </w:r>
      <w:r w:rsidR="0012247C" w:rsidRPr="0012247C">
        <w:rPr>
          <w:rFonts w:ascii="Times New Roman" w:hAnsi="Times New Roman" w:cs="Times New Roman"/>
        </w:rPr>
        <w:t>от 25.04.2022 №533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проведение сплошных рубок;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подсочка деревьев;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 xml:space="preserve">строительство объектов, не относящихся к функционированию заказника, за исключением объектов, указанных в пункте 7.2 </w:t>
      </w:r>
      <w:r w:rsidR="0012247C">
        <w:rPr>
          <w:rFonts w:ascii="Times New Roman" w:hAnsi="Times New Roman" w:cs="Times New Roman"/>
        </w:rPr>
        <w:t>Положения</w:t>
      </w:r>
      <w:r w:rsidRPr="00DB629A">
        <w:rPr>
          <w:rFonts w:ascii="Times New Roman" w:hAnsi="Times New Roman" w:cs="Times New Roman"/>
        </w:rPr>
        <w:t>;</w:t>
      </w:r>
    </w:p>
    <w:p w:rsidR="00DB629A" w:rsidRPr="00DB629A" w:rsidRDefault="0012247C" w:rsidP="00DB629A">
      <w:pPr>
        <w:spacing w:after="0"/>
        <w:jc w:val="both"/>
        <w:rPr>
          <w:rFonts w:ascii="Times New Roman" w:hAnsi="Times New Roman" w:cs="Times New Roman"/>
        </w:rPr>
      </w:pPr>
      <w:r w:rsidRPr="0012247C">
        <w:rPr>
          <w:rFonts w:ascii="Times New Roman" w:hAnsi="Times New Roman" w:cs="Times New Roman"/>
        </w:rPr>
        <w:t>предоставление земельных участков гражданам и их объединениям для ведения садоводства, огородничества, за исключением зоны садоводства, приведенной в приложении 3 к Положению;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заказника, за исключением транспортных сре</w:t>
      </w:r>
      <w:proofErr w:type="gramStart"/>
      <w:r w:rsidRPr="00DB629A">
        <w:rPr>
          <w:rFonts w:ascii="Times New Roman" w:hAnsi="Times New Roman" w:cs="Times New Roman"/>
        </w:rPr>
        <w:t>дств сп</w:t>
      </w:r>
      <w:proofErr w:type="gramEnd"/>
      <w:r w:rsidRPr="00DB629A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загрязнение, засорение водных объектов, захламление земель;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DB629A">
        <w:rPr>
          <w:rFonts w:ascii="Times New Roman" w:hAnsi="Times New Roman" w:cs="Times New Roman"/>
        </w:rPr>
        <w:t>геолого-разведочные</w:t>
      </w:r>
      <w:proofErr w:type="gramEnd"/>
      <w:r w:rsidRPr="00DB629A">
        <w:rPr>
          <w:rFonts w:ascii="Times New Roman" w:hAnsi="Times New Roman" w:cs="Times New Roman"/>
        </w:rPr>
        <w:t xml:space="preserve"> изыскания и добыча полезных ископаемых;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взрывные работы;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разжигание костров вне специально отведенных мест;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DB629A">
        <w:rPr>
          <w:rFonts w:ascii="Times New Roman" w:hAnsi="Times New Roman" w:cs="Times New Roman"/>
        </w:rPr>
        <w:t>недревесных</w:t>
      </w:r>
      <w:proofErr w:type="spellEnd"/>
      <w:r w:rsidRPr="00DB629A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все виды мелиоративных работ;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любые действия, приводящие к изменению гидрологического режима территории;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сплав леса;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lastRenderedPageBreak/>
        <w:t>уничтожение и повреждение аншлагов, шлагбаумов, граничных столбов и других информационных знаков и аншлагов, а также оборудованных мест отдыха;</w:t>
      </w:r>
    </w:p>
    <w:p w:rsid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нанесение надписей и знаков на деревьях, валунах.</w:t>
      </w:r>
    </w:p>
    <w:p w:rsidR="00F57944" w:rsidRPr="00F57944" w:rsidRDefault="00F57944" w:rsidP="00DB629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проведение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 (далее - Департамент);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 xml:space="preserve">проведение научных исследований по согласованию с Департаментом 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DB629A">
        <w:rPr>
          <w:rFonts w:ascii="Times New Roman" w:hAnsi="Times New Roman" w:cs="Times New Roman"/>
        </w:rPr>
        <w:t>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DB629A">
        <w:rPr>
          <w:rFonts w:ascii="Times New Roman" w:hAnsi="Times New Roman" w:cs="Times New Roman"/>
        </w:rPr>
        <w:t>недревесных</w:t>
      </w:r>
      <w:proofErr w:type="spellEnd"/>
      <w:r w:rsidRPr="00DB629A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 для собственных нужд;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осуществление охоты;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любительское рыболовство;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 xml:space="preserve">выполнение биотехнических мероприятий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DB629A">
        <w:rPr>
          <w:rFonts w:ascii="Times New Roman" w:hAnsi="Times New Roman" w:cs="Times New Roman"/>
        </w:rPr>
        <w:t>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возведение временных построек, связанных с ведением охотничьего хозяйства;</w:t>
      </w:r>
    </w:p>
    <w:p w:rsidR="002771B0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строительство линейных объектов, не относящихся к функционированию государственного природного заказника, на основании положительного заключения государственной экологической экспертизы и по согласованию с Департаментом.</w:t>
      </w:r>
    </w:p>
    <w:p w:rsid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сельскохозяйственное использование (код 1.0);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природно-познавательный туризм (код 5.2);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охота и рыбалка (код 5.3);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охрана природных территорий (код 9.1);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использование лесов (код 10.0);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заготовка лесных ресурсов (код 10.3);</w:t>
      </w:r>
    </w:p>
    <w:p w:rsidR="00DB629A" w:rsidRP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A64D68" w:rsidRDefault="00DB629A" w:rsidP="00DB629A">
      <w:pPr>
        <w:spacing w:after="0"/>
        <w:jc w:val="both"/>
        <w:rPr>
          <w:rFonts w:ascii="Times New Roman" w:hAnsi="Times New Roman" w:cs="Times New Roman"/>
        </w:rPr>
      </w:pPr>
      <w:r w:rsidRPr="00DB629A">
        <w:rPr>
          <w:rFonts w:ascii="Times New Roman" w:hAnsi="Times New Roman" w:cs="Times New Roman"/>
        </w:rPr>
        <w:t>на расположенные в границах государственного природного заказника земельные участки, занятые линейными объектами, действие градостроительного регламента не распространяется.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655FF">
        <w:rPr>
          <w:rFonts w:ascii="Times New Roman" w:hAnsi="Times New Roman" w:cs="Times New Roman"/>
        </w:rPr>
        <w:t>нет данных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12247C"/>
    <w:rsid w:val="0013264B"/>
    <w:rsid w:val="001B4886"/>
    <w:rsid w:val="00232A81"/>
    <w:rsid w:val="0025370D"/>
    <w:rsid w:val="00261847"/>
    <w:rsid w:val="002771B0"/>
    <w:rsid w:val="0033170E"/>
    <w:rsid w:val="00364640"/>
    <w:rsid w:val="00375E47"/>
    <w:rsid w:val="004F7C78"/>
    <w:rsid w:val="004F7EB5"/>
    <w:rsid w:val="00524371"/>
    <w:rsid w:val="00561D00"/>
    <w:rsid w:val="005C5589"/>
    <w:rsid w:val="005F7BFB"/>
    <w:rsid w:val="00660AAE"/>
    <w:rsid w:val="006A6F6B"/>
    <w:rsid w:val="007003A2"/>
    <w:rsid w:val="007010E8"/>
    <w:rsid w:val="00706616"/>
    <w:rsid w:val="007D7061"/>
    <w:rsid w:val="0080206E"/>
    <w:rsid w:val="00825A9C"/>
    <w:rsid w:val="008846DD"/>
    <w:rsid w:val="008D2AE1"/>
    <w:rsid w:val="00904A1A"/>
    <w:rsid w:val="00917A47"/>
    <w:rsid w:val="00926589"/>
    <w:rsid w:val="0099194D"/>
    <w:rsid w:val="00991EFE"/>
    <w:rsid w:val="009A407F"/>
    <w:rsid w:val="00A64D68"/>
    <w:rsid w:val="00A808F5"/>
    <w:rsid w:val="00B41FA8"/>
    <w:rsid w:val="00B64F3C"/>
    <w:rsid w:val="00B75C0B"/>
    <w:rsid w:val="00BA38FB"/>
    <w:rsid w:val="00BC050E"/>
    <w:rsid w:val="00BF6EA5"/>
    <w:rsid w:val="00C07C9C"/>
    <w:rsid w:val="00C655FF"/>
    <w:rsid w:val="00C86370"/>
    <w:rsid w:val="00CC7F3D"/>
    <w:rsid w:val="00D10A01"/>
    <w:rsid w:val="00D63BDE"/>
    <w:rsid w:val="00DB629A"/>
    <w:rsid w:val="00E6728B"/>
    <w:rsid w:val="00E86A5B"/>
    <w:rsid w:val="00F57944"/>
    <w:rsid w:val="00FA7B49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l%20Par245%20%20" TargetMode="External"/><Relationship Id="rId21" Type="http://schemas.openxmlformats.org/officeDocument/2006/relationships/hyperlink" Target="l%20Par243%20%20" TargetMode="External"/><Relationship Id="rId34" Type="http://schemas.openxmlformats.org/officeDocument/2006/relationships/hyperlink" Target="l%20Par250%20%20" TargetMode="External"/><Relationship Id="rId42" Type="http://schemas.openxmlformats.org/officeDocument/2006/relationships/hyperlink" Target="l%20Par258%20%20" TargetMode="External"/><Relationship Id="rId47" Type="http://schemas.openxmlformats.org/officeDocument/2006/relationships/hyperlink" Target="l%20Par263%20%20" TargetMode="External"/><Relationship Id="rId50" Type="http://schemas.openxmlformats.org/officeDocument/2006/relationships/hyperlink" Target="l%20Par265%20%20" TargetMode="External"/><Relationship Id="rId55" Type="http://schemas.openxmlformats.org/officeDocument/2006/relationships/hyperlink" Target="l%20Par268%20%20" TargetMode="External"/><Relationship Id="rId63" Type="http://schemas.openxmlformats.org/officeDocument/2006/relationships/hyperlink" Target="l%20Par272%20%20" TargetMode="External"/><Relationship Id="rId7" Type="http://schemas.openxmlformats.org/officeDocument/2006/relationships/hyperlink" Target="l%20Par235%20%20" TargetMode="External"/><Relationship Id="rId2" Type="http://schemas.openxmlformats.org/officeDocument/2006/relationships/styles" Target="styles.xml"/><Relationship Id="rId16" Type="http://schemas.openxmlformats.org/officeDocument/2006/relationships/hyperlink" Target="l%20Par240%20%20" TargetMode="External"/><Relationship Id="rId29" Type="http://schemas.openxmlformats.org/officeDocument/2006/relationships/hyperlink" Target="l%20Par246%20%20" TargetMode="External"/><Relationship Id="rId11" Type="http://schemas.openxmlformats.org/officeDocument/2006/relationships/hyperlink" Target="l%20Par238%20%20" TargetMode="External"/><Relationship Id="rId24" Type="http://schemas.openxmlformats.org/officeDocument/2006/relationships/hyperlink" Target="l%20Par244%20%20" TargetMode="External"/><Relationship Id="rId32" Type="http://schemas.openxmlformats.org/officeDocument/2006/relationships/hyperlink" Target="l%20Par248%20%20" TargetMode="External"/><Relationship Id="rId37" Type="http://schemas.openxmlformats.org/officeDocument/2006/relationships/hyperlink" Target="l%20Par253%20%20" TargetMode="External"/><Relationship Id="rId40" Type="http://schemas.openxmlformats.org/officeDocument/2006/relationships/hyperlink" Target="l%20Par256%20%20" TargetMode="External"/><Relationship Id="rId45" Type="http://schemas.openxmlformats.org/officeDocument/2006/relationships/hyperlink" Target="l%20Par261%20%20" TargetMode="External"/><Relationship Id="rId53" Type="http://schemas.openxmlformats.org/officeDocument/2006/relationships/hyperlink" Target="l%20Par267%20%20" TargetMode="External"/><Relationship Id="rId58" Type="http://schemas.openxmlformats.org/officeDocument/2006/relationships/hyperlink" Target="l%20Par269%20%20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l%20Par271%20%20" TargetMode="External"/><Relationship Id="rId19" Type="http://schemas.openxmlformats.org/officeDocument/2006/relationships/hyperlink" Target="l%20Par241%20%20" TargetMode="External"/><Relationship Id="rId14" Type="http://schemas.openxmlformats.org/officeDocument/2006/relationships/hyperlink" Target="l%20Par239%20%20" TargetMode="External"/><Relationship Id="rId22" Type="http://schemas.openxmlformats.org/officeDocument/2006/relationships/hyperlink" Target="l%20Par243%20%20" TargetMode="External"/><Relationship Id="rId27" Type="http://schemas.openxmlformats.org/officeDocument/2006/relationships/hyperlink" Target="l%20Par245%20%20" TargetMode="External"/><Relationship Id="rId30" Type="http://schemas.openxmlformats.org/officeDocument/2006/relationships/hyperlink" Target="l%20Par247%20%20" TargetMode="External"/><Relationship Id="rId35" Type="http://schemas.openxmlformats.org/officeDocument/2006/relationships/hyperlink" Target="l%20Par251%20%20" TargetMode="External"/><Relationship Id="rId43" Type="http://schemas.openxmlformats.org/officeDocument/2006/relationships/hyperlink" Target="l%20Par259%20%20" TargetMode="External"/><Relationship Id="rId48" Type="http://schemas.openxmlformats.org/officeDocument/2006/relationships/hyperlink" Target="l%20Par264%20%20" TargetMode="External"/><Relationship Id="rId56" Type="http://schemas.openxmlformats.org/officeDocument/2006/relationships/hyperlink" Target="l%20Par268%20%20" TargetMode="External"/><Relationship Id="rId64" Type="http://schemas.openxmlformats.org/officeDocument/2006/relationships/hyperlink" Target="l%20Par272%20%20" TargetMode="External"/><Relationship Id="rId8" Type="http://schemas.openxmlformats.org/officeDocument/2006/relationships/hyperlink" Target="l%20Par236%20%20" TargetMode="External"/><Relationship Id="rId51" Type="http://schemas.openxmlformats.org/officeDocument/2006/relationships/hyperlink" Target="l%20Par266%20%2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l%20Par238%20%20" TargetMode="External"/><Relationship Id="rId17" Type="http://schemas.openxmlformats.org/officeDocument/2006/relationships/hyperlink" Target="l%20Par241%20%20" TargetMode="External"/><Relationship Id="rId25" Type="http://schemas.openxmlformats.org/officeDocument/2006/relationships/hyperlink" Target="l%20Par244%20%20" TargetMode="External"/><Relationship Id="rId33" Type="http://schemas.openxmlformats.org/officeDocument/2006/relationships/hyperlink" Target="l%20Par249%20%20" TargetMode="External"/><Relationship Id="rId38" Type="http://schemas.openxmlformats.org/officeDocument/2006/relationships/hyperlink" Target="l%20Par254%20%20" TargetMode="External"/><Relationship Id="rId46" Type="http://schemas.openxmlformats.org/officeDocument/2006/relationships/hyperlink" Target="l%20Par262%20%20" TargetMode="External"/><Relationship Id="rId59" Type="http://schemas.openxmlformats.org/officeDocument/2006/relationships/hyperlink" Target="l%20Par270%20%20" TargetMode="External"/><Relationship Id="rId20" Type="http://schemas.openxmlformats.org/officeDocument/2006/relationships/hyperlink" Target="l%20Par242%20%20" TargetMode="External"/><Relationship Id="rId41" Type="http://schemas.openxmlformats.org/officeDocument/2006/relationships/hyperlink" Target="l%20Par257%20%20" TargetMode="External"/><Relationship Id="rId54" Type="http://schemas.openxmlformats.org/officeDocument/2006/relationships/hyperlink" Target="l%20Par267%20%20" TargetMode="External"/><Relationship Id="rId62" Type="http://schemas.openxmlformats.org/officeDocument/2006/relationships/hyperlink" Target="l%20Par271%20%20" TargetMode="External"/><Relationship Id="rId1" Type="http://schemas.openxmlformats.org/officeDocument/2006/relationships/numbering" Target="numbering.xml"/><Relationship Id="rId6" Type="http://schemas.openxmlformats.org/officeDocument/2006/relationships/hyperlink" Target="l%20Par235%20%20" TargetMode="External"/><Relationship Id="rId15" Type="http://schemas.openxmlformats.org/officeDocument/2006/relationships/hyperlink" Target="l%20Par240%20%20" TargetMode="External"/><Relationship Id="rId23" Type="http://schemas.openxmlformats.org/officeDocument/2006/relationships/hyperlink" Target="l%20Par235%20%20" TargetMode="External"/><Relationship Id="rId28" Type="http://schemas.openxmlformats.org/officeDocument/2006/relationships/hyperlink" Target="l%20Par246%20%20" TargetMode="External"/><Relationship Id="rId36" Type="http://schemas.openxmlformats.org/officeDocument/2006/relationships/hyperlink" Target="l%20Par252%20%20" TargetMode="External"/><Relationship Id="rId49" Type="http://schemas.openxmlformats.org/officeDocument/2006/relationships/hyperlink" Target="l%20Par265%20%20" TargetMode="External"/><Relationship Id="rId57" Type="http://schemas.openxmlformats.org/officeDocument/2006/relationships/hyperlink" Target="l%20Par269%20%20" TargetMode="External"/><Relationship Id="rId10" Type="http://schemas.openxmlformats.org/officeDocument/2006/relationships/hyperlink" Target="l%20Par237%20%20" TargetMode="External"/><Relationship Id="rId31" Type="http://schemas.openxmlformats.org/officeDocument/2006/relationships/hyperlink" Target="l%20Par247%20%20" TargetMode="External"/><Relationship Id="rId44" Type="http://schemas.openxmlformats.org/officeDocument/2006/relationships/hyperlink" Target="l%20Par260%20%20" TargetMode="External"/><Relationship Id="rId52" Type="http://schemas.openxmlformats.org/officeDocument/2006/relationships/hyperlink" Target="l%20Par266%20%20" TargetMode="External"/><Relationship Id="rId60" Type="http://schemas.openxmlformats.org/officeDocument/2006/relationships/hyperlink" Target="l%20Par270%20%20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%20Par236%20%20" TargetMode="External"/><Relationship Id="rId13" Type="http://schemas.openxmlformats.org/officeDocument/2006/relationships/hyperlink" Target="l%20Par238%20%20" TargetMode="External"/><Relationship Id="rId18" Type="http://schemas.openxmlformats.org/officeDocument/2006/relationships/hyperlink" Target="l%20Par241%20%20" TargetMode="External"/><Relationship Id="rId39" Type="http://schemas.openxmlformats.org/officeDocument/2006/relationships/hyperlink" Target="l%20Par255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19</Pages>
  <Words>11699</Words>
  <Characters>66686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43</cp:revision>
  <dcterms:created xsi:type="dcterms:W3CDTF">2021-11-11T22:00:00Z</dcterms:created>
  <dcterms:modified xsi:type="dcterms:W3CDTF">2025-09-21T21:31:00Z</dcterms:modified>
</cp:coreProperties>
</file>