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845A05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004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Еловый лес» у деревни Кирики-Улита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845A05" w:rsidRPr="00845A05">
        <w:rPr>
          <w:rFonts w:ascii="Times New Roman" w:hAnsi="Times New Roman" w:cs="Times New Roman"/>
        </w:rPr>
        <w:t>Еловый лес» у деревни Кирики-Улита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845A05">
        <w:rPr>
          <w:rFonts w:ascii="Times New Roman" w:hAnsi="Times New Roman" w:cs="Times New Roman"/>
        </w:rPr>
        <w:t>004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5C2F1E" w:rsidRPr="005C2F1E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45A05" w:rsidRPr="00845A05">
        <w:rPr>
          <w:rFonts w:ascii="Times New Roman" w:hAnsi="Times New Roman" w:cs="Times New Roman"/>
        </w:rPr>
        <w:t>Сохранение еловых древостоев лесопарковой части зеленой зоны г. Вологды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F57D3" w:rsidP="001F57D3">
            <w:pPr>
              <w:rPr>
                <w:rFonts w:ascii="Times New Roman" w:hAnsi="Times New Roman" w:cs="Times New Roman"/>
              </w:rPr>
            </w:pPr>
            <w:r w:rsidRPr="001F57D3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1F57D3" w:rsidP="003400D0">
            <w:pPr>
              <w:rPr>
                <w:rFonts w:ascii="Times New Roman" w:hAnsi="Times New Roman" w:cs="Times New Roman"/>
              </w:rPr>
            </w:pPr>
            <w:r w:rsidRPr="001F57D3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5C2F1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C93167" w:rsidP="001F57D3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0B6E4B" w:rsidRPr="00BA38FB" w:rsidRDefault="005C2F1E" w:rsidP="005A10DA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от 08.04.2008 №652</w:t>
            </w:r>
          </w:p>
        </w:tc>
        <w:tc>
          <w:tcPr>
            <w:tcW w:w="1276" w:type="dxa"/>
          </w:tcPr>
          <w:p w:rsidR="000B6E4B" w:rsidRPr="00BA38FB" w:rsidRDefault="00845A05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51,2</w:t>
            </w:r>
          </w:p>
        </w:tc>
        <w:tc>
          <w:tcPr>
            <w:tcW w:w="2800" w:type="dxa"/>
          </w:tcPr>
          <w:p w:rsidR="000B6E4B" w:rsidRPr="00BA38FB" w:rsidRDefault="00C93167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C93167" w:rsidTr="0013264B">
        <w:tc>
          <w:tcPr>
            <w:tcW w:w="752" w:type="dxa"/>
          </w:tcPr>
          <w:p w:rsidR="00C93167" w:rsidRPr="00BA38FB" w:rsidRDefault="00C93167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93167" w:rsidRPr="000B6E4B" w:rsidRDefault="00C93167" w:rsidP="00C93167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93167" w:rsidRPr="00F629B9" w:rsidRDefault="005C2F1E" w:rsidP="003400D0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от 10.03.2009 №447</w:t>
            </w:r>
          </w:p>
        </w:tc>
        <w:tc>
          <w:tcPr>
            <w:tcW w:w="1276" w:type="dxa"/>
          </w:tcPr>
          <w:p w:rsidR="00C93167" w:rsidRDefault="00845A05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93167" w:rsidRPr="00241882" w:rsidRDefault="005C2F1E" w:rsidP="00153396">
            <w:pPr>
              <w:rPr>
                <w:rFonts w:ascii="Times New Roman" w:hAnsi="Times New Roman" w:cs="Times New Roman"/>
              </w:rPr>
            </w:pPr>
            <w:r w:rsidRPr="00241882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93167" w:rsidTr="0013264B">
        <w:tc>
          <w:tcPr>
            <w:tcW w:w="752" w:type="dxa"/>
          </w:tcPr>
          <w:p w:rsidR="00C93167" w:rsidRDefault="00C93167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93167" w:rsidRPr="000B6E4B" w:rsidRDefault="00C93167" w:rsidP="00C93167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93167" w:rsidRPr="00F629B9" w:rsidRDefault="00C93167" w:rsidP="003400D0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C93167" w:rsidRPr="00BA38FB" w:rsidRDefault="00C93167" w:rsidP="001533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93167" w:rsidRPr="00BA38FB" w:rsidRDefault="005C2F1E" w:rsidP="00153396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C5FB2" w:rsidTr="0013264B">
        <w:tc>
          <w:tcPr>
            <w:tcW w:w="752" w:type="dxa"/>
          </w:tcPr>
          <w:p w:rsidR="007C5FB2" w:rsidRDefault="007C5FB2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7C5FB2" w:rsidRPr="00BA38FB" w:rsidRDefault="007C5FB2" w:rsidP="001264F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7C5FB2" w:rsidRPr="00BA38FB" w:rsidRDefault="007C5FB2" w:rsidP="001264FB">
            <w:pPr>
              <w:rPr>
                <w:rFonts w:ascii="Times New Roman" w:hAnsi="Times New Roman" w:cs="Times New Roman"/>
              </w:rPr>
            </w:pPr>
            <w:r w:rsidRPr="007C5FB2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7C5FB2" w:rsidRPr="00BA38FB" w:rsidRDefault="007C5FB2" w:rsidP="001264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C5FB2" w:rsidRPr="00BA38FB" w:rsidRDefault="007C5FB2" w:rsidP="001264F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93167" w:rsidTr="0013264B">
        <w:tc>
          <w:tcPr>
            <w:tcW w:w="752" w:type="dxa"/>
          </w:tcPr>
          <w:p w:rsidR="00C93167" w:rsidRPr="00BA38FB" w:rsidRDefault="007C5FB2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C93167" w:rsidRPr="00BA38FB" w:rsidRDefault="00C93167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93167" w:rsidRPr="00BA38FB" w:rsidRDefault="005C2F1E" w:rsidP="003400D0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от 18.10.2021 №1189</w:t>
            </w:r>
          </w:p>
        </w:tc>
        <w:tc>
          <w:tcPr>
            <w:tcW w:w="1276" w:type="dxa"/>
          </w:tcPr>
          <w:p w:rsidR="00C93167" w:rsidRPr="00BA38FB" w:rsidRDefault="00C93167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93167" w:rsidRPr="00BA38FB" w:rsidRDefault="00C93167" w:rsidP="001326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53819" w:rsidTr="0013264B">
        <w:tc>
          <w:tcPr>
            <w:tcW w:w="752" w:type="dxa"/>
          </w:tcPr>
          <w:p w:rsidR="00753819" w:rsidRDefault="00753819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753819" w:rsidRPr="000B6E4B" w:rsidRDefault="00753819" w:rsidP="00753819">
            <w:pPr>
              <w:rPr>
                <w:rFonts w:ascii="Times New Roman" w:hAnsi="Times New Roman" w:cs="Times New Roman"/>
              </w:rPr>
            </w:pPr>
            <w:r w:rsidRPr="007538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753819" w:rsidRPr="005C2F1E" w:rsidRDefault="00753819" w:rsidP="003400D0">
            <w:pPr>
              <w:rPr>
                <w:rFonts w:ascii="Times New Roman" w:hAnsi="Times New Roman" w:cs="Times New Roman"/>
              </w:rPr>
            </w:pPr>
            <w:r w:rsidRPr="00753819">
              <w:rPr>
                <w:rFonts w:ascii="Times New Roman" w:hAnsi="Times New Roman" w:cs="Times New Roman"/>
              </w:rPr>
              <w:t>от 25.04.2022 №534</w:t>
            </w:r>
          </w:p>
        </w:tc>
        <w:tc>
          <w:tcPr>
            <w:tcW w:w="1276" w:type="dxa"/>
          </w:tcPr>
          <w:p w:rsidR="00753819" w:rsidRDefault="00753819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53819" w:rsidRPr="00BA38FB" w:rsidRDefault="00753819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52AC4" w:rsidTr="0013264B">
        <w:tc>
          <w:tcPr>
            <w:tcW w:w="752" w:type="dxa"/>
          </w:tcPr>
          <w:p w:rsidR="00752AC4" w:rsidRDefault="00752AC4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752AC4" w:rsidRPr="000B6E4B" w:rsidRDefault="00752AC4" w:rsidP="00826FE2">
            <w:pPr>
              <w:rPr>
                <w:rFonts w:ascii="Times New Roman" w:hAnsi="Times New Roman" w:cs="Times New Roman"/>
              </w:rPr>
            </w:pPr>
            <w:r w:rsidRPr="007538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752AC4" w:rsidRPr="005C2F1E" w:rsidRDefault="00752AC4" w:rsidP="00826FE2">
            <w:pPr>
              <w:rPr>
                <w:rFonts w:ascii="Times New Roman" w:hAnsi="Times New Roman" w:cs="Times New Roman"/>
              </w:rPr>
            </w:pPr>
            <w:r w:rsidRPr="00752AC4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752AC4" w:rsidRDefault="00752AC4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52AC4" w:rsidRPr="00BA38FB" w:rsidRDefault="00752AC4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95447" w:rsidTr="0013264B">
        <w:tc>
          <w:tcPr>
            <w:tcW w:w="752" w:type="dxa"/>
          </w:tcPr>
          <w:p w:rsidR="00295447" w:rsidRDefault="00295447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5" w:type="dxa"/>
          </w:tcPr>
          <w:p w:rsidR="00295447" w:rsidRPr="00BA38FB" w:rsidRDefault="00295447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295447" w:rsidRPr="00BA38FB" w:rsidRDefault="00295447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295447" w:rsidRPr="00BA38FB" w:rsidRDefault="00295447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95447" w:rsidRPr="00BA38FB" w:rsidRDefault="00295447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FD79C6">
        <w:rPr>
          <w:rFonts w:ascii="Times New Roman" w:hAnsi="Times New Roman" w:cs="Times New Roman"/>
        </w:rPr>
        <w:t>Вологодский</w:t>
      </w:r>
      <w:r w:rsidR="00C93167" w:rsidRPr="00C93167">
        <w:rPr>
          <w:rFonts w:ascii="Times New Roman" w:hAnsi="Times New Roman" w:cs="Times New Roman"/>
        </w:rPr>
        <w:t xml:space="preserve"> район, </w:t>
      </w:r>
      <w:r w:rsidR="00845A05" w:rsidRPr="00845A05">
        <w:rPr>
          <w:rFonts w:ascii="Times New Roman" w:hAnsi="Times New Roman" w:cs="Times New Roman"/>
        </w:rPr>
        <w:t>Вологодское государственное лесничество, Пригородное участковое лесничество (сельскохозяйственный производственный кооператив "Плем</w:t>
      </w:r>
      <w:r w:rsidR="00845A05">
        <w:rPr>
          <w:rFonts w:ascii="Times New Roman" w:hAnsi="Times New Roman" w:cs="Times New Roman"/>
        </w:rPr>
        <w:t>завод "Пригородный"), квартал 4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845A05" w:rsidRPr="00845A05">
        <w:rPr>
          <w:rFonts w:ascii="Times New Roman" w:hAnsi="Times New Roman" w:cs="Times New Roman"/>
        </w:rPr>
        <w:t xml:space="preserve">в долине р. </w:t>
      </w:r>
      <w:proofErr w:type="spellStart"/>
      <w:r w:rsidR="00845A05" w:rsidRPr="00845A05">
        <w:rPr>
          <w:rFonts w:ascii="Times New Roman" w:hAnsi="Times New Roman" w:cs="Times New Roman"/>
        </w:rPr>
        <w:t>Шограш</w:t>
      </w:r>
      <w:proofErr w:type="spellEnd"/>
      <w:r w:rsidR="00845A05" w:rsidRPr="00845A05">
        <w:rPr>
          <w:rFonts w:ascii="Times New Roman" w:hAnsi="Times New Roman" w:cs="Times New Roman"/>
        </w:rPr>
        <w:t xml:space="preserve"> в 3.5 км южнее г. Вологды у д. Кирики-Улита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845A05">
        <w:rPr>
          <w:rFonts w:ascii="Times New Roman" w:hAnsi="Times New Roman" w:cs="Times New Roman"/>
        </w:rPr>
        <w:t>51,2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295447" w:rsidRPr="00295447">
        <w:rPr>
          <w:rFonts w:ascii="Times New Roman" w:hAnsi="Times New Roman" w:cs="Times New Roman"/>
        </w:rPr>
        <w:t>50,6758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C93167" w:rsidRPr="00C93167">
        <w:rPr>
          <w:rFonts w:ascii="Times New Roman" w:hAnsi="Times New Roman" w:cs="Times New Roman"/>
        </w:rPr>
        <w:t xml:space="preserve">от </w:t>
      </w:r>
      <w:r w:rsidR="00153396" w:rsidRPr="00153396">
        <w:rPr>
          <w:rFonts w:ascii="Times New Roman" w:hAnsi="Times New Roman" w:cs="Times New Roman"/>
        </w:rPr>
        <w:t>08.04.2008 №652</w:t>
      </w:r>
      <w:r w:rsidR="00FD79C6">
        <w:rPr>
          <w:rFonts w:ascii="Times New Roman" w:hAnsi="Times New Roman" w:cs="Times New Roman"/>
        </w:rPr>
        <w:t xml:space="preserve">, уточнены Постановлением Правительства Вологодской области от </w:t>
      </w:r>
      <w:r w:rsidR="00153396">
        <w:rPr>
          <w:rFonts w:ascii="Times New Roman" w:hAnsi="Times New Roman" w:cs="Times New Roman"/>
        </w:rPr>
        <w:t>10.03.2009 №44</w:t>
      </w:r>
      <w:r w:rsidR="00FD79C6" w:rsidRPr="00FD79C6">
        <w:rPr>
          <w:rFonts w:ascii="Times New Roman" w:hAnsi="Times New Roman" w:cs="Times New Roman"/>
        </w:rPr>
        <w:t>7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</w:t>
      </w:r>
      <w:r w:rsidR="00FD79C6">
        <w:rPr>
          <w:rFonts w:ascii="Times New Roman" w:hAnsi="Times New Roman" w:cs="Times New Roman"/>
        </w:rPr>
        <w:t xml:space="preserve"> </w:t>
      </w:r>
      <w:r w:rsidR="00FD79C6" w:rsidRPr="00FD79C6">
        <w:rPr>
          <w:rFonts w:ascii="Times New Roman" w:hAnsi="Times New Roman" w:cs="Times New Roman"/>
        </w:rPr>
        <w:t>от 10.03.2009 №447</w:t>
      </w:r>
      <w:r w:rsidR="002771B0" w:rsidRPr="002771B0">
        <w:rPr>
          <w:rFonts w:ascii="Times New Roman" w:hAnsi="Times New Roman" w:cs="Times New Roman"/>
        </w:rPr>
        <w:t>.</w:t>
      </w:r>
    </w:p>
    <w:p w:rsidR="00153396" w:rsidRPr="00153396" w:rsidRDefault="00845A05" w:rsidP="001533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5A05">
        <w:rPr>
          <w:rFonts w:ascii="Times New Roman" w:hAnsi="Times New Roman" w:cs="Times New Roman"/>
        </w:rPr>
        <w:t xml:space="preserve">Памятник природы расположен в долине р. </w:t>
      </w:r>
      <w:proofErr w:type="spellStart"/>
      <w:r w:rsidRPr="00845A05">
        <w:rPr>
          <w:rFonts w:ascii="Times New Roman" w:hAnsi="Times New Roman" w:cs="Times New Roman"/>
        </w:rPr>
        <w:t>Шограш</w:t>
      </w:r>
      <w:proofErr w:type="spellEnd"/>
      <w:r w:rsidRPr="00845A05">
        <w:rPr>
          <w:rFonts w:ascii="Times New Roman" w:hAnsi="Times New Roman" w:cs="Times New Roman"/>
        </w:rPr>
        <w:t xml:space="preserve"> в 3.5 км южнее г. Вологды у д. Кирики-Улита на землях сельскохозяйственного производственного кооператива "Племзавод "Пригородный", в границах квартала 4 Пригородного участкового лесничества Вологодского государственного лесничества, за исключением 0.8 га, занятых газопроводом в выделах 14, 15</w:t>
      </w:r>
      <w:r w:rsidR="00153396" w:rsidRPr="00153396">
        <w:rPr>
          <w:rFonts w:ascii="Times New Roman" w:hAnsi="Times New Roman" w:cs="Times New Roman"/>
        </w:rPr>
        <w:t>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Pr="00A45003" w:rsidRDefault="00A45003" w:rsidP="001B5DD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8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Долгота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14.01"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13.12"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13.11"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13.15"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13.23"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14.95"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13.36"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14.02"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13.93"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10.92"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16.27"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17.76"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19.80"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20.60"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20.84"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21.54"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23.67"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23.98"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24.18"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24.33"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24.54"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25.70"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26.51"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26.85"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29.40"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29.45"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29.45"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29.45"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29.37"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29.31"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29.26"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29.22"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lastRenderedPageBreak/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29.13"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29.08"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28.86"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27.99"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26.69"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26.47"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26.35"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26.27"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26.23"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26.18"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26.06"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9.16"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26.14"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9.58"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26.16"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12.18"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26.23"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12.64"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26.20"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12.83"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26.17"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12.95"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26.14"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14.09"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25.88"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14.10"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14.53"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25.96"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14.99"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26.73"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27.14"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27.43"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27.85"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28.27"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28.59"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29.18"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29.37"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29.51"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29.67"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29.92"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30.24"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30.81"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31.09"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31.25"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31.94"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32.26"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32.75"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33.06"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33.22"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33.40"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33.58"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33.84"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34.07"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34.48"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35.58"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36.09"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36.32"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36.68"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36.89"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37.52"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37.85"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38.86"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39.36"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39.41"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39.60"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39.71"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39.77"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39.95"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40.01"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40.15"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40.43"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41.05"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41.44"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41.68"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41.90"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42.13"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42.69"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43.39"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lastRenderedPageBreak/>
              <w:t>T111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43.67"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44.49"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44.98"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45.17"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45.58"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45.97"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46.22"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46.60"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46.69"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46.78"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46.83"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46.89"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46.93"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46.97"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47.00"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47.03"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47.05"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47.03"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47.05"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47.06"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47.36"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47.86"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48.21"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48.26"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48.51"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49.65"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49.80"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49.87"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49.93"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50.12"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50.24"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50.39"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50.68"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50.98"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51.26"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51.60"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51.76"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51.95"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52.66"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52.79"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16.10"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52.82"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52.78"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14.41"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52.60"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13.95"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52.57"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13.36"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52.57"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12.53"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52.58"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10.75"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52.73"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10.58"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52.73"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9.91"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52.64"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9.73"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52.59"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9.48"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52.47"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9.10"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52.22"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51.99"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50.56"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49.99"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49.63"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lastRenderedPageBreak/>
              <w:t>T186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49.06"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48.97"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48.84"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48.74"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48.66"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48.61"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48.61"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48.67"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48.81"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48.97"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49.13"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49.24"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T199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49.30"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49.37"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49.46"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49.49"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49.49"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49.48"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49.47"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49.47"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49.50"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49.64"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49.84"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49.91"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49.98"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50.36"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51.02"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51.19"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51.48"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51.57"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51.60"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51.63"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51.64"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51.62"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51.61"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51.59"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0.08"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50.10"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50' 59.56"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53.23"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53.57"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54.12"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5.42"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54.89"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54.60"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6.82"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54.17"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54.10"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54.06"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7.91"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54.06"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11.17"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54.66"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15.48"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55.40"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55.75"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55.99"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56.19"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56.28"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56.42"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56.53"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56.64"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56.89"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57.21"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57.26"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57.42"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57.53"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57.60"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57.64"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57.82"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57.96"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lastRenderedPageBreak/>
              <w:t>T261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58.18"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58.22"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58.25"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58.27"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58.28"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58.27"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17.89"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58.23"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58.20"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58.17"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58.12"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57.95"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57.79"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18.99"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57.67"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57.53"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19.67"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57.30"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20.09"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20.32"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57.07"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22.87"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56.21"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55.67"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25.31"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55.59"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25.97"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55.56"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26.35"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55.62"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26.85"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55.78"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27.12"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55.92"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27.88"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56.54"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28.04"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56.68"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28.34"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56.84"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28.66"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56.95"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57.78"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57.98"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32.02"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58.08"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32.65"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58.46"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59.08"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59.32"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59.49"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59.70"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59.82"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32.81"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59.94"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T299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32.29"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0.03"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0.14"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0.26"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0.44"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0.83"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1.25"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1.52"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1.99"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32.20"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2.36"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3.44"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3.56"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3.79"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3.89"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3.95"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4.03"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4.04"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4.03"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3.98"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3.92"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3.79"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3.69"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3.20"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2.44"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2.34"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2.47"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3.05"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3.13"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3.16"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3.17"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3.16"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lastRenderedPageBreak/>
              <w:t>T336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3.12"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3.05"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2.88"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2.88"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2.80"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2.80"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41.15"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2.85"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41.85"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3.02"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42.83"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43.58"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43.95"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3.61"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44.35"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3.60"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44.69"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44.99"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3.49"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45.26"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3.35"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45.59"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3.11"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46.24"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2.39"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47.03"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1.64"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47.44"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1.20"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47.55"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1.05"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47.65"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0.86"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47.73"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0.65"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47.81"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10' 0.27"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48.25"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57.53"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48.38"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57.14"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48.46"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56.99"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48.60"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56.83"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48.90"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49.22"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56.28"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49.38"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56.10"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49.55"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55.85"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49.58"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55.75"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49.56"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55.64"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49.51"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49.42"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55.48"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49.26"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55.40"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49.12"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55.36"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43.72"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54.31"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43.31"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54.30"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43.04"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54.31"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42.75"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42.47"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54.48"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42.10"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54.69"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41.46"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41.31"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55.26"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41.21"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55.50"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41.22"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41.17"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55.99"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41.06"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56.22"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56.45"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56.56"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56.72"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56.83"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57.19"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57.65"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57.79"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57.98"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58.05"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58.10"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58.16"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T399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58.16"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58.13"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58.05"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57.99"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57.78"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57.50"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56.98"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56.78"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56.41"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56.19"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56.16"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56.12"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lastRenderedPageBreak/>
              <w:t>T411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56.06"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55.93"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55.78"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55.24"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54.97"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53.97"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53.47"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53.04"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40.12"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52.90"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39.91"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52.77"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52.07"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51.55"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50.77"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50.57"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32.73"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50.42"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32.09"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50.02"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49.58"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49.13"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48.61"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48.08"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47.34"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29.89"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44.22"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29.95"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43.41"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29.94"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43.02"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42.72"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42.28"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41.90"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41.38"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41.21"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41.10"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40.96"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40.77"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40.59"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40.43"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40.32"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40.12"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39.43"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39.09"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38.98"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38.91"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38.80"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29.83"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38.74"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29.59"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38.69"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28.89"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38.62"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26.76"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38.43"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26.47"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38.40"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26.33"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38.37"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26.09"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38.27"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25.93"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38.18"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25.81"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38.07"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25.73"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37.96"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25.68"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37.87"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25.11"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35.55"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33.41"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33.34"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33.09"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32.75"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32.07"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31.63"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31.33"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31.16"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30.85"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30.65"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30.45"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30.24"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23.94"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30.14"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30.04"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29.91"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29.83"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29.77"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24.72"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29.74"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25.80"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29.75"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26.95"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29.81"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lastRenderedPageBreak/>
              <w:t>T486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27.35"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29.85"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27.64"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29.83"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27.81"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29.79"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27.94"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29.73"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28.17"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29.54"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28.31"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28.55"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29.21"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28.77"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29.14"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28.94"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29.32"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29.54"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29.13"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30.99"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T499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31.75"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29.02"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32.09"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28.95"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28.87"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28.67"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28.58"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28.56"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28.44"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28.19"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27.86"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27.80"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27.45"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27.00"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26.84"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26.49"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26.16"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25.89"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25.39"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25.15"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24.89"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24.75"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24.40"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24.25"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23.88"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23.82"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23.32"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23.20"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23.07"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23.03"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22.90"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22.80"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22.73"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22.68"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22.59"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33.80"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22.54"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22.50"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22.49"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22.53"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34.93"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22.57"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22.56"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22.54"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35.40"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22.49"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22.02"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21.93"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21.63"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21.56"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21.51"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21.42"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21.30"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21.25"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21.24"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21.18"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21.06"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21.01"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20.92"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20.72"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20.57"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lastRenderedPageBreak/>
              <w:t>T561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20.53"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20.48"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20.46"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20.42"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20.39"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20.33"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20.24"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36.77"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20.16"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20.07"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20.06"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19.91"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19.79"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19.77"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19.72"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19.67"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19.61"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19.54"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19.44"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19.37"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19.28"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19.20"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19.15"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19.11"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19.09"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19.03"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18.97"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18.91"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18.84"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18.78"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18.73"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18.68"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18.61"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18.55"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18.47"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18.38"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18.28"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18.22"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18.18"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T599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18.12"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18.03"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17.94"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17.90"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17.86"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17.82"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17.81"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17.79"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17.78"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17.77"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38.34"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17.76"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17.74"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17.71" N</w:t>
            </w:r>
          </w:p>
        </w:tc>
      </w:tr>
      <w:tr w:rsidR="00845A05" w:rsidRPr="00845A05" w:rsidTr="00845A0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jc w:val="center"/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T612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39° 51' 37.03"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5A05" w:rsidRPr="00845A05" w:rsidRDefault="00845A05" w:rsidP="00845A05">
            <w:pPr>
              <w:rPr>
                <w:sz w:val="16"/>
                <w:szCs w:val="16"/>
              </w:rPr>
            </w:pPr>
            <w:r w:rsidRPr="00845A05">
              <w:rPr>
                <w:sz w:val="16"/>
                <w:szCs w:val="16"/>
              </w:rPr>
              <w:t>59° 9' 17.58"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  <w:b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845A05" w:rsidRDefault="00845A05" w:rsidP="00C07C9C">
      <w:pPr>
        <w:jc w:val="both"/>
        <w:rPr>
          <w:rFonts w:ascii="Times New Roman" w:hAnsi="Times New Roman" w:cs="Times New Roman"/>
        </w:rPr>
      </w:pPr>
      <w:r w:rsidRPr="00845A05">
        <w:rPr>
          <w:rFonts w:ascii="Times New Roman" w:hAnsi="Times New Roman" w:cs="Times New Roman"/>
        </w:rPr>
        <w:t xml:space="preserve">Памятник назван в честь былой деревни, располагавшейся неподалеку от храма святых </w:t>
      </w:r>
      <w:proofErr w:type="spellStart"/>
      <w:r w:rsidRPr="00845A05">
        <w:rPr>
          <w:rFonts w:ascii="Times New Roman" w:hAnsi="Times New Roman" w:cs="Times New Roman"/>
        </w:rPr>
        <w:t>Кирика</w:t>
      </w:r>
      <w:proofErr w:type="spellEnd"/>
      <w:r w:rsidRPr="00845A05">
        <w:rPr>
          <w:rFonts w:ascii="Times New Roman" w:hAnsi="Times New Roman" w:cs="Times New Roman"/>
        </w:rPr>
        <w:t xml:space="preserve"> и Улиты.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8E2E96">
        <w:rPr>
          <w:rFonts w:ascii="Times New Roman" w:hAnsi="Times New Roman" w:cs="Times New Roman"/>
        </w:rPr>
        <w:t xml:space="preserve"> </w:t>
      </w:r>
      <w:r w:rsidR="00C93167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845A05" w:rsidP="00153396">
      <w:pPr>
        <w:jc w:val="both"/>
        <w:rPr>
          <w:rFonts w:ascii="Times New Roman" w:hAnsi="Times New Roman" w:cs="Times New Roman"/>
        </w:rPr>
      </w:pPr>
      <w:r w:rsidRPr="00845A05">
        <w:rPr>
          <w:rFonts w:ascii="Times New Roman" w:hAnsi="Times New Roman" w:cs="Times New Roman"/>
        </w:rPr>
        <w:t xml:space="preserve">Лесной еловый массив - редкий по живописности участок, занимает </w:t>
      </w:r>
      <w:proofErr w:type="spellStart"/>
      <w:r w:rsidRPr="00845A05">
        <w:rPr>
          <w:rFonts w:ascii="Times New Roman" w:hAnsi="Times New Roman" w:cs="Times New Roman"/>
        </w:rPr>
        <w:t>придолинную</w:t>
      </w:r>
      <w:proofErr w:type="spellEnd"/>
      <w:r w:rsidRPr="00845A05">
        <w:rPr>
          <w:rFonts w:ascii="Times New Roman" w:hAnsi="Times New Roman" w:cs="Times New Roman"/>
        </w:rPr>
        <w:t xml:space="preserve"> часть склона водораздельной равнины и долину нижнего течения р. </w:t>
      </w:r>
      <w:proofErr w:type="spellStart"/>
      <w:r w:rsidRPr="00845A05">
        <w:rPr>
          <w:rFonts w:ascii="Times New Roman" w:hAnsi="Times New Roman" w:cs="Times New Roman"/>
        </w:rPr>
        <w:t>Шограш</w:t>
      </w:r>
      <w:proofErr w:type="spellEnd"/>
      <w:r w:rsidRPr="00845A05">
        <w:rPr>
          <w:rFonts w:ascii="Times New Roman" w:hAnsi="Times New Roman" w:cs="Times New Roman"/>
        </w:rPr>
        <w:t xml:space="preserve"> - правого притока р. Вологды. 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8D3ADA" w:rsidRPr="008D3ADA" w:rsidTr="00153396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lastRenderedPageBreak/>
              <w:t>t</w:t>
            </w: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8D3ADA" w:rsidRPr="008D3ADA" w:rsidTr="0015339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8D3ADA" w:rsidRPr="008D3ADA" w:rsidTr="0015339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3223"/>
        <w:gridCol w:w="1982"/>
        <w:gridCol w:w="1939"/>
        <w:gridCol w:w="1819"/>
      </w:tblGrid>
      <w:tr w:rsidR="00241882" w:rsidRPr="00241882" w:rsidTr="0043468B">
        <w:trPr>
          <w:cantSplit/>
          <w:trHeight w:val="379"/>
        </w:trPr>
        <w:tc>
          <w:tcPr>
            <w:tcW w:w="53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2418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2418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241882" w:rsidRPr="00241882" w:rsidTr="0043468B">
        <w:trPr>
          <w:cantSplit/>
          <w:trHeight w:val="394"/>
        </w:trPr>
        <w:tc>
          <w:tcPr>
            <w:tcW w:w="53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882" w:rsidRPr="00241882" w:rsidRDefault="00241882" w:rsidP="0024188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882" w:rsidRPr="00241882" w:rsidRDefault="00241882" w:rsidP="0024188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882" w:rsidRPr="00241882" w:rsidRDefault="00241882" w:rsidP="0024188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241882" w:rsidRPr="00241882" w:rsidTr="0043468B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Дерново-средн</w:t>
            </w:r>
            <w:proofErr w:type="gramStart"/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е-</w:t>
            </w:r>
            <w:proofErr w:type="gramEnd"/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и сильноподзолистые легкосуглинистые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Покровные суглинки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0,74 м</w:t>
            </w:r>
          </w:p>
        </w:tc>
      </w:tr>
      <w:tr w:rsidR="00241882" w:rsidRPr="00241882" w:rsidTr="0043468B">
        <w:trPr>
          <w:trHeight w:val="47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Дерновые и дерновые супесчаные глееватые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 аллювиальных отложениях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241882" w:rsidRPr="00241882" w:rsidTr="0043468B">
        <w:trPr>
          <w:trHeight w:val="18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Сильноподзолистые легкосуглинистые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Покровные суглинки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4188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241882" w:rsidRDefault="00241882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153396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 w:rsidR="00241882" w:rsidRPr="00241882">
        <w:rPr>
          <w:rFonts w:ascii="Times New Roman" w:hAnsi="Times New Roman" w:cs="Times New Roman"/>
        </w:rPr>
        <w:t>Шограш</w:t>
      </w:r>
      <w:proofErr w:type="spellEnd"/>
      <w:r w:rsidR="00241882" w:rsidRPr="00241882">
        <w:rPr>
          <w:rFonts w:ascii="Times New Roman" w:hAnsi="Times New Roman" w:cs="Times New Roman"/>
        </w:rPr>
        <w:t xml:space="preserve"> - прав</w:t>
      </w:r>
      <w:r w:rsidR="00241882">
        <w:rPr>
          <w:rFonts w:ascii="Times New Roman" w:hAnsi="Times New Roman" w:cs="Times New Roman"/>
        </w:rPr>
        <w:t>ый приток</w:t>
      </w:r>
      <w:r w:rsidR="00241882" w:rsidRPr="00241882">
        <w:rPr>
          <w:rFonts w:ascii="Times New Roman" w:hAnsi="Times New Roman" w:cs="Times New Roman"/>
        </w:rPr>
        <w:t xml:space="preserve"> р. Вологды</w:t>
      </w:r>
      <w:r w:rsidR="00D30A0D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241882" w:rsidRPr="00241882" w:rsidRDefault="00241882" w:rsidP="00241882">
      <w:pPr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Крутые склоны долины реки, покрытые лесом естественного происхождения, определяют его большое эстетическое значение. Лесами занято более 60% территории, около 25% - лесными полянами и лугами. Ландшафтный облик территории определяется еловым лесом, расположенным на правом берегу реки в северной части урочища. В лесном массиве преобладают одноярусные древостои закрытого типа. Более половины из них - ельники и кисличники, разделенные на два изолированных массива. Возраст леса - 80 - 90 лет.</w:t>
      </w:r>
    </w:p>
    <w:p w:rsidR="00241882" w:rsidRPr="00241882" w:rsidRDefault="00241882" w:rsidP="00241882">
      <w:pPr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На кочках и приствольных повышениях встречаются щитовник игольчатый, хвощ лесной, кислица обыкновенная. Часто встречаются манжетка, бодяк полевой, сныть, щучка дернистая, живучка ползучая, гравилат речной, герань луговая, хвощ луговой.</w:t>
      </w:r>
    </w:p>
    <w:p w:rsidR="00B5494F" w:rsidRDefault="00241882" w:rsidP="00241882">
      <w:pPr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 xml:space="preserve">На стволах елей единично </w:t>
      </w:r>
      <w:r>
        <w:rPr>
          <w:rFonts w:ascii="Times New Roman" w:hAnsi="Times New Roman" w:cs="Times New Roman"/>
        </w:rPr>
        <w:t>встречаются эпифитные лишайники</w:t>
      </w:r>
      <w:r w:rsidR="008D3ADA" w:rsidRPr="008D3ADA">
        <w:rPr>
          <w:rFonts w:ascii="Times New Roman" w:hAnsi="Times New Roman" w:cs="Times New Roman"/>
        </w:rPr>
        <w:t>.</w:t>
      </w:r>
    </w:p>
    <w:p w:rsidR="00926589" w:rsidRDefault="008068A5" w:rsidP="00926589">
      <w:pPr>
        <w:keepNext/>
        <w:autoSpaceDE w:val="0"/>
        <w:autoSpaceDN w:val="0"/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>Список зарегистрированных</w:t>
      </w:r>
      <w:r w:rsidR="00926589" w:rsidRPr="00926589"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 xml:space="preserve">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7"/>
        <w:gridCol w:w="2652"/>
        <w:gridCol w:w="2200"/>
      </w:tblGrid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Heracleum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Борщевик сибирский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Anemonoides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ranunculoides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Ветреницевидка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лютиковидная</w:t>
            </w:r>
            <w:proofErr w:type="spellEnd"/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Ulmaceae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Ulmus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laevis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Вяз гладкий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Fagaceae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Quercus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robur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Дуб черешчатый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Angelica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sylvestris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Дудник лесной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Caragana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arborescens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Карагана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древовидная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Aceraceae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Acer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platanoides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Клен платановидный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Rosaceae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 pratensis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луговой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Schedonorus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(Huds.)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Овсяничник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луговой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Alnus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glutinosa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клейкая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leporina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заячья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canina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собачья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Deschampsia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caespitosa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Щучка дернистая</w:t>
            </w:r>
          </w:p>
        </w:tc>
      </w:tr>
      <w:tr w:rsidR="00241882" w:rsidRPr="00241882" w:rsidTr="0043468B">
        <w:trPr>
          <w:cantSplit/>
          <w:jc w:val="center"/>
        </w:trPr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Oleaceae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Hoffmgg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et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Link</w:t>
            </w:r>
            <w:proofErr w:type="spellEnd"/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Fraxinus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excelsior</w:t>
            </w:r>
            <w:proofErr w:type="spellEnd"/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41882" w:rsidRPr="00241882" w:rsidRDefault="00241882" w:rsidP="0024188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4188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Ясень обыкновенный</w:t>
            </w:r>
          </w:p>
        </w:tc>
      </w:tr>
    </w:tbl>
    <w:p w:rsidR="00926589" w:rsidRDefault="00926589" w:rsidP="00375E47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241882" w:rsidP="00C07C9C">
      <w:pPr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Вологодское государственное лесничество, Пригородное участковое лесничество (сельскохозяйственный производственный кооператив "Племзавод "Пригородный"), квартал 4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46372" w:rsidRDefault="00241882" w:rsidP="008D3ADA">
      <w:pPr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Фауна птиц насчитывает 40 видов: зяблик, пеночка-</w:t>
      </w:r>
      <w:proofErr w:type="spellStart"/>
      <w:r w:rsidRPr="00241882">
        <w:rPr>
          <w:rFonts w:ascii="Times New Roman" w:hAnsi="Times New Roman" w:cs="Times New Roman"/>
        </w:rPr>
        <w:t>весничка</w:t>
      </w:r>
      <w:proofErr w:type="spellEnd"/>
      <w:r w:rsidRPr="00241882">
        <w:rPr>
          <w:rFonts w:ascii="Times New Roman" w:hAnsi="Times New Roman" w:cs="Times New Roman"/>
        </w:rPr>
        <w:t>, пересмешка, садовая славка, дрозд-рябинник, лесной конек, овсянка обыкновенная</w:t>
      </w:r>
      <w:r w:rsidR="00F0441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241882" w:rsidRDefault="00241882" w:rsidP="002418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D3ADA" w:rsidRDefault="008D3ADA" w:rsidP="008D3A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30A0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2418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</w:t>
      </w:r>
      <w:r w:rsidRPr="00241882">
        <w:rPr>
          <w:rFonts w:ascii="Times New Roman" w:hAnsi="Times New Roman" w:cs="Times New Roman"/>
        </w:rPr>
        <w:t>ловы</w:t>
      </w:r>
      <w:r>
        <w:rPr>
          <w:rFonts w:ascii="Times New Roman" w:hAnsi="Times New Roman" w:cs="Times New Roman"/>
        </w:rPr>
        <w:t>й лес в</w:t>
      </w:r>
      <w:r w:rsidRPr="00241882">
        <w:rPr>
          <w:rFonts w:ascii="Times New Roman" w:hAnsi="Times New Roman" w:cs="Times New Roman"/>
        </w:rPr>
        <w:t xml:space="preserve"> лесопарковой части зеленой зоны г. Вологды.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241882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Памятник природы имеет рекреационное значение</w:t>
      </w:r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8D3ADA">
        <w:rPr>
          <w:rFonts w:ascii="Times New Roman" w:hAnsi="Times New Roman" w:cs="Times New Roman"/>
        </w:rPr>
        <w:t xml:space="preserve">Земли лесного фонда: </w:t>
      </w:r>
      <w:r w:rsidR="00241882" w:rsidRPr="00241882">
        <w:rPr>
          <w:rFonts w:ascii="Times New Roman" w:hAnsi="Times New Roman" w:cs="Times New Roman"/>
        </w:rPr>
        <w:t>Вологодское государственное лесничество, Пригородное участковое лесничество (сельскохозяйственный производственный кооператив "Племзавод "Пригородный"), квартал 4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46452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lastRenderedPageBreak/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9825A6" w:rsidRPr="009825A6">
        <w:rPr>
          <w:rFonts w:ascii="Times New Roman" w:hAnsi="Times New Roman" w:cs="Times New Roman"/>
        </w:rPr>
        <w:t xml:space="preserve">от </w:t>
      </w:r>
      <w:r w:rsidR="008D3ADA" w:rsidRPr="008D3ADA">
        <w:rPr>
          <w:rFonts w:ascii="Times New Roman" w:hAnsi="Times New Roman" w:cs="Times New Roman"/>
        </w:rPr>
        <w:t>08.04.2008 №652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8D3ADA">
        <w:rPr>
          <w:rFonts w:ascii="Times New Roman" w:hAnsi="Times New Roman" w:cs="Times New Roman"/>
        </w:rPr>
        <w:t>ями</w:t>
      </w:r>
      <w:r w:rsidR="00753819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8D3ADA" w:rsidRPr="008D3ADA">
        <w:rPr>
          <w:rFonts w:ascii="Times New Roman" w:hAnsi="Times New Roman" w:cs="Times New Roman"/>
        </w:rPr>
        <w:t>10.03.2009 №447</w:t>
      </w:r>
      <w:r w:rsidR="008D3ADA">
        <w:rPr>
          <w:rFonts w:ascii="Times New Roman" w:hAnsi="Times New Roman" w:cs="Times New Roman"/>
        </w:rPr>
        <w:t>, от</w:t>
      </w:r>
      <w:r w:rsidR="008D3ADA" w:rsidRPr="008D3ADA">
        <w:t xml:space="preserve"> </w:t>
      </w:r>
      <w:r w:rsidR="008D3ADA" w:rsidRPr="008D3ADA">
        <w:rPr>
          <w:rFonts w:ascii="Times New Roman" w:hAnsi="Times New Roman" w:cs="Times New Roman"/>
        </w:rPr>
        <w:t>18.10.2021 №1189</w:t>
      </w:r>
      <w:r w:rsidR="00753819">
        <w:rPr>
          <w:rFonts w:ascii="Times New Roman" w:hAnsi="Times New Roman" w:cs="Times New Roman"/>
        </w:rPr>
        <w:t>,</w:t>
      </w:r>
      <w:r w:rsidR="00753819" w:rsidRPr="00753819">
        <w:t xml:space="preserve"> </w:t>
      </w:r>
      <w:r w:rsidR="00753819" w:rsidRPr="00753819">
        <w:rPr>
          <w:rFonts w:ascii="Times New Roman" w:hAnsi="Times New Roman" w:cs="Times New Roman"/>
        </w:rPr>
        <w:t>от 25.04.2022 №534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проведение рубок лесных насаждений, за исключением рубок, указанных в пункте 7.2 раздела;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подсочка деревьев;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проезд и стоянка автомототранспорта вне дорог, не связанного с функционированием памятника природы, за исключением транспортных сре</w:t>
      </w:r>
      <w:proofErr w:type="gramStart"/>
      <w:r w:rsidRPr="00241882">
        <w:rPr>
          <w:rFonts w:ascii="Times New Roman" w:hAnsi="Times New Roman" w:cs="Times New Roman"/>
        </w:rPr>
        <w:t>дств сп</w:t>
      </w:r>
      <w:proofErr w:type="gramEnd"/>
      <w:r w:rsidRPr="00241882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засорение водных объектов и захламление территории;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взрывные работы;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241882">
        <w:rPr>
          <w:rFonts w:ascii="Times New Roman" w:hAnsi="Times New Roman" w:cs="Times New Roman"/>
        </w:rPr>
        <w:t>недревесных</w:t>
      </w:r>
      <w:proofErr w:type="spellEnd"/>
      <w:r w:rsidRPr="00241882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изменение гидрологического режима ООПТ;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отдыха;</w:t>
      </w:r>
    </w:p>
    <w:p w:rsid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разжигание костров вне специально оборудованных мест.</w:t>
      </w:r>
    </w:p>
    <w:p w:rsidR="00F57944" w:rsidRPr="00F57944" w:rsidRDefault="00F57944" w:rsidP="00241882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Вологодской области;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проведение научных исследований по согласованию с Департаментом с учетом ограничений, установленных пунктом 7.1 Положения;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выполнение биотехнических мероприятий по согласованию с Департаментом с учетом ограничений, установленных пунктом 7.1 Положения;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разжигание костров в специально оборудованных местах;</w:t>
      </w:r>
    </w:p>
    <w:p w:rsidR="00677CD8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обустройство лыжной трассы по согласованию с Департаментом с учетом ограничений, уста</w:t>
      </w:r>
      <w:r w:rsidR="008A731B">
        <w:rPr>
          <w:rFonts w:ascii="Times New Roman" w:hAnsi="Times New Roman" w:cs="Times New Roman"/>
        </w:rPr>
        <w:t>новленных пунктом 7.1 Положения;</w:t>
      </w:r>
    </w:p>
    <w:p w:rsidR="008A731B" w:rsidRPr="008A731B" w:rsidRDefault="008A731B" w:rsidP="008A731B">
      <w:pPr>
        <w:spacing w:after="0"/>
        <w:jc w:val="both"/>
        <w:rPr>
          <w:rFonts w:ascii="Times New Roman" w:hAnsi="Times New Roman" w:cs="Times New Roman"/>
        </w:rPr>
      </w:pPr>
      <w:r w:rsidRPr="008A731B">
        <w:rPr>
          <w:rFonts w:ascii="Times New Roman" w:hAnsi="Times New Roman" w:cs="Times New Roman"/>
        </w:rPr>
        <w:t>осуществление сплошных рубок лесных насаждений и иных работ в охранных зонах магистрального газопровода, обеспечивающих безопасное функционирование и эксплуатацию указанного объекта, в соответствии с лесным законодательством Российской Федерации и по согласованию с Департаментом;</w:t>
      </w:r>
    </w:p>
    <w:p w:rsidR="008A731B" w:rsidRDefault="008A731B" w:rsidP="008A731B">
      <w:pPr>
        <w:spacing w:after="0"/>
        <w:jc w:val="both"/>
        <w:rPr>
          <w:rFonts w:ascii="Times New Roman" w:hAnsi="Times New Roman" w:cs="Times New Roman"/>
        </w:rPr>
      </w:pPr>
      <w:r w:rsidRPr="008A731B">
        <w:rPr>
          <w:rFonts w:ascii="Times New Roman" w:hAnsi="Times New Roman" w:cs="Times New Roman"/>
        </w:rPr>
        <w:t>осуществление работ по реконструкции, капитальному ремонту, модернизации линейных объектов капитального строительства, включенных в границы особо охраняемой природной территории при ее образова</w:t>
      </w:r>
      <w:r>
        <w:rPr>
          <w:rFonts w:ascii="Times New Roman" w:hAnsi="Times New Roman" w:cs="Times New Roman"/>
        </w:rPr>
        <w:t>нии.</w:t>
      </w:r>
    </w:p>
    <w:p w:rsid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lastRenderedPageBreak/>
        <w:t>деятельность по особой охране и изучению природы (код 9.0);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охрана природных территорий (код 9.1);</w:t>
      </w:r>
    </w:p>
    <w:p w:rsidR="00241882" w:rsidRP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использование лесов (код 10.0);</w:t>
      </w:r>
    </w:p>
    <w:p w:rsidR="008E2E96" w:rsidRDefault="00241882" w:rsidP="00241882">
      <w:pPr>
        <w:spacing w:after="0"/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загот</w:t>
      </w:r>
      <w:r>
        <w:rPr>
          <w:rFonts w:ascii="Times New Roman" w:hAnsi="Times New Roman" w:cs="Times New Roman"/>
        </w:rPr>
        <w:t>овка лесных ресурсов (код 10.3)</w:t>
      </w:r>
      <w:r w:rsidR="008D3ADA" w:rsidRPr="008D3ADA">
        <w:rPr>
          <w:rFonts w:ascii="Times New Roman" w:hAnsi="Times New Roman" w:cs="Times New Roman"/>
        </w:rPr>
        <w:t>.</w:t>
      </w:r>
    </w:p>
    <w:p w:rsidR="008D3ADA" w:rsidRDefault="008D3ADA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295447">
        <w:rPr>
          <w:rFonts w:ascii="Times New Roman" w:hAnsi="Times New Roman" w:cs="Times New Roman"/>
        </w:rPr>
        <w:t>Охранная зона расположена в Вологодском районе в 3,5 км</w:t>
      </w:r>
      <w:r>
        <w:rPr>
          <w:rFonts w:ascii="Times New Roman" w:hAnsi="Times New Roman" w:cs="Times New Roman"/>
        </w:rPr>
        <w:t xml:space="preserve"> южнее г. Вологды в долине реки </w:t>
      </w:r>
      <w:proofErr w:type="spellStart"/>
      <w:r w:rsidRPr="00295447">
        <w:rPr>
          <w:rFonts w:ascii="Times New Roman" w:hAnsi="Times New Roman" w:cs="Times New Roman"/>
        </w:rPr>
        <w:t>Шограш</w:t>
      </w:r>
      <w:proofErr w:type="spellEnd"/>
      <w:r w:rsidRPr="00295447">
        <w:rPr>
          <w:rFonts w:ascii="Times New Roman" w:hAnsi="Times New Roman" w:cs="Times New Roman"/>
        </w:rPr>
        <w:t xml:space="preserve"> в кварталах 4 и 12 Пригородного участкового ле</w:t>
      </w:r>
      <w:r>
        <w:rPr>
          <w:rFonts w:ascii="Times New Roman" w:hAnsi="Times New Roman" w:cs="Times New Roman"/>
        </w:rPr>
        <w:t xml:space="preserve">сничества (сельскохозяйственный </w:t>
      </w:r>
      <w:r w:rsidRPr="00295447">
        <w:rPr>
          <w:rFonts w:ascii="Times New Roman" w:hAnsi="Times New Roman" w:cs="Times New Roman"/>
        </w:rPr>
        <w:t>производственный кооператив "Племзавод "Пригородный") Вологодского государственного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31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</w:p>
    <w:p w:rsid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104).</w:t>
      </w:r>
    </w:p>
    <w:p w:rsidR="00295447" w:rsidRPr="004F68F8" w:rsidRDefault="00295447" w:rsidP="002954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295447" w:rsidRP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>- осуществление всех видов рубок лесных насаждений, за исключением рубок пог</w:t>
      </w:r>
      <w:r>
        <w:rPr>
          <w:rFonts w:ascii="Times New Roman" w:hAnsi="Times New Roman" w:cs="Times New Roman"/>
        </w:rPr>
        <w:t xml:space="preserve">ибших и </w:t>
      </w:r>
      <w:r w:rsidRPr="00295447">
        <w:rPr>
          <w:rFonts w:ascii="Times New Roman" w:hAnsi="Times New Roman" w:cs="Times New Roman"/>
        </w:rPr>
        <w:t>поврежденных лесных насаждений в соответствии с лесным законодательством;</w:t>
      </w:r>
    </w:p>
    <w:p w:rsidR="00295447" w:rsidRP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295447">
        <w:rPr>
          <w:rFonts w:ascii="Times New Roman" w:hAnsi="Times New Roman" w:cs="Times New Roman"/>
        </w:rPr>
        <w:t>недревесных</w:t>
      </w:r>
      <w:proofErr w:type="spellEnd"/>
      <w:r w:rsidRPr="00295447">
        <w:rPr>
          <w:rFonts w:ascii="Times New Roman" w:hAnsi="Times New Roman" w:cs="Times New Roman"/>
        </w:rPr>
        <w:t xml:space="preserve"> лесных ресурсов, заготовка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295447">
        <w:rPr>
          <w:rFonts w:ascii="Times New Roman" w:hAnsi="Times New Roman" w:cs="Times New Roman"/>
        </w:rPr>
        <w:t>лекарственных растений, за исключением заготовки и сбора гражданами данных ресурсов д</w:t>
      </w:r>
      <w:r>
        <w:rPr>
          <w:rFonts w:ascii="Times New Roman" w:hAnsi="Times New Roman" w:cs="Times New Roman"/>
        </w:rPr>
        <w:t xml:space="preserve">ля собственных </w:t>
      </w:r>
      <w:r w:rsidRPr="00295447">
        <w:rPr>
          <w:rFonts w:ascii="Times New Roman" w:hAnsi="Times New Roman" w:cs="Times New Roman"/>
        </w:rPr>
        <w:t>нужд;</w:t>
      </w:r>
    </w:p>
    <w:p w:rsidR="00295447" w:rsidRP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>- подсочка деревьев;</w:t>
      </w:r>
    </w:p>
    <w:p w:rsidR="00295447" w:rsidRP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295447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295447">
        <w:rPr>
          <w:rFonts w:ascii="Times New Roman" w:hAnsi="Times New Roman" w:cs="Times New Roman"/>
        </w:rPr>
        <w:t>дств сп</w:t>
      </w:r>
      <w:proofErr w:type="gramEnd"/>
      <w:r w:rsidRPr="00295447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295447">
        <w:rPr>
          <w:rFonts w:ascii="Times New Roman" w:hAnsi="Times New Roman" w:cs="Times New Roman"/>
        </w:rPr>
        <w:t>помощи, полиции, сельскохозяйственной техники);</w:t>
      </w:r>
    </w:p>
    <w:p w:rsidR="00295447" w:rsidRP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295447">
        <w:rPr>
          <w:rFonts w:ascii="Times New Roman" w:hAnsi="Times New Roman" w:cs="Times New Roman"/>
        </w:rPr>
        <w:t>поверхностных и подземных вод;</w:t>
      </w:r>
    </w:p>
    <w:p w:rsidR="00295447" w:rsidRP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295447" w:rsidRP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>- проведение взрывных работ.</w:t>
      </w:r>
    </w:p>
    <w:p w:rsidR="00295447" w:rsidRP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>2. В охранной зоне разрешаются:</w:t>
      </w:r>
    </w:p>
    <w:p w:rsidR="00295447" w:rsidRP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295447">
        <w:rPr>
          <w:rFonts w:ascii="Times New Roman" w:hAnsi="Times New Roman" w:cs="Times New Roman"/>
        </w:rPr>
        <w:t xml:space="preserve">ресурсов для собственных нужд граждан с соблюдением правил сбора, </w:t>
      </w:r>
      <w:r>
        <w:rPr>
          <w:rFonts w:ascii="Times New Roman" w:hAnsi="Times New Roman" w:cs="Times New Roman"/>
        </w:rPr>
        <w:t xml:space="preserve">лимитов и сроков, установленных </w:t>
      </w:r>
      <w:r w:rsidRPr="00295447">
        <w:rPr>
          <w:rFonts w:ascii="Times New Roman" w:hAnsi="Times New Roman" w:cs="Times New Roman"/>
        </w:rPr>
        <w:t>законодательством Российской Федерации и Вологодской области;</w:t>
      </w:r>
    </w:p>
    <w:p w:rsid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295447">
        <w:rPr>
          <w:rFonts w:ascii="Times New Roman" w:hAnsi="Times New Roman" w:cs="Times New Roman"/>
        </w:rPr>
        <w:t>- сбор ботанических и зоологических коллекций, за исключением</w:t>
      </w:r>
      <w:r>
        <w:rPr>
          <w:rFonts w:ascii="Times New Roman" w:hAnsi="Times New Roman" w:cs="Times New Roman"/>
        </w:rPr>
        <w:t xml:space="preserve"> объектов, занесенных в Красную </w:t>
      </w:r>
      <w:r w:rsidRPr="00295447">
        <w:rPr>
          <w:rFonts w:ascii="Times New Roman" w:hAnsi="Times New Roman" w:cs="Times New Roman"/>
        </w:rPr>
        <w:t>книгу Вологодской области</w:t>
      </w:r>
      <w:r w:rsidRPr="00367CF7">
        <w:rPr>
          <w:rFonts w:ascii="Times New Roman" w:hAnsi="Times New Roman" w:cs="Times New Roman"/>
        </w:rPr>
        <w:t>.</w:t>
      </w:r>
    </w:p>
    <w:p w:rsid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</w:p>
    <w:p w:rsidR="00295447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295447" w:rsidRPr="00A64D68" w:rsidRDefault="00295447" w:rsidP="00295447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8D3ADA" w:rsidRPr="008D3ADA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BA270D"/>
    <w:multiLevelType w:val="hybridMultilevel"/>
    <w:tmpl w:val="AB489D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510F06"/>
    <w:multiLevelType w:val="hybridMultilevel"/>
    <w:tmpl w:val="2780C3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1857A4D"/>
    <w:multiLevelType w:val="hybridMultilevel"/>
    <w:tmpl w:val="75AE27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>
    <w:nsid w:val="399B3EE3"/>
    <w:multiLevelType w:val="hybridMultilevel"/>
    <w:tmpl w:val="71DEE9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115A11"/>
    <w:rsid w:val="0013072E"/>
    <w:rsid w:val="0013264B"/>
    <w:rsid w:val="00150B9F"/>
    <w:rsid w:val="00153396"/>
    <w:rsid w:val="001816F2"/>
    <w:rsid w:val="00183CAF"/>
    <w:rsid w:val="00196888"/>
    <w:rsid w:val="001B4886"/>
    <w:rsid w:val="001B5DD5"/>
    <w:rsid w:val="001F57D3"/>
    <w:rsid w:val="00214C27"/>
    <w:rsid w:val="00241882"/>
    <w:rsid w:val="00250125"/>
    <w:rsid w:val="0025370D"/>
    <w:rsid w:val="002771B0"/>
    <w:rsid w:val="00284D5B"/>
    <w:rsid w:val="00295447"/>
    <w:rsid w:val="002B4DB3"/>
    <w:rsid w:val="002C3A46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319DE"/>
    <w:rsid w:val="0046452F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C2F1E"/>
    <w:rsid w:val="005C5589"/>
    <w:rsid w:val="005C617B"/>
    <w:rsid w:val="005F7BFB"/>
    <w:rsid w:val="00624BCF"/>
    <w:rsid w:val="00632E9C"/>
    <w:rsid w:val="00660AAE"/>
    <w:rsid w:val="00665EE9"/>
    <w:rsid w:val="00677CD8"/>
    <w:rsid w:val="00680DBC"/>
    <w:rsid w:val="006A6F6B"/>
    <w:rsid w:val="007003A2"/>
    <w:rsid w:val="007010E8"/>
    <w:rsid w:val="00706616"/>
    <w:rsid w:val="00752AC4"/>
    <w:rsid w:val="00753819"/>
    <w:rsid w:val="00796AEB"/>
    <w:rsid w:val="007C5FB2"/>
    <w:rsid w:val="007C76C7"/>
    <w:rsid w:val="007D7061"/>
    <w:rsid w:val="007E19B6"/>
    <w:rsid w:val="008050E3"/>
    <w:rsid w:val="008068A5"/>
    <w:rsid w:val="00845A05"/>
    <w:rsid w:val="008A731B"/>
    <w:rsid w:val="008B157E"/>
    <w:rsid w:val="008D2AE1"/>
    <w:rsid w:val="008D3ADA"/>
    <w:rsid w:val="008E2E96"/>
    <w:rsid w:val="00904A1A"/>
    <w:rsid w:val="00917A47"/>
    <w:rsid w:val="00926589"/>
    <w:rsid w:val="00932D23"/>
    <w:rsid w:val="00935569"/>
    <w:rsid w:val="009825A6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4D68"/>
    <w:rsid w:val="00A71554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86370"/>
    <w:rsid w:val="00C93167"/>
    <w:rsid w:val="00CA5FF5"/>
    <w:rsid w:val="00CB2820"/>
    <w:rsid w:val="00CB5941"/>
    <w:rsid w:val="00CD7B9B"/>
    <w:rsid w:val="00CE2448"/>
    <w:rsid w:val="00D066E9"/>
    <w:rsid w:val="00D10A01"/>
    <w:rsid w:val="00D30A0D"/>
    <w:rsid w:val="00DA0ADB"/>
    <w:rsid w:val="00DA4422"/>
    <w:rsid w:val="00DA7D61"/>
    <w:rsid w:val="00DC0CE4"/>
    <w:rsid w:val="00DE7EB1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  <w:rsid w:val="00FC33BE"/>
    <w:rsid w:val="00F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93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1B5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153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semiHidden/>
    <w:unhideWhenUsed/>
    <w:rsid w:val="00845A05"/>
  </w:style>
  <w:style w:type="table" w:customStyle="1" w:styleId="81">
    <w:name w:val="Сетка таблицы8"/>
    <w:basedOn w:val="a1"/>
    <w:next w:val="a5"/>
    <w:rsid w:val="00845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753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53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93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1B5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153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semiHidden/>
    <w:unhideWhenUsed/>
    <w:rsid w:val="00845A05"/>
  </w:style>
  <w:style w:type="table" w:customStyle="1" w:styleId="81">
    <w:name w:val="Сетка таблицы8"/>
    <w:basedOn w:val="a1"/>
    <w:next w:val="a5"/>
    <w:rsid w:val="00845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753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53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14</Pages>
  <Words>5676</Words>
  <Characters>32357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105</cp:revision>
  <dcterms:created xsi:type="dcterms:W3CDTF">2021-11-11T22:00:00Z</dcterms:created>
  <dcterms:modified xsi:type="dcterms:W3CDTF">2025-09-21T21:39:00Z</dcterms:modified>
</cp:coreProperties>
</file>