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3908D0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079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Парк Дудорова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3908D0" w:rsidRPr="003908D0">
        <w:rPr>
          <w:rFonts w:ascii="Times New Roman" w:hAnsi="Times New Roman" w:cs="Times New Roman"/>
        </w:rPr>
        <w:t>Парк Дудорова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3908D0">
        <w:rPr>
          <w:rFonts w:ascii="Times New Roman" w:hAnsi="Times New Roman" w:cs="Times New Roman"/>
        </w:rPr>
        <w:t>079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908D0" w:rsidRPr="003908D0">
        <w:rPr>
          <w:rFonts w:ascii="Times New Roman" w:hAnsi="Times New Roman" w:cs="Times New Roman"/>
        </w:rPr>
        <w:t>29.12.2001</w:t>
      </w:r>
      <w:r w:rsidR="003908D0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3908D0">
        <w:rPr>
          <w:rFonts w:ascii="Times New Roman" w:hAnsi="Times New Roman" w:cs="Times New Roman"/>
        </w:rPr>
        <w:t>С</w:t>
      </w:r>
      <w:r w:rsidR="003908D0" w:rsidRPr="003908D0">
        <w:rPr>
          <w:rFonts w:ascii="Times New Roman" w:hAnsi="Times New Roman" w:cs="Times New Roman"/>
        </w:rPr>
        <w:t>охранение разнообразия флоры древесных, куста</w:t>
      </w:r>
      <w:r w:rsidR="003908D0">
        <w:rPr>
          <w:rFonts w:ascii="Times New Roman" w:hAnsi="Times New Roman" w:cs="Times New Roman"/>
        </w:rPr>
        <w:t>рниковых и травянистых растений</w:t>
      </w:r>
      <w:r w:rsidR="003908D0" w:rsidRPr="003908D0">
        <w:rPr>
          <w:rFonts w:ascii="Times New Roman" w:hAnsi="Times New Roman" w:cs="Times New Roman"/>
        </w:rPr>
        <w:t xml:space="preserve"> парка, созданного Дудоровым Илларионом Ивановичем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0843B3" w:rsidP="003400D0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от 29.12.2001 №1198</w:t>
            </w:r>
          </w:p>
        </w:tc>
        <w:tc>
          <w:tcPr>
            <w:tcW w:w="1276" w:type="dxa"/>
          </w:tcPr>
          <w:p w:rsidR="00BA38FB" w:rsidRPr="00BA38FB" w:rsidRDefault="000843B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0843B3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0843B3" w:rsidP="005A10DA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от 28.10.2013 №1049</w:t>
            </w:r>
          </w:p>
        </w:tc>
        <w:tc>
          <w:tcPr>
            <w:tcW w:w="1276" w:type="dxa"/>
          </w:tcPr>
          <w:p w:rsidR="000B6E4B" w:rsidRPr="00BA38FB" w:rsidRDefault="000843B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0843B3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D21E8" w:rsidTr="0013264B">
        <w:tc>
          <w:tcPr>
            <w:tcW w:w="752" w:type="dxa"/>
          </w:tcPr>
          <w:p w:rsidR="00ED21E8" w:rsidRPr="00BA38FB" w:rsidRDefault="00ED21E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D21E8" w:rsidRPr="00BA38FB" w:rsidRDefault="00ED21E8" w:rsidP="00F6608F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629B9" w:rsidRDefault="000843B3" w:rsidP="00F6608F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от 31.05.2021 №588</w:t>
            </w:r>
          </w:p>
        </w:tc>
        <w:tc>
          <w:tcPr>
            <w:tcW w:w="1276" w:type="dxa"/>
          </w:tcPr>
          <w:p w:rsidR="00ED21E8" w:rsidRDefault="000843B3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0843B3" w:rsidP="00F6608F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E54F4" w:rsidTr="0013264B">
        <w:tc>
          <w:tcPr>
            <w:tcW w:w="752" w:type="dxa"/>
          </w:tcPr>
          <w:p w:rsidR="00DE54F4" w:rsidRDefault="00DE54F4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DE54F4" w:rsidRPr="00FC409E" w:rsidRDefault="00DE54F4" w:rsidP="00F6608F">
            <w:pPr>
              <w:rPr>
                <w:rFonts w:ascii="Times New Roman" w:hAnsi="Times New Roman" w:cs="Times New Roman"/>
              </w:rPr>
            </w:pPr>
            <w:r w:rsidRPr="00DE54F4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E54F4" w:rsidRPr="000843B3" w:rsidRDefault="00DE54F4" w:rsidP="00F6608F">
            <w:pPr>
              <w:rPr>
                <w:rFonts w:ascii="Times New Roman" w:hAnsi="Times New Roman" w:cs="Times New Roman"/>
              </w:rPr>
            </w:pPr>
            <w:r w:rsidRPr="00DE54F4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DE54F4" w:rsidRDefault="00DE54F4" w:rsidP="000952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E54F4" w:rsidRDefault="00DE54F4" w:rsidP="00095226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957CA" w:rsidTr="0013264B">
        <w:tc>
          <w:tcPr>
            <w:tcW w:w="752" w:type="dxa"/>
          </w:tcPr>
          <w:p w:rsidR="00E957CA" w:rsidRDefault="00E957CA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E957CA" w:rsidRPr="00BA38FB" w:rsidRDefault="00E957CA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E957CA" w:rsidRPr="00BA38FB" w:rsidRDefault="00E957CA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E957CA" w:rsidRPr="00BA38FB" w:rsidRDefault="00E957CA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957CA" w:rsidRPr="00BA38FB" w:rsidRDefault="00E957CA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0843B3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0843B3">
        <w:rPr>
          <w:rFonts w:ascii="Times New Roman" w:hAnsi="Times New Roman" w:cs="Times New Roman"/>
        </w:rPr>
        <w:t>Верховажский</w:t>
      </w:r>
      <w:r w:rsidR="00E957CA">
        <w:rPr>
          <w:rFonts w:ascii="Times New Roman" w:hAnsi="Times New Roman" w:cs="Times New Roman"/>
        </w:rPr>
        <w:t xml:space="preserve"> район</w:t>
      </w:r>
      <w:r w:rsidR="00D0700E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0843B3">
        <w:rPr>
          <w:rFonts w:ascii="Times New Roman" w:hAnsi="Times New Roman" w:cs="Times New Roman"/>
        </w:rPr>
        <w:t xml:space="preserve">в 47 км </w:t>
      </w:r>
      <w:r w:rsidR="000843B3" w:rsidRPr="000843B3">
        <w:rPr>
          <w:rFonts w:ascii="Times New Roman" w:hAnsi="Times New Roman" w:cs="Times New Roman"/>
        </w:rPr>
        <w:t>от села Верховажье</w:t>
      </w:r>
      <w:r w:rsidR="000843B3">
        <w:rPr>
          <w:rFonts w:ascii="Times New Roman" w:hAnsi="Times New Roman" w:cs="Times New Roman"/>
        </w:rPr>
        <w:t>, в</w:t>
      </w:r>
      <w:r w:rsidR="000843B3" w:rsidRPr="000843B3">
        <w:rPr>
          <w:rFonts w:ascii="Times New Roman" w:hAnsi="Times New Roman" w:cs="Times New Roman"/>
        </w:rPr>
        <w:t xml:space="preserve"> 500 метрах к западу от деревни Харитоновской</w:t>
      </w:r>
      <w:r w:rsidR="00F04412">
        <w:rPr>
          <w:rFonts w:ascii="Times New Roman" w:hAnsi="Times New Roman" w:cs="Times New Roman"/>
        </w:rPr>
        <w:t>.</w:t>
      </w:r>
      <w:r w:rsidR="000843B3" w:rsidRPr="000843B3">
        <w:t xml:space="preserve"> </w:t>
      </w:r>
      <w:r w:rsidR="000843B3" w:rsidRPr="000843B3">
        <w:rPr>
          <w:rFonts w:ascii="Times New Roman" w:hAnsi="Times New Roman" w:cs="Times New Roman"/>
        </w:rPr>
        <w:t>Парк располагается на южном склоне первой и второй надпойменной террасы реки Кулой.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0843B3">
        <w:rPr>
          <w:rFonts w:ascii="Times New Roman" w:hAnsi="Times New Roman" w:cs="Times New Roman"/>
        </w:rPr>
        <w:t>3,5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E957CA" w:rsidRPr="00E957CA">
        <w:rPr>
          <w:rFonts w:ascii="Times New Roman" w:hAnsi="Times New Roman" w:cs="Times New Roman"/>
        </w:rPr>
        <w:t>2,1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7945F4" w:rsidRPr="007945F4">
        <w:rPr>
          <w:rFonts w:ascii="Times New Roman" w:hAnsi="Times New Roman" w:cs="Times New Roman"/>
        </w:rPr>
        <w:t>губернатора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0843B3" w:rsidRPr="000843B3">
        <w:rPr>
          <w:rFonts w:ascii="Times New Roman" w:hAnsi="Times New Roman" w:cs="Times New Roman"/>
        </w:rPr>
        <w:t>от 29.12.2001 №1198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</w:p>
    <w:p w:rsidR="007C76C7" w:rsidRDefault="007945F4" w:rsidP="007945F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45F4">
        <w:rPr>
          <w:rFonts w:ascii="Times New Roman" w:hAnsi="Times New Roman" w:cs="Times New Roman"/>
        </w:rPr>
        <w:t>Парк находится в 500 метрах к западу от деревни Харитоновской Сибирского с</w:t>
      </w:r>
      <w:r>
        <w:rPr>
          <w:rFonts w:ascii="Times New Roman" w:hAnsi="Times New Roman" w:cs="Times New Roman"/>
        </w:rPr>
        <w:t xml:space="preserve">ельсовета </w:t>
      </w:r>
      <w:proofErr w:type="spellStart"/>
      <w:r>
        <w:rPr>
          <w:rFonts w:ascii="Times New Roman" w:hAnsi="Times New Roman" w:cs="Times New Roman"/>
        </w:rPr>
        <w:t>Верховажского</w:t>
      </w:r>
      <w:proofErr w:type="spellEnd"/>
      <w:r>
        <w:rPr>
          <w:rFonts w:ascii="Times New Roman" w:hAnsi="Times New Roman" w:cs="Times New Roman"/>
        </w:rPr>
        <w:t xml:space="preserve"> района. </w:t>
      </w:r>
      <w:r w:rsidRPr="007945F4">
        <w:rPr>
          <w:rFonts w:ascii="Times New Roman" w:hAnsi="Times New Roman" w:cs="Times New Roman"/>
        </w:rPr>
        <w:t>Парк располагается на южном склоне первой и второй надпойменной террасы реки Кулой.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P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2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7945F4" w:rsidRPr="007945F4" w:rsidTr="00A8073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Долгота</w:t>
            </w:r>
          </w:p>
        </w:tc>
      </w:tr>
      <w:tr w:rsidR="007945F4" w:rsidRPr="007945F4" w:rsidTr="00A8073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42° 41' 27.58"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60° 38' 39.33" N</w:t>
            </w:r>
          </w:p>
        </w:tc>
      </w:tr>
      <w:tr w:rsidR="007945F4" w:rsidRPr="007945F4" w:rsidTr="00A8073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42° 41' 42.14"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60° 38' 38.93" N</w:t>
            </w:r>
          </w:p>
        </w:tc>
      </w:tr>
      <w:tr w:rsidR="007945F4" w:rsidRPr="007945F4" w:rsidTr="00A8073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42° 41' 41.46"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60° 38' 33.01" N</w:t>
            </w:r>
          </w:p>
        </w:tc>
      </w:tr>
      <w:tr w:rsidR="007945F4" w:rsidRPr="007945F4" w:rsidTr="00A8073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jc w:val="center"/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42° 41' 26.90"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5F4" w:rsidRPr="007945F4" w:rsidRDefault="007945F4" w:rsidP="007945F4">
            <w:pPr>
              <w:rPr>
                <w:sz w:val="16"/>
                <w:szCs w:val="16"/>
              </w:rPr>
            </w:pPr>
            <w:r w:rsidRPr="007945F4">
              <w:rPr>
                <w:sz w:val="16"/>
                <w:szCs w:val="16"/>
              </w:rPr>
              <w:t>60° 38' 33.41"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E24A6" w:rsidRPr="00BA10A0" w:rsidRDefault="007945F4" w:rsidP="00A00B98">
      <w:pPr>
        <w:jc w:val="both"/>
        <w:rPr>
          <w:rFonts w:ascii="Times New Roman" w:hAnsi="Times New Roman" w:cs="Times New Roman"/>
        </w:rPr>
      </w:pPr>
      <w:r w:rsidRPr="007945F4">
        <w:rPr>
          <w:rFonts w:ascii="Times New Roman" w:hAnsi="Times New Roman" w:cs="Times New Roman"/>
        </w:rPr>
        <w:t xml:space="preserve">Парк располагается на южном склоне первой и второй </w:t>
      </w:r>
      <w:r>
        <w:rPr>
          <w:rFonts w:ascii="Times New Roman" w:hAnsi="Times New Roman" w:cs="Times New Roman"/>
        </w:rPr>
        <w:t>надпойменной террасы реки Кулой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7945F4" w:rsidRPr="007945F4" w:rsidTr="00A80730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7945F4" w:rsidRPr="007945F4" w:rsidTr="00A8073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7945F4" w:rsidRPr="007945F4" w:rsidTr="00A8073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7945F4" w:rsidRPr="007945F4" w:rsidTr="007945F4">
        <w:trPr>
          <w:cantSplit/>
          <w:trHeight w:val="379"/>
          <w:jc w:val="center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7945F4" w:rsidRPr="007945F4" w:rsidTr="007945F4">
        <w:trPr>
          <w:cantSplit/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7945F4" w:rsidRPr="007945F4" w:rsidTr="007945F4">
        <w:trPr>
          <w:trHeight w:val="18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Слабо и среднеподзолистые песчаные и легкосуглинистые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водно-ледниковых отложениях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D67056" w:rsidRDefault="00D67056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7945F4" w:rsidRPr="007945F4" w:rsidTr="00A80730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7945F4" w:rsidRPr="007945F4" w:rsidTr="00A80730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7945F4" w:rsidRPr="007945F4" w:rsidTr="00A8073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45F4" w:rsidRPr="007945F4" w:rsidRDefault="007945F4" w:rsidP="007945F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7945F4" w:rsidRPr="007945F4" w:rsidTr="00A80730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Кулой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945F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7945F4" w:rsidRDefault="007945F4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00B98" w:rsidRDefault="007945F4" w:rsidP="00F660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7945F4">
        <w:rPr>
          <w:rFonts w:ascii="Times New Roman" w:hAnsi="Times New Roman" w:cs="Times New Roman"/>
        </w:rPr>
        <w:t xml:space="preserve">ерритория представлена культурными посадками древесных, кустарниковых и травянистых видов растительности, посаженных И.И. Дудоровым, а также ассоциациями естественной растительности, типичной для </w:t>
      </w:r>
      <w:proofErr w:type="spellStart"/>
      <w:r w:rsidRPr="007945F4">
        <w:rPr>
          <w:rFonts w:ascii="Times New Roman" w:hAnsi="Times New Roman" w:cs="Times New Roman"/>
        </w:rPr>
        <w:t>Важского</w:t>
      </w:r>
      <w:proofErr w:type="spellEnd"/>
      <w:r w:rsidRPr="007945F4">
        <w:rPr>
          <w:rFonts w:ascii="Times New Roman" w:hAnsi="Times New Roman" w:cs="Times New Roman"/>
        </w:rPr>
        <w:t xml:space="preserve"> ландшафта.</w:t>
      </w:r>
      <w:r w:rsidRPr="007945F4">
        <w:t xml:space="preserve"> </w:t>
      </w:r>
      <w:r w:rsidRPr="007945F4">
        <w:rPr>
          <w:rFonts w:ascii="Times New Roman" w:hAnsi="Times New Roman" w:cs="Times New Roman"/>
        </w:rPr>
        <w:t>И.И. Дудоровым посажено окол</w:t>
      </w:r>
      <w:r>
        <w:rPr>
          <w:rFonts w:ascii="Times New Roman" w:hAnsi="Times New Roman" w:cs="Times New Roman"/>
        </w:rPr>
        <w:t>о 2000 экземпляров различных ви</w:t>
      </w:r>
      <w:r w:rsidRPr="007945F4">
        <w:rPr>
          <w:rFonts w:ascii="Times New Roman" w:hAnsi="Times New Roman" w:cs="Times New Roman"/>
        </w:rPr>
        <w:t>дов.</w:t>
      </w:r>
    </w:p>
    <w:p w:rsid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lastRenderedPageBreak/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416"/>
        <w:gridCol w:w="2562"/>
      </w:tblGrid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Trautv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moschatellina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Адокса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мускусная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Chaenomeles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japonica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Thunb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.) Lindl. ex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Spach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Айвочка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японская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Actinidiaceae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Hutch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Actinidia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kolomikta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Актинидия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коломикта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Huperziaceae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Huperzia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selago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Bernh. ex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Schrank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et Mart.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Баранец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Berberidaceae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Berberis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amurensis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Rupr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Барбарис амурский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Berberidaceae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Berberis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Барбарис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Rutaceae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Phellodendron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amurense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Rupr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Бархат амурский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Turritis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glabra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Башенница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голая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Pimpinella saxifraga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Бедренец камнеломка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Petasites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spurius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Reichenb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Белокопытник ложный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Celastraceae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Euonymus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verrucosa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Scop.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Бересклет бородавчатый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Celastraceae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Euonymus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Бересклет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arvense (L.) Scop.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полевой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Crataegus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rhipidophylla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Gand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Боярышник вееролистный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Crataegus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nigra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Waldst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Kit.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Боярышник черноплодный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Sambucaceae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Borkh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Sambucus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racemosa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Бузина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Sambucaceae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Borkh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Sambucus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Бузина черная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Fagaceae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Fagus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jacea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луговой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scabiosa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Василек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скабиозовый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phrygia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фригийский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aquilegifolium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водосборолистный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Microcerasus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tomentosa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Thunb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Eremin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et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Yushev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Вишенка войлочная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fruticosa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Вишня кустарниковая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Вишня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avium (L.) Moench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Вишня птичья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parvifolia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Jacq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мелколистный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glabra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Huds.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шершавый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deltoides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травянка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луговая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Vicia sepium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заборный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cracca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мышиный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Corylaceae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Carpinus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Граб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communis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 садовая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Liliaceae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Gagea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lutea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Ker-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Gawl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Гусиный лук желтый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Vitaceae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Parthenocissus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quinquefolia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Девичий виноград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пятилисточковый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Melandrium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Garcke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Дрема белая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Genista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tinctoria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Дрок красильный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Fagaceae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Quercus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robur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Дуб черешчатый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caesius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Ежевика сизая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Sparganiaceae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Sparganium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erectum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Ежеголовник прямостоячий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pungens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Engelm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колючая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Lonicera edulis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Turcz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ex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Freyn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съедобная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tatarica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татарская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graminea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злаковидная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Vill.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средняя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perforatum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продырявленный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Chrysaspis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Greene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Златощитник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золотистый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acutifolia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Willd.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остролистная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Amelanchier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spicata (Lam.)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C.Koch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Ирга колосистая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Amelanchier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Ирга ольхолистная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Polygalaceae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Polygala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Schkuhr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Истод хохлатый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lantana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Калина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гордовина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Scirpus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Камышевник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лесной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Caragana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arborescens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Карагана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древовидная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Caragana frutex (L.) C.Koch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Карагана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кустарниковая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Cotoneaster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multiflorus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Bunge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Кизильник многоцветковый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negundo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американский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platanoides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платановидный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campestre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полевой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ginnala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приречный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tataricum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татарский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persicifolia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Колокольчик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персиколистный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patula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раскидистый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скученный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Hippocastanaceae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Aesculus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hippocastanum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Конский каштан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Dipsacaceae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Knautia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Coult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Короставник полевой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Draba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nemorosa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Крупка дубравная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Grossularia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uva-crispa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Mill.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Крыжовник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Nymphaeaceae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Nuphar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pumila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Timm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Кубышка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малая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Coccyganthe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flos-cuculi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Fourr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Кукушкин цвет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Filipendula denudata (J. et C.Presl) Fritsch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обнаженный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Potentilla erecta (L.) Raeusch.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прямостоячая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argentea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серебристая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Corylaceae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Corylus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avellana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Лещина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Schisandraceae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Blume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Schisandra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chinensis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Turcz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Лимонник китайский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platyphyllos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Scop.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крупнолистная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Larix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decidua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Лиственница европейская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Larix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Лиственница сибирская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Arctium tomentosum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Лопух паутинистый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Elaeagnaceae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Elaeagnus commutata Bernh. ex Rydb.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Лох смешиваемый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Linaria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Льнянка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auricomus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золотистый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Berberidaceae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Mahonia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aquifolium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Pursh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Магония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падуболистная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Alchemilla vulgaris L.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обыкновенная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 белая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Conyza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canadensis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Cronq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Мелколепестничек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канадский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Sagina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procumbens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Мшанка лежачая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Myosotis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stricta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Link ex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прямостоячая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Elaeagnaceae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Hippophae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rhamnoides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Облепиха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жестеровидная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Taraxacum officinale Wigg.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Juglandaceae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A.Rich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ex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Kunth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Juglans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mandshurica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Орех маньчжурский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Juglandaceae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A.Rich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ex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Kunth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Juglans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cinerea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Орех пепельный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Crassulaceae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Sedum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acre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Очиток едкий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Solanaceae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Solanum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dulcamara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Паслен сладко-горький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Anthoxanthum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odoratum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Пахучеколосник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душистый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Primula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Первоцвет весенний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Galeopsis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Пикульник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Rhinanthus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Погремок малый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Rhinanthus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serotinus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Schoenh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Oborny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Погремок осенний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настоящий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Galium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septentrionale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северный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Rubiaceae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aparine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цепкий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 lanceolata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ланцетолистный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средний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Physocarpus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opulifolius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Пузыреплодник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калинолистный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Elytrigia repens (L.) Nevski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Пырей ползучий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Sorbus x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hybrida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x гибридная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Sorbus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Sorbaria sorbifolia (L.) A.Br.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Рябинник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рябинолистный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Buxaceae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Buxus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Самшит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Swida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Свидина белая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Syringa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josikaea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Jacq. </w:t>
            </w: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fil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Reichb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Сирень венгерская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Syringa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chinensis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Willd.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Сирень китайская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Syringa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Сирень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Prunus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domestica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Слива домашняя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Prunus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spinosa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Слива колючая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aureum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Pursh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золотистая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rubrum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красная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Symphoricarpos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rivularis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Suksd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Снежноягодник приречный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Pinus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Tour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сибирская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Pinus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contorta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Dougl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Loud.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скрученная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Spiraea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Roi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Спирея белоцветковая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Spiraea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chamaedrifolia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Спирея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дубровколистная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Spiraea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Спирея иволистная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Spiraea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nipponica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Спирея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ниппонская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Spiraea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japonica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Спирея японская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Thelypteris palustris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Schott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Телиптерис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Arctostaphylos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uva-ursi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Spreng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Толокнянка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balsamifera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бальзамический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Thuja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occidentalis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Туя западная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tricolor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трехцветная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arvense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полевой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Hippochaete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hyemalis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Bruhin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Хвощевник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зимующий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Cannabaceae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Endl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Humulus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lupulus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Хмель вьющийся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Fumariaceae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Corydalis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Clairv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Хохлатка плотная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virginiana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виргинская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Aronia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melanocarpa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Черноплодка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черноплодная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Hydrangeaceae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Philadelphus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pubescens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Loisel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Чубушник пушистый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rugosa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Thunb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морщинистый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Stuckenia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filiformis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Borner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Штукения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нитевидная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Acetosa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 кислый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Rumex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confertus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Willd.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Щавельник конский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filix-mas (L.) Schott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мужской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Яблоня лесная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domestica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Borkh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Яблоня садовая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Malus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prunifolia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(Willd.)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Borkh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Яблоня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сливолистная</w:t>
            </w:r>
            <w:proofErr w:type="spellEnd"/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Fraxinus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excelsior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Ясень обыкновенный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Cerastium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holosteoides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Fries</w:t>
            </w:r>
            <w:proofErr w:type="spellEnd"/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Ясколка дернистая</w:t>
            </w:r>
          </w:p>
        </w:tc>
      </w:tr>
      <w:tr w:rsidR="007945F4" w:rsidRPr="007945F4" w:rsidTr="00A80730">
        <w:trPr>
          <w:cantSplit/>
          <w:jc w:val="center"/>
        </w:trPr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7945F4" w:rsidRPr="007945F4" w:rsidRDefault="007945F4" w:rsidP="007945F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945F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</w:tbl>
    <w:p w:rsidR="00BE149F" w:rsidRDefault="00BE149F" w:rsidP="00A00B98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F6608F" w:rsidRDefault="00F6608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r w:rsidR="00A80730">
        <w:rPr>
          <w:rFonts w:ascii="Times New Roman" w:hAnsi="Times New Roman" w:cs="Times New Roman"/>
        </w:rPr>
        <w:t>п</w:t>
      </w:r>
      <w:r w:rsidR="00A80730" w:rsidRPr="00A80730">
        <w:rPr>
          <w:rFonts w:ascii="Times New Roman" w:hAnsi="Times New Roman" w:cs="Times New Roman"/>
        </w:rPr>
        <w:t>ихта сибирская, лещина обыкновенная, баранец обык</w:t>
      </w:r>
      <w:r w:rsidR="00A80730">
        <w:rPr>
          <w:rFonts w:ascii="Times New Roman" w:hAnsi="Times New Roman" w:cs="Times New Roman"/>
        </w:rPr>
        <w:t>новенный, подмаренник настоящий</w:t>
      </w:r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57003" w:rsidRDefault="00A80730" w:rsidP="00A80730">
      <w:pPr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На территории памя</w:t>
      </w:r>
      <w:r>
        <w:rPr>
          <w:rFonts w:ascii="Times New Roman" w:hAnsi="Times New Roman" w:cs="Times New Roman"/>
        </w:rPr>
        <w:t xml:space="preserve">тника природы зарегистрировано: </w:t>
      </w:r>
      <w:r w:rsidRPr="00A80730">
        <w:rPr>
          <w:rFonts w:ascii="Times New Roman" w:hAnsi="Times New Roman" w:cs="Times New Roman"/>
        </w:rPr>
        <w:t>27 семейств (83 вида) тра</w:t>
      </w:r>
      <w:r>
        <w:rPr>
          <w:rFonts w:ascii="Times New Roman" w:hAnsi="Times New Roman" w:cs="Times New Roman"/>
        </w:rPr>
        <w:t xml:space="preserve">вянистых дикорастущих растений; </w:t>
      </w:r>
      <w:r w:rsidRPr="00A80730">
        <w:rPr>
          <w:rFonts w:ascii="Times New Roman" w:hAnsi="Times New Roman" w:cs="Times New Roman"/>
        </w:rPr>
        <w:t>28 семейств (83 вида) древ</w:t>
      </w:r>
      <w:r>
        <w:rPr>
          <w:rFonts w:ascii="Times New Roman" w:hAnsi="Times New Roman" w:cs="Times New Roman"/>
        </w:rPr>
        <w:t xml:space="preserve">есных и кустарниковых растений; </w:t>
      </w:r>
      <w:r w:rsidRPr="00A80730">
        <w:rPr>
          <w:rFonts w:ascii="Times New Roman" w:hAnsi="Times New Roman" w:cs="Times New Roman"/>
        </w:rPr>
        <w:t xml:space="preserve">17 видов из 14 семейств являются редкими для </w:t>
      </w:r>
      <w:r>
        <w:rPr>
          <w:rFonts w:ascii="Times New Roman" w:hAnsi="Times New Roman" w:cs="Times New Roman"/>
        </w:rPr>
        <w:t>территории Вологодской области</w:t>
      </w:r>
      <w:r w:rsidR="00F6608F" w:rsidRPr="00F6608F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A8073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983782" w:rsidRPr="00983782">
        <w:rPr>
          <w:rFonts w:ascii="Times New Roman" w:hAnsi="Times New Roman" w:cs="Times New Roman"/>
        </w:rPr>
        <w:t>арковы</w:t>
      </w:r>
      <w:r w:rsidR="00983782">
        <w:rPr>
          <w:rFonts w:ascii="Times New Roman" w:hAnsi="Times New Roman" w:cs="Times New Roman"/>
        </w:rPr>
        <w:t>е</w:t>
      </w:r>
      <w:r w:rsidR="00983782" w:rsidRPr="00983782">
        <w:rPr>
          <w:rFonts w:ascii="Times New Roman" w:hAnsi="Times New Roman" w:cs="Times New Roman"/>
        </w:rPr>
        <w:t xml:space="preserve"> насаждени</w:t>
      </w:r>
      <w:r w:rsidR="0098378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, отличающиеся </w:t>
      </w:r>
      <w:proofErr w:type="gramStart"/>
      <w:r>
        <w:rPr>
          <w:rFonts w:ascii="Times New Roman" w:hAnsi="Times New Roman" w:cs="Times New Roman"/>
        </w:rPr>
        <w:t>высоким</w:t>
      </w:r>
      <w:proofErr w:type="gramEnd"/>
      <w:r>
        <w:rPr>
          <w:rFonts w:ascii="Times New Roman" w:hAnsi="Times New Roman" w:cs="Times New Roman"/>
        </w:rPr>
        <w:t xml:space="preserve"> биоразнообразием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F6608F" w:rsidRPr="00F6608F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FE24A6" w:rsidP="009F3454">
      <w:pPr>
        <w:jc w:val="both"/>
        <w:rPr>
          <w:rFonts w:ascii="Times New Roman" w:hAnsi="Times New Roman" w:cs="Times New Roman"/>
        </w:rPr>
      </w:pPr>
      <w:r w:rsidRPr="00FE24A6">
        <w:rPr>
          <w:rFonts w:ascii="Times New Roman" w:hAnsi="Times New Roman" w:cs="Times New Roman"/>
        </w:rPr>
        <w:t xml:space="preserve">Имеет </w:t>
      </w:r>
      <w:r w:rsidR="00F6608F">
        <w:rPr>
          <w:rFonts w:ascii="Times New Roman" w:hAnsi="Times New Roman" w:cs="Times New Roman"/>
        </w:rPr>
        <w:t>значение для сохранения парковых насаждений, сохранения мест обитания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450D4" w:rsidRPr="00F450D4">
        <w:rPr>
          <w:rFonts w:ascii="Times New Roman" w:hAnsi="Times New Roman" w:cs="Times New Roman"/>
        </w:rPr>
        <w:t xml:space="preserve">земли </w:t>
      </w:r>
      <w:r w:rsidR="00E957CA">
        <w:rPr>
          <w:rFonts w:ascii="Times New Roman" w:hAnsi="Times New Roman" w:cs="Times New Roman"/>
        </w:rPr>
        <w:t>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6C6D53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A80730">
        <w:rPr>
          <w:rFonts w:ascii="Times New Roman" w:hAnsi="Times New Roman" w:cs="Times New Roman"/>
        </w:rPr>
        <w:t>Губернатора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A80730" w:rsidRPr="00A80730">
        <w:rPr>
          <w:rFonts w:ascii="Times New Roman" w:hAnsi="Times New Roman" w:cs="Times New Roman"/>
        </w:rPr>
        <w:t>29.12.2001 №1198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5D4329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A80730" w:rsidRPr="00A80730">
        <w:rPr>
          <w:rFonts w:ascii="Times New Roman" w:hAnsi="Times New Roman" w:cs="Times New Roman"/>
        </w:rPr>
        <w:t>31.05.2021 №588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отвод земель под любые виды пользования;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прокладывание через территорию любых коммуникаций;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производить любые действия, приводящие к изменению гидрологического режима территории;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рубка деревьев (за исключением санитарных и рубок ухода);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подсочка деревьев;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проезд и стоянка автотранспорта вне дорог;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прогон, выпас скота;</w:t>
      </w:r>
    </w:p>
    <w:p w:rsidR="00A80730" w:rsidRP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засорение и захламление территории;</w:t>
      </w:r>
    </w:p>
    <w:p w:rsidR="00A80730" w:rsidRDefault="00A80730" w:rsidP="00A80730">
      <w:pPr>
        <w:spacing w:after="0"/>
        <w:jc w:val="both"/>
        <w:rPr>
          <w:rFonts w:ascii="Times New Roman" w:hAnsi="Times New Roman" w:cs="Times New Roman"/>
        </w:rPr>
      </w:pPr>
      <w:r w:rsidRPr="00A80730">
        <w:rPr>
          <w:rFonts w:ascii="Times New Roman" w:hAnsi="Times New Roman" w:cs="Times New Roman"/>
        </w:rPr>
        <w:t>любая другая хозяйственная деятельность, угрожающая состоянию и сохранности памятника природы.</w:t>
      </w:r>
    </w:p>
    <w:p w:rsidR="00AB7636" w:rsidRDefault="00AB7636" w:rsidP="00A80730">
      <w:pPr>
        <w:spacing w:after="0"/>
        <w:jc w:val="both"/>
        <w:rPr>
          <w:rFonts w:ascii="Times New Roman" w:hAnsi="Times New Roman" w:cs="Times New Roman"/>
        </w:rPr>
      </w:pPr>
    </w:p>
    <w:p w:rsidR="00AB7636" w:rsidRP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  <w:r w:rsidRPr="00AB7636">
        <w:rPr>
          <w:rFonts w:ascii="Times New Roman" w:hAnsi="Times New Roman" w:cs="Times New Roman"/>
        </w:rPr>
        <w:lastRenderedPageBreak/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пункта 5.1 </w:t>
      </w:r>
      <w:r>
        <w:rPr>
          <w:rFonts w:ascii="Times New Roman" w:hAnsi="Times New Roman" w:cs="Times New Roman"/>
        </w:rPr>
        <w:t>Положения</w:t>
      </w:r>
      <w:r w:rsidRPr="00AB7636">
        <w:rPr>
          <w:rFonts w:ascii="Times New Roman" w:hAnsi="Times New Roman" w:cs="Times New Roman"/>
        </w:rPr>
        <w:t>:</w:t>
      </w:r>
    </w:p>
    <w:p w:rsidR="00AB7636" w:rsidRP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  <w:r w:rsidRPr="00AB7636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B7636" w:rsidRP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  <w:r w:rsidRPr="00AB7636">
        <w:rPr>
          <w:rFonts w:ascii="Times New Roman" w:hAnsi="Times New Roman" w:cs="Times New Roman"/>
        </w:rPr>
        <w:t>Охрана природных территорий (код 9.1);</w:t>
      </w:r>
    </w:p>
    <w:p w:rsidR="00AB7636" w:rsidRP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  <w:r w:rsidRPr="00AB7636">
        <w:rPr>
          <w:rFonts w:ascii="Times New Roman" w:hAnsi="Times New Roman" w:cs="Times New Roman"/>
        </w:rPr>
        <w:t>Использование лесов (код 10.0).</w:t>
      </w:r>
    </w:p>
    <w:p w:rsidR="005D4329" w:rsidRDefault="00AB7636" w:rsidP="00AB7636">
      <w:pPr>
        <w:spacing w:after="0"/>
        <w:jc w:val="both"/>
        <w:rPr>
          <w:rFonts w:ascii="Times New Roman" w:hAnsi="Times New Roman" w:cs="Times New Roman"/>
        </w:rPr>
      </w:pPr>
      <w:r w:rsidRPr="00AB7636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E957CA">
        <w:rPr>
          <w:rFonts w:ascii="Times New Roman" w:hAnsi="Times New Roman" w:cs="Times New Roman"/>
        </w:rPr>
        <w:t xml:space="preserve">Охранная зона расположена в Вологодской области в </w:t>
      </w:r>
      <w:proofErr w:type="spellStart"/>
      <w:r w:rsidRPr="00E957CA">
        <w:rPr>
          <w:rFonts w:ascii="Times New Roman" w:hAnsi="Times New Roman" w:cs="Times New Roman"/>
        </w:rPr>
        <w:t>Верховаж</w:t>
      </w:r>
      <w:r>
        <w:rPr>
          <w:rFonts w:ascii="Times New Roman" w:hAnsi="Times New Roman" w:cs="Times New Roman"/>
        </w:rPr>
        <w:t>ском</w:t>
      </w:r>
      <w:proofErr w:type="spellEnd"/>
      <w:r>
        <w:rPr>
          <w:rFonts w:ascii="Times New Roman" w:hAnsi="Times New Roman" w:cs="Times New Roman"/>
        </w:rPr>
        <w:t xml:space="preserve"> районе Вологодской области </w:t>
      </w:r>
      <w:r w:rsidRPr="00E957CA">
        <w:rPr>
          <w:rFonts w:ascii="Times New Roman" w:hAnsi="Times New Roman" w:cs="Times New Roman"/>
        </w:rPr>
        <w:t xml:space="preserve">в 500 метрах к западу от деревни Харитоновской (Сибирский сельсовет). </w:t>
      </w:r>
      <w:r>
        <w:rPr>
          <w:rFonts w:ascii="Times New Roman" w:hAnsi="Times New Roman" w:cs="Times New Roman"/>
        </w:rPr>
        <w:t xml:space="preserve">Расстояние от села Верховажье - </w:t>
      </w:r>
      <w:r w:rsidRPr="00E957CA">
        <w:rPr>
          <w:rFonts w:ascii="Times New Roman" w:hAnsi="Times New Roman" w:cs="Times New Roman"/>
        </w:rPr>
        <w:t>47 километров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24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</w:p>
    <w:p w:rsid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97).</w:t>
      </w:r>
    </w:p>
    <w:p w:rsidR="00E957CA" w:rsidRPr="004F68F8" w:rsidRDefault="00E957CA" w:rsidP="00E957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E957CA">
        <w:rPr>
          <w:rFonts w:ascii="Times New Roman" w:hAnsi="Times New Roman" w:cs="Times New Roman"/>
        </w:rPr>
        <w:t>недревесных</w:t>
      </w:r>
      <w:proofErr w:type="spellEnd"/>
      <w:r w:rsidRPr="00E957CA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E957CA">
        <w:rPr>
          <w:rFonts w:ascii="Times New Roman" w:hAnsi="Times New Roman" w:cs="Times New Roman"/>
        </w:rPr>
        <w:t>лекарственных растений;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подсочка деревьев;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E957CA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E957CA">
        <w:rPr>
          <w:rFonts w:ascii="Times New Roman" w:hAnsi="Times New Roman" w:cs="Times New Roman"/>
        </w:rPr>
        <w:t>дств сп</w:t>
      </w:r>
      <w:proofErr w:type="gramEnd"/>
      <w:r w:rsidRPr="00E957CA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E957CA">
        <w:rPr>
          <w:rFonts w:ascii="Times New Roman" w:hAnsi="Times New Roman" w:cs="Times New Roman"/>
        </w:rPr>
        <w:t>помощи, полиции);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E957CA">
        <w:rPr>
          <w:rFonts w:ascii="Times New Roman" w:hAnsi="Times New Roman" w:cs="Times New Roman"/>
        </w:rPr>
        <w:t>поверхностных и подземных вод;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прокладка дорог, трубопроводов и других коммуникаций, за исключением коммуникаций, связанн</w:t>
      </w:r>
      <w:r>
        <w:rPr>
          <w:rFonts w:ascii="Times New Roman" w:hAnsi="Times New Roman" w:cs="Times New Roman"/>
        </w:rPr>
        <w:t xml:space="preserve">ых </w:t>
      </w:r>
      <w:r w:rsidRPr="00E957CA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2. В охранной зоне разрешаются:</w:t>
      </w:r>
    </w:p>
    <w:p w:rsidR="00E957CA" w:rsidRP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E957CA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E957CA">
        <w:rPr>
          <w:rFonts w:ascii="Times New Roman" w:hAnsi="Times New Roman" w:cs="Times New Roman"/>
        </w:rPr>
        <w:t>Федерации и Вологодской области;</w:t>
      </w:r>
    </w:p>
    <w:p w:rsid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E957CA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</w:p>
    <w:p w:rsidR="00E957CA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E957CA" w:rsidRPr="00A64D68" w:rsidRDefault="00E957CA" w:rsidP="00E957C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lastRenderedPageBreak/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0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5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843B3"/>
    <w:rsid w:val="000B6E4B"/>
    <w:rsid w:val="000C0C51"/>
    <w:rsid w:val="000F3DC0"/>
    <w:rsid w:val="00102880"/>
    <w:rsid w:val="0013072E"/>
    <w:rsid w:val="0013264B"/>
    <w:rsid w:val="00150B9F"/>
    <w:rsid w:val="001816F2"/>
    <w:rsid w:val="00183CAF"/>
    <w:rsid w:val="00196888"/>
    <w:rsid w:val="001A62D5"/>
    <w:rsid w:val="001B10F3"/>
    <w:rsid w:val="001B4886"/>
    <w:rsid w:val="001F57D3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908D0"/>
    <w:rsid w:val="0040150E"/>
    <w:rsid w:val="004319DE"/>
    <w:rsid w:val="00457003"/>
    <w:rsid w:val="0048617C"/>
    <w:rsid w:val="004A41CF"/>
    <w:rsid w:val="004C1B98"/>
    <w:rsid w:val="004C49FB"/>
    <w:rsid w:val="004C6929"/>
    <w:rsid w:val="004F7C78"/>
    <w:rsid w:val="004F7EB5"/>
    <w:rsid w:val="0050593B"/>
    <w:rsid w:val="00524371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6C6D53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0700E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54F4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957CA"/>
    <w:rsid w:val="00EB0E59"/>
    <w:rsid w:val="00EB47E2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21B0"/>
    <w:rsid w:val="00FA7B49"/>
    <w:rsid w:val="00FC409E"/>
    <w:rsid w:val="00FE24A6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8</Pages>
  <Words>3257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149</cp:revision>
  <dcterms:created xsi:type="dcterms:W3CDTF">2021-11-11T22:00:00Z</dcterms:created>
  <dcterms:modified xsi:type="dcterms:W3CDTF">2025-09-21T21:47:00Z</dcterms:modified>
</cp:coreProperties>
</file>