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F6E56"/>
          <w:sz w:val="40"/>
          <w:szCs w:val="40"/>
        </w:rPr>
        <w:t xml:space="preserve">IAC 2026 — Ekip Planı</w:t>
      </w:r>
    </w:p>
    <w:p>
      <w:pPr>
        <w:spacing w:after="200"/>
        <w:jc w:val="center"/>
      </w:pPr>
      <w:r>
        <w:rPr>
          <w:b/>
          <w:bCs/>
          <w:color w:val="993C1D"/>
          <w:sz w:val="22"/>
          <w:szCs w:val="22"/>
        </w:rPr>
        <w:t xml:space="preserve">14 Eylül 2026'dan önce teslim</w:t>
      </w:r>
    </w:p>
    <w:p>
      <w:pPr>
        <w:spacing w:after="100"/>
      </w:pPr>
      <w:r>
        <w:rPr>
          <w:b/>
          <w:bCs/>
        </w:rPr>
        <w:t xml:space="preserve">Şu an neredeyiz: </w:t>
      </w:r>
      <w:r>
        <w:t xml:space="preserve">Simülasyon bitti ve test edildi. Ana sonucumuzu şimdiden veriyor — kapı, gereksiz rota değişimlerini yaklaşık %65 azaltıyor ve yeniden yönlendirme enerjisinden tasarruf ediyor, gecikmeyi ise neredeyse hiç etkilemiyor. İnşa kısmı bitti. Kalan iş: güçlendirmek, yazmak ve sunmak.</w:t>
      </w:r>
    </w:p>
    <w:p>
      <w:pPr>
        <w:spacing w:after="100"/>
      </w:pPr>
      <w:r>
        <w:rPr>
          <w:b/>
          <w:bCs/>
        </w:rPr>
        <w:t xml:space="preserve">Herkes için ilk görev: </w:t>
      </w:r>
      <w:r>
        <w:t xml:space="preserve">kod rehberini (README) temel fikri anlatabilecek kadar okuyun. Kimse anlamadığı bir kısımda çalışmaz.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Dört iş</w:t>
      </w:r>
    </w:p>
    <w:p>
      <w:pPr>
        <w:spacing w:after="100"/>
      </w:pPr>
      <w:r>
        <w:t xml:space="preserve">Aynı anda dört tür iş yürür. Her kişi bir şeritten sorumlu. Bazı şeritler bazı haftalarda daha yoğun — bu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Araştırma: </w:t>
      </w:r>
      <w:r>
        <w:t xml:space="preserve">makale, kaynak ve hâlâ ihtiyacımız olan formülleri bulun. En yoğunu başta.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Teknik: </w:t>
      </w:r>
      <w:r>
        <w:t xml:space="preserve">fikirleri simülasyon koduna dönüştürün. Bu turun büyük işi: otomatik eşiği kurmak. En yoğunu 2–5. haftalar.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Görseller: </w:t>
      </w:r>
      <w:r>
        <w:t xml:space="preserve">iki ekranlı görünümü yapın — bir tarafta gerçek uydular, diğerinde ikizin gecikmeli resmi. En yoğunu 3–7. haftalar.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Yazım: </w:t>
      </w:r>
      <w:r>
        <w:t xml:space="preserve">sonuç çıkar çıkmaz makaleyi yazmaya başlayın. En yoğunu 4–8. haftalar.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Hafta hafta plan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50"/>
        <w:gridCol w:w="2650"/>
        <w:gridCol w:w="2650"/>
        <w:gridCol w:w="1530"/>
      </w:tblGrid>
      <w:tr>
        <w:trPr>
          <w:tblHeader/>
        </w:trPr>
        <w:tc>
          <w:tcPr>
            <w:tcW w:type="dxa" w:w="82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Hf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Teknik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Araştırma</w:t>
            </w:r>
          </w:p>
        </w:tc>
        <w:tc>
          <w:tcPr>
            <w:tcW w:type="dxa" w:w="265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Görseller</w:t>
            </w:r>
          </w:p>
        </w:tc>
        <w:tc>
          <w:tcPr>
            <w:tcW w:type="dxa" w:w="1530"/>
            <w:shd w:fill="534AB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Yazım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Ekip toplantısı: kim ne yapacak ve 'eşik değeri optimize etmek' bizim için ne demek, karar verin. Herkes önce kod rehberini okusun.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Makaleleri, kaynakları ve hâlâ ihtiyacımız olan matematik formüllerini toplamaya başlayın.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Sadece planlama, henüz kod yok.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Henüz kimse.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İkinci sonuç grafiğini çıkarın: veri gecikmesi arttıkça ikizin hataları nasıl büyüyor.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Kaynak toplamaya devam. 'Bizden önce ne yapılmış' bölümünü taslak hâline getirin.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İki ekranlı fikri kâğıt üzerinde çizin.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Bir yazar boş belgeyi ve bölüm başlıklarını hazırlasın.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Otomatik eşiği başlatın: kapı, ağın ne kadar yoğun olduğuna göre kendi sıkılığını ayarlasın.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Kaynakları kesinleştirin. Enerji-maliyet kaynağını iki kez kontrol edin.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ekranı yapın: gerçek uydular ve trafik.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Kurulum ve yöntem bölümlerini yazmaya başlayın.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Otomatik eşiği bitirin ve test edin. Tüm son simülasyonları çalıştırın. Bu haftadan sonra kodu DONDURUN.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Bitmiş kaynakları yazarlara teslim edin.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ekranı yapın: gecikmeli, yanlış resme sahip ikiz.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Yöntem bölümünü kod rehberinden yazmaya devam.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Tüm son grafikleri temiz ve net hâle getirin. Ekip kontrolü: sonuçlar sağlam mı?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Eksik kaynaklarda yazarlara yardım edin.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İki ekranı birbirine bağlayın ki aradaki fark görünsün.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 ilk taslak: giriş, yöntem, sonuçlar, sonuç.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Daha temiz bir sayı gereken her şeyi yeniden çalıştırın.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Tüm kaynakları son okuma yapın.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Görselleri canlı sunum için parlatın.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Herkes okuduktan sonra taslağı düzeltin. Her iddiayı bir grafiğe bağlayın.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 kontrol: her sayı ya kaynaklı ya taranmış. Uydurma yok.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 kaynak kontrolü.</w:t>
            </w:r>
          </w:p>
        </w:tc>
        <w:tc>
          <w:tcPr>
            <w:tcW w:type="dxa" w:w="2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Sunum pürüzsüz çalışana kadar prova yapın.</w:t>
            </w:r>
          </w:p>
        </w:tc>
        <w:tc>
          <w:tcPr>
            <w:tcW w:type="dxa" w:w="15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Özet ve IAC biçimlendirmesi.</w:t>
            </w:r>
          </w:p>
        </w:tc>
      </w:tr>
      <w:tr>
        <w:tc>
          <w:tcPr>
            <w:tcW w:type="dxa" w:w="82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Erken teslim edin. Bu haftaya gerçek iş BIRAKMAYIN.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Bitti.</w:t>
            </w:r>
          </w:p>
        </w:tc>
        <w:tc>
          <w:tcPr>
            <w:tcW w:type="dxa" w:w="265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İnteraktif oturumda ne söyleyeceğinizi hazırlayın.</w:t>
            </w:r>
          </w:p>
        </w:tc>
        <w:tc>
          <w:tcPr>
            <w:tcW w:type="dxa" w:w="1530"/>
            <w:shd w:fill="F1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Son okuma. 14 Eylül'den önce TESLİM.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F6E56"/>
        </w:rPr>
        <w:t xml:space="preserve">Demoyu nasıl kurcalarsınız (1. toplantı öncesi ısınma)</w:t>
      </w:r>
    </w:p>
    <w:p>
      <w:pPr>
        <w:spacing w:after="100"/>
      </w:pPr>
      <w:r>
        <w:t xml:space="preserve">config.py dosyasını açın. Şunlardan BİRİNİ değiştirin, kaydedin, simulate.py çalıştırın ve gecikme / değişim sayısı / enerji nasıl hareket ediyor izleyin: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GATE_THRESHOLD</w:t>
      </w:r>
      <w:r>
        <w:t xml:space="preserve"> — sıkılık düğmesi. 0.95, 0.80, 0.60 deneyin.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TELEMETRY_DELAY_S</w:t>
      </w:r>
      <w:r>
        <w:t xml:space="preserve"> — ikizin ne kadar bayat olduğu. 0, 10, 20 deneyin.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BACKGROUND_LOAD_MEAN</w:t>
      </w:r>
      <w:r>
        <w:t xml:space="preserve"> — ağın ne kadar yoğun olduğu. 0.3, 0.6 deneyin.</w:t>
      </w:r>
    </w:p>
    <w:p>
      <w:pPr>
        <w:spacing w:after="100"/>
      </w:pPr>
      <w:r>
        <w:rPr>
          <w:b/>
          <w:bCs/>
        </w:rPr>
        <w:t xml:space="preserve">Aynı anda tek şey değiştirin. </w:t>
      </w:r>
      <w:r>
        <w:t xml:space="preserve">Toplantıya şu soruların cevabıyla gelin: kapıyı sıkılaştırınca değişim sayısı ve gecikme ne oluyor? İkiz bayatlayınca ne oluyor?</w:t>
      </w:r>
    </w:p>
    <w:p>
      <w:pPr>
        <w:spacing w:after="100"/>
      </w:pPr>
      <w:r>
        <w:rPr>
          <w:b/>
          <w:bCs/>
        </w:rPr>
        <w:t xml:space="preserve">Şunlara panik yapmayın: </w:t>
      </w:r>
      <w:r>
        <w:t xml:space="preserve">gecikme=0 kapıyı işe yaramaz gösterir (bu doğru — kusursuz ikizin kapıya ihtiyacı yok) veya çok küçük bir takımyıldız bozulur (düzlem başına ~18 uydunun altında geometri var olamaz). [PHYSICS] etiketli hiçbir şeye dokunmayın.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Bizi beladan uzak tutan üç kural</w:t>
      </w:r>
    </w:p>
    <w:p>
      <w:pPr>
        <w:spacing w:after="100"/>
      </w:pPr>
      <w:r>
        <w:t xml:space="preserve">Dağılan bir sürümü zaten yaptık. Tam da bu sebeplerden dağıldı: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 sayının bir kaynağı olmalı. </w:t>
      </w:r>
      <w:r>
        <w:t xml:space="preserve">Ya fizik, ya gerçek bir makale, ya hesaplanmış, ya da taranan bir aralık. Asla uydurma.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haftadan sonra yeni özellik yok. </w:t>
      </w:r>
      <w:r>
        <w:t xml:space="preserve">Ondan sonra sadece grafik ve yazı.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Kodun tek bir sahibi olur. </w:t>
      </w:r>
      <w:r>
        <w:t xml:space="preserve">Herkes değişikliği ona önerir, o onaylar. Hep birlikte aynı dosyaları düzenlemeyin.</w:t>
      </w:r>
    </w:p>
    <w:p>
      <w:pPr>
        <w:pStyle w:val="Heading1"/>
        <w:spacing w:after="120" w:before="300"/>
      </w:pPr>
      <w:r>
        <w:rPr>
          <w:b/>
          <w:bCs/>
          <w:color w:val="0F6E56"/>
        </w:rPr>
        <w:t xml:space="preserve">1. toplantı için karar</w:t>
      </w:r>
    </w:p>
    <w:p>
      <w:pPr>
        <w:spacing w:after="100"/>
      </w:pPr>
      <w:r>
        <w:t xml:space="preserve">Makalenin ana noktasında anlaşın. En güvenliden en riskliye üç seçenek: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— Dengeyi göster. </w:t>
      </w:r>
      <w:r>
        <w:t xml:space="preserve">"İşte sıkılık düğmesi, işte her ayarın maliyeti." Zaten hazır. Güvenli. Tek başına tam bir makale.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 — Düğmeyi otomatik ayarla. </w:t>
      </w:r>
      <w:r>
        <w:t xml:space="preserve">Kapı kendi sıkılığını belirler. A'nın üzerine kurulur. Hedefimiz bu.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 — Gecikmede herkesi geçmek için yeni yönlendirme. </w:t>
      </w:r>
      <w:r>
        <w:t xml:space="preserve">Büyük ve riskli, neredeyse ikinci bir makale. Gelecek çalışma olarak anın; şimdi yapmayın.</w:t>
      </w:r>
    </w:p>
    <w:p>
      <w:pPr>
        <w:spacing w:after="100"/>
      </w:pPr>
      <w:r>
        <w:rPr>
          <w:b/>
          <w:bCs/>
        </w:rPr>
        <w:t xml:space="preserve">Öneri: </w:t>
      </w:r>
      <w:r>
        <w:t xml:space="preserve">A'yı sabitle, B'yi hedefle, C'yi an. Böylece kaybedemeyiz — B'ye vakit yetmese bile A tam bir makale.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2026-07-21T21:11:38.852Z</dcterms:created>
  <dcterms:modified xsi:type="dcterms:W3CDTF">2026-07-21T21:11:38.852Z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