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9CFF" w14:textId="5C8B72DE" w:rsidR="00F57D52" w:rsidRPr="00071C62" w:rsidRDefault="00071C62" w:rsidP="00071C62">
      <w:pPr>
        <w:pStyle w:val="a5"/>
        <w:rPr>
          <w:b/>
          <w:bCs w:val="0"/>
          <w:sz w:val="36"/>
          <w:szCs w:val="28"/>
        </w:rPr>
      </w:pPr>
      <w:r w:rsidRPr="00071C62">
        <w:rPr>
          <w:b/>
          <w:bCs w:val="0"/>
          <w:sz w:val="36"/>
          <w:szCs w:val="28"/>
        </w:rPr>
        <w:t>Проект «Интерактивный поиск с Ёлкой»</w:t>
      </w:r>
    </w:p>
    <w:p w14:paraId="7F8D62F9" w14:textId="464DBA52" w:rsidR="00071C62" w:rsidRDefault="00071C62" w:rsidP="00071C62">
      <w:pPr>
        <w:pStyle w:val="a5"/>
      </w:pPr>
      <w:r>
        <w:t>Наш проект представляет собой интерактивный опрос пользователя: сначала ему предстоит найти свой округ на карте, чтобы выбрать город. Затем из нескольких плиток выбирается роль: школьник, предприниматель и т.д. После чего пользователь переходит в чат с маскотом – Ёлкой, которая предлагает услуги, либо задает наводящие вопросы.</w:t>
      </w:r>
    </w:p>
    <w:p w14:paraId="09E01284" w14:textId="2949DB54" w:rsidR="00071C62" w:rsidRDefault="00071C62" w:rsidP="00071C62">
      <w:pPr>
        <w:pStyle w:val="a5"/>
      </w:pPr>
      <w:r>
        <w:t xml:space="preserve">Ссылка на проект: </w:t>
      </w:r>
      <w:hyperlink r:id="rId4" w:history="1">
        <w:r w:rsidRPr="001776F7">
          <w:rPr>
            <w:rStyle w:val="af0"/>
          </w:rPr>
          <w:t>http://kategor.tilda.ws</w:t>
        </w:r>
      </w:hyperlink>
      <w:r>
        <w:t xml:space="preserve"> </w:t>
      </w:r>
    </w:p>
    <w:sectPr w:rsidR="0007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62"/>
    <w:rsid w:val="00071C62"/>
    <w:rsid w:val="00574F12"/>
    <w:rsid w:val="008021C7"/>
    <w:rsid w:val="00DF2DE6"/>
    <w:rsid w:val="00F566A8"/>
    <w:rsid w:val="00F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1BEB"/>
  <w15:chartTrackingRefBased/>
  <w15:docId w15:val="{9382ADD9-D951-40CC-9C72-56DDB1F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basedOn w:val="a"/>
    <w:link w:val="a4"/>
    <w:qFormat/>
    <w:rsid w:val="00DF2DE6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Гост обычный Знак"/>
    <w:basedOn w:val="a0"/>
    <w:link w:val="a3"/>
    <w:rsid w:val="00DF2DE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5">
    <w:name w:val="ГОСТ"/>
    <w:basedOn w:val="11"/>
    <w:link w:val="a6"/>
    <w:qFormat/>
    <w:rsid w:val="00574F12"/>
    <w:pPr>
      <w:tabs>
        <w:tab w:val="right" w:leader="dot" w:pos="10053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color w:val="000000" w:themeColor="text1"/>
      <w:kern w:val="0"/>
      <w:sz w:val="28"/>
      <w:lang w:eastAsia="ru-RU"/>
      <w14:ligatures w14:val="none"/>
    </w:rPr>
  </w:style>
  <w:style w:type="character" w:customStyle="1" w:styleId="a6">
    <w:name w:val="ГОСТ Знак"/>
    <w:basedOn w:val="a0"/>
    <w:link w:val="a5"/>
    <w:rsid w:val="00574F12"/>
    <w:rPr>
      <w:rFonts w:ascii="Times New Roman" w:eastAsia="Times New Roman" w:hAnsi="Times New Roman" w:cs="Times New Roman"/>
      <w:bCs/>
      <w:noProof/>
      <w:color w:val="000000" w:themeColor="text1"/>
      <w:kern w:val="0"/>
      <w:sz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8021C7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071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1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C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C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C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C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C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C62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07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7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7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07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C62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071C62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071C62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71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071C62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071C62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071C6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71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ategor.tilda.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.</dc:creator>
  <cp:keywords/>
  <dc:description/>
  <cp:lastModifiedBy>Elizaveta .</cp:lastModifiedBy>
  <cp:revision>2</cp:revision>
  <dcterms:created xsi:type="dcterms:W3CDTF">2024-04-27T17:22:00Z</dcterms:created>
  <dcterms:modified xsi:type="dcterms:W3CDTF">2024-04-27T17:22:00Z</dcterms:modified>
</cp:coreProperties>
</file>