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772" w:type="dxa"/>
        <w:jc w:val="center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A9656C" w14:paraId="01E07520" w14:textId="77777777" w:rsidTr="00A9656C">
        <w:trPr>
          <w:trHeight w:val="271"/>
          <w:jc w:val="center"/>
        </w:trPr>
        <w:tc>
          <w:tcPr>
            <w:tcW w:w="9772" w:type="dxa"/>
            <w:gridSpan w:val="3"/>
          </w:tcPr>
          <w:p w14:paraId="11C9B2E3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АРХИТЕКТУРА ЭВМ</w:t>
            </w:r>
          </w:p>
        </w:tc>
      </w:tr>
      <w:tr w:rsidR="00A9656C" w14:paraId="498581C0" w14:textId="77777777" w:rsidTr="00A9656C">
        <w:trPr>
          <w:trHeight w:val="304"/>
          <w:jc w:val="center"/>
        </w:trPr>
        <w:tc>
          <w:tcPr>
            <w:tcW w:w="3257" w:type="dxa"/>
            <w:vMerge w:val="restart"/>
            <w:vAlign w:val="center"/>
          </w:tcPr>
          <w:p w14:paraId="1AFA0B1E" w14:textId="15278214" w:rsidR="00A9656C" w:rsidRDefault="00A9656C" w:rsidP="00DB2B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</w:t>
            </w:r>
            <w:r w:rsidR="0030595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0589441D" w14:textId="30DE6164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hyperlink r:id="rId5" w:history="1">
              <w:r w:rsidR="00305950" w:rsidRPr="00305950">
                <w:rPr>
                  <w:rStyle w:val="instancename"/>
                  <w:rFonts w:ascii="Times New Roman" w:hAnsi="Times New Roman" w:cs="Times New Roman"/>
                  <w:color w:val="212529"/>
                  <w:sz w:val="28"/>
                  <w:szCs w:val="28"/>
                  <w:shd w:val="clear" w:color="auto" w:fill="E1E3FE"/>
                </w:rPr>
                <w:t>Исследование операционных устройств для выполнения умножения</w:t>
              </w:r>
            </w:hyperlink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257" w:type="dxa"/>
          </w:tcPr>
          <w:p w14:paraId="7E06B837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258" w:type="dxa"/>
          </w:tcPr>
          <w:p w14:paraId="62D61236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Сидский Н.А.</w:t>
            </w:r>
          </w:p>
        </w:tc>
      </w:tr>
      <w:tr w:rsidR="00A9656C" w14:paraId="28E0D737" w14:textId="77777777" w:rsidTr="00A9656C">
        <w:trPr>
          <w:trHeight w:val="304"/>
          <w:jc w:val="center"/>
        </w:trPr>
        <w:tc>
          <w:tcPr>
            <w:tcW w:w="3257" w:type="dxa"/>
            <w:vMerge/>
          </w:tcPr>
          <w:p w14:paraId="21CF7E51" w14:textId="77777777" w:rsidR="00A9656C" w:rsidRDefault="00A9656C" w:rsidP="00DB2BFB"/>
        </w:tc>
        <w:tc>
          <w:tcPr>
            <w:tcW w:w="3257" w:type="dxa"/>
          </w:tcPr>
          <w:p w14:paraId="302D9B8E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258" w:type="dxa"/>
          </w:tcPr>
          <w:p w14:paraId="60B55DEA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A9656C" w14:paraId="60508806" w14:textId="77777777" w:rsidTr="00A9656C">
        <w:trPr>
          <w:trHeight w:val="320"/>
          <w:jc w:val="center"/>
        </w:trPr>
        <w:tc>
          <w:tcPr>
            <w:tcW w:w="3257" w:type="dxa"/>
            <w:vMerge/>
          </w:tcPr>
          <w:p w14:paraId="54AD2076" w14:textId="77777777" w:rsidR="00A9656C" w:rsidRDefault="00A9656C" w:rsidP="00DB2BFB"/>
        </w:tc>
        <w:tc>
          <w:tcPr>
            <w:tcW w:w="3257" w:type="dxa"/>
          </w:tcPr>
          <w:p w14:paraId="10C333A6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258" w:type="dxa"/>
          </w:tcPr>
          <w:p w14:paraId="2BA1268C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656C" w14:paraId="73D3A878" w14:textId="77777777" w:rsidTr="00A9656C">
        <w:trPr>
          <w:trHeight w:val="320"/>
          <w:jc w:val="center"/>
        </w:trPr>
        <w:tc>
          <w:tcPr>
            <w:tcW w:w="3257" w:type="dxa"/>
            <w:vMerge/>
          </w:tcPr>
          <w:p w14:paraId="0C7F2CBE" w14:textId="77777777" w:rsidR="00A9656C" w:rsidRDefault="00A9656C" w:rsidP="00DB2BFB"/>
        </w:tc>
        <w:tc>
          <w:tcPr>
            <w:tcW w:w="3257" w:type="dxa"/>
          </w:tcPr>
          <w:p w14:paraId="05E43158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258" w:type="dxa"/>
          </w:tcPr>
          <w:p w14:paraId="1E45B8EA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656C" w14:paraId="42A062C1" w14:textId="77777777" w:rsidTr="00A9656C">
        <w:trPr>
          <w:trHeight w:val="67"/>
          <w:jc w:val="center"/>
        </w:trPr>
        <w:tc>
          <w:tcPr>
            <w:tcW w:w="3257" w:type="dxa"/>
            <w:vMerge/>
          </w:tcPr>
          <w:p w14:paraId="19F2FE07" w14:textId="77777777" w:rsidR="00A9656C" w:rsidRDefault="00A9656C" w:rsidP="00DB2BFB"/>
        </w:tc>
        <w:tc>
          <w:tcPr>
            <w:tcW w:w="3257" w:type="dxa"/>
          </w:tcPr>
          <w:p w14:paraId="1A0824E4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258" w:type="dxa"/>
          </w:tcPr>
          <w:p w14:paraId="457C0A35" w14:textId="77777777" w:rsidR="00A9656C" w:rsidRDefault="00A9656C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354648" w14:textId="0147D7CF" w:rsidR="00EE5D6C" w:rsidRDefault="00EE5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66F09" w14:textId="77777777" w:rsidR="00A9656C" w:rsidRPr="00A9656C" w:rsidRDefault="00A9656C" w:rsidP="00A9656C">
      <w:pPr>
        <w:pStyle w:val="a4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56C">
        <w:rPr>
          <w:rFonts w:ascii="Times New Roman" w:hAnsi="Times New Roman" w:cs="Times New Roman"/>
          <w:b/>
          <w:sz w:val="28"/>
          <w:szCs w:val="28"/>
        </w:rPr>
        <w:t>Исследование операционного устройства процедурного типа для выполнения умножения</w:t>
      </w:r>
    </w:p>
    <w:p w14:paraId="249E71F4" w14:textId="77777777" w:rsidR="00A9656C" w:rsidRPr="00A9656C" w:rsidRDefault="00A9656C" w:rsidP="00A9656C">
      <w:pPr>
        <w:pStyle w:val="a4"/>
        <w:numPr>
          <w:ilvl w:val="1"/>
          <w:numId w:val="1"/>
        </w:numPr>
        <w:spacing w:after="0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9656C">
        <w:rPr>
          <w:rFonts w:ascii="Times New Roman" w:hAnsi="Times New Roman" w:cs="Times New Roman"/>
          <w:b/>
          <w:sz w:val="28"/>
          <w:szCs w:val="28"/>
        </w:rPr>
        <w:t xml:space="preserve">Изучить схему операционного автомата: </w:t>
      </w:r>
      <w:bookmarkStart w:id="0" w:name="_GoBack"/>
      <w:bookmarkEnd w:id="0"/>
    </w:p>
    <w:p w14:paraId="3C2EE116" w14:textId="6D8674A1" w:rsidR="00A9656C" w:rsidRDefault="00A9656C" w:rsidP="00A965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354045" w14:textId="7441F913" w:rsidR="00A9656C" w:rsidRDefault="00A9656C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операционного устройства:</w:t>
      </w:r>
    </w:p>
    <w:p w14:paraId="21FD33BB" w14:textId="6FB4996A" w:rsidR="00A9656C" w:rsidRDefault="00A9656C">
      <w:pPr>
        <w:rPr>
          <w:rFonts w:ascii="Times New Roman" w:hAnsi="Times New Roman" w:cs="Times New Roman"/>
          <w:sz w:val="28"/>
          <w:szCs w:val="28"/>
        </w:rPr>
      </w:pPr>
      <w:r w:rsidRPr="00A965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65F91" wp14:editId="5BDE036D">
            <wp:extent cx="6120130" cy="3131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5E88" w14:textId="6B2D7E51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4B53CD74" w14:textId="68FDC7DC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6AE93243" w14:textId="0F3A3166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4685CFAD" w14:textId="167CED7A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51AF1BB0" w14:textId="45C61BE2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5C288AFC" w14:textId="1A68D63E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42EFC331" w14:textId="03201143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0042DE62" w14:textId="77777777" w:rsidR="00F40D83" w:rsidRDefault="00F40D83">
      <w:pPr>
        <w:rPr>
          <w:rFonts w:ascii="Times New Roman" w:hAnsi="Times New Roman" w:cs="Times New Roman"/>
          <w:sz w:val="28"/>
          <w:szCs w:val="28"/>
        </w:rPr>
      </w:pPr>
    </w:p>
    <w:p w14:paraId="32AFBE67" w14:textId="77777777" w:rsidR="00A9656C" w:rsidRDefault="00A9656C" w:rsidP="00A965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B2FCA" w14:textId="1B284D9C" w:rsidR="00A9656C" w:rsidRDefault="00A9656C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 w:rsidRPr="00A9656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</w:t>
      </w:r>
      <w:r w:rsidRPr="00A9656C">
        <w:rPr>
          <w:rFonts w:ascii="Times New Roman" w:hAnsi="Times New Roman" w:cs="Times New Roman"/>
          <w:sz w:val="28"/>
          <w:szCs w:val="28"/>
        </w:rPr>
        <w:t xml:space="preserve"> Проверить работу схемы на 2-3 тестовых примерах по временной диаграмме (по вариантам), последовательно, по шагам подавая сигнал синхронизации и необходимые управляющие сигналы в соответствии с алгоритмом умножения на вход схемы. Для каждого примера заполнить таблицу 1.</w:t>
      </w:r>
    </w:p>
    <w:p w14:paraId="22028D0E" w14:textId="77777777" w:rsidR="0012438F" w:rsidRDefault="0012438F" w:rsidP="00A965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754AC" w14:textId="2D2B6F78" w:rsidR="00A9656C" w:rsidRDefault="00A9656C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1:</w:t>
      </w:r>
    </w:p>
    <w:p w14:paraId="766029EE" w14:textId="527BC9FB" w:rsidR="00A9656C" w:rsidRDefault="00A9656C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* 3 = 6</w:t>
      </w:r>
    </w:p>
    <w:p w14:paraId="72007773" w14:textId="17416DF5" w:rsidR="00A9656C" w:rsidRDefault="00A9656C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0010 * 0011 = 00000110</w:t>
      </w:r>
    </w:p>
    <w:p w14:paraId="4424067A" w14:textId="615B1EE9" w:rsidR="00A9656C" w:rsidRPr="00446BC6" w:rsidRDefault="00E67D22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* B = C</w:t>
      </w:r>
    </w:p>
    <w:p w14:paraId="7FBDBBCA" w14:textId="13A0A3FB" w:rsidR="0012438F" w:rsidRDefault="0086799F" w:rsidP="00A965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79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AB2800" wp14:editId="1AB02362">
            <wp:extent cx="6571238" cy="105338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4196" cy="10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8471" w14:textId="03D078BD" w:rsidR="00F40D83" w:rsidRPr="00F40D83" w:rsidRDefault="00F40D83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найти счетчик</w:t>
      </w:r>
    </w:p>
    <w:tbl>
      <w:tblPr>
        <w:tblStyle w:val="a3"/>
        <w:tblW w:w="7308" w:type="dxa"/>
        <w:tblLayout w:type="fixed"/>
        <w:tblLook w:val="04A0" w:firstRow="1" w:lastRow="0" w:firstColumn="1" w:lastColumn="0" w:noHBand="0" w:noVBand="1"/>
      </w:tblPr>
      <w:tblGrid>
        <w:gridCol w:w="1273"/>
        <w:gridCol w:w="1741"/>
        <w:gridCol w:w="1539"/>
        <w:gridCol w:w="2755"/>
      </w:tblGrid>
      <w:tr w:rsidR="005D5EA5" w14:paraId="67A3EF1F" w14:textId="77777777" w:rsidTr="00AF1901">
        <w:trPr>
          <w:trHeight w:val="669"/>
        </w:trPr>
        <w:tc>
          <w:tcPr>
            <w:tcW w:w="1273" w:type="dxa"/>
          </w:tcPr>
          <w:p w14:paraId="2FDFDF84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шага</w:t>
            </w:r>
          </w:p>
        </w:tc>
        <w:tc>
          <w:tcPr>
            <w:tcW w:w="1741" w:type="dxa"/>
          </w:tcPr>
          <w:p w14:paraId="3A8E888B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 B</w:t>
            </w: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(low)</w:t>
            </w:r>
          </w:p>
        </w:tc>
        <w:tc>
          <w:tcPr>
            <w:tcW w:w="1539" w:type="dxa"/>
          </w:tcPr>
          <w:p w14:paraId="0919222D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 C</w:t>
            </w: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(hi)</w:t>
            </w:r>
          </w:p>
        </w:tc>
        <w:tc>
          <w:tcPr>
            <w:tcW w:w="2755" w:type="dxa"/>
          </w:tcPr>
          <w:p w14:paraId="2440DE7C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Показания счетчика</w:t>
            </w:r>
          </w:p>
        </w:tc>
      </w:tr>
      <w:tr w:rsidR="005D5EA5" w:rsidRPr="00ED0FDE" w14:paraId="1B904650" w14:textId="77777777" w:rsidTr="00AF1901">
        <w:tc>
          <w:tcPr>
            <w:tcW w:w="1273" w:type="dxa"/>
          </w:tcPr>
          <w:p w14:paraId="17195B52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41" w:type="dxa"/>
          </w:tcPr>
          <w:p w14:paraId="42D11136" w14:textId="7972DD52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39" w:type="dxa"/>
          </w:tcPr>
          <w:p w14:paraId="698E15D6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755" w:type="dxa"/>
          </w:tcPr>
          <w:p w14:paraId="0AE8AF0D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D5EA5" w:rsidRPr="00ED0FDE" w14:paraId="1D7430DA" w14:textId="77777777" w:rsidTr="00AF1901">
        <w:tc>
          <w:tcPr>
            <w:tcW w:w="1273" w:type="dxa"/>
          </w:tcPr>
          <w:p w14:paraId="08E63492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</w:tcPr>
          <w:p w14:paraId="027B7FC9" w14:textId="33D65B2F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539" w:type="dxa"/>
          </w:tcPr>
          <w:p w14:paraId="56E20514" w14:textId="45FCCED3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755" w:type="dxa"/>
          </w:tcPr>
          <w:p w14:paraId="37E9BFE9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D5EA5" w:rsidRPr="00ED0FDE" w14:paraId="1B1D1DFB" w14:textId="77777777" w:rsidTr="00AF1901">
        <w:tc>
          <w:tcPr>
            <w:tcW w:w="1273" w:type="dxa"/>
          </w:tcPr>
          <w:p w14:paraId="0D82E18E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1" w:type="dxa"/>
          </w:tcPr>
          <w:p w14:paraId="7113CD90" w14:textId="72486F80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539" w:type="dxa"/>
          </w:tcPr>
          <w:p w14:paraId="1FC20A5F" w14:textId="5BDDF87B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2755" w:type="dxa"/>
          </w:tcPr>
          <w:p w14:paraId="72149821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D5EA5" w14:paraId="6789669E" w14:textId="77777777" w:rsidTr="00AF1901">
        <w:tc>
          <w:tcPr>
            <w:tcW w:w="1273" w:type="dxa"/>
          </w:tcPr>
          <w:p w14:paraId="4713E08D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41" w:type="dxa"/>
          </w:tcPr>
          <w:p w14:paraId="609A6E2B" w14:textId="1BD9B5A4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539" w:type="dxa"/>
          </w:tcPr>
          <w:p w14:paraId="1F814582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755" w:type="dxa"/>
          </w:tcPr>
          <w:p w14:paraId="3D54568E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D5EA5" w14:paraId="490C6FEF" w14:textId="77777777" w:rsidTr="00AF1901">
        <w:tc>
          <w:tcPr>
            <w:tcW w:w="1273" w:type="dxa"/>
          </w:tcPr>
          <w:p w14:paraId="1D329DDB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1" w:type="dxa"/>
          </w:tcPr>
          <w:p w14:paraId="39DEA7F6" w14:textId="32F9DEF9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D3C41"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39" w:type="dxa"/>
          </w:tcPr>
          <w:p w14:paraId="2DDE5432" w14:textId="279E578A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755" w:type="dxa"/>
          </w:tcPr>
          <w:p w14:paraId="4550D51C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5EA5" w14:paraId="0089464A" w14:textId="77777777" w:rsidTr="00AF1901">
        <w:tc>
          <w:tcPr>
            <w:tcW w:w="1273" w:type="dxa"/>
          </w:tcPr>
          <w:p w14:paraId="7D2EF8B7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41" w:type="dxa"/>
          </w:tcPr>
          <w:p w14:paraId="0E087CF8" w14:textId="40B78BD0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7D3C41"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39" w:type="dxa"/>
          </w:tcPr>
          <w:p w14:paraId="76AEEC90" w14:textId="4E7060A8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2755" w:type="dxa"/>
          </w:tcPr>
          <w:p w14:paraId="2FB6528A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D5EA5" w14:paraId="25D6DD46" w14:textId="77777777" w:rsidTr="00AF1901">
        <w:tc>
          <w:tcPr>
            <w:tcW w:w="1273" w:type="dxa"/>
          </w:tcPr>
          <w:p w14:paraId="2D5A234E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41" w:type="dxa"/>
          </w:tcPr>
          <w:p w14:paraId="7609376F" w14:textId="32AE9354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7D3C41"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1539" w:type="dxa"/>
          </w:tcPr>
          <w:p w14:paraId="5AA08955" w14:textId="47FB41D5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2755" w:type="dxa"/>
          </w:tcPr>
          <w:p w14:paraId="5BC1689B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5EA5" w14:paraId="34C397C8" w14:textId="77777777" w:rsidTr="00AF1901">
        <w:tc>
          <w:tcPr>
            <w:tcW w:w="1273" w:type="dxa"/>
          </w:tcPr>
          <w:p w14:paraId="3EF38D89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41" w:type="dxa"/>
          </w:tcPr>
          <w:p w14:paraId="2089A912" w14:textId="7311D54E" w:rsidR="005D5EA5" w:rsidRPr="00AF1901" w:rsidRDefault="007D3C41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39" w:type="dxa"/>
          </w:tcPr>
          <w:p w14:paraId="5C27EB62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2755" w:type="dxa"/>
          </w:tcPr>
          <w:p w14:paraId="027DF243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D5EA5" w14:paraId="75D20DC3" w14:textId="77777777" w:rsidTr="00AF1901">
        <w:tc>
          <w:tcPr>
            <w:tcW w:w="1273" w:type="dxa"/>
          </w:tcPr>
          <w:p w14:paraId="4EA2AA46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41" w:type="dxa"/>
          </w:tcPr>
          <w:p w14:paraId="516B2F5F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39" w:type="dxa"/>
          </w:tcPr>
          <w:p w14:paraId="18053797" w14:textId="77777777" w:rsidR="005D5EA5" w:rsidRPr="00AF1901" w:rsidRDefault="005D5EA5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755" w:type="dxa"/>
          </w:tcPr>
          <w:p w14:paraId="1B325ACC" w14:textId="0B5DEE2D" w:rsidR="005D5EA5" w:rsidRPr="00AF1901" w:rsidRDefault="007D3C41" w:rsidP="00DB2B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B34B35C" w14:textId="1C4A71EC" w:rsidR="00B53218" w:rsidRDefault="00B53218" w:rsidP="001243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BE91A" w14:textId="1DD0572A" w:rsidR="00E67D22" w:rsidRDefault="00B53218" w:rsidP="001243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51FF83D" w14:textId="638838EE" w:rsidR="0012438F" w:rsidRDefault="0012438F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2:</w:t>
      </w:r>
    </w:p>
    <w:p w14:paraId="7BFCFA6B" w14:textId="364F20CF" w:rsidR="0012438F" w:rsidRDefault="0012438F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* 9 = 126</w:t>
      </w:r>
    </w:p>
    <w:p w14:paraId="74DB0A00" w14:textId="14AA69E9" w:rsidR="0012438F" w:rsidRDefault="0012438F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1110 * 1001 = 01111110</w:t>
      </w:r>
    </w:p>
    <w:p w14:paraId="68ADD8C6" w14:textId="27E377AF" w:rsidR="0012438F" w:rsidRDefault="0012438F" w:rsidP="00A965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* B = C</w:t>
      </w:r>
    </w:p>
    <w:p w14:paraId="5C734712" w14:textId="59ACC226" w:rsidR="0012438F" w:rsidRDefault="00D81B0C" w:rsidP="00A965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B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A1203E" wp14:editId="5316D2E8">
            <wp:extent cx="6680269" cy="108265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3994" cy="110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C41C" w14:textId="0C8BAC54" w:rsidR="0012438F" w:rsidRPr="007D71AB" w:rsidRDefault="007D71AB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счетчик найти</w:t>
      </w:r>
    </w:p>
    <w:tbl>
      <w:tblPr>
        <w:tblStyle w:val="a3"/>
        <w:tblW w:w="7568" w:type="dxa"/>
        <w:tblLayout w:type="fixed"/>
        <w:tblLook w:val="04A0" w:firstRow="1" w:lastRow="0" w:firstColumn="1" w:lastColumn="0" w:noHBand="0" w:noVBand="1"/>
      </w:tblPr>
      <w:tblGrid>
        <w:gridCol w:w="1273"/>
        <w:gridCol w:w="2001"/>
        <w:gridCol w:w="1539"/>
        <w:gridCol w:w="2755"/>
      </w:tblGrid>
      <w:tr w:rsidR="00B53218" w14:paraId="3CF0CEA5" w14:textId="77777777" w:rsidTr="00F40D83">
        <w:trPr>
          <w:trHeight w:val="669"/>
        </w:trPr>
        <w:tc>
          <w:tcPr>
            <w:tcW w:w="1273" w:type="dxa"/>
          </w:tcPr>
          <w:p w14:paraId="4CABF25A" w14:textId="251CF19E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шага</w:t>
            </w:r>
          </w:p>
        </w:tc>
        <w:tc>
          <w:tcPr>
            <w:tcW w:w="2001" w:type="dxa"/>
          </w:tcPr>
          <w:p w14:paraId="7B7D3DC2" w14:textId="3108DC7E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 B</w:t>
            </w: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(low)</w:t>
            </w:r>
          </w:p>
        </w:tc>
        <w:tc>
          <w:tcPr>
            <w:tcW w:w="1539" w:type="dxa"/>
          </w:tcPr>
          <w:p w14:paraId="0EB73E3B" w14:textId="58865273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 C</w:t>
            </w: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(hi)</w:t>
            </w:r>
          </w:p>
        </w:tc>
        <w:tc>
          <w:tcPr>
            <w:tcW w:w="2755" w:type="dxa"/>
          </w:tcPr>
          <w:p w14:paraId="26DB0F90" w14:textId="4789728D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Показания счетчика</w:t>
            </w:r>
          </w:p>
        </w:tc>
      </w:tr>
      <w:tr w:rsidR="00B53218" w:rsidRPr="00ED0FDE" w14:paraId="1F195027" w14:textId="77777777" w:rsidTr="00F40D83">
        <w:tc>
          <w:tcPr>
            <w:tcW w:w="1273" w:type="dxa"/>
          </w:tcPr>
          <w:p w14:paraId="7D3466C8" w14:textId="344DA205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1" w:type="dxa"/>
          </w:tcPr>
          <w:p w14:paraId="5E57F480" w14:textId="31275F0D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39" w:type="dxa"/>
          </w:tcPr>
          <w:p w14:paraId="6F4BB76D" w14:textId="2C165624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755" w:type="dxa"/>
          </w:tcPr>
          <w:p w14:paraId="46C8C423" w14:textId="68E42DDF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53218" w:rsidRPr="00ED0FDE" w14:paraId="65B0A7F9" w14:textId="77777777" w:rsidTr="00F40D83">
        <w:tc>
          <w:tcPr>
            <w:tcW w:w="1273" w:type="dxa"/>
          </w:tcPr>
          <w:p w14:paraId="2924AF0D" w14:textId="4000DD00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1" w:type="dxa"/>
          </w:tcPr>
          <w:p w14:paraId="7F5C591D" w14:textId="7C92EC71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539" w:type="dxa"/>
          </w:tcPr>
          <w:p w14:paraId="14D3B41C" w14:textId="7A7CA5E0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2755" w:type="dxa"/>
          </w:tcPr>
          <w:p w14:paraId="18B15258" w14:textId="7CCCD9FC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53218" w:rsidRPr="00ED0FDE" w14:paraId="719F2B5F" w14:textId="77777777" w:rsidTr="00F40D83">
        <w:tc>
          <w:tcPr>
            <w:tcW w:w="1273" w:type="dxa"/>
          </w:tcPr>
          <w:p w14:paraId="4528E987" w14:textId="27133E6D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1" w:type="dxa"/>
          </w:tcPr>
          <w:p w14:paraId="4D93B35D" w14:textId="3AEC1F80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539" w:type="dxa"/>
          </w:tcPr>
          <w:p w14:paraId="3654D007" w14:textId="5800230E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2755" w:type="dxa"/>
          </w:tcPr>
          <w:p w14:paraId="6EBD5CD4" w14:textId="539BBF08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53218" w14:paraId="2028E304" w14:textId="77777777" w:rsidTr="00F40D83">
        <w:tc>
          <w:tcPr>
            <w:tcW w:w="1273" w:type="dxa"/>
          </w:tcPr>
          <w:p w14:paraId="024FCD2F" w14:textId="26664EEC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1" w:type="dxa"/>
          </w:tcPr>
          <w:p w14:paraId="4A7F2651" w14:textId="67B21819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539" w:type="dxa"/>
          </w:tcPr>
          <w:p w14:paraId="0AEDCBA5" w14:textId="1263B8B1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755" w:type="dxa"/>
          </w:tcPr>
          <w:p w14:paraId="5FAA37BB" w14:textId="227C8B89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53218" w14:paraId="385CA605" w14:textId="77777777" w:rsidTr="00F40D83">
        <w:tc>
          <w:tcPr>
            <w:tcW w:w="1273" w:type="dxa"/>
          </w:tcPr>
          <w:p w14:paraId="5B99E160" w14:textId="23103501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1" w:type="dxa"/>
          </w:tcPr>
          <w:p w14:paraId="3968004F" w14:textId="73588A37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539" w:type="dxa"/>
          </w:tcPr>
          <w:p w14:paraId="65E0A7C5" w14:textId="7634DE00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2755" w:type="dxa"/>
          </w:tcPr>
          <w:p w14:paraId="76911EEF" w14:textId="2EFEB6E3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53218" w14:paraId="5D7A0000" w14:textId="77777777" w:rsidTr="00F40D83">
        <w:tc>
          <w:tcPr>
            <w:tcW w:w="1273" w:type="dxa"/>
          </w:tcPr>
          <w:p w14:paraId="7B23EC05" w14:textId="2B45FB54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01" w:type="dxa"/>
          </w:tcPr>
          <w:p w14:paraId="2C2266BE" w14:textId="60EC5537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539" w:type="dxa"/>
          </w:tcPr>
          <w:p w14:paraId="3ECC424B" w14:textId="2389B41D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755" w:type="dxa"/>
          </w:tcPr>
          <w:p w14:paraId="3D1804B9" w14:textId="74CF6F42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53218" w14:paraId="1CB21699" w14:textId="77777777" w:rsidTr="00F40D83">
        <w:tc>
          <w:tcPr>
            <w:tcW w:w="1273" w:type="dxa"/>
          </w:tcPr>
          <w:p w14:paraId="5559D692" w14:textId="04E29354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01" w:type="dxa"/>
          </w:tcPr>
          <w:p w14:paraId="72898730" w14:textId="25F59ED6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539" w:type="dxa"/>
          </w:tcPr>
          <w:p w14:paraId="211428B6" w14:textId="0025C8C2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2755" w:type="dxa"/>
          </w:tcPr>
          <w:p w14:paraId="1D6A93BA" w14:textId="72242AA7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3218" w14:paraId="3EA7A940" w14:textId="77777777" w:rsidTr="00F40D83">
        <w:tc>
          <w:tcPr>
            <w:tcW w:w="1273" w:type="dxa"/>
          </w:tcPr>
          <w:p w14:paraId="77199EC1" w14:textId="4554B8A8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01" w:type="dxa"/>
          </w:tcPr>
          <w:p w14:paraId="2CEC54A4" w14:textId="07F8CDF0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99202F"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39" w:type="dxa"/>
          </w:tcPr>
          <w:p w14:paraId="0177DB3E" w14:textId="307B6283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2755" w:type="dxa"/>
          </w:tcPr>
          <w:p w14:paraId="6E228DD2" w14:textId="69F40D74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3218" w14:paraId="0E097524" w14:textId="77777777" w:rsidTr="00F40D83">
        <w:tc>
          <w:tcPr>
            <w:tcW w:w="1273" w:type="dxa"/>
          </w:tcPr>
          <w:p w14:paraId="4114DA49" w14:textId="043546B4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001" w:type="dxa"/>
          </w:tcPr>
          <w:p w14:paraId="5806FAC9" w14:textId="11027DBA" w:rsidR="00B53218" w:rsidRPr="00AF1901" w:rsidRDefault="0099202F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539" w:type="dxa"/>
          </w:tcPr>
          <w:p w14:paraId="1ECFC9D0" w14:textId="7E2D357E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2755" w:type="dxa"/>
          </w:tcPr>
          <w:p w14:paraId="247DED68" w14:textId="3AA339C5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3218" w14:paraId="0FBA4088" w14:textId="77777777" w:rsidTr="00F40D83">
        <w:tc>
          <w:tcPr>
            <w:tcW w:w="1273" w:type="dxa"/>
          </w:tcPr>
          <w:p w14:paraId="1BDFAF10" w14:textId="52AD0FEC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001" w:type="dxa"/>
          </w:tcPr>
          <w:p w14:paraId="6F4BA924" w14:textId="08F0BD27" w:rsidR="00B53218" w:rsidRPr="00AF1901" w:rsidRDefault="0099202F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539" w:type="dxa"/>
          </w:tcPr>
          <w:p w14:paraId="44A4A9FD" w14:textId="2C00B743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2755" w:type="dxa"/>
          </w:tcPr>
          <w:p w14:paraId="7C1A1590" w14:textId="3E55759F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53218" w14:paraId="0C4E3DD9" w14:textId="77777777" w:rsidTr="00F40D83">
        <w:tc>
          <w:tcPr>
            <w:tcW w:w="1273" w:type="dxa"/>
          </w:tcPr>
          <w:p w14:paraId="774A67C3" w14:textId="3DDACD64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01" w:type="dxa"/>
          </w:tcPr>
          <w:p w14:paraId="7C7B932E" w14:textId="2414EAEA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539" w:type="dxa"/>
          </w:tcPr>
          <w:p w14:paraId="2BCA48EB" w14:textId="06F0FE05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2755" w:type="dxa"/>
          </w:tcPr>
          <w:p w14:paraId="0A5C26EE" w14:textId="18B7D3A8" w:rsidR="00B53218" w:rsidRPr="00AF1901" w:rsidRDefault="00B53218" w:rsidP="00B5321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19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FF762E2" w14:textId="655ECD55" w:rsidR="0012438F" w:rsidRDefault="0012438F" w:rsidP="00A965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2D35C8" w14:textId="77777777" w:rsidR="00AF1901" w:rsidRPr="00AF1901" w:rsidRDefault="00AF1901" w:rsidP="00AF1901">
      <w:pPr>
        <w:pStyle w:val="a4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1901">
        <w:rPr>
          <w:rFonts w:ascii="Times New Roman" w:hAnsi="Times New Roman" w:cs="Times New Roman"/>
          <w:sz w:val="28"/>
          <w:szCs w:val="28"/>
        </w:rPr>
        <w:br w:type="page"/>
      </w:r>
    </w:p>
    <w:p w14:paraId="62F40F83" w14:textId="73C5AFE0" w:rsidR="00AF1901" w:rsidRPr="00AF1901" w:rsidRDefault="00AF1901" w:rsidP="00AF19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901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proofErr w:type="gramStart"/>
      <w:r w:rsidRPr="00AF1901">
        <w:rPr>
          <w:rFonts w:ascii="Times New Roman" w:hAnsi="Times New Roman" w:cs="Times New Roman"/>
          <w:b/>
          <w:sz w:val="28"/>
          <w:szCs w:val="28"/>
        </w:rPr>
        <w:t>3.</w:t>
      </w:r>
      <w:r w:rsidRPr="00AF1901">
        <w:rPr>
          <w:rFonts w:ascii="Times New Roman" w:hAnsi="Times New Roman" w:cs="Times New Roman"/>
          <w:bCs/>
          <w:sz w:val="28"/>
          <w:szCs w:val="28"/>
        </w:rPr>
        <w:t>Исследовать</w:t>
      </w:r>
      <w:proofErr w:type="gramEnd"/>
      <w:r w:rsidRPr="00AF1901">
        <w:rPr>
          <w:rFonts w:ascii="Times New Roman" w:hAnsi="Times New Roman" w:cs="Times New Roman"/>
          <w:bCs/>
          <w:sz w:val="28"/>
          <w:szCs w:val="28"/>
        </w:rPr>
        <w:t xml:space="preserve"> управляющий автомат с жесткой логикой (автомат Мура) для реализации умножения беззнаковых чисел в прямом коде. Автомат собран на синхронных D – триггерах. Для формирования выходных сигналов по коду состояния использован дешифратор 2 x 4. Занести основные этапы синтеза и схему автомата в протокол.</w:t>
      </w:r>
    </w:p>
    <w:p w14:paraId="4803F2A0" w14:textId="77777777" w:rsidR="00AF1901" w:rsidRDefault="00AF1901" w:rsidP="00AF1901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A7FBC64" w14:textId="77777777" w:rsidR="00AF1901" w:rsidRDefault="00AF1901" w:rsidP="00AF19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E25F1B" wp14:editId="4867552B">
            <wp:extent cx="6177280" cy="2838450"/>
            <wp:effectExtent l="0" t="0" r="0" b="0"/>
            <wp:docPr id="3" name="Рисунок 3" descr="C:\Users\sapfir\YandexDisk\Скриншоты\2018-11-08_00-1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sapfir\YandexDisk\Скриншоты\2018-11-08_00-15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122" cy="285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211E" w14:textId="77777777" w:rsidR="00AF1901" w:rsidRPr="004B5228" w:rsidRDefault="00AF1901" w:rsidP="00AF19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3B1B9A" wp14:editId="599EB9A3">
            <wp:extent cx="5934075" cy="2247900"/>
            <wp:effectExtent l="0" t="0" r="9525" b="0"/>
            <wp:docPr id="17" name="Рисунок 17" descr="C:\Users\sapfir\YandexDisk\Скриншоты\2018-11-16_01-0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pfir\YandexDisk\Скриншоты\2018-11-16_01-08-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23A4" w14:textId="5AD80F7B" w:rsidR="00270805" w:rsidRDefault="002708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88E2BB9" w14:textId="38EEE21C" w:rsidR="00270805" w:rsidRPr="00270805" w:rsidRDefault="00270805" w:rsidP="00270805">
      <w:pPr>
        <w:rPr>
          <w:rFonts w:ascii="Times New Roman" w:hAnsi="Times New Roman" w:cs="Times New Roman"/>
          <w:bCs/>
          <w:sz w:val="28"/>
          <w:szCs w:val="28"/>
        </w:rPr>
      </w:pPr>
      <w:r w:rsidRPr="00270805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proofErr w:type="gramStart"/>
      <w:r w:rsidRPr="00270805">
        <w:rPr>
          <w:rFonts w:ascii="Times New Roman" w:hAnsi="Times New Roman" w:cs="Times New Roman"/>
          <w:b/>
          <w:sz w:val="28"/>
          <w:szCs w:val="28"/>
        </w:rPr>
        <w:t>4.</w:t>
      </w:r>
      <w:r w:rsidRPr="00270805">
        <w:rPr>
          <w:rFonts w:ascii="Times New Roman" w:hAnsi="Times New Roman" w:cs="Times New Roman"/>
          <w:bCs/>
          <w:sz w:val="28"/>
          <w:szCs w:val="28"/>
        </w:rPr>
        <w:t>Проверить</w:t>
      </w:r>
      <w:proofErr w:type="gramEnd"/>
      <w:r w:rsidRPr="00270805">
        <w:rPr>
          <w:rFonts w:ascii="Times New Roman" w:hAnsi="Times New Roman" w:cs="Times New Roman"/>
          <w:bCs/>
          <w:sz w:val="28"/>
          <w:szCs w:val="28"/>
        </w:rPr>
        <w:t xml:space="preserve"> работоспособность схемы согласно требуемому алгоритму. Для этого проверить формирование выходных сигналов и код очередного состояния автомата по шагам, вручную подавая необходимые информационные сигналы и синхроимпульсы. Прогнать 2 тестовых примера по варианту из п. 1, результаты занести в таблицу 2.</w:t>
      </w:r>
    </w:p>
    <w:p w14:paraId="2DD6BE99" w14:textId="39CAC2C7" w:rsidR="007D71AB" w:rsidRDefault="00270805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Поиграть с диаграммами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заполнять таблицу.</w:t>
      </w:r>
    </w:p>
    <w:p w14:paraId="329F277B" w14:textId="2BC63451" w:rsidR="00270805" w:rsidRDefault="00270805" w:rsidP="00A96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АЛУ и блок регистров для своего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(задание Андреева</w:t>
      </w:r>
      <w:r w:rsidR="00B67C0C">
        <w:rPr>
          <w:rFonts w:ascii="Times New Roman" w:hAnsi="Times New Roman" w:cs="Times New Roman"/>
          <w:sz w:val="28"/>
          <w:szCs w:val="28"/>
        </w:rPr>
        <w:t xml:space="preserve"> вместо пунктов 2 и 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DD1C96F" w14:textId="2429A881" w:rsidR="00B67C0C" w:rsidRDefault="00B67C0C" w:rsidP="00A965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321608" w14:textId="3F594752" w:rsidR="00B67C0C" w:rsidRDefault="00B67C0C" w:rsidP="00B67C0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АЛУ</w:t>
      </w:r>
      <w:r w:rsidRPr="008230E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11FD9D" wp14:editId="5F4328F0">
            <wp:extent cx="6120130" cy="316801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5BDC" w14:textId="77777777" w:rsidR="00B67C0C" w:rsidRDefault="00B67C0C" w:rsidP="00B67C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23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0D1D543" wp14:editId="1D839A8D">
            <wp:extent cx="6120130" cy="3806190"/>
            <wp:effectExtent l="0" t="0" r="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C0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EE2F5FF" w14:textId="2E866159" w:rsidR="00B67C0C" w:rsidRDefault="00B67C0C" w:rsidP="00B67C0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Расшифровка  операций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АЛУ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14043824" w14:textId="77777777" w:rsidR="00B67C0C" w:rsidRDefault="00B67C0C" w:rsidP="00B67C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– сложение; </w:t>
      </w:r>
      <w:r>
        <w:rPr>
          <w:rFonts w:ascii="Times New Roman" w:hAnsi="Times New Roman" w:cs="Times New Roman"/>
          <w:sz w:val="28"/>
          <w:szCs w:val="28"/>
          <w:lang w:val="en-US"/>
        </w:rPr>
        <w:t>SHL</w:t>
      </w:r>
      <w:r>
        <w:rPr>
          <w:rFonts w:ascii="Times New Roman" w:hAnsi="Times New Roman" w:cs="Times New Roman"/>
          <w:sz w:val="28"/>
          <w:szCs w:val="28"/>
        </w:rPr>
        <w:t xml:space="preserve"> – сдвиг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влево  логический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>
        <w:rPr>
          <w:rFonts w:ascii="Times New Roman" w:hAnsi="Times New Roman" w:cs="Times New Roman"/>
          <w:sz w:val="28"/>
          <w:szCs w:val="28"/>
        </w:rPr>
        <w:t xml:space="preserve"> – И-НЕ,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800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инкремент (увеличение на 1)</w:t>
      </w:r>
      <w:r w:rsidRPr="001922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SHRA</w:t>
      </w:r>
      <w:r w:rsidRPr="00192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92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арифметический сдвиг вправо.</w:t>
      </w:r>
    </w:p>
    <w:p w14:paraId="4D59AB35" w14:textId="77777777" w:rsidR="00B67C0C" w:rsidRPr="00883D7D" w:rsidRDefault="00B67C0C" w:rsidP="00B67C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83D7D">
        <w:rPr>
          <w:rFonts w:ascii="Times New Roman" w:hAnsi="Times New Roman" w:cs="Times New Roman"/>
          <w:sz w:val="28"/>
          <w:szCs w:val="28"/>
          <w:u w:val="single"/>
        </w:rPr>
        <w:t xml:space="preserve">Схема вспомогательного блока </w:t>
      </w:r>
      <w:r w:rsidRPr="00883D7D">
        <w:rPr>
          <w:rFonts w:ascii="Times New Roman" w:hAnsi="Times New Roman" w:cs="Times New Roman"/>
          <w:sz w:val="28"/>
          <w:szCs w:val="28"/>
          <w:u w:val="single"/>
          <w:lang w:val="en-US"/>
        </w:rPr>
        <w:t>NAND</w:t>
      </w:r>
      <w:r w:rsidRPr="00883D7D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883D7D">
        <w:rPr>
          <w:rFonts w:ascii="Times New Roman" w:hAnsi="Times New Roman" w:cs="Times New Roman"/>
          <w:sz w:val="28"/>
          <w:szCs w:val="28"/>
          <w:u w:val="single"/>
          <w:lang w:val="en-US"/>
        </w:rPr>
        <w:t>ALU</w:t>
      </w:r>
      <w:r w:rsidRPr="00883D7D">
        <w:rPr>
          <w:rFonts w:ascii="Times New Roman" w:hAnsi="Times New Roman" w:cs="Times New Roman"/>
          <w:sz w:val="28"/>
          <w:szCs w:val="28"/>
          <w:u w:val="single"/>
        </w:rPr>
        <w:t xml:space="preserve"> (не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83D7D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83D7D">
        <w:rPr>
          <w:rFonts w:ascii="Times New Roman" w:hAnsi="Times New Roman" w:cs="Times New Roman"/>
          <w:sz w:val="28"/>
          <w:szCs w:val="28"/>
          <w:u w:val="single"/>
        </w:rPr>
        <w:t>и):</w:t>
      </w:r>
    </w:p>
    <w:p w14:paraId="0409E3BA" w14:textId="77777777" w:rsidR="00B67C0C" w:rsidRDefault="00B67C0C" w:rsidP="00B67C0C">
      <w:pPr>
        <w:jc w:val="both"/>
        <w:rPr>
          <w:rFonts w:ascii="Times New Roman" w:hAnsi="Times New Roman" w:cs="Times New Roman"/>
          <w:sz w:val="28"/>
          <w:szCs w:val="28"/>
        </w:rPr>
      </w:pPr>
      <w:r w:rsidRPr="008F4C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B2ECD6" wp14:editId="453491ED">
            <wp:extent cx="6120130" cy="700405"/>
            <wp:effectExtent l="0" t="0" r="0" b="444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1725" w14:textId="77777777" w:rsidR="00B67C0C" w:rsidRDefault="00B67C0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A721763" w14:textId="4A793E91" w:rsidR="00B67C0C" w:rsidRPr="00883D7D" w:rsidRDefault="00B67C0C" w:rsidP="00B67C0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83D7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Схема вспомогательного блока </w:t>
      </w:r>
      <w:r w:rsidRPr="00883D7D">
        <w:rPr>
          <w:rFonts w:ascii="Times New Roman" w:hAnsi="Times New Roman" w:cs="Times New Roman"/>
          <w:sz w:val="28"/>
          <w:szCs w:val="28"/>
          <w:u w:val="single"/>
          <w:lang w:val="en-US"/>
        </w:rPr>
        <w:t>SHRA</w:t>
      </w:r>
      <w:r w:rsidRPr="00883D7D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883D7D">
        <w:rPr>
          <w:rFonts w:ascii="Times New Roman" w:hAnsi="Times New Roman" w:cs="Times New Roman"/>
          <w:sz w:val="28"/>
          <w:szCs w:val="28"/>
          <w:u w:val="single"/>
          <w:lang w:val="en-US"/>
        </w:rPr>
        <w:t>ALU</w:t>
      </w:r>
      <w:r w:rsidRPr="00883D7D">
        <w:rPr>
          <w:rFonts w:ascii="Times New Roman" w:hAnsi="Times New Roman" w:cs="Times New Roman"/>
          <w:sz w:val="28"/>
          <w:szCs w:val="28"/>
          <w:u w:val="single"/>
        </w:rPr>
        <w:t xml:space="preserve"> (лог. сдвиг вправо):</w:t>
      </w:r>
    </w:p>
    <w:p w14:paraId="55F7E903" w14:textId="77777777" w:rsidR="00B67C0C" w:rsidRDefault="00B67C0C" w:rsidP="00B67C0C">
      <w:pPr>
        <w:jc w:val="both"/>
        <w:rPr>
          <w:rFonts w:ascii="Times New Roman" w:hAnsi="Times New Roman" w:cs="Times New Roman"/>
          <w:sz w:val="28"/>
          <w:szCs w:val="28"/>
        </w:rPr>
      </w:pPr>
      <w:r w:rsidRPr="00FE707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CF162E" wp14:editId="7F929775">
            <wp:extent cx="4921627" cy="5757062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4" cy="576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33C1" w14:textId="77777777" w:rsidR="00B67C0C" w:rsidRDefault="00B67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6E98C" w14:textId="703E0087" w:rsidR="00B67C0C" w:rsidRDefault="00B67C0C" w:rsidP="00B67C0C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регистров</w:t>
      </w:r>
    </w:p>
    <w:p w14:paraId="5B2363DC" w14:textId="15F07CFB" w:rsidR="00B67C0C" w:rsidRPr="00B67C0C" w:rsidRDefault="00B67C0C" w:rsidP="00B67C0C">
      <w:pPr>
        <w:jc w:val="both"/>
        <w:rPr>
          <w:rFonts w:ascii="Times New Roman" w:hAnsi="Times New Roman" w:cs="Times New Roman"/>
          <w:sz w:val="28"/>
          <w:szCs w:val="28"/>
        </w:rPr>
      </w:pPr>
      <w:r w:rsidRPr="000C7F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588014" wp14:editId="0DCFBB45">
            <wp:extent cx="6120130" cy="3918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2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F778C2" wp14:editId="3CCA6F0B">
            <wp:extent cx="6120130" cy="2455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0C" w:rsidRPr="00B67C0C" w:rsidSect="00A5402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787D"/>
    <w:multiLevelType w:val="multilevel"/>
    <w:tmpl w:val="2BE43B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877166A"/>
    <w:multiLevelType w:val="multilevel"/>
    <w:tmpl w:val="352676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330078"/>
    <w:multiLevelType w:val="multilevel"/>
    <w:tmpl w:val="29D2D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AD3286"/>
    <w:multiLevelType w:val="multilevel"/>
    <w:tmpl w:val="59CA32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A784B6E"/>
    <w:multiLevelType w:val="multilevel"/>
    <w:tmpl w:val="F40CFD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7A0679"/>
    <w:multiLevelType w:val="multilevel"/>
    <w:tmpl w:val="677A06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0"/>
    <w:rsid w:val="0012438F"/>
    <w:rsid w:val="00270805"/>
    <w:rsid w:val="00305950"/>
    <w:rsid w:val="003E152A"/>
    <w:rsid w:val="00446BC6"/>
    <w:rsid w:val="005D5EA5"/>
    <w:rsid w:val="007D3C41"/>
    <w:rsid w:val="007D71AB"/>
    <w:rsid w:val="0086799F"/>
    <w:rsid w:val="0095695D"/>
    <w:rsid w:val="0099202F"/>
    <w:rsid w:val="009C5646"/>
    <w:rsid w:val="00A5402A"/>
    <w:rsid w:val="00A9656C"/>
    <w:rsid w:val="00AF1901"/>
    <w:rsid w:val="00B12CB1"/>
    <w:rsid w:val="00B53218"/>
    <w:rsid w:val="00B67C0C"/>
    <w:rsid w:val="00C865B8"/>
    <w:rsid w:val="00D50150"/>
    <w:rsid w:val="00D81B0C"/>
    <w:rsid w:val="00E67D22"/>
    <w:rsid w:val="00EE5D6C"/>
    <w:rsid w:val="00F40D83"/>
    <w:rsid w:val="00FA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9553D"/>
  <w15:chartTrackingRefBased/>
  <w15:docId w15:val="{ECDFD8F3-4A62-480C-919C-E36196A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5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56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A9656C"/>
    <w:pPr>
      <w:spacing w:after="200" w:line="276" w:lineRule="auto"/>
      <w:ind w:left="720"/>
      <w:contextualSpacing/>
    </w:pPr>
  </w:style>
  <w:style w:type="character" w:customStyle="1" w:styleId="instancename">
    <w:name w:val="instancename"/>
    <w:basedOn w:val="a0"/>
    <w:rsid w:val="00305950"/>
  </w:style>
  <w:style w:type="character" w:customStyle="1" w:styleId="accesshide">
    <w:name w:val="accesshide"/>
    <w:basedOn w:val="a0"/>
    <w:rsid w:val="0030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os2.vstu.ru/mod/resource/view.php?id=570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13</cp:revision>
  <dcterms:created xsi:type="dcterms:W3CDTF">2023-11-12T13:38:00Z</dcterms:created>
  <dcterms:modified xsi:type="dcterms:W3CDTF">2023-12-01T18:36:00Z</dcterms:modified>
</cp:coreProperties>
</file>