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Ind w:w="-701" w:type="dxa"/>
        <w:tblLook w:val="04A0" w:firstRow="1" w:lastRow="0" w:firstColumn="1" w:lastColumn="0" w:noHBand="0" w:noVBand="1"/>
      </w:tblPr>
      <w:tblGrid>
        <w:gridCol w:w="3574"/>
        <w:gridCol w:w="3155"/>
        <w:gridCol w:w="3317"/>
      </w:tblGrid>
      <w:tr w:rsidR="008B51A7" w:rsidRPr="00560FF9" w14:paraId="54F4BD95" w14:textId="77777777" w:rsidTr="008B51A7">
        <w:trPr>
          <w:trHeight w:val="397"/>
        </w:trPr>
        <w:tc>
          <w:tcPr>
            <w:tcW w:w="3622" w:type="dxa"/>
            <w:vMerge w:val="restart"/>
          </w:tcPr>
          <w:p w14:paraId="435CB5D8" w14:textId="23674912" w:rsidR="008B51A7" w:rsidRPr="008B51A7" w:rsidRDefault="008B51A7" w:rsidP="008B51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Кафедра ЭВМ и С</w:t>
            </w:r>
          </w:p>
          <w:p w14:paraId="129CEDBA" w14:textId="083395C3" w:rsidR="008B51A7" w:rsidRDefault="008B51A7" w:rsidP="008B51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Лабораторная работа №4</w:t>
            </w:r>
          </w:p>
          <w:p w14:paraId="3E0506B9" w14:textId="3577DF4E" w:rsidR="00C02175" w:rsidRPr="00C02175" w:rsidRDefault="00C02175" w:rsidP="008B51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Изучение автомата с микрокомандным управлением</w:t>
            </w:r>
          </w:p>
          <w:p w14:paraId="350C6CD8" w14:textId="77777777" w:rsidR="008B51A7" w:rsidRPr="008B51A7" w:rsidRDefault="008B51A7" w:rsidP="002D5F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Вариант 5</w:t>
            </w:r>
          </w:p>
        </w:tc>
        <w:tc>
          <w:tcPr>
            <w:tcW w:w="3199" w:type="dxa"/>
          </w:tcPr>
          <w:p w14:paraId="38B866D2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397" w:type="dxa"/>
          </w:tcPr>
          <w:p w14:paraId="154D63A7" w14:textId="5B009C02" w:rsidR="008B51A7" w:rsidRPr="008B51A7" w:rsidRDefault="005E2F4D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Сидский Н. А.</w:t>
            </w:r>
          </w:p>
        </w:tc>
      </w:tr>
      <w:tr w:rsidR="008B51A7" w:rsidRPr="00560FF9" w14:paraId="6ACA7828" w14:textId="77777777" w:rsidTr="008B51A7">
        <w:trPr>
          <w:trHeight w:val="397"/>
        </w:trPr>
        <w:tc>
          <w:tcPr>
            <w:tcW w:w="3622" w:type="dxa"/>
            <w:vMerge/>
          </w:tcPr>
          <w:p w14:paraId="4C19D4A5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14:paraId="15FF9DC7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3397" w:type="dxa"/>
          </w:tcPr>
          <w:p w14:paraId="0A549AFC" w14:textId="3155A6C2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ИВТ-26</w:t>
            </w:r>
            <w:r w:rsidR="005E2F4D">
              <w:rPr>
                <w:rFonts w:ascii="Times New Roman" w:hAnsi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8B51A7" w:rsidRPr="00560FF9" w14:paraId="2E824701" w14:textId="77777777" w:rsidTr="008B51A7">
        <w:trPr>
          <w:trHeight w:val="397"/>
        </w:trPr>
        <w:tc>
          <w:tcPr>
            <w:tcW w:w="3622" w:type="dxa"/>
            <w:vMerge/>
          </w:tcPr>
          <w:p w14:paraId="747082BA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14:paraId="1B53FE80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3397" w:type="dxa"/>
          </w:tcPr>
          <w:p w14:paraId="005741C1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1A7" w:rsidRPr="00560FF9" w14:paraId="538CE246" w14:textId="77777777" w:rsidTr="008B51A7">
        <w:trPr>
          <w:trHeight w:val="397"/>
        </w:trPr>
        <w:tc>
          <w:tcPr>
            <w:tcW w:w="3622" w:type="dxa"/>
            <w:vMerge/>
          </w:tcPr>
          <w:p w14:paraId="56EACC8D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14:paraId="08B627A0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97" w:type="dxa"/>
          </w:tcPr>
          <w:p w14:paraId="4F1AD5E7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1A7" w:rsidRPr="00560FF9" w14:paraId="74922AF1" w14:textId="77777777" w:rsidTr="008B51A7">
        <w:trPr>
          <w:trHeight w:val="397"/>
        </w:trPr>
        <w:tc>
          <w:tcPr>
            <w:tcW w:w="3622" w:type="dxa"/>
            <w:vMerge/>
          </w:tcPr>
          <w:p w14:paraId="5ED16BB9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14:paraId="231E7F4F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Дата отчета</w:t>
            </w:r>
          </w:p>
        </w:tc>
        <w:tc>
          <w:tcPr>
            <w:tcW w:w="3397" w:type="dxa"/>
          </w:tcPr>
          <w:p w14:paraId="6406D123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1A7" w:rsidRPr="00560FF9" w14:paraId="2E5130A6" w14:textId="77777777" w:rsidTr="008B51A7">
        <w:trPr>
          <w:trHeight w:val="397"/>
        </w:trPr>
        <w:tc>
          <w:tcPr>
            <w:tcW w:w="3622" w:type="dxa"/>
            <w:vMerge/>
          </w:tcPr>
          <w:p w14:paraId="268649BA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14:paraId="08C726E3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Балл</w:t>
            </w:r>
          </w:p>
        </w:tc>
        <w:tc>
          <w:tcPr>
            <w:tcW w:w="3397" w:type="dxa"/>
          </w:tcPr>
          <w:p w14:paraId="5B2B7C6C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51A7" w:rsidRPr="00560FF9" w14:paraId="0B199FE0" w14:textId="77777777" w:rsidTr="008B51A7">
        <w:trPr>
          <w:trHeight w:val="397"/>
        </w:trPr>
        <w:tc>
          <w:tcPr>
            <w:tcW w:w="3622" w:type="dxa"/>
            <w:vMerge/>
          </w:tcPr>
          <w:p w14:paraId="7BC41BFB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9" w:type="dxa"/>
          </w:tcPr>
          <w:p w14:paraId="2D72578F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1A7">
              <w:rPr>
                <w:rFonts w:ascii="Times New Roman" w:hAnsi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397" w:type="dxa"/>
          </w:tcPr>
          <w:p w14:paraId="1695C7AB" w14:textId="77777777" w:rsidR="008B51A7" w:rsidRPr="008B51A7" w:rsidRDefault="008B51A7" w:rsidP="002D5F9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26FDE38" w14:textId="77777777" w:rsidR="00DA22B2" w:rsidRPr="008B51A7" w:rsidRDefault="00DA22B2" w:rsidP="00C8115C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38ACBDF8" w14:textId="77777777" w:rsidR="00DA22B2" w:rsidRDefault="00DA22B2" w:rsidP="00C8115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/>
          <w:sz w:val="28"/>
          <w:szCs w:val="28"/>
        </w:rPr>
        <w:t>Изучить алгоритм, схему процедурного умножителя с управляющим устройством микрокомандного типа.</w:t>
      </w:r>
    </w:p>
    <w:p w14:paraId="5600B2B4" w14:textId="77777777" w:rsidR="00A447D5" w:rsidRPr="005E2F4D" w:rsidRDefault="00E4452B" w:rsidP="00C811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41D5EBE" wp14:editId="75C85305">
            <wp:simplePos x="0" y="0"/>
            <wp:positionH relativeFrom="column">
              <wp:posOffset>-675005</wp:posOffset>
            </wp:positionH>
            <wp:positionV relativeFrom="paragraph">
              <wp:posOffset>513080</wp:posOffset>
            </wp:positionV>
            <wp:extent cx="6637655" cy="331533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2B2" w:rsidRPr="00A66D45">
        <w:rPr>
          <w:rFonts w:ascii="Times New Roman" w:hAnsi="Times New Roman"/>
          <w:sz w:val="28"/>
          <w:szCs w:val="28"/>
        </w:rPr>
        <w:t>Схема</w:t>
      </w:r>
      <w:r w:rsidR="00DA22B2">
        <w:rPr>
          <w:rFonts w:ascii="Times New Roman" w:hAnsi="Times New Roman"/>
          <w:sz w:val="28"/>
          <w:szCs w:val="28"/>
        </w:rPr>
        <w:t xml:space="preserve"> умножителя</w:t>
      </w:r>
      <w:r w:rsidR="00DA22B2" w:rsidRPr="00E4452B">
        <w:rPr>
          <w:rFonts w:ascii="Times New Roman" w:hAnsi="Times New Roman"/>
          <w:sz w:val="28"/>
          <w:szCs w:val="28"/>
        </w:rPr>
        <w:t>:</w:t>
      </w:r>
    </w:p>
    <w:p w14:paraId="73D47489" w14:textId="77777777" w:rsidR="00DA22B2" w:rsidRPr="00E4452B" w:rsidRDefault="00E4452B" w:rsidP="00E445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125E945" wp14:editId="6D6AB574">
            <wp:simplePos x="0" y="0"/>
            <wp:positionH relativeFrom="column">
              <wp:posOffset>-708025</wp:posOffset>
            </wp:positionH>
            <wp:positionV relativeFrom="paragraph">
              <wp:posOffset>4064635</wp:posOffset>
            </wp:positionV>
            <wp:extent cx="6647180" cy="2098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22B2">
        <w:rPr>
          <w:rFonts w:ascii="Times New Roman" w:hAnsi="Times New Roman"/>
          <w:sz w:val="28"/>
          <w:szCs w:val="28"/>
        </w:rPr>
        <w:t>Схема управляющего устройства</w:t>
      </w:r>
      <w:r w:rsidR="00DA22B2" w:rsidRPr="00E4452B">
        <w:rPr>
          <w:rFonts w:ascii="Times New Roman" w:hAnsi="Times New Roman"/>
          <w:sz w:val="28"/>
          <w:szCs w:val="28"/>
        </w:rPr>
        <w:t>:</w:t>
      </w:r>
    </w:p>
    <w:p w14:paraId="3887A11C" w14:textId="77777777" w:rsidR="00DA22B2" w:rsidRPr="00E4452B" w:rsidRDefault="00E4452B" w:rsidP="00E445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A23E964" wp14:editId="0EBD76AD">
            <wp:simplePos x="0" y="0"/>
            <wp:positionH relativeFrom="column">
              <wp:posOffset>-544830</wp:posOffset>
            </wp:positionH>
            <wp:positionV relativeFrom="paragraph">
              <wp:posOffset>440690</wp:posOffset>
            </wp:positionV>
            <wp:extent cx="6644005" cy="3378835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2B2">
        <w:rPr>
          <w:rFonts w:ascii="Times New Roman" w:hAnsi="Times New Roman"/>
          <w:sz w:val="28"/>
          <w:szCs w:val="28"/>
          <w:lang w:val="en-US"/>
        </w:rPr>
        <w:t>C</w:t>
      </w:r>
      <w:r w:rsidR="00DA22B2">
        <w:rPr>
          <w:rFonts w:ascii="Times New Roman" w:hAnsi="Times New Roman"/>
          <w:sz w:val="28"/>
          <w:szCs w:val="28"/>
        </w:rPr>
        <w:t>хема операционного устройства</w:t>
      </w:r>
      <w:r w:rsidR="00DA22B2" w:rsidRPr="00E4452B">
        <w:rPr>
          <w:rFonts w:ascii="Times New Roman" w:hAnsi="Times New Roman"/>
          <w:sz w:val="28"/>
          <w:szCs w:val="28"/>
        </w:rPr>
        <w:t>:</w:t>
      </w:r>
    </w:p>
    <w:p w14:paraId="463C7408" w14:textId="77777777" w:rsidR="00DA22B2" w:rsidRPr="00E4452B" w:rsidRDefault="00DA22B2" w:rsidP="00A447D5">
      <w:pPr>
        <w:ind w:left="-1134"/>
        <w:rPr>
          <w:rFonts w:ascii="Times New Roman" w:hAnsi="Times New Roman"/>
          <w:sz w:val="28"/>
          <w:szCs w:val="28"/>
        </w:rPr>
      </w:pPr>
    </w:p>
    <w:p w14:paraId="183C2DFA" w14:textId="77777777" w:rsidR="002578C3" w:rsidRDefault="00DA22B2" w:rsidP="00E445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Микрокод</w:t>
      </w:r>
      <w:r w:rsidRPr="00E4452B">
        <w:rPr>
          <w:rFonts w:ascii="Times New Roman" w:hAnsi="Times New Roman"/>
          <w:sz w:val="28"/>
          <w:szCs w:val="28"/>
        </w:rPr>
        <w:t>:</w:t>
      </w:r>
    </w:p>
    <w:p w14:paraId="57BC85D8" w14:textId="77777777" w:rsidR="00DA22B2" w:rsidRDefault="00DA22B2" w:rsidP="00E4452B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7E7A0E" wp14:editId="301D2F32">
            <wp:extent cx="5210175" cy="464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87E2" w14:textId="77777777" w:rsidR="00B34D43" w:rsidRDefault="00B34D43" w:rsidP="00E4452B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AA86F46" wp14:editId="5AC1AFAA">
            <wp:simplePos x="0" y="0"/>
            <wp:positionH relativeFrom="column">
              <wp:posOffset>-313690</wp:posOffset>
            </wp:positionH>
            <wp:positionV relativeFrom="paragraph">
              <wp:posOffset>-84455</wp:posOffset>
            </wp:positionV>
            <wp:extent cx="5944235" cy="2456815"/>
            <wp:effectExtent l="1905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4CFD3" w14:textId="77777777" w:rsidR="00DA22B2" w:rsidRDefault="00DA22B2" w:rsidP="00E4452B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7CE16D" wp14:editId="78E0F62D">
            <wp:extent cx="519112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D30F" w14:textId="77777777" w:rsidR="00DA22B2" w:rsidRDefault="00DA22B2" w:rsidP="00E4452B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51058B" wp14:editId="644EA698">
            <wp:extent cx="51816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8E3D" w14:textId="77777777" w:rsidR="00A447D5" w:rsidRDefault="00A447D5" w:rsidP="0067729A"/>
    <w:p w14:paraId="1CD37EF2" w14:textId="4F5C6F6F" w:rsidR="0067729A" w:rsidRDefault="0067729A" w:rsidP="00E445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2.</w:t>
      </w:r>
      <w:r>
        <w:rPr>
          <w:rFonts w:ascii="Times New Roman" w:hAnsi="Times New Roman"/>
          <w:sz w:val="28"/>
          <w:szCs w:val="28"/>
        </w:rPr>
        <w:t xml:space="preserve"> Построить функциональную и временную диаграммы работы умножителя по данным согласно варианту.</w:t>
      </w:r>
    </w:p>
    <w:p w14:paraId="78B9DA02" w14:textId="29F79194" w:rsidR="00E4452B" w:rsidRDefault="0067729A" w:rsidP="00E445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диаграмма</w:t>
      </w:r>
      <w:r w:rsidRPr="00E4452B">
        <w:rPr>
          <w:rFonts w:ascii="Times New Roman" w:hAnsi="Times New Roman"/>
          <w:sz w:val="28"/>
          <w:szCs w:val="28"/>
        </w:rPr>
        <w:t>:</w:t>
      </w:r>
    </w:p>
    <w:p w14:paraId="19989776" w14:textId="08C454B4" w:rsidR="009266F6" w:rsidRPr="00E4452B" w:rsidRDefault="00B12A1C" w:rsidP="00E4452B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23DAD" wp14:editId="63F53BBB">
            <wp:extent cx="5940425" cy="2703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C22F" w14:textId="77777777" w:rsidR="009266F6" w:rsidRDefault="009266F6" w:rsidP="00E4452B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76A7CB" w14:textId="37563D32" w:rsidR="00621C3C" w:rsidRPr="00621C3C" w:rsidRDefault="00B34D43" w:rsidP="00621C3C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3.</w:t>
      </w:r>
      <w:r>
        <w:rPr>
          <w:rFonts w:ascii="Times New Roman" w:hAnsi="Times New Roman"/>
          <w:sz w:val="28"/>
          <w:szCs w:val="28"/>
        </w:rPr>
        <w:t xml:space="preserve"> Создайте микропрограмму, реализующую новый алгоритм в соответствии с вариантом</w:t>
      </w:r>
      <w:r w:rsidR="00621C3C" w:rsidRPr="00B34D43">
        <w:rPr>
          <w:rFonts w:ascii="Times New Roman" w:hAnsi="Times New Roman"/>
          <w:sz w:val="28"/>
          <w:szCs w:val="28"/>
        </w:rPr>
        <w:t>:</w:t>
      </w:r>
      <w:r w:rsidR="00621C3C" w:rsidRPr="009266F6">
        <w:rPr>
          <w:rFonts w:ascii="Times New Roman" w:hAnsi="Times New Roman"/>
          <w:sz w:val="28"/>
          <w:szCs w:val="28"/>
        </w:rPr>
        <w:t xml:space="preserve"> </w:t>
      </w:r>
      <w:r w:rsidR="00621C3C" w:rsidRPr="00621C3C">
        <w:rPr>
          <w:rFonts w:ascii="Times New Roman" w:hAnsi="Times New Roman"/>
          <w:sz w:val="28"/>
          <w:szCs w:val="28"/>
        </w:rPr>
        <w:t>реализовать алгоритм сдвига числа на один разряд</w:t>
      </w:r>
    </w:p>
    <w:p w14:paraId="0DAC884C" w14:textId="7ADEEC85" w:rsidR="00B34D43" w:rsidRPr="00E4452B" w:rsidRDefault="00621C3C" w:rsidP="009266F6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621C3C">
        <w:rPr>
          <w:rFonts w:ascii="Times New Roman" w:hAnsi="Times New Roman"/>
          <w:sz w:val="28"/>
          <w:szCs w:val="28"/>
        </w:rPr>
        <w:t>влево</w:t>
      </w:r>
      <w:r w:rsidR="00670499" w:rsidRPr="00670499">
        <w:rPr>
          <w:rFonts w:ascii="Times New Roman" w:hAnsi="Times New Roman"/>
          <w:sz w:val="28"/>
          <w:szCs w:val="28"/>
        </w:rPr>
        <w:t xml:space="preserve"> </w:t>
      </w:r>
      <w:r w:rsidR="00B34D43">
        <w:rPr>
          <w:rFonts w:ascii="Times New Roman" w:hAnsi="Times New Roman"/>
          <w:sz w:val="28"/>
          <w:szCs w:val="28"/>
        </w:rPr>
        <w:t>(</w:t>
      </w:r>
      <w:r w:rsidR="00B34D43" w:rsidRPr="009266F6">
        <w:rPr>
          <w:rFonts w:ascii="Times New Roman" w:hAnsi="Times New Roman"/>
          <w:sz w:val="28"/>
          <w:szCs w:val="28"/>
        </w:rPr>
        <w:t>JZ</w:t>
      </w:r>
      <w:r w:rsidR="00B34D43">
        <w:rPr>
          <w:rFonts w:ascii="Times New Roman" w:hAnsi="Times New Roman"/>
          <w:sz w:val="28"/>
          <w:szCs w:val="28"/>
        </w:rPr>
        <w:t xml:space="preserve">, </w:t>
      </w:r>
      <w:r w:rsidR="002578C3" w:rsidRPr="009266F6">
        <w:rPr>
          <w:rFonts w:ascii="Times New Roman" w:hAnsi="Times New Roman"/>
          <w:sz w:val="28"/>
          <w:szCs w:val="28"/>
        </w:rPr>
        <w:t>J</w:t>
      </w:r>
      <w:r w:rsidRPr="00621C3C">
        <w:rPr>
          <w:rFonts w:ascii="Times New Roman" w:hAnsi="Times New Roman"/>
          <w:sz w:val="28"/>
          <w:szCs w:val="28"/>
        </w:rPr>
        <w:t>N</w:t>
      </w:r>
      <w:r w:rsidR="00B34D43" w:rsidRPr="009266F6">
        <w:rPr>
          <w:rFonts w:ascii="Times New Roman" w:hAnsi="Times New Roman"/>
          <w:sz w:val="28"/>
          <w:szCs w:val="28"/>
        </w:rPr>
        <w:t>B</w:t>
      </w:r>
      <w:r w:rsidR="00B34D43">
        <w:rPr>
          <w:rFonts w:ascii="Times New Roman" w:hAnsi="Times New Roman"/>
          <w:sz w:val="28"/>
          <w:szCs w:val="28"/>
        </w:rPr>
        <w:t xml:space="preserve">, </w:t>
      </w:r>
      <w:r w:rsidR="00B34D43" w:rsidRPr="009266F6">
        <w:rPr>
          <w:rFonts w:ascii="Times New Roman" w:hAnsi="Times New Roman"/>
          <w:sz w:val="28"/>
          <w:szCs w:val="28"/>
        </w:rPr>
        <w:t>J</w:t>
      </w:r>
      <w:r w:rsidRPr="00621C3C">
        <w:rPr>
          <w:rFonts w:ascii="Times New Roman" w:hAnsi="Times New Roman"/>
          <w:sz w:val="28"/>
          <w:szCs w:val="28"/>
        </w:rPr>
        <w:t>N</w:t>
      </w:r>
      <w:r w:rsidR="00B34D43" w:rsidRPr="009266F6">
        <w:rPr>
          <w:rFonts w:ascii="Times New Roman" w:hAnsi="Times New Roman"/>
          <w:sz w:val="28"/>
          <w:szCs w:val="28"/>
        </w:rPr>
        <w:t>S</w:t>
      </w:r>
      <w:r w:rsidR="00B34D43">
        <w:rPr>
          <w:rFonts w:ascii="Times New Roman" w:hAnsi="Times New Roman"/>
          <w:sz w:val="28"/>
          <w:szCs w:val="28"/>
        </w:rPr>
        <w:t xml:space="preserve">). Код микропрограммы, схему, функциональную и временную диаграммы занести в протокол. </w:t>
      </w:r>
    </w:p>
    <w:p w14:paraId="4A474613" w14:textId="488F14F7" w:rsidR="002F22F4" w:rsidRPr="009266F6" w:rsidRDefault="002F22F4" w:rsidP="00E4452B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2F22F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AFB6470" wp14:editId="2081CA5C">
            <wp:simplePos x="0" y="0"/>
            <wp:positionH relativeFrom="column">
              <wp:posOffset>-1035685</wp:posOffset>
            </wp:positionH>
            <wp:positionV relativeFrom="paragraph">
              <wp:posOffset>283210</wp:posOffset>
            </wp:positionV>
            <wp:extent cx="7455284" cy="234696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284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D43">
        <w:rPr>
          <w:rFonts w:ascii="Times New Roman" w:hAnsi="Times New Roman"/>
          <w:sz w:val="28"/>
          <w:szCs w:val="28"/>
        </w:rPr>
        <w:t>Схема измененного управляющего автомата:</w:t>
      </w:r>
    </w:p>
    <w:p w14:paraId="6BE61027" w14:textId="77777777" w:rsidR="001E4EA1" w:rsidRDefault="001E4EA1" w:rsidP="00B34D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DC29905" w14:textId="342433DA" w:rsidR="000A3613" w:rsidRDefault="000A3613" w:rsidP="00B34D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микропрограммы:</w:t>
      </w:r>
    </w:p>
    <w:p w14:paraId="45D988FE" w14:textId="2E0307BA" w:rsidR="002F22F4" w:rsidRPr="009266F6" w:rsidRDefault="00D93ED3" w:rsidP="00B34D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C3294" wp14:editId="6080327A">
            <wp:extent cx="5940425" cy="467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1388" w14:textId="6380A7EE" w:rsidR="00E4452B" w:rsidRPr="00E4452B" w:rsidRDefault="00D93ED3" w:rsidP="00B34D43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B72F60" wp14:editId="744F51FB">
            <wp:extent cx="2011680" cy="1820352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639" cy="18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385" w14:textId="77777777" w:rsidR="00B34D43" w:rsidRPr="00B34D43" w:rsidRDefault="00B34D43" w:rsidP="00E4452B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Функциональная диаграмма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20E7A5C" w14:textId="07400540" w:rsidR="00B34D43" w:rsidRDefault="00D93ED3" w:rsidP="00E4452B">
      <w:r>
        <w:rPr>
          <w:noProof/>
        </w:rPr>
        <w:drawing>
          <wp:inline distT="0" distB="0" distL="0" distR="0" wp14:anchorId="3E1623F8" wp14:editId="30D361CD">
            <wp:extent cx="5940425" cy="2134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EA68" w14:textId="4F3AB537" w:rsidR="00B43C2E" w:rsidRPr="00E4452B" w:rsidRDefault="00B43C2E" w:rsidP="00A447D5">
      <w:pPr>
        <w:rPr>
          <w:rFonts w:ascii="Times New Roman" w:hAnsi="Times New Roman"/>
          <w:sz w:val="28"/>
          <w:szCs w:val="28"/>
        </w:rPr>
      </w:pPr>
      <w:r w:rsidRPr="00E4452B">
        <w:rPr>
          <w:rFonts w:ascii="Times New Roman" w:hAnsi="Times New Roman"/>
          <w:sz w:val="28"/>
          <w:szCs w:val="28"/>
        </w:rPr>
        <w:t xml:space="preserve">Время задержки: </w:t>
      </w:r>
      <w:r w:rsidR="005664D6" w:rsidRPr="005664D6">
        <w:rPr>
          <w:rFonts w:ascii="Times New Roman" w:hAnsi="Times New Roman"/>
          <w:sz w:val="28"/>
          <w:szCs w:val="28"/>
        </w:rPr>
        <w:t xml:space="preserve">после подачи сигнала старт, алгоритм выполняется за </w:t>
      </w:r>
      <w:r w:rsidR="00B0268A">
        <w:rPr>
          <w:rFonts w:ascii="Times New Roman" w:hAnsi="Times New Roman"/>
          <w:sz w:val="28"/>
          <w:szCs w:val="28"/>
        </w:rPr>
        <w:t>6</w:t>
      </w:r>
      <w:r w:rsidR="005664D6" w:rsidRPr="005664D6">
        <w:rPr>
          <w:rFonts w:ascii="Times New Roman" w:hAnsi="Times New Roman"/>
          <w:sz w:val="28"/>
          <w:szCs w:val="28"/>
        </w:rPr>
        <w:t xml:space="preserve"> циклов</w:t>
      </w:r>
      <w:r w:rsidRPr="00E4452B">
        <w:rPr>
          <w:rFonts w:ascii="Times New Roman" w:hAnsi="Times New Roman"/>
          <w:sz w:val="28"/>
          <w:szCs w:val="28"/>
        </w:rPr>
        <w:t>, в каждом цикле 4 такта. Таким образов время задержки равно Т=</w:t>
      </w:r>
      <w:r w:rsidR="00B0268A">
        <w:rPr>
          <w:rFonts w:ascii="Times New Roman" w:hAnsi="Times New Roman"/>
          <w:sz w:val="28"/>
          <w:szCs w:val="28"/>
        </w:rPr>
        <w:t>6</w:t>
      </w:r>
      <w:r w:rsidRPr="00E4452B">
        <w:rPr>
          <w:rFonts w:ascii="Times New Roman" w:hAnsi="Times New Roman"/>
          <w:sz w:val="28"/>
          <w:szCs w:val="28"/>
        </w:rPr>
        <w:t>*4*Т</w:t>
      </w:r>
      <w:r w:rsidRPr="00E4452B">
        <w:rPr>
          <w:rFonts w:ascii="Times New Roman" w:hAnsi="Times New Roman"/>
          <w:sz w:val="28"/>
          <w:szCs w:val="28"/>
          <w:vertAlign w:val="subscript"/>
        </w:rPr>
        <w:t>т</w:t>
      </w:r>
      <w:r w:rsidRPr="00E4452B">
        <w:rPr>
          <w:rFonts w:ascii="Times New Roman" w:hAnsi="Times New Roman"/>
          <w:sz w:val="28"/>
          <w:szCs w:val="28"/>
        </w:rPr>
        <w:t>=</w:t>
      </w:r>
      <w:r w:rsidR="00B0268A">
        <w:rPr>
          <w:rFonts w:ascii="Times New Roman" w:hAnsi="Times New Roman"/>
          <w:sz w:val="28"/>
          <w:szCs w:val="28"/>
        </w:rPr>
        <w:t>24</w:t>
      </w:r>
      <w:r w:rsidRPr="00E4452B">
        <w:rPr>
          <w:rFonts w:ascii="Times New Roman" w:hAnsi="Times New Roman"/>
          <w:sz w:val="28"/>
          <w:szCs w:val="28"/>
        </w:rPr>
        <w:t>*Т</w:t>
      </w:r>
      <w:r w:rsidRPr="00E4452B">
        <w:rPr>
          <w:rFonts w:ascii="Times New Roman" w:hAnsi="Times New Roman"/>
          <w:sz w:val="28"/>
          <w:szCs w:val="28"/>
          <w:vertAlign w:val="subscript"/>
        </w:rPr>
        <w:t>т</w:t>
      </w:r>
      <w:r w:rsidRPr="00E4452B">
        <w:rPr>
          <w:rFonts w:ascii="Times New Roman" w:hAnsi="Times New Roman"/>
          <w:sz w:val="28"/>
          <w:szCs w:val="28"/>
        </w:rPr>
        <w:t xml:space="preserve">. В нашей диаграмме время такта равно 40 нс. Следовательно максимальное время задержки – </w:t>
      </w:r>
      <w:r w:rsidR="00B0268A">
        <w:rPr>
          <w:rFonts w:ascii="Times New Roman" w:hAnsi="Times New Roman"/>
          <w:sz w:val="28"/>
          <w:szCs w:val="28"/>
        </w:rPr>
        <w:t>0</w:t>
      </w:r>
      <w:r w:rsidRPr="00E4452B">
        <w:rPr>
          <w:rFonts w:ascii="Times New Roman" w:hAnsi="Times New Roman"/>
          <w:sz w:val="28"/>
          <w:szCs w:val="28"/>
        </w:rPr>
        <w:t>,</w:t>
      </w:r>
      <w:r w:rsidR="00B0268A">
        <w:rPr>
          <w:rFonts w:ascii="Times New Roman" w:hAnsi="Times New Roman"/>
          <w:sz w:val="28"/>
          <w:szCs w:val="28"/>
        </w:rPr>
        <w:t>96</w:t>
      </w:r>
      <w:r w:rsidRPr="00E4452B">
        <w:rPr>
          <w:rFonts w:ascii="Times New Roman" w:hAnsi="Times New Roman"/>
          <w:sz w:val="28"/>
          <w:szCs w:val="28"/>
        </w:rPr>
        <w:t xml:space="preserve"> мкс.</w:t>
      </w:r>
    </w:p>
    <w:sectPr w:rsidR="00B43C2E" w:rsidRPr="00E4452B" w:rsidSect="002A5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9"/>
    <w:rsid w:val="00030842"/>
    <w:rsid w:val="00062026"/>
    <w:rsid w:val="000A3613"/>
    <w:rsid w:val="00133994"/>
    <w:rsid w:val="001C5C67"/>
    <w:rsid w:val="001E4EA1"/>
    <w:rsid w:val="002578C3"/>
    <w:rsid w:val="002A50DE"/>
    <w:rsid w:val="002F22F4"/>
    <w:rsid w:val="0051297B"/>
    <w:rsid w:val="005664D6"/>
    <w:rsid w:val="005E2F4D"/>
    <w:rsid w:val="00621C3C"/>
    <w:rsid w:val="00670499"/>
    <w:rsid w:val="0067729A"/>
    <w:rsid w:val="006B3789"/>
    <w:rsid w:val="008B51A7"/>
    <w:rsid w:val="009266F6"/>
    <w:rsid w:val="00941A49"/>
    <w:rsid w:val="0096588D"/>
    <w:rsid w:val="00A03FED"/>
    <w:rsid w:val="00A447D5"/>
    <w:rsid w:val="00A92838"/>
    <w:rsid w:val="00B0268A"/>
    <w:rsid w:val="00B12A1C"/>
    <w:rsid w:val="00B34D43"/>
    <w:rsid w:val="00B43C2E"/>
    <w:rsid w:val="00C02175"/>
    <w:rsid w:val="00C8115C"/>
    <w:rsid w:val="00D93ED3"/>
    <w:rsid w:val="00DA22B2"/>
    <w:rsid w:val="00E4452B"/>
    <w:rsid w:val="00E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3A20"/>
  <w15:docId w15:val="{35FE0098-871E-47CE-9995-920DC1A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2B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8C3"/>
    <w:rPr>
      <w:rFonts w:ascii="Tahoma" w:eastAsia="Calibri" w:hAnsi="Tahoma" w:cs="Tahoma"/>
      <w:sz w:val="16"/>
      <w:szCs w:val="16"/>
    </w:rPr>
  </w:style>
  <w:style w:type="table" w:styleId="a5">
    <w:name w:val="Table Grid"/>
    <w:basedOn w:val="a1"/>
    <w:uiPriority w:val="39"/>
    <w:rsid w:val="0025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 Сидский</cp:lastModifiedBy>
  <cp:revision>3</cp:revision>
  <dcterms:created xsi:type="dcterms:W3CDTF">2023-12-12T15:07:00Z</dcterms:created>
  <dcterms:modified xsi:type="dcterms:W3CDTF">2024-03-11T17:32:00Z</dcterms:modified>
</cp:coreProperties>
</file>