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829"/>
      </w:tblGrid>
      <w:tr w:rsidR="00560FF9" w:rsidRPr="00560FF9" w14:paraId="0BD1F4C6" w14:textId="77777777" w:rsidTr="006F4775">
        <w:trPr>
          <w:trHeight w:val="397"/>
        </w:trPr>
        <w:tc>
          <w:tcPr>
            <w:tcW w:w="3397" w:type="dxa"/>
            <w:vMerge w:val="restart"/>
            <w:vAlign w:val="center"/>
          </w:tcPr>
          <w:p w14:paraId="4D52CB46" w14:textId="77777777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Кафедра ЭВМ и С</w:t>
            </w:r>
          </w:p>
          <w:p w14:paraId="7C4D0DE0" w14:textId="77777777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A3539" w14:textId="472D34DE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№5</w:t>
            </w:r>
          </w:p>
          <w:p w14:paraId="0F78A673" w14:textId="77777777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3003F" w14:textId="77777777" w:rsidR="00560FF9" w:rsidRPr="00560FF9" w:rsidRDefault="00560FF9" w:rsidP="006F477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0F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Изучение организации современных процессоров</w:t>
            </w:r>
          </w:p>
          <w:p w14:paraId="7887DA7B" w14:textId="77777777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599C5" w14:textId="77777777" w:rsidR="00560FF9" w:rsidRPr="00560FF9" w:rsidRDefault="00560FF9" w:rsidP="006F4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Вариант 5</w:t>
            </w:r>
          </w:p>
        </w:tc>
        <w:tc>
          <w:tcPr>
            <w:tcW w:w="3119" w:type="dxa"/>
          </w:tcPr>
          <w:p w14:paraId="3378E26C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14:paraId="3F932A7E" w14:textId="6F2E11CB" w:rsidR="00560FF9" w:rsidRPr="00560FF9" w:rsidRDefault="00616B72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 А.</w:t>
            </w:r>
          </w:p>
        </w:tc>
      </w:tr>
      <w:tr w:rsidR="00560FF9" w:rsidRPr="00560FF9" w14:paraId="6FCB4154" w14:textId="77777777" w:rsidTr="006F4775">
        <w:trPr>
          <w:trHeight w:val="397"/>
        </w:trPr>
        <w:tc>
          <w:tcPr>
            <w:tcW w:w="3397" w:type="dxa"/>
            <w:vMerge/>
          </w:tcPr>
          <w:p w14:paraId="10A810F8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A9FC70C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29" w:type="dxa"/>
          </w:tcPr>
          <w:p w14:paraId="7EA3DFBD" w14:textId="67A5BEA0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ИВТ-26</w:t>
            </w:r>
            <w:r w:rsidR="00616B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560FF9" w:rsidRPr="00560FF9" w14:paraId="706D8A1C" w14:textId="77777777" w:rsidTr="006F4775">
        <w:trPr>
          <w:trHeight w:val="397"/>
        </w:trPr>
        <w:tc>
          <w:tcPr>
            <w:tcW w:w="3397" w:type="dxa"/>
            <w:vMerge/>
          </w:tcPr>
          <w:p w14:paraId="63963477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467AA4D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29" w:type="dxa"/>
          </w:tcPr>
          <w:p w14:paraId="67FD031E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FF9" w:rsidRPr="00560FF9" w14:paraId="797688AA" w14:textId="77777777" w:rsidTr="006F4775">
        <w:trPr>
          <w:trHeight w:val="397"/>
        </w:trPr>
        <w:tc>
          <w:tcPr>
            <w:tcW w:w="3397" w:type="dxa"/>
            <w:vMerge/>
          </w:tcPr>
          <w:p w14:paraId="355849CF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7146AEF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29" w:type="dxa"/>
          </w:tcPr>
          <w:p w14:paraId="05571969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FF9" w:rsidRPr="00560FF9" w14:paraId="2ABFFB6F" w14:textId="77777777" w:rsidTr="006F4775">
        <w:trPr>
          <w:trHeight w:val="397"/>
        </w:trPr>
        <w:tc>
          <w:tcPr>
            <w:tcW w:w="3397" w:type="dxa"/>
            <w:vMerge/>
          </w:tcPr>
          <w:p w14:paraId="5365D273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44766D0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829" w:type="dxa"/>
          </w:tcPr>
          <w:p w14:paraId="423FF5A8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FF9" w:rsidRPr="00560FF9" w14:paraId="5159CD81" w14:textId="77777777" w:rsidTr="006F4775">
        <w:trPr>
          <w:trHeight w:val="397"/>
        </w:trPr>
        <w:tc>
          <w:tcPr>
            <w:tcW w:w="3397" w:type="dxa"/>
            <w:vMerge/>
          </w:tcPr>
          <w:p w14:paraId="221D9D27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522B41D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2829" w:type="dxa"/>
          </w:tcPr>
          <w:p w14:paraId="7F64994B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FF9" w:rsidRPr="00560FF9" w14:paraId="4C0A2D6F" w14:textId="77777777" w:rsidTr="006F4775">
        <w:trPr>
          <w:trHeight w:val="397"/>
        </w:trPr>
        <w:tc>
          <w:tcPr>
            <w:tcW w:w="3397" w:type="dxa"/>
            <w:vMerge/>
          </w:tcPr>
          <w:p w14:paraId="7D2DA00E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A624341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829" w:type="dxa"/>
          </w:tcPr>
          <w:p w14:paraId="06BAEC5C" w14:textId="77777777" w:rsidR="00560FF9" w:rsidRPr="00560FF9" w:rsidRDefault="00560FF9" w:rsidP="00560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23EA74" w14:textId="77777777" w:rsidR="004841BF" w:rsidRPr="00560FF9" w:rsidRDefault="004841BF" w:rsidP="00560F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61CF0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работы:</w:t>
      </w:r>
    </w:p>
    <w:p w14:paraId="58F0F0E3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Получить представление об организации и производительности современных вычислительных систем;</w:t>
      </w:r>
    </w:p>
    <w:p w14:paraId="2E561C2B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Познакомиться с программированием систем с общей памятью на примере ПЭВМ с многоядерными процессорами;</w:t>
      </w:r>
    </w:p>
    <w:p w14:paraId="38836015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Познакомиться с программированием векторных процессоров на примере векторных команд SSE;</w:t>
      </w:r>
    </w:p>
    <w:p w14:paraId="2309E3E4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Познакомиться с некоторыми возможностями современных оптимизирующих компиляторов;</w:t>
      </w:r>
    </w:p>
    <w:p w14:paraId="4D7868A3" w14:textId="77777777" w:rsidR="004841BF" w:rsidRPr="00560FF9" w:rsidRDefault="004841BF" w:rsidP="0056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F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Получить навыки разработки программного обеспечения, эффективно выполняющегося на вычислительных системах современной архитектуры.</w:t>
      </w:r>
    </w:p>
    <w:p w14:paraId="1F5301A5" w14:textId="77777777" w:rsidR="004841BF" w:rsidRPr="006F4775" w:rsidRDefault="004841BF" w:rsidP="00560F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2D4E8" w14:textId="77777777" w:rsidR="00C927B1" w:rsidRPr="00560FF9" w:rsidRDefault="00C927B1" w:rsidP="0056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 xml:space="preserve">1) Проверка производительности процессора в </w:t>
      </w:r>
      <w:r w:rsidRPr="00560FF9">
        <w:rPr>
          <w:rFonts w:ascii="Times New Roman" w:hAnsi="Times New Roman" w:cs="Times New Roman"/>
          <w:sz w:val="28"/>
          <w:szCs w:val="28"/>
          <w:lang w:val="en-US"/>
        </w:rPr>
        <w:t>linpack</w:t>
      </w:r>
      <w:r w:rsidRPr="00560FF9">
        <w:rPr>
          <w:rFonts w:ascii="Times New Roman" w:hAnsi="Times New Roman" w:cs="Times New Roman"/>
          <w:sz w:val="28"/>
          <w:szCs w:val="28"/>
        </w:rPr>
        <w:t>.</w:t>
      </w:r>
    </w:p>
    <w:p w14:paraId="265EAA70" w14:textId="77777777" w:rsidR="00C927B1" w:rsidRPr="00560FF9" w:rsidRDefault="00C927B1" w:rsidP="0056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Характеристики моего процессора:</w:t>
      </w:r>
    </w:p>
    <w:p w14:paraId="18BD6295" w14:textId="77777777" w:rsidR="00C927B1" w:rsidRPr="00560FF9" w:rsidRDefault="00C927B1" w:rsidP="0056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2DB2" wp14:editId="4B98EB6B">
            <wp:extent cx="3677163" cy="31341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A414" w14:textId="77777777" w:rsidR="00C927B1" w:rsidRPr="00560FF9" w:rsidRDefault="00C927B1" w:rsidP="0056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Результат теста:</w:t>
      </w:r>
    </w:p>
    <w:p w14:paraId="065264B7" w14:textId="77777777" w:rsidR="00C927B1" w:rsidRPr="00560FF9" w:rsidRDefault="006B4EC8" w:rsidP="0056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8C351F" wp14:editId="51DECA84">
            <wp:extent cx="4172532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4F8" w14:textId="0D9A5C7F" w:rsidR="001223D5" w:rsidRPr="00560FF9" w:rsidRDefault="00C927B1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 xml:space="preserve">Максимальная производительность процессора в тесте на 4096 элементов и составила </w:t>
      </w:r>
      <w:r w:rsidR="00D128E8" w:rsidRPr="00D128E8">
        <w:rPr>
          <w:rFonts w:ascii="Times New Roman" w:hAnsi="Times New Roman" w:cs="Times New Roman"/>
          <w:sz w:val="28"/>
          <w:szCs w:val="28"/>
        </w:rPr>
        <w:t>577,5</w:t>
      </w:r>
      <w:r w:rsidRPr="00560FF9">
        <w:rPr>
          <w:rFonts w:ascii="Times New Roman" w:hAnsi="Times New Roman" w:cs="Times New Roman"/>
          <w:sz w:val="28"/>
          <w:szCs w:val="28"/>
        </w:rPr>
        <w:t xml:space="preserve"> </w:t>
      </w:r>
      <w:r w:rsidR="00D128E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0FF9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560F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FD251" w14:textId="77777777" w:rsidR="00C927B1" w:rsidRPr="00560FF9" w:rsidRDefault="000C5EC1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2) Определение времени работы</w:t>
      </w:r>
      <w:r w:rsidR="001C2552" w:rsidRPr="00560FF9">
        <w:rPr>
          <w:rFonts w:ascii="Times New Roman" w:hAnsi="Times New Roman" w:cs="Times New Roman"/>
          <w:sz w:val="28"/>
          <w:szCs w:val="28"/>
        </w:rPr>
        <w:t xml:space="preserve"> и производительность</w:t>
      </w:r>
      <w:r w:rsidRPr="00560FF9">
        <w:rPr>
          <w:rFonts w:ascii="Times New Roman" w:hAnsi="Times New Roman" w:cs="Times New Roman"/>
          <w:sz w:val="28"/>
          <w:szCs w:val="28"/>
        </w:rPr>
        <w:t xml:space="preserve"> программы при разных подходах.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60F50" w:rsidRPr="00560FF9" w14:paraId="5E881575" w14:textId="77777777" w:rsidTr="00FD3676">
        <w:trPr>
          <w:trHeight w:val="70"/>
        </w:trPr>
        <w:tc>
          <w:tcPr>
            <w:tcW w:w="1168" w:type="dxa"/>
          </w:tcPr>
          <w:p w14:paraId="1AE45E6C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4607056A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SER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8" w:type="dxa"/>
          </w:tcPr>
          <w:p w14:paraId="1667857B" w14:textId="77777777" w:rsidR="00060F50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SER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p>
              </m:sSubSup>
            </m:oMath>
            <w:r w:rsidR="00060F50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60F50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8" w:type="dxa"/>
          </w:tcPr>
          <w:p w14:paraId="1C788E96" w14:textId="77777777" w:rsidR="00060F50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SER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5802CE3B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SSE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8" w:type="dxa"/>
          </w:tcPr>
          <w:p w14:paraId="7EAEA10B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SSE</w:t>
            </w:r>
          </w:p>
        </w:tc>
        <w:tc>
          <w:tcPr>
            <w:tcW w:w="1168" w:type="dxa"/>
          </w:tcPr>
          <w:p w14:paraId="0C652D9E" w14:textId="77777777" w:rsidR="00060F50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OPT</m:t>
                  </m:r>
                </m:sup>
              </m:sSubSup>
            </m:oMath>
            <w:r w:rsidR="00060F50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60F50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9" w:type="dxa"/>
          </w:tcPr>
          <w:p w14:paraId="2093BB60" w14:textId="77777777" w:rsidR="00060F50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SSE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</w:tr>
      <w:tr w:rsidR="00060F50" w:rsidRPr="00560FF9" w14:paraId="7FAD1BD5" w14:textId="77777777" w:rsidTr="00FD3676">
        <w:tc>
          <w:tcPr>
            <w:tcW w:w="1168" w:type="dxa"/>
          </w:tcPr>
          <w:p w14:paraId="25AC2390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1168" w:type="dxa"/>
          </w:tcPr>
          <w:p w14:paraId="57DD2108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168" w:type="dxa"/>
          </w:tcPr>
          <w:p w14:paraId="594901F4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168" w:type="dxa"/>
          </w:tcPr>
          <w:p w14:paraId="60DCC382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111,111</w:t>
            </w:r>
          </w:p>
        </w:tc>
        <w:tc>
          <w:tcPr>
            <w:tcW w:w="1168" w:type="dxa"/>
          </w:tcPr>
          <w:p w14:paraId="10453237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168" w:type="dxa"/>
          </w:tcPr>
          <w:p w14:paraId="49A40F3E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68" w:type="dxa"/>
          </w:tcPr>
          <w:p w14:paraId="35E99E42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1169" w:type="dxa"/>
          </w:tcPr>
          <w:p w14:paraId="5E69108F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060F50" w:rsidRPr="00560FF9" w14:paraId="334E03FB" w14:textId="77777777" w:rsidTr="00FD3676">
        <w:tc>
          <w:tcPr>
            <w:tcW w:w="1168" w:type="dxa"/>
          </w:tcPr>
          <w:p w14:paraId="2F11AB13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4096</w:t>
            </w:r>
          </w:p>
        </w:tc>
        <w:tc>
          <w:tcPr>
            <w:tcW w:w="1168" w:type="dxa"/>
          </w:tcPr>
          <w:p w14:paraId="53DCB292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0.174</w:t>
            </w:r>
          </w:p>
        </w:tc>
        <w:tc>
          <w:tcPr>
            <w:tcW w:w="1168" w:type="dxa"/>
          </w:tcPr>
          <w:p w14:paraId="54BB6D7E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168" w:type="dxa"/>
          </w:tcPr>
          <w:p w14:paraId="35646E8A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7,813</w:t>
            </w:r>
          </w:p>
        </w:tc>
        <w:tc>
          <w:tcPr>
            <w:tcW w:w="1168" w:type="dxa"/>
          </w:tcPr>
          <w:p w14:paraId="68F16FF5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168" w:type="dxa"/>
          </w:tcPr>
          <w:p w14:paraId="11610351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66,667</w:t>
            </w:r>
          </w:p>
        </w:tc>
        <w:tc>
          <w:tcPr>
            <w:tcW w:w="1168" w:type="dxa"/>
          </w:tcPr>
          <w:p w14:paraId="51C8F0D3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1169" w:type="dxa"/>
          </w:tcPr>
          <w:p w14:paraId="24CBA38C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363,637</w:t>
            </w:r>
          </w:p>
        </w:tc>
      </w:tr>
      <w:tr w:rsidR="00060F50" w:rsidRPr="00560FF9" w14:paraId="233AE20B" w14:textId="77777777" w:rsidTr="00FD3676">
        <w:tc>
          <w:tcPr>
            <w:tcW w:w="1168" w:type="dxa"/>
          </w:tcPr>
          <w:p w14:paraId="52FB9105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68" w:type="dxa"/>
          </w:tcPr>
          <w:p w14:paraId="17F748AE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0.802</w:t>
            </w:r>
          </w:p>
        </w:tc>
        <w:tc>
          <w:tcPr>
            <w:tcW w:w="1168" w:type="dxa"/>
          </w:tcPr>
          <w:p w14:paraId="04AC0937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0.798</w:t>
            </w:r>
          </w:p>
        </w:tc>
        <w:tc>
          <w:tcPr>
            <w:tcW w:w="1168" w:type="dxa"/>
          </w:tcPr>
          <w:p w14:paraId="56EA39D4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1,253</w:t>
            </w:r>
          </w:p>
        </w:tc>
        <w:tc>
          <w:tcPr>
            <w:tcW w:w="1168" w:type="dxa"/>
          </w:tcPr>
          <w:p w14:paraId="72B9525A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0.312</w:t>
            </w:r>
          </w:p>
        </w:tc>
        <w:tc>
          <w:tcPr>
            <w:tcW w:w="1168" w:type="dxa"/>
          </w:tcPr>
          <w:p w14:paraId="4A994CD1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12,821</w:t>
            </w:r>
          </w:p>
        </w:tc>
        <w:tc>
          <w:tcPr>
            <w:tcW w:w="1168" w:type="dxa"/>
          </w:tcPr>
          <w:p w14:paraId="7624CD28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  <w:tc>
          <w:tcPr>
            <w:tcW w:w="1169" w:type="dxa"/>
          </w:tcPr>
          <w:p w14:paraId="7CDF728F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38,835</w:t>
            </w:r>
          </w:p>
        </w:tc>
      </w:tr>
      <w:tr w:rsidR="00060F50" w:rsidRPr="00560FF9" w14:paraId="7DD05C44" w14:textId="77777777" w:rsidTr="00FD3676">
        <w:tc>
          <w:tcPr>
            <w:tcW w:w="1168" w:type="dxa"/>
          </w:tcPr>
          <w:p w14:paraId="24FE90D8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14992</w:t>
            </w:r>
          </w:p>
        </w:tc>
        <w:tc>
          <w:tcPr>
            <w:tcW w:w="1168" w:type="dxa"/>
          </w:tcPr>
          <w:p w14:paraId="550787EF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1.809</w:t>
            </w:r>
          </w:p>
        </w:tc>
        <w:tc>
          <w:tcPr>
            <w:tcW w:w="1168" w:type="dxa"/>
          </w:tcPr>
          <w:p w14:paraId="1CF6B105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1.708</w:t>
            </w:r>
          </w:p>
        </w:tc>
        <w:tc>
          <w:tcPr>
            <w:tcW w:w="1168" w:type="dxa"/>
          </w:tcPr>
          <w:p w14:paraId="3EF1D473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0,585</w:t>
            </w:r>
          </w:p>
        </w:tc>
        <w:tc>
          <w:tcPr>
            <w:tcW w:w="1168" w:type="dxa"/>
          </w:tcPr>
          <w:p w14:paraId="5E700C21" w14:textId="77777777" w:rsidR="00131AFF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.743</w:t>
            </w:r>
          </w:p>
        </w:tc>
        <w:tc>
          <w:tcPr>
            <w:tcW w:w="1168" w:type="dxa"/>
          </w:tcPr>
          <w:p w14:paraId="0B8E2B5A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5,384</w:t>
            </w:r>
          </w:p>
        </w:tc>
        <w:tc>
          <w:tcPr>
            <w:tcW w:w="1168" w:type="dxa"/>
          </w:tcPr>
          <w:p w14:paraId="6821DB9B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0,208</w:t>
            </w:r>
          </w:p>
        </w:tc>
        <w:tc>
          <w:tcPr>
            <w:tcW w:w="1169" w:type="dxa"/>
          </w:tcPr>
          <w:p w14:paraId="75F2C72F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19,231</w:t>
            </w:r>
          </w:p>
        </w:tc>
      </w:tr>
      <w:tr w:rsidR="00060F50" w:rsidRPr="00560FF9" w14:paraId="281CED78" w14:textId="77777777" w:rsidTr="00FD3676">
        <w:tc>
          <w:tcPr>
            <w:tcW w:w="1168" w:type="dxa"/>
          </w:tcPr>
          <w:p w14:paraId="3D70A932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168" w:type="dxa"/>
          </w:tcPr>
          <w:p w14:paraId="2617ACD2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3.173</w:t>
            </w:r>
          </w:p>
        </w:tc>
        <w:tc>
          <w:tcPr>
            <w:tcW w:w="1168" w:type="dxa"/>
          </w:tcPr>
          <w:p w14:paraId="754DBCF7" w14:textId="77777777" w:rsidR="00060F50" w:rsidRPr="00560FF9" w:rsidRDefault="00060F5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</w:t>
            </w:r>
          </w:p>
        </w:tc>
        <w:tc>
          <w:tcPr>
            <w:tcW w:w="1168" w:type="dxa"/>
          </w:tcPr>
          <w:p w14:paraId="42575747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0,327</w:t>
            </w:r>
          </w:p>
        </w:tc>
        <w:tc>
          <w:tcPr>
            <w:tcW w:w="1168" w:type="dxa"/>
          </w:tcPr>
          <w:p w14:paraId="2BBC08E6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1,285</w:t>
            </w:r>
          </w:p>
        </w:tc>
        <w:tc>
          <w:tcPr>
            <w:tcW w:w="1168" w:type="dxa"/>
          </w:tcPr>
          <w:p w14:paraId="67AE2BAE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3,113</w:t>
            </w:r>
          </w:p>
        </w:tc>
        <w:tc>
          <w:tcPr>
            <w:tcW w:w="1168" w:type="dxa"/>
          </w:tcPr>
          <w:p w14:paraId="1FCEA108" w14:textId="77777777" w:rsidR="00060F50" w:rsidRPr="00560FF9" w:rsidRDefault="00131AFF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0,59</w:t>
            </w:r>
          </w:p>
        </w:tc>
        <w:tc>
          <w:tcPr>
            <w:tcW w:w="1169" w:type="dxa"/>
          </w:tcPr>
          <w:p w14:paraId="55047C2F" w14:textId="77777777" w:rsidR="00060F50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6,78</w:t>
            </w:r>
          </w:p>
        </w:tc>
      </w:tr>
    </w:tbl>
    <w:p w14:paraId="78CED8A0" w14:textId="77777777" w:rsidR="000C5EC1" w:rsidRPr="00560FF9" w:rsidRDefault="000C5EC1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596FA2" w14:textId="77777777" w:rsidR="007C7587" w:rsidRPr="00560FF9" w:rsidRDefault="007C7587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476"/>
        <w:gridCol w:w="1560"/>
        <w:gridCol w:w="1826"/>
      </w:tblGrid>
      <w:tr w:rsidR="007C7587" w:rsidRPr="00560FF9" w14:paraId="206EE939" w14:textId="77777777" w:rsidTr="00B701DE">
        <w:trPr>
          <w:trHeight w:val="70"/>
        </w:trPr>
        <w:tc>
          <w:tcPr>
            <w:tcW w:w="1168" w:type="dxa"/>
          </w:tcPr>
          <w:p w14:paraId="2C1C56EB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563F50A2" w14:textId="77777777" w:rsidR="007C7587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SER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p>
              </m:sSubSup>
            </m:oMath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8" w:type="dxa"/>
          </w:tcPr>
          <w:p w14:paraId="560539D5" w14:textId="77777777" w:rsidR="007C7587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PAR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p>
              </m:sSubSup>
            </m:oMath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168" w:type="dxa"/>
          </w:tcPr>
          <w:p w14:paraId="21887832" w14:textId="77777777" w:rsidR="007C7587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PAR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  <w:tc>
          <w:tcPr>
            <w:tcW w:w="1560" w:type="dxa"/>
          </w:tcPr>
          <w:p w14:paraId="0B77EB83" w14:textId="77777777" w:rsidR="007C7587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PARSSE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OPT</m:t>
                  </m:r>
                </m:sup>
              </m:sSubSup>
            </m:oMath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C7587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276" w:type="dxa"/>
          </w:tcPr>
          <w:p w14:paraId="1292AFCC" w14:textId="77777777" w:rsidR="007C7587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PARSSE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</w:tr>
      <w:tr w:rsidR="007C7587" w:rsidRPr="00560FF9" w14:paraId="0EBC9A89" w14:textId="77777777" w:rsidTr="00B701DE">
        <w:tc>
          <w:tcPr>
            <w:tcW w:w="1168" w:type="dxa"/>
          </w:tcPr>
          <w:p w14:paraId="59F5E774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1168" w:type="dxa"/>
          </w:tcPr>
          <w:p w14:paraId="49BD2C60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168" w:type="dxa"/>
          </w:tcPr>
          <w:p w14:paraId="795C338A" w14:textId="77777777" w:rsidR="007C7587" w:rsidRPr="00560FF9" w:rsidRDefault="00AD6AF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168" w:type="dxa"/>
          </w:tcPr>
          <w:p w14:paraId="61323F13" w14:textId="77777777" w:rsidR="007C7587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204 800</w:t>
            </w:r>
          </w:p>
        </w:tc>
        <w:tc>
          <w:tcPr>
            <w:tcW w:w="1560" w:type="dxa"/>
          </w:tcPr>
          <w:p w14:paraId="5FAAA52D" w14:textId="77777777" w:rsidR="007C7587" w:rsidRPr="00560FF9" w:rsidRDefault="00976A2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276" w:type="dxa"/>
          </w:tcPr>
          <w:p w14:paraId="308F910E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4 096 000</w:t>
            </w:r>
          </w:p>
        </w:tc>
      </w:tr>
      <w:tr w:rsidR="007C7587" w:rsidRPr="00560FF9" w14:paraId="1A7BA3E8" w14:textId="77777777" w:rsidTr="00B701DE">
        <w:tc>
          <w:tcPr>
            <w:tcW w:w="1168" w:type="dxa"/>
          </w:tcPr>
          <w:p w14:paraId="74812214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4096</w:t>
            </w:r>
          </w:p>
        </w:tc>
        <w:tc>
          <w:tcPr>
            <w:tcW w:w="1168" w:type="dxa"/>
          </w:tcPr>
          <w:p w14:paraId="19054ED5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168" w:type="dxa"/>
          </w:tcPr>
          <w:p w14:paraId="7BADF4B4" w14:textId="77777777" w:rsidR="007C7587" w:rsidRPr="00560FF9" w:rsidRDefault="00976A2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D6AF2"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1168" w:type="dxa"/>
          </w:tcPr>
          <w:p w14:paraId="5B91877D" w14:textId="77777777" w:rsidR="007C7587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42 226,804</w:t>
            </w:r>
          </w:p>
        </w:tc>
        <w:tc>
          <w:tcPr>
            <w:tcW w:w="1560" w:type="dxa"/>
          </w:tcPr>
          <w:p w14:paraId="7907A80A" w14:textId="77777777" w:rsidR="007C7587" w:rsidRPr="00560FF9" w:rsidRDefault="00976A2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1276" w:type="dxa"/>
          </w:tcPr>
          <w:p w14:paraId="35C67B79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1 365 333,333</w:t>
            </w:r>
          </w:p>
        </w:tc>
      </w:tr>
      <w:tr w:rsidR="007C7587" w:rsidRPr="00560FF9" w14:paraId="482DBEF5" w14:textId="77777777" w:rsidTr="00B701DE">
        <w:tc>
          <w:tcPr>
            <w:tcW w:w="1168" w:type="dxa"/>
          </w:tcPr>
          <w:p w14:paraId="144BB1AF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68" w:type="dxa"/>
          </w:tcPr>
          <w:p w14:paraId="36EC351B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0.798</w:t>
            </w:r>
          </w:p>
        </w:tc>
        <w:tc>
          <w:tcPr>
            <w:tcW w:w="1168" w:type="dxa"/>
          </w:tcPr>
          <w:p w14:paraId="1EBE1EEF" w14:textId="77777777" w:rsidR="007C7587" w:rsidRPr="00560FF9" w:rsidRDefault="00976A20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D6AF2"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168" w:type="dxa"/>
          </w:tcPr>
          <w:p w14:paraId="7EB56D4B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18 518,519</w:t>
            </w:r>
          </w:p>
        </w:tc>
        <w:tc>
          <w:tcPr>
            <w:tcW w:w="1560" w:type="dxa"/>
          </w:tcPr>
          <w:p w14:paraId="112ED87A" w14:textId="77777777" w:rsidR="007C7587" w:rsidRPr="00560FF9" w:rsidRDefault="00AE6C19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276" w:type="dxa"/>
          </w:tcPr>
          <w:p w14:paraId="4D33681B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571 428,571</w:t>
            </w:r>
          </w:p>
        </w:tc>
      </w:tr>
      <w:tr w:rsidR="007C7587" w:rsidRPr="00560FF9" w14:paraId="026ABABA" w14:textId="77777777" w:rsidTr="00B701DE">
        <w:tc>
          <w:tcPr>
            <w:tcW w:w="1168" w:type="dxa"/>
          </w:tcPr>
          <w:p w14:paraId="1E038D1B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14992</w:t>
            </w:r>
          </w:p>
        </w:tc>
        <w:tc>
          <w:tcPr>
            <w:tcW w:w="1168" w:type="dxa"/>
          </w:tcPr>
          <w:p w14:paraId="0948FEF5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1.708</w:t>
            </w:r>
          </w:p>
        </w:tc>
        <w:tc>
          <w:tcPr>
            <w:tcW w:w="1168" w:type="dxa"/>
          </w:tcPr>
          <w:p w14:paraId="5069AEAE" w14:textId="77777777" w:rsidR="007C7587" w:rsidRPr="00560FF9" w:rsidRDefault="00AD6AF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1,235</w:t>
            </w:r>
          </w:p>
        </w:tc>
        <w:tc>
          <w:tcPr>
            <w:tcW w:w="1168" w:type="dxa"/>
          </w:tcPr>
          <w:p w14:paraId="015F3377" w14:textId="77777777" w:rsidR="007C7587" w:rsidRPr="00560FF9" w:rsidRDefault="009046A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12 139,271</w:t>
            </w:r>
          </w:p>
        </w:tc>
        <w:tc>
          <w:tcPr>
            <w:tcW w:w="1560" w:type="dxa"/>
          </w:tcPr>
          <w:p w14:paraId="3C45FF13" w14:textId="77777777" w:rsidR="007C7587" w:rsidRPr="00560FF9" w:rsidRDefault="00AE6C19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0.191</w:t>
            </w:r>
          </w:p>
        </w:tc>
        <w:tc>
          <w:tcPr>
            <w:tcW w:w="1276" w:type="dxa"/>
          </w:tcPr>
          <w:p w14:paraId="64574123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313 968,586</w:t>
            </w:r>
          </w:p>
        </w:tc>
      </w:tr>
      <w:tr w:rsidR="007C7587" w:rsidRPr="00560FF9" w14:paraId="1C1A2FEC" w14:textId="77777777" w:rsidTr="00B701DE">
        <w:tc>
          <w:tcPr>
            <w:tcW w:w="1168" w:type="dxa"/>
          </w:tcPr>
          <w:p w14:paraId="538A3155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168" w:type="dxa"/>
          </w:tcPr>
          <w:p w14:paraId="779379D2" w14:textId="77777777" w:rsidR="007C7587" w:rsidRPr="00560FF9" w:rsidRDefault="007C758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</w:t>
            </w:r>
          </w:p>
        </w:tc>
        <w:tc>
          <w:tcPr>
            <w:tcW w:w="1168" w:type="dxa"/>
          </w:tcPr>
          <w:p w14:paraId="6FB56C5D" w14:textId="77777777" w:rsidR="007C7587" w:rsidRPr="00560FF9" w:rsidRDefault="00AD6AF2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2.328</w:t>
            </w:r>
          </w:p>
        </w:tc>
        <w:tc>
          <w:tcPr>
            <w:tcW w:w="1168" w:type="dxa"/>
          </w:tcPr>
          <w:p w14:paraId="1E0B2E63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8 591,065</w:t>
            </w:r>
          </w:p>
        </w:tc>
        <w:tc>
          <w:tcPr>
            <w:tcW w:w="1560" w:type="dxa"/>
          </w:tcPr>
          <w:p w14:paraId="2DFF5685" w14:textId="77777777" w:rsidR="007C7587" w:rsidRPr="00560FF9" w:rsidRDefault="00AE6C19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0.299</w:t>
            </w:r>
          </w:p>
        </w:tc>
        <w:tc>
          <w:tcPr>
            <w:tcW w:w="1276" w:type="dxa"/>
          </w:tcPr>
          <w:p w14:paraId="37A6FBE4" w14:textId="77777777" w:rsidR="007C7587" w:rsidRPr="00560FF9" w:rsidRDefault="00776737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267 558,528</w:t>
            </w:r>
          </w:p>
        </w:tc>
      </w:tr>
    </w:tbl>
    <w:p w14:paraId="33AD3F43" w14:textId="77777777" w:rsidR="007C7587" w:rsidRPr="00560FF9" w:rsidRDefault="007C7587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860AE9B" w14:textId="77777777" w:rsidR="00631873" w:rsidRPr="00560FF9" w:rsidRDefault="00631873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3) Написать программу для вычисления по варианту</w:t>
      </w:r>
    </w:p>
    <w:p w14:paraId="50172BCD" w14:textId="77777777" w:rsidR="00631873" w:rsidRPr="00560FF9" w:rsidRDefault="00631873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sz w:val="28"/>
          <w:szCs w:val="28"/>
        </w:rPr>
        <w:t>Вариант 5: Сложение двух матриц</w:t>
      </w:r>
    </w:p>
    <w:tbl>
      <w:tblPr>
        <w:tblStyle w:val="a8"/>
        <w:tblW w:w="11489" w:type="dxa"/>
        <w:tblInd w:w="-1468" w:type="dxa"/>
        <w:tblLook w:val="04A0" w:firstRow="1" w:lastRow="0" w:firstColumn="1" w:lastColumn="0" w:noHBand="0" w:noVBand="1"/>
      </w:tblPr>
      <w:tblGrid>
        <w:gridCol w:w="916"/>
        <w:gridCol w:w="986"/>
        <w:gridCol w:w="878"/>
        <w:gridCol w:w="1406"/>
        <w:gridCol w:w="846"/>
        <w:gridCol w:w="1266"/>
        <w:gridCol w:w="878"/>
        <w:gridCol w:w="1266"/>
        <w:gridCol w:w="878"/>
        <w:gridCol w:w="1266"/>
        <w:gridCol w:w="1185"/>
        <w:gridCol w:w="1266"/>
      </w:tblGrid>
      <w:tr w:rsidR="00FD3676" w:rsidRPr="00560FF9" w14:paraId="1A50BE1D" w14:textId="77777777" w:rsidTr="00FD3676">
        <w:trPr>
          <w:trHeight w:val="80"/>
        </w:trPr>
        <w:tc>
          <w:tcPr>
            <w:tcW w:w="985" w:type="dxa"/>
          </w:tcPr>
          <w:p w14:paraId="23F839DB" w14:textId="77777777" w:rsidR="00FD3676" w:rsidRPr="00560FF9" w:rsidRDefault="00FD3676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68" w:type="dxa"/>
          </w:tcPr>
          <w:p w14:paraId="04D04CFF" w14:textId="77777777" w:rsidR="00FD3676" w:rsidRPr="00560FF9" w:rsidRDefault="00FD3676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SER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974" w:type="dxa"/>
          </w:tcPr>
          <w:p w14:paraId="46267C39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SER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p>
              </m:sSubSup>
            </m:oMath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957" w:type="dxa"/>
          </w:tcPr>
          <w:p w14:paraId="4D786947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SER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  <w:tc>
          <w:tcPr>
            <w:tcW w:w="968" w:type="dxa"/>
          </w:tcPr>
          <w:p w14:paraId="1F6BA914" w14:textId="77777777" w:rsidR="00FD3676" w:rsidRPr="00560FF9" w:rsidRDefault="00FD3676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SSE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905" w:type="dxa"/>
          </w:tcPr>
          <w:p w14:paraId="00422768" w14:textId="77777777" w:rsidR="00FD3676" w:rsidRPr="00560FF9" w:rsidRDefault="00FD3676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60FF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SSE</w:t>
            </w:r>
          </w:p>
        </w:tc>
        <w:tc>
          <w:tcPr>
            <w:tcW w:w="974" w:type="dxa"/>
          </w:tcPr>
          <w:p w14:paraId="04EE6AAC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SSE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OPT</m:t>
                  </m:r>
                </m:sup>
              </m:sSubSup>
            </m:oMath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958" w:type="dxa"/>
          </w:tcPr>
          <w:p w14:paraId="497EEA34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SSE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  <w:tc>
          <w:tcPr>
            <w:tcW w:w="868" w:type="dxa"/>
          </w:tcPr>
          <w:p w14:paraId="24EBAB10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PAR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p>
              </m:sSubSup>
            </m:oMath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935" w:type="dxa"/>
          </w:tcPr>
          <w:p w14:paraId="000E542A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PAR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  <w:tc>
          <w:tcPr>
            <w:tcW w:w="988" w:type="dxa"/>
          </w:tcPr>
          <w:p w14:paraId="40BF9072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PARSSE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OPT</m:t>
                  </m:r>
                </m:sup>
              </m:sSubSup>
            </m:oMath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D3676" w:rsidRPr="00560FF9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009" w:type="dxa"/>
          </w:tcPr>
          <w:p w14:paraId="1015404F" w14:textId="77777777" w:rsidR="00FD3676" w:rsidRPr="00560FF9" w:rsidRDefault="00D15F3C" w:rsidP="00560FF9">
            <w:pPr>
              <w:tabs>
                <w:tab w:val="left" w:pos="177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PARSSE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OPT</m:t>
                    </m:r>
                  </m:sup>
                </m:sSubSup>
              </m:oMath>
            </m:oMathPara>
          </w:p>
        </w:tc>
      </w:tr>
      <w:tr w:rsidR="00776737" w:rsidRPr="00560FF9" w14:paraId="4D75EA57" w14:textId="77777777" w:rsidTr="00FA782A">
        <w:trPr>
          <w:trHeight w:val="313"/>
        </w:trPr>
        <w:tc>
          <w:tcPr>
            <w:tcW w:w="985" w:type="dxa"/>
            <w:vAlign w:val="center"/>
          </w:tcPr>
          <w:p w14:paraId="269A26D8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1024</w:t>
            </w:r>
          </w:p>
        </w:tc>
        <w:tc>
          <w:tcPr>
            <w:tcW w:w="968" w:type="dxa"/>
            <w:vAlign w:val="center"/>
          </w:tcPr>
          <w:p w14:paraId="02D0EAD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974" w:type="dxa"/>
            <w:vAlign w:val="center"/>
          </w:tcPr>
          <w:p w14:paraId="23CCE5D6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</w:t>
            </w:r>
          </w:p>
        </w:tc>
        <w:tc>
          <w:tcPr>
            <w:tcW w:w="957" w:type="dxa"/>
            <w:vAlign w:val="center"/>
          </w:tcPr>
          <w:p w14:paraId="069A060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111,111</w:t>
            </w:r>
          </w:p>
        </w:tc>
        <w:tc>
          <w:tcPr>
            <w:tcW w:w="968" w:type="dxa"/>
            <w:vAlign w:val="center"/>
          </w:tcPr>
          <w:p w14:paraId="5DE62FBB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0,005</w:t>
            </w:r>
          </w:p>
        </w:tc>
        <w:tc>
          <w:tcPr>
            <w:tcW w:w="905" w:type="dxa"/>
            <w:vAlign w:val="center"/>
          </w:tcPr>
          <w:p w14:paraId="62C1F611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974" w:type="dxa"/>
            <w:vAlign w:val="center"/>
          </w:tcPr>
          <w:p w14:paraId="4609E1E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</w:t>
            </w:r>
          </w:p>
        </w:tc>
        <w:tc>
          <w:tcPr>
            <w:tcW w:w="958" w:type="dxa"/>
            <w:vAlign w:val="center"/>
          </w:tcPr>
          <w:p w14:paraId="042C8B8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868" w:type="dxa"/>
            <w:vAlign w:val="center"/>
          </w:tcPr>
          <w:p w14:paraId="3BF17264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935" w:type="dxa"/>
            <w:vAlign w:val="center"/>
          </w:tcPr>
          <w:p w14:paraId="38BE3095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128000</w:t>
            </w:r>
          </w:p>
        </w:tc>
        <w:tc>
          <w:tcPr>
            <w:tcW w:w="988" w:type="dxa"/>
            <w:vAlign w:val="center"/>
          </w:tcPr>
          <w:p w14:paraId="735A9E31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009" w:type="dxa"/>
            <w:vAlign w:val="center"/>
          </w:tcPr>
          <w:p w14:paraId="7673A46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819200</w:t>
            </w:r>
          </w:p>
        </w:tc>
      </w:tr>
      <w:tr w:rsidR="00776737" w:rsidRPr="00560FF9" w14:paraId="536F8160" w14:textId="77777777" w:rsidTr="00FA782A">
        <w:trPr>
          <w:trHeight w:val="296"/>
        </w:trPr>
        <w:tc>
          <w:tcPr>
            <w:tcW w:w="985" w:type="dxa"/>
            <w:vAlign w:val="center"/>
          </w:tcPr>
          <w:p w14:paraId="3FABE20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4096</w:t>
            </w:r>
          </w:p>
        </w:tc>
        <w:tc>
          <w:tcPr>
            <w:tcW w:w="968" w:type="dxa"/>
            <w:vAlign w:val="center"/>
          </w:tcPr>
          <w:p w14:paraId="4009DE0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0.239</w:t>
            </w:r>
          </w:p>
        </w:tc>
        <w:tc>
          <w:tcPr>
            <w:tcW w:w="974" w:type="dxa"/>
            <w:vAlign w:val="center"/>
          </w:tcPr>
          <w:p w14:paraId="5597D66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</w:t>
            </w:r>
          </w:p>
        </w:tc>
        <w:tc>
          <w:tcPr>
            <w:tcW w:w="957" w:type="dxa"/>
            <w:vAlign w:val="center"/>
          </w:tcPr>
          <w:p w14:paraId="3D095D8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6,711</w:t>
            </w:r>
          </w:p>
        </w:tc>
        <w:tc>
          <w:tcPr>
            <w:tcW w:w="968" w:type="dxa"/>
            <w:vAlign w:val="center"/>
          </w:tcPr>
          <w:p w14:paraId="2B54CBCC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0,09</w:t>
            </w:r>
          </w:p>
        </w:tc>
        <w:tc>
          <w:tcPr>
            <w:tcW w:w="905" w:type="dxa"/>
            <w:vAlign w:val="center"/>
          </w:tcPr>
          <w:p w14:paraId="6F1B11D8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44,44444</w:t>
            </w:r>
          </w:p>
        </w:tc>
        <w:tc>
          <w:tcPr>
            <w:tcW w:w="974" w:type="dxa"/>
            <w:vAlign w:val="center"/>
          </w:tcPr>
          <w:p w14:paraId="7C888945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</w:t>
            </w:r>
          </w:p>
        </w:tc>
        <w:tc>
          <w:tcPr>
            <w:tcW w:w="958" w:type="dxa"/>
            <w:vAlign w:val="center"/>
          </w:tcPr>
          <w:p w14:paraId="1D071B5F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56,33803</w:t>
            </w:r>
          </w:p>
        </w:tc>
        <w:tc>
          <w:tcPr>
            <w:tcW w:w="868" w:type="dxa"/>
            <w:vAlign w:val="center"/>
          </w:tcPr>
          <w:p w14:paraId="34B1D65E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0,118</w:t>
            </w:r>
          </w:p>
        </w:tc>
        <w:tc>
          <w:tcPr>
            <w:tcW w:w="935" w:type="dxa"/>
            <w:vAlign w:val="center"/>
          </w:tcPr>
          <w:p w14:paraId="2579993C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34711,86</w:t>
            </w:r>
          </w:p>
        </w:tc>
        <w:tc>
          <w:tcPr>
            <w:tcW w:w="988" w:type="dxa"/>
            <w:vAlign w:val="center"/>
          </w:tcPr>
          <w:p w14:paraId="44F85868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</w:t>
            </w:r>
          </w:p>
        </w:tc>
        <w:tc>
          <w:tcPr>
            <w:tcW w:w="1009" w:type="dxa"/>
            <w:vAlign w:val="center"/>
          </w:tcPr>
          <w:p w14:paraId="06645DCF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237449,3</w:t>
            </w:r>
          </w:p>
        </w:tc>
      </w:tr>
      <w:tr w:rsidR="00776737" w:rsidRPr="00560FF9" w14:paraId="191048BB" w14:textId="77777777" w:rsidTr="00FA782A">
        <w:trPr>
          <w:trHeight w:val="313"/>
        </w:trPr>
        <w:tc>
          <w:tcPr>
            <w:tcW w:w="985" w:type="dxa"/>
            <w:vAlign w:val="center"/>
          </w:tcPr>
          <w:p w14:paraId="77C31C0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10000</w:t>
            </w:r>
          </w:p>
        </w:tc>
        <w:tc>
          <w:tcPr>
            <w:tcW w:w="968" w:type="dxa"/>
            <w:vAlign w:val="center"/>
          </w:tcPr>
          <w:p w14:paraId="13176F25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1,385</w:t>
            </w:r>
          </w:p>
        </w:tc>
        <w:tc>
          <w:tcPr>
            <w:tcW w:w="974" w:type="dxa"/>
            <w:vAlign w:val="center"/>
          </w:tcPr>
          <w:p w14:paraId="050FAB3F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0,874</w:t>
            </w:r>
          </w:p>
        </w:tc>
        <w:tc>
          <w:tcPr>
            <w:tcW w:w="957" w:type="dxa"/>
            <w:vAlign w:val="center"/>
          </w:tcPr>
          <w:p w14:paraId="45294A55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1,1441648</w:t>
            </w:r>
          </w:p>
        </w:tc>
        <w:tc>
          <w:tcPr>
            <w:tcW w:w="968" w:type="dxa"/>
            <w:vAlign w:val="center"/>
          </w:tcPr>
          <w:p w14:paraId="5C156C6E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0,489</w:t>
            </w:r>
          </w:p>
        </w:tc>
        <w:tc>
          <w:tcPr>
            <w:tcW w:w="905" w:type="dxa"/>
            <w:vAlign w:val="center"/>
          </w:tcPr>
          <w:p w14:paraId="3CED91BA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8,179959</w:t>
            </w:r>
          </w:p>
        </w:tc>
        <w:tc>
          <w:tcPr>
            <w:tcW w:w="974" w:type="dxa"/>
            <w:vAlign w:val="center"/>
          </w:tcPr>
          <w:p w14:paraId="00FC574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0,384</w:t>
            </w:r>
          </w:p>
        </w:tc>
        <w:tc>
          <w:tcPr>
            <w:tcW w:w="958" w:type="dxa"/>
            <w:vAlign w:val="center"/>
          </w:tcPr>
          <w:p w14:paraId="6BACF5F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10,41667</w:t>
            </w:r>
          </w:p>
        </w:tc>
        <w:tc>
          <w:tcPr>
            <w:tcW w:w="868" w:type="dxa"/>
            <w:vAlign w:val="center"/>
          </w:tcPr>
          <w:p w14:paraId="6563EC6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0,632</w:t>
            </w:r>
          </w:p>
        </w:tc>
        <w:tc>
          <w:tcPr>
            <w:tcW w:w="935" w:type="dxa"/>
            <w:vAlign w:val="center"/>
          </w:tcPr>
          <w:p w14:paraId="4571064E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15822,78</w:t>
            </w:r>
          </w:p>
        </w:tc>
        <w:tc>
          <w:tcPr>
            <w:tcW w:w="988" w:type="dxa"/>
            <w:vAlign w:val="center"/>
          </w:tcPr>
          <w:p w14:paraId="1C0BC4D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0,365</w:t>
            </w:r>
          </w:p>
        </w:tc>
        <w:tc>
          <w:tcPr>
            <w:tcW w:w="1009" w:type="dxa"/>
            <w:vAlign w:val="center"/>
          </w:tcPr>
          <w:p w14:paraId="0A8B322B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109589</w:t>
            </w:r>
          </w:p>
        </w:tc>
      </w:tr>
      <w:tr w:rsidR="00776737" w:rsidRPr="00560FF9" w14:paraId="00878191" w14:textId="77777777" w:rsidTr="00FA782A">
        <w:trPr>
          <w:trHeight w:val="313"/>
        </w:trPr>
        <w:tc>
          <w:tcPr>
            <w:tcW w:w="985" w:type="dxa"/>
            <w:vAlign w:val="center"/>
          </w:tcPr>
          <w:p w14:paraId="20C2EEC0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14992</w:t>
            </w:r>
          </w:p>
        </w:tc>
        <w:tc>
          <w:tcPr>
            <w:tcW w:w="968" w:type="dxa"/>
            <w:vAlign w:val="center"/>
          </w:tcPr>
          <w:p w14:paraId="714DF3CB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2,35</w:t>
            </w:r>
          </w:p>
        </w:tc>
        <w:tc>
          <w:tcPr>
            <w:tcW w:w="974" w:type="dxa"/>
            <w:vAlign w:val="center"/>
          </w:tcPr>
          <w:p w14:paraId="568EADDA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2,193</w:t>
            </w:r>
          </w:p>
        </w:tc>
        <w:tc>
          <w:tcPr>
            <w:tcW w:w="957" w:type="dxa"/>
            <w:vAlign w:val="center"/>
          </w:tcPr>
          <w:p w14:paraId="3AB06ED2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0,4559964</w:t>
            </w:r>
          </w:p>
        </w:tc>
        <w:tc>
          <w:tcPr>
            <w:tcW w:w="968" w:type="dxa"/>
            <w:vAlign w:val="center"/>
          </w:tcPr>
          <w:p w14:paraId="1D9833FA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1,096</w:t>
            </w:r>
          </w:p>
        </w:tc>
        <w:tc>
          <w:tcPr>
            <w:tcW w:w="905" w:type="dxa"/>
            <w:vAlign w:val="center"/>
          </w:tcPr>
          <w:p w14:paraId="730EAE72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3,649635</w:t>
            </w:r>
          </w:p>
        </w:tc>
        <w:tc>
          <w:tcPr>
            <w:tcW w:w="974" w:type="dxa"/>
            <w:vAlign w:val="center"/>
          </w:tcPr>
          <w:p w14:paraId="15474733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</w:t>
            </w:r>
          </w:p>
        </w:tc>
        <w:tc>
          <w:tcPr>
            <w:tcW w:w="958" w:type="dxa"/>
            <w:vAlign w:val="center"/>
          </w:tcPr>
          <w:p w14:paraId="6A8325B3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4,424779</w:t>
            </w:r>
          </w:p>
        </w:tc>
        <w:tc>
          <w:tcPr>
            <w:tcW w:w="868" w:type="dxa"/>
            <w:vAlign w:val="center"/>
          </w:tcPr>
          <w:p w14:paraId="444A2A61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1,798</w:t>
            </w:r>
          </w:p>
        </w:tc>
        <w:tc>
          <w:tcPr>
            <w:tcW w:w="935" w:type="dxa"/>
            <w:vAlign w:val="center"/>
          </w:tcPr>
          <w:p w14:paraId="6C48A9B8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8338,154</w:t>
            </w:r>
          </w:p>
        </w:tc>
        <w:tc>
          <w:tcPr>
            <w:tcW w:w="988" w:type="dxa"/>
            <w:vAlign w:val="center"/>
          </w:tcPr>
          <w:p w14:paraId="3AA3F9EB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0,831</w:t>
            </w:r>
          </w:p>
        </w:tc>
        <w:tc>
          <w:tcPr>
            <w:tcW w:w="1009" w:type="dxa"/>
            <w:vAlign w:val="center"/>
          </w:tcPr>
          <w:p w14:paraId="3FB792CC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72163,66</w:t>
            </w:r>
          </w:p>
        </w:tc>
      </w:tr>
      <w:tr w:rsidR="00776737" w:rsidRPr="00560FF9" w14:paraId="09A569D0" w14:textId="77777777" w:rsidTr="00FA782A">
        <w:trPr>
          <w:trHeight w:val="296"/>
        </w:trPr>
        <w:tc>
          <w:tcPr>
            <w:tcW w:w="985" w:type="dxa"/>
            <w:vAlign w:val="center"/>
          </w:tcPr>
          <w:p w14:paraId="698248E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968" w:type="dxa"/>
            <w:vAlign w:val="center"/>
          </w:tcPr>
          <w:p w14:paraId="4633ACB8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27.683</w:t>
            </w:r>
          </w:p>
        </w:tc>
        <w:tc>
          <w:tcPr>
            <w:tcW w:w="974" w:type="dxa"/>
            <w:vAlign w:val="center"/>
          </w:tcPr>
          <w:p w14:paraId="4775FC3D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7,673</w:t>
            </w:r>
          </w:p>
        </w:tc>
        <w:tc>
          <w:tcPr>
            <w:tcW w:w="957" w:type="dxa"/>
            <w:vAlign w:val="center"/>
          </w:tcPr>
          <w:p w14:paraId="145A917F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0,1303271</w:t>
            </w:r>
          </w:p>
        </w:tc>
        <w:tc>
          <w:tcPr>
            <w:tcW w:w="968" w:type="dxa"/>
            <w:vAlign w:val="center"/>
          </w:tcPr>
          <w:p w14:paraId="718C66BD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6,522</w:t>
            </w:r>
          </w:p>
        </w:tc>
        <w:tc>
          <w:tcPr>
            <w:tcW w:w="905" w:type="dxa"/>
            <w:vAlign w:val="center"/>
          </w:tcPr>
          <w:p w14:paraId="324E43F1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0,613309</w:t>
            </w:r>
          </w:p>
        </w:tc>
        <w:tc>
          <w:tcPr>
            <w:tcW w:w="974" w:type="dxa"/>
            <w:vAlign w:val="center"/>
          </w:tcPr>
          <w:p w14:paraId="7F9141F3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3,085</w:t>
            </w:r>
          </w:p>
        </w:tc>
        <w:tc>
          <w:tcPr>
            <w:tcW w:w="958" w:type="dxa"/>
            <w:vAlign w:val="center"/>
          </w:tcPr>
          <w:p w14:paraId="029BF97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1,296596</w:t>
            </w:r>
          </w:p>
        </w:tc>
        <w:tc>
          <w:tcPr>
            <w:tcW w:w="868" w:type="dxa"/>
            <w:vAlign w:val="center"/>
          </w:tcPr>
          <w:p w14:paraId="34BE438A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4,714</w:t>
            </w:r>
          </w:p>
        </w:tc>
        <w:tc>
          <w:tcPr>
            <w:tcW w:w="935" w:type="dxa"/>
            <w:vAlign w:val="center"/>
          </w:tcPr>
          <w:p w14:paraId="0231E1E7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4242,681</w:t>
            </w:r>
          </w:p>
        </w:tc>
        <w:tc>
          <w:tcPr>
            <w:tcW w:w="988" w:type="dxa"/>
            <w:vAlign w:val="center"/>
          </w:tcPr>
          <w:p w14:paraId="4EB3FA16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1,681</w:t>
            </w:r>
          </w:p>
        </w:tc>
        <w:tc>
          <w:tcPr>
            <w:tcW w:w="1009" w:type="dxa"/>
            <w:vAlign w:val="center"/>
          </w:tcPr>
          <w:p w14:paraId="698E0D69" w14:textId="77777777" w:rsidR="00776737" w:rsidRPr="00560FF9" w:rsidRDefault="00776737" w:rsidP="00560F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47590,72</w:t>
            </w:r>
          </w:p>
        </w:tc>
      </w:tr>
    </w:tbl>
    <w:p w14:paraId="675E0381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7E5C88" w14:textId="2F18D988" w:rsidR="001B0EE3" w:rsidRPr="00560FF9" w:rsidRDefault="001B0EE3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Графики</w:t>
      </w:r>
      <w:r w:rsidR="001E150D" w:rsidRPr="00560FF9">
        <w:rPr>
          <w:rFonts w:ascii="Times New Roman" w:hAnsi="Times New Roman" w:cs="Times New Roman"/>
          <w:sz w:val="28"/>
          <w:szCs w:val="28"/>
        </w:rPr>
        <w:t xml:space="preserve"> производительности от времени</w:t>
      </w:r>
      <w:r w:rsidRPr="00560FF9">
        <w:rPr>
          <w:rFonts w:ascii="Times New Roman" w:hAnsi="Times New Roman" w:cs="Times New Roman"/>
          <w:sz w:val="28"/>
          <w:szCs w:val="28"/>
        </w:rPr>
        <w:t>:</w:t>
      </w:r>
    </w:p>
    <w:p w14:paraId="1BB0B4CF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Оптимизированное последовательное выполнение</w:t>
      </w:r>
    </w:p>
    <w:p w14:paraId="65153626" w14:textId="77777777" w:rsidR="001B0EE3" w:rsidRPr="00560FF9" w:rsidRDefault="001B0EE3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C0523" wp14:editId="472E1217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CB3E8C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sz w:val="28"/>
          <w:szCs w:val="28"/>
        </w:rPr>
        <w:t xml:space="preserve">Выполнение с инструкцией </w:t>
      </w:r>
      <w:r w:rsidRPr="00560FF9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w14:paraId="052B6C89" w14:textId="77777777" w:rsidR="001B0EE3" w:rsidRPr="00560FF9" w:rsidRDefault="001B0EE3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8D84B" wp14:editId="300E8A37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EC7FEE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39E668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2C1403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6ADA9D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58E989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1DA094" w14:textId="2051B9FD" w:rsidR="001E150D" w:rsidRPr="00D128E8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lastRenderedPageBreak/>
        <w:t xml:space="preserve">Оптимизированное выполнение с инструкцией </w:t>
      </w:r>
      <w:r w:rsidRPr="00560FF9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w14:paraId="65A61552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93912" wp14:editId="006F4042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8CD68A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Оптимизированное параллельное выполнение</w:t>
      </w:r>
    </w:p>
    <w:p w14:paraId="490F2740" w14:textId="77777777" w:rsidR="001B0EE3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0D9DA" wp14:editId="06B24AAE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61A827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7CBB34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29A0E91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BFA3E4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C84594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189EF0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DA3F0A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3DCE5F7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D019808" w14:textId="77777777" w:rsidR="00D128E8" w:rsidRDefault="00D128E8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4E8792D" w14:textId="5C6F183C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lastRenderedPageBreak/>
        <w:t xml:space="preserve">Оптимизированное параллельное выполнение с использованием </w:t>
      </w:r>
      <w:r w:rsidRPr="00560FF9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w14:paraId="157DB739" w14:textId="77777777" w:rsidR="001E150D" w:rsidRPr="00560FF9" w:rsidRDefault="001E150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7A2EC" wp14:editId="5161E391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EAD390" w14:textId="77777777" w:rsidR="006419E1" w:rsidRPr="00560FF9" w:rsidRDefault="006419E1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Вывод: Производительность программы повышается, если использовать параллельные вычисления или/и инструкции процессора или / и оптимизацию компилятора. Если использовать все три подхода, то производительность вырастает в разы.</w:t>
      </w:r>
    </w:p>
    <w:p w14:paraId="55C2E439" w14:textId="77777777" w:rsidR="00540C7D" w:rsidRPr="00560FF9" w:rsidRDefault="00540C7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0FF9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0BA3F4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pch</w:t>
      </w:r>
      <w:r w:rsidRPr="00560FF9"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h</w:t>
      </w:r>
      <w:r w:rsidRPr="00560FF9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41AD8E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44FF88F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&lt;stdlib.h&gt;</w:t>
      </w:r>
    </w:p>
    <w:p w14:paraId="1A35E8A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&lt;time.h&gt;</w:t>
      </w:r>
    </w:p>
    <w:p w14:paraId="212B641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&lt;emmintrin.h&gt;</w:t>
      </w:r>
    </w:p>
    <w:p w14:paraId="18AB0E1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&lt;math.h&gt;</w:t>
      </w:r>
    </w:p>
    <w:p w14:paraId="75482C0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&lt;xmmintrin.h&gt;</w:t>
      </w:r>
    </w:p>
    <w:p w14:paraId="6CCDA75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&lt;mmintrin.h&gt;</w:t>
      </w:r>
    </w:p>
    <w:p w14:paraId="2899814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&lt;chrono&gt;</w:t>
      </w:r>
    </w:p>
    <w:p w14:paraId="240093E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&lt;omp.h&gt;</w:t>
      </w:r>
    </w:p>
    <w:p w14:paraId="4537A17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3B5A0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F9B70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Function for parallel matrix-vector multiplication</w:t>
      </w:r>
    </w:p>
    <w:p w14:paraId="3BEF646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SerialResultCalculation(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9EAD01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Loop variables</w:t>
      </w:r>
    </w:p>
    <w:p w14:paraId="703E60B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2412370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14:paraId="69D712C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+=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+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j];</w:t>
      </w:r>
    </w:p>
    <w:p w14:paraId="7AF8AF2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163D72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422D1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BC7B19B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F5454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>// Function for simple definition of matrix and vector elements</w:t>
      </w:r>
    </w:p>
    <w:p w14:paraId="2A6F709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DummyDataInitialization(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03F026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Loop variables</w:t>
      </w:r>
    </w:p>
    <w:p w14:paraId="5C4B45E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C5F37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1B1993F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F4F2B8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14:paraId="5B44982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= i;</w:t>
      </w:r>
    </w:p>
    <w:p w14:paraId="718D008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= j;</w:t>
      </w:r>
    </w:p>
    <w:p w14:paraId="495A336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471DF4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F8FE59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E668A5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D550C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Function for memory allocation and definition of object</w:t>
      </w:r>
      <w:r w:rsidRPr="00560FF9">
        <w:rPr>
          <w:rFonts w:ascii="Tahoma" w:hAnsi="Tahoma" w:cs="Tahoma"/>
          <w:color w:val="008000"/>
          <w:sz w:val="28"/>
          <w:szCs w:val="28"/>
        </w:rPr>
        <w:t>�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s elements</w:t>
      </w:r>
    </w:p>
    <w:p w14:paraId="28894FE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ProcessInitialization(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6CAB6F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B0DF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of initial matrix and vector definition</w:t>
      </w:r>
    </w:p>
    <w:p w14:paraId="03B3482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FE2981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"\nEnter size of the initial objects: 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F27BF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scanf(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8B382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"\nChosen objects size = %d\n"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F6268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0)</w:t>
      </w:r>
    </w:p>
    <w:p w14:paraId="7C32062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"\nSize of objects must be greater than 0!\n"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21F31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0);</w:t>
      </w:r>
    </w:p>
    <w:p w14:paraId="7F77576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Memory allocation </w:t>
      </w:r>
    </w:p>
    <w:p w14:paraId="2060DE0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F32F46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0D629C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30D400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Definition of matrix and vector elements</w:t>
      </w:r>
    </w:p>
    <w:p w14:paraId="3E5F62F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DummyDataInitialization(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640CD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54EA5D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3E345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6B407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Function for parallel matrix-vector multiplication</w:t>
      </w:r>
    </w:p>
    <w:p w14:paraId="7394813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ParallelResultCalculation(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32E54E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Loop variables</w:t>
      </w:r>
    </w:p>
    <w:p w14:paraId="437B083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omp parallel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(j)  </w:t>
      </w:r>
    </w:p>
    <w:p w14:paraId="61F7F77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00DD218B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14:paraId="3E5C836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=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+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j];</w:t>
      </w:r>
    </w:p>
    <w:p w14:paraId="7E29B8D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1A5252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8E947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E38B6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66C76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ParallelResultCalculationSSE(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0FC98F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row0;</w:t>
      </w:r>
    </w:p>
    <w:p w14:paraId="0585918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row1;</w:t>
      </w:r>
    </w:p>
    <w:p w14:paraId="702BBDC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row2;</w:t>
      </w:r>
    </w:p>
    <w:p w14:paraId="591D6DA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res4;</w:t>
      </w:r>
    </w:p>
    <w:p w14:paraId="5904E6E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* res_4;</w:t>
      </w:r>
    </w:p>
    <w:p w14:paraId="2C1B051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 = 0;</w:t>
      </w:r>
    </w:p>
    <w:p w14:paraId="239ED65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90932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res_4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*)_aligned_malloc(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16);</w:t>
      </w:r>
    </w:p>
    <w:p w14:paraId="086B169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4D7DC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j, k;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Loop variables</w:t>
      </w:r>
    </w:p>
    <w:p w14:paraId="2ADE677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omp parallel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(j) </w:t>
      </w:r>
    </w:p>
    <w:p w14:paraId="313376C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14:paraId="1E61700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B12FF4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res4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_mm_setzero_ps();</w:t>
      </w:r>
    </w:p>
    <w:p w14:paraId="42D7242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91AC5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= j + 4)</w:t>
      </w:r>
    </w:p>
    <w:p w14:paraId="398DD28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0D2A37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row1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_mm_load_ps(&amp;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(i)+j]);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загрузка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вектора</w:t>
      </w:r>
    </w:p>
    <w:p w14:paraId="7BD4FF7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row0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_mm_load_ps(&amp;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(i)+j]);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>///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загрузка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строки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матрицы</w:t>
      </w:r>
    </w:p>
    <w:p w14:paraId="3558604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res4 </w:t>
      </w:r>
      <w:r w:rsidRPr="00560FF9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 _mm_add_ps(row0, row1);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//сложение строк матриц</w:t>
      </w:r>
    </w:p>
    <w:p w14:paraId="1A724F8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_mm_store_ps(&amp;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(i)+j], res4);</w:t>
      </w:r>
    </w:p>
    <w:p w14:paraId="2E6279D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8E7A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C0AB9A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280C49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02799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6FEB00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B3DC3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SerialResultCalculationSSE(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14752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9E07D4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336B5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row0;</w:t>
      </w:r>
    </w:p>
    <w:p w14:paraId="23A9617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row1;</w:t>
      </w:r>
    </w:p>
    <w:p w14:paraId="340DC86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row2;</w:t>
      </w:r>
    </w:p>
    <w:p w14:paraId="0FCF23D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__m128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res4;</w:t>
      </w:r>
    </w:p>
    <w:p w14:paraId="189FB17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* res_4;</w:t>
      </w:r>
    </w:p>
    <w:p w14:paraId="41674C4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 = 0;</w:t>
      </w:r>
    </w:p>
    <w:p w14:paraId="32E67F9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BA5D8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res_4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*)_aligned_malloc(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16);</w:t>
      </w:r>
    </w:p>
    <w:p w14:paraId="3BA23C4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EEAFB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j, k;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Loop variables</w:t>
      </w:r>
    </w:p>
    <w:p w14:paraId="34D8672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0; i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14:paraId="6CFA5BA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5B9ABB4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res4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_mm_setzero_ps();</w:t>
      </w:r>
    </w:p>
    <w:p w14:paraId="5A0F9A3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9B05E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= j + 4)</w:t>
      </w:r>
    </w:p>
    <w:p w14:paraId="0D3DEF9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C1D660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row1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_mm_load_ps(&amp;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 + j]);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загрузка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вектора</w:t>
      </w:r>
    </w:p>
    <w:p w14:paraId="2EE0AD4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row0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_mm_load_ps(&amp;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 + j]);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>///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загрузка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строки</w:t>
      </w:r>
      <w:r w:rsidRPr="00560FF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006400"/>
          <w:sz w:val="28"/>
          <w:szCs w:val="28"/>
        </w:rPr>
        <w:t>матрицы</w:t>
      </w:r>
    </w:p>
    <w:p w14:paraId="7C65661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res4 </w:t>
      </w:r>
      <w:r w:rsidRPr="00560FF9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 _mm_add_ps(row0, row1);</w:t>
      </w:r>
      <w:r w:rsidRPr="00560FF9">
        <w:rPr>
          <w:rFonts w:ascii="Times New Roman" w:hAnsi="Times New Roman" w:cs="Times New Roman"/>
          <w:color w:val="008000"/>
          <w:sz w:val="28"/>
          <w:szCs w:val="28"/>
        </w:rPr>
        <w:t>//сложение строк матриц</w:t>
      </w:r>
    </w:p>
    <w:p w14:paraId="590AA1F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_mm_store_ps(&amp;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(i)+j], res4);</w:t>
      </w:r>
    </w:p>
    <w:p w14:paraId="07F4C60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45D6B4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E89AB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84533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B79650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25CE0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Function for computational process termination</w:t>
      </w:r>
    </w:p>
    <w:p w14:paraId="545CDDF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ProcessTermination(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9BD4D1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pMatrix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44245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pVector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329FB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pResult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25998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97FA16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60436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58060BA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pMatrix;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The first argument - initial matrix</w:t>
      </w:r>
    </w:p>
    <w:p w14:paraId="7AFAB61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pVector;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The second argument - initial vector</w:t>
      </w:r>
    </w:p>
    <w:p w14:paraId="7F28DD8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pResult;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Result vector for matrix-vector multiplication </w:t>
      </w:r>
    </w:p>
    <w:p w14:paraId="5DC6AAF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</w:t>
      </w: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Sizes of initial matrix and vector</w:t>
      </w:r>
    </w:p>
    <w:p w14:paraId="29992DA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dtime;</w:t>
      </w:r>
    </w:p>
    <w:p w14:paraId="747A3A4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timespec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time1, time2;</w:t>
      </w:r>
    </w:p>
    <w:p w14:paraId="101AE6B4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1355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"Parallel OpenMP matrix-vector multiplication 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3771E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190F45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ProcessInitialization(pMatrix, pVector, pResult, Size);</w:t>
      </w:r>
    </w:p>
    <w:p w14:paraId="046BA30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serial</w:t>
      </w:r>
    </w:p>
    <w:p w14:paraId="30594E8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 =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6D258F5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F8ECB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SerialResultCalculation(pMatrix, pVector, pResult, Size);</w:t>
      </w:r>
    </w:p>
    <w:p w14:paraId="6C9D5EA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45EFE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 =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5211883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dtime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)std::chrono::duration_cast&lt;std::chrono::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milliseconds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start).count() / 1000;</w:t>
      </w:r>
    </w:p>
    <w:p w14:paraId="05A2DC2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E58768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ProcessTermination(pMatrix, pVector, pResult);</w:t>
      </w:r>
    </w:p>
    <w:p w14:paraId="2788918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448FD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Time of execution serial: %f\n"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, dtime);</w:t>
      </w:r>
    </w:p>
    <w:p w14:paraId="0A4FC94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>// sse</w:t>
      </w:r>
    </w:p>
    <w:p w14:paraId="31E8B6C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ProcessInitialization(pMatrix, pVector, pResult, Size);</w:t>
      </w:r>
    </w:p>
    <w:p w14:paraId="47B7D26B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start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7210379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30E10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SerialResultCalculationSSE(pMatrix, pVector, pResult, Size);</w:t>
      </w:r>
    </w:p>
    <w:p w14:paraId="3535FFF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AA988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72A94F8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dtime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)std::chrono::duration_cast&lt;std::chrono::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milliseconds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start).count() / 1000;</w:t>
      </w:r>
    </w:p>
    <w:p w14:paraId="645DA12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FD03C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ProcessTermination(pMatrix, pVector, pResult);</w:t>
      </w:r>
    </w:p>
    <w:p w14:paraId="6387C21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2EA91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Time of execution sse: %f\n"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, dtime);</w:t>
      </w:r>
    </w:p>
    <w:p w14:paraId="1B19363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parrallel</w:t>
      </w:r>
    </w:p>
    <w:p w14:paraId="3142911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ProcessInitialization(pMatrix, pVector, pResult, Size);</w:t>
      </w:r>
    </w:p>
    <w:p w14:paraId="61C3D08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start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3024A4D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D48A0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ParallelResultCalculation(pMatrix, pVector, pResult, Size);</w:t>
      </w:r>
    </w:p>
    <w:p w14:paraId="5CBED6D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4438AB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743EADB1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dtime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)std::chrono::duration_cast&lt;std::chrono::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milliseconds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start).count() / 1000;</w:t>
      </w:r>
    </w:p>
    <w:p w14:paraId="239A5AA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93D217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ProcessTermination(pMatrix, pVector, pResult);</w:t>
      </w:r>
    </w:p>
    <w:p w14:paraId="08EFA30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4D57D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Time of execution parallel: %f\n"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, dtime);</w:t>
      </w:r>
    </w:p>
    <w:p w14:paraId="6E30DF2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parallel sse</w:t>
      </w:r>
    </w:p>
    <w:p w14:paraId="63EEA12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ProcessInitialization(pMatrix, pVector, pResult, Size);</w:t>
      </w:r>
    </w:p>
    <w:p w14:paraId="54AA47D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start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2392CCB0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C33DA6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ParallelResultCalculationSSE(pMatrix, pVector, pResult, Size);</w:t>
      </w:r>
    </w:p>
    <w:p w14:paraId="4A20EE9C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6EA053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system_clock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::now();</w:t>
      </w:r>
    </w:p>
    <w:p w14:paraId="6B097F32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dtime = (</w:t>
      </w:r>
      <w:r w:rsidRPr="00560F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)std::chrono::duration_cast&lt;std::chrono::</w:t>
      </w:r>
      <w:r w:rsidRPr="00560FF9">
        <w:rPr>
          <w:rFonts w:ascii="Times New Roman" w:hAnsi="Times New Roman" w:cs="Times New Roman"/>
          <w:color w:val="2B91AF"/>
          <w:sz w:val="28"/>
          <w:szCs w:val="28"/>
          <w:lang w:val="en-US"/>
        </w:rPr>
        <w:t>milliseconds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&gt;(end </w:t>
      </w:r>
      <w:r w:rsidRPr="00560FF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start).count() / 1000;</w:t>
      </w:r>
    </w:p>
    <w:p w14:paraId="6661827E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D81A2D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ProcessTermination(pMatrix, pVector, pResult);</w:t>
      </w:r>
    </w:p>
    <w:p w14:paraId="0E711A99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1628CA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printf(</w:t>
      </w:r>
      <w:r w:rsidRPr="00560F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Time of execution parallel sse: %f\n"</w:t>
      </w:r>
      <w:r w:rsidRPr="00560FF9">
        <w:rPr>
          <w:rFonts w:ascii="Times New Roman" w:hAnsi="Times New Roman" w:cs="Times New Roman"/>
          <w:color w:val="000000"/>
          <w:sz w:val="28"/>
          <w:szCs w:val="28"/>
          <w:lang w:val="en-US"/>
        </w:rPr>
        <w:t>, dtime);</w:t>
      </w:r>
    </w:p>
    <w:p w14:paraId="0127929F" w14:textId="77777777" w:rsidR="00540C7D" w:rsidRPr="00560FF9" w:rsidRDefault="00540C7D" w:rsidP="00560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0F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308AF1" w14:textId="77777777" w:rsidR="00540C7D" w:rsidRPr="00560FF9" w:rsidRDefault="00540C7D" w:rsidP="00560FF9">
      <w:pPr>
        <w:tabs>
          <w:tab w:val="left" w:pos="177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540C7D" w:rsidRPr="00560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35E2" w14:textId="77777777" w:rsidR="00D15F3C" w:rsidRDefault="00D15F3C" w:rsidP="00C927B1">
      <w:pPr>
        <w:spacing w:after="0" w:line="240" w:lineRule="auto"/>
      </w:pPr>
      <w:r>
        <w:separator/>
      </w:r>
    </w:p>
  </w:endnote>
  <w:endnote w:type="continuationSeparator" w:id="0">
    <w:p w14:paraId="63AFE2E6" w14:textId="77777777" w:rsidR="00D15F3C" w:rsidRDefault="00D15F3C" w:rsidP="00C9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C6EE6" w14:textId="77777777" w:rsidR="00D15F3C" w:rsidRDefault="00D15F3C" w:rsidP="00C927B1">
      <w:pPr>
        <w:spacing w:after="0" w:line="240" w:lineRule="auto"/>
      </w:pPr>
      <w:r>
        <w:separator/>
      </w:r>
    </w:p>
  </w:footnote>
  <w:footnote w:type="continuationSeparator" w:id="0">
    <w:p w14:paraId="20DC1FB2" w14:textId="77777777" w:rsidR="00D15F3C" w:rsidRDefault="00D15F3C" w:rsidP="00C9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33070"/>
    <w:multiLevelType w:val="hybridMultilevel"/>
    <w:tmpl w:val="4BBE2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068B"/>
    <w:multiLevelType w:val="hybridMultilevel"/>
    <w:tmpl w:val="29B6A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C8"/>
    <w:rsid w:val="00007D56"/>
    <w:rsid w:val="00060F50"/>
    <w:rsid w:val="000C5EC1"/>
    <w:rsid w:val="001223D5"/>
    <w:rsid w:val="00131AFF"/>
    <w:rsid w:val="001A27DB"/>
    <w:rsid w:val="001B0EE3"/>
    <w:rsid w:val="001C2552"/>
    <w:rsid w:val="001E150D"/>
    <w:rsid w:val="002B31D6"/>
    <w:rsid w:val="0047529A"/>
    <w:rsid w:val="004841BF"/>
    <w:rsid w:val="004965E4"/>
    <w:rsid w:val="00540C7D"/>
    <w:rsid w:val="00560FF9"/>
    <w:rsid w:val="005706DD"/>
    <w:rsid w:val="0060780D"/>
    <w:rsid w:val="00616B72"/>
    <w:rsid w:val="00631873"/>
    <w:rsid w:val="006419E1"/>
    <w:rsid w:val="00684085"/>
    <w:rsid w:val="006B4EC8"/>
    <w:rsid w:val="006F4775"/>
    <w:rsid w:val="00776737"/>
    <w:rsid w:val="007C7587"/>
    <w:rsid w:val="009046A2"/>
    <w:rsid w:val="00976A20"/>
    <w:rsid w:val="00A840C3"/>
    <w:rsid w:val="00AD6AF2"/>
    <w:rsid w:val="00AE6C19"/>
    <w:rsid w:val="00B701DE"/>
    <w:rsid w:val="00C927B1"/>
    <w:rsid w:val="00D03271"/>
    <w:rsid w:val="00D128E8"/>
    <w:rsid w:val="00D15F3C"/>
    <w:rsid w:val="00D6282E"/>
    <w:rsid w:val="00DC3846"/>
    <w:rsid w:val="00F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C288"/>
  <w15:chartTrackingRefBased/>
  <w15:docId w15:val="{9AE00BD5-A1EA-43E6-A276-4AD73394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27B1"/>
  </w:style>
  <w:style w:type="paragraph" w:styleId="a5">
    <w:name w:val="footer"/>
    <w:basedOn w:val="a"/>
    <w:link w:val="a6"/>
    <w:uiPriority w:val="99"/>
    <w:unhideWhenUsed/>
    <w:rsid w:val="00C9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27B1"/>
  </w:style>
  <w:style w:type="paragraph" w:styleId="a7">
    <w:name w:val="List Paragraph"/>
    <w:basedOn w:val="a"/>
    <w:uiPriority w:val="34"/>
    <w:qFormat/>
    <w:rsid w:val="00C927B1"/>
    <w:pPr>
      <w:ind w:left="720"/>
      <w:contextualSpacing/>
    </w:pPr>
  </w:style>
  <w:style w:type="table" w:styleId="a8">
    <w:name w:val="Table Grid"/>
    <w:basedOn w:val="a1"/>
    <w:uiPriority w:val="39"/>
    <w:rsid w:val="0006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6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Лист1!$C$1:$C$5</c:f>
              <c:numCache>
                <c:formatCode>General</c:formatCode>
                <c:ptCount val="5"/>
                <c:pt idx="0">
                  <c:v>8.9999999999999993E-3</c:v>
                </c:pt>
                <c:pt idx="1">
                  <c:v>0.14899999999999999</c:v>
                </c:pt>
                <c:pt idx="2">
                  <c:v>0.874</c:v>
                </c:pt>
                <c:pt idx="3">
                  <c:v>2.1930000000000001</c:v>
                </c:pt>
                <c:pt idx="4">
                  <c:v>7.673</c:v>
                </c:pt>
              </c:numCache>
            </c:numRef>
          </c:cat>
          <c:val>
            <c:numRef>
              <c:f>Лист1!$D$1:$D$5</c:f>
              <c:numCache>
                <c:formatCode>General</c:formatCode>
                <c:ptCount val="5"/>
                <c:pt idx="0">
                  <c:v>111.111</c:v>
                </c:pt>
                <c:pt idx="1">
                  <c:v>6.7110000000000003</c:v>
                </c:pt>
                <c:pt idx="2">
                  <c:v>1.1441648</c:v>
                </c:pt>
                <c:pt idx="3">
                  <c:v>0.45599640000000002</c:v>
                </c:pt>
                <c:pt idx="4">
                  <c:v>0.1303271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3-4B56-B65E-533119F1F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617384"/>
        <c:axId val="325618560"/>
      </c:lineChart>
      <c:catAx>
        <c:axId val="325617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8560"/>
        <c:crosses val="autoZero"/>
        <c:auto val="1"/>
        <c:lblAlgn val="ctr"/>
        <c:lblOffset val="100"/>
        <c:noMultiLvlLbl val="0"/>
      </c:catAx>
      <c:valAx>
        <c:axId val="32561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7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Лист1!$E$1:$E$5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0.09</c:v>
                </c:pt>
                <c:pt idx="2">
                  <c:v>0.48899999999999999</c:v>
                </c:pt>
                <c:pt idx="3">
                  <c:v>1.0960000000000001</c:v>
                </c:pt>
                <c:pt idx="4">
                  <c:v>6.5220000000000002</c:v>
                </c:pt>
              </c:numCache>
            </c:numRef>
          </c:cat>
          <c:val>
            <c:numRef>
              <c:f>Лист1!$F$1:$F$5</c:f>
              <c:numCache>
                <c:formatCode>General</c:formatCode>
                <c:ptCount val="5"/>
                <c:pt idx="0">
                  <c:v>800</c:v>
                </c:pt>
                <c:pt idx="1">
                  <c:v>44.44444</c:v>
                </c:pt>
                <c:pt idx="2">
                  <c:v>8.1799590000000002</c:v>
                </c:pt>
                <c:pt idx="3">
                  <c:v>3.649635</c:v>
                </c:pt>
                <c:pt idx="4">
                  <c:v>0.61330899999999999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B0-40D3-82CC-EC5DB8911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619736"/>
        <c:axId val="325616208"/>
      </c:lineChart>
      <c:catAx>
        <c:axId val="32561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6208"/>
        <c:crosses val="autoZero"/>
        <c:auto val="1"/>
        <c:lblAlgn val="ctr"/>
        <c:lblOffset val="100"/>
        <c:noMultiLvlLbl val="0"/>
      </c:catAx>
      <c:valAx>
        <c:axId val="32561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9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Лист1!$G$1:$G$5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7.0999999999999994E-2</c:v>
                </c:pt>
                <c:pt idx="2">
                  <c:v>0.38400000000000001</c:v>
                </c:pt>
                <c:pt idx="3">
                  <c:v>0.90400000000000003</c:v>
                </c:pt>
                <c:pt idx="4">
                  <c:v>3.085</c:v>
                </c:pt>
              </c:numCache>
            </c:numRef>
          </c:cat>
          <c:val>
            <c:numRef>
              <c:f>Лист1!$H$1:$H$5</c:f>
              <c:numCache>
                <c:formatCode>General</c:formatCode>
                <c:ptCount val="5"/>
                <c:pt idx="0">
                  <c:v>1000</c:v>
                </c:pt>
                <c:pt idx="1">
                  <c:v>56.338030000000003</c:v>
                </c:pt>
                <c:pt idx="2">
                  <c:v>10.41667</c:v>
                </c:pt>
                <c:pt idx="3">
                  <c:v>4.424779</c:v>
                </c:pt>
                <c:pt idx="4">
                  <c:v>1.2965960000000001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8-44DF-AB39-4DF4CADB8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622480"/>
        <c:axId val="325620128"/>
      </c:lineChart>
      <c:catAx>
        <c:axId val="32562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20128"/>
        <c:crosses val="autoZero"/>
        <c:auto val="1"/>
        <c:lblAlgn val="ctr"/>
        <c:lblOffset val="100"/>
        <c:noMultiLvlLbl val="0"/>
      </c:catAx>
      <c:valAx>
        <c:axId val="32562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2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Лист1!$I$1:$I$5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0.11799999999999999</c:v>
                </c:pt>
                <c:pt idx="2">
                  <c:v>0.63200000000000001</c:v>
                </c:pt>
                <c:pt idx="3">
                  <c:v>1.798</c:v>
                </c:pt>
                <c:pt idx="4">
                  <c:v>4.7140000000000004</c:v>
                </c:pt>
              </c:numCache>
            </c:numRef>
          </c:cat>
          <c:val>
            <c:numRef>
              <c:f>Лист1!$J$1:$J$5</c:f>
              <c:numCache>
                <c:formatCode>General</c:formatCode>
                <c:ptCount val="5"/>
                <c:pt idx="0">
                  <c:v>128000</c:v>
                </c:pt>
                <c:pt idx="1">
                  <c:v>34711.86</c:v>
                </c:pt>
                <c:pt idx="2">
                  <c:v>15822.78</c:v>
                </c:pt>
                <c:pt idx="3">
                  <c:v>8338.1540000000005</c:v>
                </c:pt>
                <c:pt idx="4">
                  <c:v>4242.6809999999996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E6-4F06-9EBA-43731FDB8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616600"/>
        <c:axId val="325615424"/>
      </c:lineChart>
      <c:catAx>
        <c:axId val="325616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5424"/>
        <c:crosses val="autoZero"/>
        <c:auto val="1"/>
        <c:lblAlgn val="ctr"/>
        <c:lblOffset val="100"/>
        <c:noMultiLvlLbl val="0"/>
      </c:catAx>
      <c:valAx>
        <c:axId val="3256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6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Лист1!$K$1:$K$5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6.9000000000000006E-2</c:v>
                </c:pt>
                <c:pt idx="2">
                  <c:v>0.36499999999999999</c:v>
                </c:pt>
                <c:pt idx="3">
                  <c:v>0.83099999999999996</c:v>
                </c:pt>
                <c:pt idx="4">
                  <c:v>1.681</c:v>
                </c:pt>
              </c:numCache>
            </c:numRef>
          </c:cat>
          <c:val>
            <c:numRef>
              <c:f>Лист1!$L$1:$L$5</c:f>
              <c:numCache>
                <c:formatCode>General</c:formatCode>
                <c:ptCount val="5"/>
                <c:pt idx="0">
                  <c:v>819200</c:v>
                </c:pt>
                <c:pt idx="1">
                  <c:v>237449.3</c:v>
                </c:pt>
                <c:pt idx="2">
                  <c:v>109589</c:v>
                </c:pt>
                <c:pt idx="3">
                  <c:v>72163.66</c:v>
                </c:pt>
                <c:pt idx="4">
                  <c:v>47590.720000000001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9D-4EF4-9240-D6DB01D37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617776"/>
        <c:axId val="266260352"/>
      </c:lineChart>
      <c:catAx>
        <c:axId val="32561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260352"/>
        <c:crosses val="autoZero"/>
        <c:auto val="1"/>
        <c:lblAlgn val="ctr"/>
        <c:lblOffset val="100"/>
        <c:noMultiLvlLbl val="0"/>
      </c:catAx>
      <c:valAx>
        <c:axId val="26626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61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MatriX</dc:creator>
  <cp:keywords/>
  <dc:description/>
  <cp:lastModifiedBy>Никита Сидский</cp:lastModifiedBy>
  <cp:revision>15</cp:revision>
  <dcterms:created xsi:type="dcterms:W3CDTF">2020-11-22T06:30:00Z</dcterms:created>
  <dcterms:modified xsi:type="dcterms:W3CDTF">2024-03-11T17:32:00Z</dcterms:modified>
</cp:coreProperties>
</file>