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829"/>
      </w:tblGrid>
      <w:tr w:rsidR="00320CCD" w:rsidRPr="00560FF9" w14:paraId="44434BEC" w14:textId="77777777" w:rsidTr="003F59D8">
        <w:trPr>
          <w:trHeight w:val="397"/>
        </w:trPr>
        <w:tc>
          <w:tcPr>
            <w:tcW w:w="3397" w:type="dxa"/>
            <w:vMerge w:val="restart"/>
            <w:vAlign w:val="center"/>
          </w:tcPr>
          <w:p w14:paraId="387806BE" w14:textId="77777777" w:rsidR="00320CCD" w:rsidRPr="00560FF9" w:rsidRDefault="00320CCD" w:rsidP="00320C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Кафедра ЭВМ и С</w:t>
            </w:r>
          </w:p>
          <w:p w14:paraId="6FA77B8A" w14:textId="77777777" w:rsidR="00320CCD" w:rsidRPr="00560FF9" w:rsidRDefault="00320CCD" w:rsidP="00320C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7853C" w14:textId="3004E85B" w:rsidR="00320CCD" w:rsidRPr="00560FF9" w:rsidRDefault="00320CCD" w:rsidP="00320C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6B81CD2" w14:textId="3B1333F7" w:rsidR="00320CCD" w:rsidRPr="00560FF9" w:rsidRDefault="00320CCD" w:rsidP="00320C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Изучение параллельных вычислений на вычислительных системах современной архитектуры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</w:t>
            </w:r>
          </w:p>
          <w:p w14:paraId="60364F72" w14:textId="77777777" w:rsidR="00320CCD" w:rsidRPr="00560FF9" w:rsidRDefault="00320CCD" w:rsidP="00320C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Вариант 5</w:t>
            </w:r>
          </w:p>
        </w:tc>
        <w:tc>
          <w:tcPr>
            <w:tcW w:w="3119" w:type="dxa"/>
          </w:tcPr>
          <w:p w14:paraId="1E92BA3C" w14:textId="77777777" w:rsidR="00320CCD" w:rsidRPr="00560FF9" w:rsidRDefault="00320CCD" w:rsidP="00320C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14:paraId="7DFF3FE6" w14:textId="5B96B5D4" w:rsidR="00320CCD" w:rsidRPr="00560FF9" w:rsidRDefault="00320CCD" w:rsidP="00320C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 А.</w:t>
            </w:r>
          </w:p>
        </w:tc>
      </w:tr>
      <w:tr w:rsidR="00320CCD" w:rsidRPr="00560FF9" w14:paraId="40FB3239" w14:textId="77777777" w:rsidTr="003F59D8">
        <w:trPr>
          <w:trHeight w:val="397"/>
        </w:trPr>
        <w:tc>
          <w:tcPr>
            <w:tcW w:w="3397" w:type="dxa"/>
            <w:vMerge/>
          </w:tcPr>
          <w:p w14:paraId="64C46FD4" w14:textId="77777777" w:rsidR="00320CCD" w:rsidRPr="00560FF9" w:rsidRDefault="00320CCD" w:rsidP="00320C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F0302B6" w14:textId="77777777" w:rsidR="00320CCD" w:rsidRPr="00560FF9" w:rsidRDefault="00320CCD" w:rsidP="00320C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29" w:type="dxa"/>
          </w:tcPr>
          <w:p w14:paraId="118BF323" w14:textId="5677F06E" w:rsidR="00320CCD" w:rsidRPr="00560FF9" w:rsidRDefault="00320CCD" w:rsidP="00320C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bookmarkEnd w:id="0"/>
      <w:tr w:rsidR="00495F19" w:rsidRPr="00560FF9" w14:paraId="2FA27963" w14:textId="77777777" w:rsidTr="003F59D8">
        <w:trPr>
          <w:trHeight w:val="397"/>
        </w:trPr>
        <w:tc>
          <w:tcPr>
            <w:tcW w:w="3397" w:type="dxa"/>
            <w:vMerge/>
          </w:tcPr>
          <w:p w14:paraId="7FC28A7F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5482983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29" w:type="dxa"/>
          </w:tcPr>
          <w:p w14:paraId="1C6D7EB4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F19" w:rsidRPr="00560FF9" w14:paraId="3B94990B" w14:textId="77777777" w:rsidTr="003F59D8">
        <w:trPr>
          <w:trHeight w:val="397"/>
        </w:trPr>
        <w:tc>
          <w:tcPr>
            <w:tcW w:w="3397" w:type="dxa"/>
            <w:vMerge/>
          </w:tcPr>
          <w:p w14:paraId="07179513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EBE9FAB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29" w:type="dxa"/>
          </w:tcPr>
          <w:p w14:paraId="62002B93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F19" w:rsidRPr="00560FF9" w14:paraId="0CE06A75" w14:textId="77777777" w:rsidTr="003F59D8">
        <w:trPr>
          <w:trHeight w:val="397"/>
        </w:trPr>
        <w:tc>
          <w:tcPr>
            <w:tcW w:w="3397" w:type="dxa"/>
            <w:vMerge/>
          </w:tcPr>
          <w:p w14:paraId="4EC01163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967ED5D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829" w:type="dxa"/>
          </w:tcPr>
          <w:p w14:paraId="6309DFED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F19" w:rsidRPr="00560FF9" w14:paraId="4A4EDA7F" w14:textId="77777777" w:rsidTr="003F59D8">
        <w:trPr>
          <w:trHeight w:val="397"/>
        </w:trPr>
        <w:tc>
          <w:tcPr>
            <w:tcW w:w="3397" w:type="dxa"/>
            <w:vMerge/>
          </w:tcPr>
          <w:p w14:paraId="1860B870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190616D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2829" w:type="dxa"/>
          </w:tcPr>
          <w:p w14:paraId="2AF66A0A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F19" w:rsidRPr="00560FF9" w14:paraId="32783BB0" w14:textId="77777777" w:rsidTr="003F59D8">
        <w:trPr>
          <w:trHeight w:val="397"/>
        </w:trPr>
        <w:tc>
          <w:tcPr>
            <w:tcW w:w="3397" w:type="dxa"/>
            <w:vMerge/>
          </w:tcPr>
          <w:p w14:paraId="4E21244F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87AD34C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FF9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829" w:type="dxa"/>
          </w:tcPr>
          <w:p w14:paraId="4B08FA54" w14:textId="77777777" w:rsidR="00495F19" w:rsidRPr="00560FF9" w:rsidRDefault="00495F19" w:rsidP="003F59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82C933" w14:textId="413CE8B7" w:rsidR="00DD4640" w:rsidRDefault="00614A7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AFD7614" w14:textId="49EEA48B" w:rsidR="000B24F9" w:rsidRPr="00784DBC" w:rsidRDefault="000B2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BC">
        <w:rPr>
          <w:rFonts w:ascii="Times New Roman" w:hAnsi="Times New Roman" w:cs="Times New Roman"/>
          <w:sz w:val="28"/>
          <w:szCs w:val="28"/>
        </w:rPr>
        <w:t>Общее задание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713"/>
        <w:gridCol w:w="2300"/>
        <w:gridCol w:w="2301"/>
        <w:gridCol w:w="2301"/>
        <w:gridCol w:w="2301"/>
      </w:tblGrid>
      <w:tr w:rsidR="00C3476A" w14:paraId="05E42B4B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953E" w14:textId="77777777" w:rsidR="00C3476A" w:rsidRDefault="00C3476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вектора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Size)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2F0" w14:textId="77777777" w:rsidR="00C3476A" w:rsidRDefault="00C347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OpenMP-версии на CPU, сек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497E" w14:textId="77777777" w:rsidR="00C3476A" w:rsidRDefault="00C347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на Intel Xeon Phi в offload режиме, сек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4B7A" w14:textId="77777777" w:rsidR="00C3476A" w:rsidRDefault="00C347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на Intel Xeon Phi в native режиме, сек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65F4" w14:textId="77777777" w:rsidR="00C3476A" w:rsidRDefault="00C347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на Intel Xeon Phi в native режиме с Intrinsic функциями, сек</w:t>
            </w:r>
          </w:p>
        </w:tc>
      </w:tr>
      <w:tr w:rsidR="00C3476A" w14:paraId="633B8DA9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438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F61F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0,01165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CB92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0,697281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5E61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0,21143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8DDF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0,222437</w:t>
            </w:r>
          </w:p>
        </w:tc>
      </w:tr>
      <w:tr w:rsidR="00C3476A" w14:paraId="56A4F958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6ABA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5B6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0,02526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EF93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0,825539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A6AE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0,219914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379A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0,225469</w:t>
            </w:r>
          </w:p>
        </w:tc>
      </w:tr>
      <w:tr w:rsidR="00C3476A" w14:paraId="6AB13FC5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7C1D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186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0,01917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0C55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2,043011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266B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0,228653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B55A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0,234482</w:t>
            </w:r>
          </w:p>
        </w:tc>
      </w:tr>
      <w:tr w:rsidR="00C3476A" w14:paraId="0EF1CE93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4EFF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4BB9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0,03395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F62A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3,598321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69B2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0,236355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B399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0,233402</w:t>
            </w:r>
          </w:p>
        </w:tc>
      </w:tr>
      <w:tr w:rsidR="00C3476A" w14:paraId="60B9C14D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96A5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2F75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0,03970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431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5,952861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D77A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0,246742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4EB0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0,250400</w:t>
            </w:r>
          </w:p>
        </w:tc>
      </w:tr>
      <w:tr w:rsidR="00C3476A" w14:paraId="75BAE8C6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A17B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24992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C4DA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0,78230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9885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8,951575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D811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0,242779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F564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0,243994</w:t>
            </w:r>
          </w:p>
        </w:tc>
      </w:tr>
      <w:tr w:rsidR="00C3476A" w14:paraId="09EC170F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DFE7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7104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0,11420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86F5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12,77313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6368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0,253075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771B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0,249428</w:t>
            </w:r>
          </w:p>
        </w:tc>
      </w:tr>
      <w:tr w:rsidR="00C3476A" w14:paraId="324704B0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6288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34992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CB34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0,15111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74E4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17,07816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10FD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0,258805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2AA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0,255870</w:t>
            </w:r>
          </w:p>
        </w:tc>
      </w:tr>
      <w:tr w:rsidR="00C3476A" w14:paraId="040DF7DB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9EDD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76B4" w14:textId="77777777" w:rsidR="00C3476A" w:rsidRDefault="0039771E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</w:t>
            </w:r>
            <w:r w:rsidR="00C347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98E1" w14:textId="77777777" w:rsidR="00C3476A" w:rsidRDefault="0039771E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24.363830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C024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0,304788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D4BC" w14:textId="77777777" w:rsidR="00C3476A" w:rsidRDefault="003977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7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0.281422</w:t>
            </w:r>
          </w:p>
        </w:tc>
      </w:tr>
      <w:tr w:rsidR="00C3476A" w14:paraId="5E0CA5C4" w14:textId="77777777" w:rsidTr="00C3476A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51F2" w14:textId="77777777" w:rsidR="00C3476A" w:rsidRDefault="00C3476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44992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6C09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0,18255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54CF" w14:textId="77777777" w:rsidR="00C3476A" w:rsidRDefault="00C3476A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offload error: buffer set state failed (error code 13)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643C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 called after throwing an instance of 'std::bad_alloc'</w:t>
            </w:r>
          </w:p>
          <w:p w14:paraId="331F463D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what():  std::bad_alloc</w:t>
            </w:r>
          </w:p>
          <w:p w14:paraId="51D64FFA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Aborted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FE0B" w14:textId="77777777" w:rsidR="00C3476A" w:rsidRDefault="00C347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Segmentation fault</w:t>
            </w:r>
          </w:p>
        </w:tc>
      </w:tr>
    </w:tbl>
    <w:p w14:paraId="26402BC4" w14:textId="77777777" w:rsidR="00C3476A" w:rsidRDefault="00C3476A">
      <w:pPr>
        <w:rPr>
          <w:rFonts w:ascii="Times New Roman" w:hAnsi="Times New Roman" w:cs="Times New Roman"/>
          <w:sz w:val="24"/>
          <w:lang w:val="en-US"/>
        </w:rPr>
      </w:pPr>
    </w:p>
    <w:p w14:paraId="06DBD6B2" w14:textId="77777777" w:rsidR="00E96573" w:rsidRDefault="00614A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исследования программы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986"/>
        <w:gridCol w:w="2551"/>
        <w:gridCol w:w="3402"/>
        <w:gridCol w:w="2693"/>
      </w:tblGrid>
      <w:tr w:rsidR="00E96573" w14:paraId="34D456E0" w14:textId="77777777">
        <w:tc>
          <w:tcPr>
            <w:tcW w:w="1986" w:type="dxa"/>
          </w:tcPr>
          <w:p w14:paraId="3AC831FF" w14:textId="77777777" w:rsidR="00E96573" w:rsidRDefault="00614A7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вектора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Size)</w:t>
            </w:r>
          </w:p>
        </w:tc>
        <w:tc>
          <w:tcPr>
            <w:tcW w:w="2551" w:type="dxa"/>
          </w:tcPr>
          <w:p w14:paraId="2D32DA7B" w14:textId="77777777" w:rsidR="00E96573" w:rsidRDefault="00614A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OpenMP-версии на CPU, сек</w:t>
            </w:r>
          </w:p>
        </w:tc>
        <w:tc>
          <w:tcPr>
            <w:tcW w:w="3402" w:type="dxa"/>
          </w:tcPr>
          <w:p w14:paraId="12F4682B" w14:textId="77777777" w:rsidR="00E96573" w:rsidRDefault="00614A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на Intel Xeon Phi в offload режиме, сек</w:t>
            </w:r>
          </w:p>
        </w:tc>
        <w:tc>
          <w:tcPr>
            <w:tcW w:w="2693" w:type="dxa"/>
          </w:tcPr>
          <w:p w14:paraId="454CF809" w14:textId="77777777" w:rsidR="00E96573" w:rsidRDefault="00614A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исполнения на Intel Xeon Phi в native режиме, сек</w:t>
            </w:r>
          </w:p>
        </w:tc>
      </w:tr>
      <w:tr w:rsidR="00E96573" w14:paraId="3CCD163D" w14:textId="77777777">
        <w:tc>
          <w:tcPr>
            <w:tcW w:w="1986" w:type="dxa"/>
          </w:tcPr>
          <w:p w14:paraId="51158E8A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551" w:type="dxa"/>
          </w:tcPr>
          <w:p w14:paraId="430A22B1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0.004504</w:t>
            </w:r>
          </w:p>
        </w:tc>
        <w:tc>
          <w:tcPr>
            <w:tcW w:w="3402" w:type="dxa"/>
          </w:tcPr>
          <w:p w14:paraId="76E1C2FA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0.046728</w:t>
            </w:r>
          </w:p>
        </w:tc>
        <w:tc>
          <w:tcPr>
            <w:tcW w:w="2693" w:type="dxa"/>
          </w:tcPr>
          <w:p w14:paraId="4E01F97D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0.223008</w:t>
            </w:r>
          </w:p>
        </w:tc>
      </w:tr>
      <w:tr w:rsidR="00E96573" w14:paraId="321F4349" w14:textId="77777777">
        <w:tc>
          <w:tcPr>
            <w:tcW w:w="1986" w:type="dxa"/>
          </w:tcPr>
          <w:p w14:paraId="22DAF63B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551" w:type="dxa"/>
          </w:tcPr>
          <w:p w14:paraId="452507A1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0.013999</w:t>
            </w:r>
          </w:p>
        </w:tc>
        <w:tc>
          <w:tcPr>
            <w:tcW w:w="3402" w:type="dxa"/>
          </w:tcPr>
          <w:p w14:paraId="38A28F4B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0.015165</w:t>
            </w:r>
          </w:p>
        </w:tc>
        <w:tc>
          <w:tcPr>
            <w:tcW w:w="2693" w:type="dxa"/>
          </w:tcPr>
          <w:p w14:paraId="4F6007FD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0.234061</w:t>
            </w:r>
          </w:p>
        </w:tc>
      </w:tr>
      <w:tr w:rsidR="00E96573" w14:paraId="438EE012" w14:textId="77777777">
        <w:tc>
          <w:tcPr>
            <w:tcW w:w="1986" w:type="dxa"/>
          </w:tcPr>
          <w:p w14:paraId="74652135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10000</w:t>
            </w:r>
          </w:p>
        </w:tc>
        <w:tc>
          <w:tcPr>
            <w:tcW w:w="2551" w:type="dxa"/>
          </w:tcPr>
          <w:p w14:paraId="66B7D85A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0.048846</w:t>
            </w:r>
          </w:p>
        </w:tc>
        <w:tc>
          <w:tcPr>
            <w:tcW w:w="3402" w:type="dxa"/>
          </w:tcPr>
          <w:p w14:paraId="35F3D654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0.080304</w:t>
            </w:r>
          </w:p>
        </w:tc>
        <w:tc>
          <w:tcPr>
            <w:tcW w:w="2693" w:type="dxa"/>
          </w:tcPr>
          <w:p w14:paraId="667221FD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0.244600</w:t>
            </w:r>
          </w:p>
        </w:tc>
      </w:tr>
      <w:tr w:rsidR="00E96573" w14:paraId="378AA5B9" w14:textId="77777777">
        <w:tc>
          <w:tcPr>
            <w:tcW w:w="1986" w:type="dxa"/>
          </w:tcPr>
          <w:p w14:paraId="5B36E15D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14992</w:t>
            </w:r>
          </w:p>
        </w:tc>
        <w:tc>
          <w:tcPr>
            <w:tcW w:w="2551" w:type="dxa"/>
          </w:tcPr>
          <w:p w14:paraId="637089EB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0.089356</w:t>
            </w:r>
          </w:p>
        </w:tc>
        <w:tc>
          <w:tcPr>
            <w:tcW w:w="3402" w:type="dxa"/>
          </w:tcPr>
          <w:p w14:paraId="6F67F41B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0.099163</w:t>
            </w:r>
          </w:p>
        </w:tc>
        <w:tc>
          <w:tcPr>
            <w:tcW w:w="2693" w:type="dxa"/>
          </w:tcPr>
          <w:p w14:paraId="020C93B1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0.257362</w:t>
            </w:r>
          </w:p>
        </w:tc>
      </w:tr>
      <w:tr w:rsidR="00E96573" w14:paraId="03E85F50" w14:textId="77777777">
        <w:tc>
          <w:tcPr>
            <w:tcW w:w="1986" w:type="dxa"/>
          </w:tcPr>
          <w:p w14:paraId="5D047B6E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551" w:type="dxa"/>
          </w:tcPr>
          <w:p w14:paraId="100017E9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0.165734</w:t>
            </w:r>
          </w:p>
        </w:tc>
        <w:tc>
          <w:tcPr>
            <w:tcW w:w="3402" w:type="dxa"/>
          </w:tcPr>
          <w:p w14:paraId="6EA1FD2A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0.136039</w:t>
            </w:r>
          </w:p>
        </w:tc>
        <w:tc>
          <w:tcPr>
            <w:tcW w:w="2693" w:type="dxa"/>
          </w:tcPr>
          <w:p w14:paraId="577A24F3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0.292504</w:t>
            </w:r>
          </w:p>
        </w:tc>
      </w:tr>
      <w:tr w:rsidR="00E96573" w14:paraId="44E8A7CC" w14:textId="77777777">
        <w:tc>
          <w:tcPr>
            <w:tcW w:w="1986" w:type="dxa"/>
          </w:tcPr>
          <w:p w14:paraId="049D3C29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24992</w:t>
            </w:r>
          </w:p>
        </w:tc>
        <w:tc>
          <w:tcPr>
            <w:tcW w:w="2551" w:type="dxa"/>
          </w:tcPr>
          <w:p w14:paraId="1F1997EF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0.208791</w:t>
            </w:r>
          </w:p>
        </w:tc>
        <w:tc>
          <w:tcPr>
            <w:tcW w:w="3402" w:type="dxa"/>
          </w:tcPr>
          <w:p w14:paraId="33E677A7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0.280327</w:t>
            </w:r>
          </w:p>
        </w:tc>
        <w:tc>
          <w:tcPr>
            <w:tcW w:w="2693" w:type="dxa"/>
          </w:tcPr>
          <w:p w14:paraId="2B89149D" w14:textId="77777777" w:rsidR="00E96573" w:rsidRDefault="006D25DA" w:rsidP="006D25DA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2.639790</w:t>
            </w:r>
          </w:p>
        </w:tc>
      </w:tr>
      <w:tr w:rsidR="00E96573" w14:paraId="79A549BA" w14:textId="77777777">
        <w:tc>
          <w:tcPr>
            <w:tcW w:w="1986" w:type="dxa"/>
          </w:tcPr>
          <w:p w14:paraId="2C7A1201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551" w:type="dxa"/>
          </w:tcPr>
          <w:p w14:paraId="6211827C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0.366544</w:t>
            </w:r>
          </w:p>
        </w:tc>
        <w:tc>
          <w:tcPr>
            <w:tcW w:w="3402" w:type="dxa"/>
          </w:tcPr>
          <w:p w14:paraId="54C7ABE2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0.457054</w:t>
            </w:r>
          </w:p>
        </w:tc>
        <w:tc>
          <w:tcPr>
            <w:tcW w:w="2693" w:type="dxa"/>
          </w:tcPr>
          <w:p w14:paraId="0B19D8F8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Killed</w:t>
            </w:r>
          </w:p>
        </w:tc>
      </w:tr>
      <w:tr w:rsidR="00E96573" w14:paraId="726219F3" w14:textId="77777777">
        <w:tc>
          <w:tcPr>
            <w:tcW w:w="1986" w:type="dxa"/>
          </w:tcPr>
          <w:p w14:paraId="550A6825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34992</w:t>
            </w:r>
          </w:p>
        </w:tc>
        <w:tc>
          <w:tcPr>
            <w:tcW w:w="2551" w:type="dxa"/>
          </w:tcPr>
          <w:p w14:paraId="0B4A2BC9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0.462535</w:t>
            </w:r>
          </w:p>
        </w:tc>
        <w:tc>
          <w:tcPr>
            <w:tcW w:w="3402" w:type="dxa"/>
          </w:tcPr>
          <w:p w14:paraId="377E776A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0.429042</w:t>
            </w:r>
          </w:p>
        </w:tc>
        <w:tc>
          <w:tcPr>
            <w:tcW w:w="2693" w:type="dxa"/>
          </w:tcPr>
          <w:p w14:paraId="09B7FC98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Killed</w:t>
            </w:r>
          </w:p>
        </w:tc>
      </w:tr>
      <w:tr w:rsidR="00E96573" w14:paraId="2FF85AF4" w14:textId="77777777">
        <w:tc>
          <w:tcPr>
            <w:tcW w:w="1986" w:type="dxa"/>
          </w:tcPr>
          <w:p w14:paraId="388A6B1A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551" w:type="dxa"/>
          </w:tcPr>
          <w:p w14:paraId="313B869C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0.567937</w:t>
            </w:r>
          </w:p>
        </w:tc>
        <w:tc>
          <w:tcPr>
            <w:tcW w:w="3402" w:type="dxa"/>
          </w:tcPr>
          <w:p w14:paraId="53A7D10F" w14:textId="77777777" w:rsidR="00E96573" w:rsidRDefault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0.854551</w:t>
            </w:r>
          </w:p>
        </w:tc>
        <w:tc>
          <w:tcPr>
            <w:tcW w:w="2693" w:type="dxa"/>
          </w:tcPr>
          <w:p w14:paraId="680C03BD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</w:rPr>
              <w:t>Killed</w:t>
            </w:r>
          </w:p>
        </w:tc>
      </w:tr>
      <w:tr w:rsidR="00E96573" w:rsidRPr="0043758B" w14:paraId="7DCF2016" w14:textId="77777777">
        <w:tc>
          <w:tcPr>
            <w:tcW w:w="1986" w:type="dxa"/>
          </w:tcPr>
          <w:p w14:paraId="65C60EB1" w14:textId="77777777" w:rsidR="00E96573" w:rsidRDefault="00614A7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44992</w:t>
            </w:r>
          </w:p>
        </w:tc>
        <w:tc>
          <w:tcPr>
            <w:tcW w:w="2551" w:type="dxa"/>
          </w:tcPr>
          <w:p w14:paraId="7A2E8426" w14:textId="77777777" w:rsidR="00E96573" w:rsidRDefault="00F134BD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0.988734</w:t>
            </w:r>
          </w:p>
        </w:tc>
        <w:tc>
          <w:tcPr>
            <w:tcW w:w="3402" w:type="dxa"/>
          </w:tcPr>
          <w:p w14:paraId="65909C90" w14:textId="77777777" w:rsidR="00E96573" w:rsidRDefault="0043758B" w:rsidP="0043758B">
            <w:pPr>
              <w:pStyle w:val="a5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1.532441</w:t>
            </w:r>
          </w:p>
        </w:tc>
        <w:tc>
          <w:tcPr>
            <w:tcW w:w="2693" w:type="dxa"/>
          </w:tcPr>
          <w:p w14:paraId="77D33CC4" w14:textId="77777777" w:rsidR="00E96573" w:rsidRDefault="006D2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25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Killed</w:t>
            </w:r>
          </w:p>
        </w:tc>
      </w:tr>
    </w:tbl>
    <w:p w14:paraId="0E0EF9FC" w14:textId="77777777" w:rsidR="00E96573" w:rsidRDefault="00614A72">
      <w:pPr>
        <w:rPr>
          <w:rFonts w:ascii="Times New Roman" w:hAnsi="Times New Roman" w:cs="Times New Roman"/>
          <w:sz w:val="28"/>
        </w:rPr>
      </w:pPr>
      <w:r w:rsidRPr="004375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Сумма элементов столбцов матриц.</w:t>
      </w:r>
    </w:p>
    <w:p w14:paraId="6F98F41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#include &lt;stdio.h&gt;</w:t>
      </w:r>
    </w:p>
    <w:p w14:paraId="59D9E5E2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#include &lt;stdlib.h&gt;</w:t>
      </w:r>
    </w:p>
    <w:p w14:paraId="1754F7EE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#include &lt;time.h&gt;</w:t>
      </w:r>
    </w:p>
    <w:p w14:paraId="31B81D5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#include &lt;math.h&gt;</w:t>
      </w:r>
    </w:p>
    <w:p w14:paraId="7F4B193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#include &lt;omp.h&gt;</w:t>
      </w:r>
    </w:p>
    <w:p w14:paraId="7F13B8D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32A7B441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// Function for simple definition of matrix and vector elements</w:t>
      </w:r>
    </w:p>
    <w:p w14:paraId="66BADD7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void DummyDataInitialization (float* pMatrix1,float* pMatrix2,  int Size) {</w:t>
      </w:r>
    </w:p>
    <w:p w14:paraId="29CF968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int i, j;  // Loop variables</w:t>
      </w:r>
    </w:p>
    <w:p w14:paraId="1BCF2AB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75A573C2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for (i=0; i&lt;Size; i++) {</w:t>
      </w:r>
    </w:p>
    <w:p w14:paraId="6756C0C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for (j=0; j&lt;Size; j++)</w:t>
      </w:r>
    </w:p>
    <w:p w14:paraId="062F64E6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pMatrix1[i*Size+j] = i;</w:t>
      </w:r>
    </w:p>
    <w:p w14:paraId="633E78A9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pMatrix2[i*Size+j] = i;</w:t>
      </w:r>
    </w:p>
    <w:p w14:paraId="6EA7D291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}</w:t>
      </w:r>
    </w:p>
    <w:p w14:paraId="3746097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}</w:t>
      </w:r>
    </w:p>
    <w:p w14:paraId="14E55586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3D0EB9D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// Function for random definition of matrix and vector elements</w:t>
      </w:r>
    </w:p>
    <w:p w14:paraId="78FD385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void RandomDataInitialization(float* pMatrix1, float* pMatrix2, int Size) {</w:t>
      </w:r>
    </w:p>
    <w:p w14:paraId="256822E6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int i, j;  // Loop variables</w:t>
      </w:r>
    </w:p>
    <w:p w14:paraId="270FA69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srand(unsigned(clock()));</w:t>
      </w:r>
    </w:p>
    <w:p w14:paraId="1E771BA4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for (i=0; i&lt;Size; i++) {</w:t>
      </w:r>
    </w:p>
    <w:p w14:paraId="5A6C372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for (j=0; j&lt;Size; j++)</w:t>
      </w:r>
    </w:p>
    <w:p w14:paraId="048D6F9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pMatrix1[i*Size+j] = rand()/double(1000);</w:t>
      </w:r>
    </w:p>
    <w:p w14:paraId="40FF078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pMatrix2[i*Size+j] = rand()/double(1000);</w:t>
      </w:r>
    </w:p>
    <w:p w14:paraId="12D1138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}</w:t>
      </w:r>
    </w:p>
    <w:p w14:paraId="79E5CB38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}</w:t>
      </w:r>
    </w:p>
    <w:p w14:paraId="7FB22C9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716653E1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// Function for memory allocation and definition of object</w:t>
      </w:r>
      <w:r w:rsidRPr="0043758B">
        <w:rPr>
          <w:rFonts w:ascii="Consolas" w:hAnsi="Consolas" w:cs="Consolas"/>
          <w:color w:val="000000" w:themeColor="text1"/>
          <w:lang w:eastAsia="ru-RU"/>
        </w:rPr>
        <w:t>пїЅ</w:t>
      </w:r>
      <w:r w:rsidRPr="0043758B">
        <w:rPr>
          <w:rFonts w:ascii="Consolas" w:hAnsi="Consolas" w:cs="Consolas"/>
          <w:color w:val="000000" w:themeColor="text1"/>
          <w:lang w:val="en-US" w:eastAsia="ru-RU"/>
        </w:rPr>
        <w:t>s elements</w:t>
      </w:r>
    </w:p>
    <w:p w14:paraId="7DACDEA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void ProcessInitialization (float* &amp;pMatrix1, float* &amp;pMatrix2, float* &amp;pResult, int &amp;Size) {</w:t>
      </w:r>
    </w:p>
    <w:p w14:paraId="6BE615D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ab/>
      </w:r>
    </w:p>
    <w:p w14:paraId="74DFBD7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// Size of initial matrix and vector definition</w:t>
      </w:r>
    </w:p>
    <w:p w14:paraId="4674E755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do {</w:t>
      </w:r>
    </w:p>
    <w:p w14:paraId="0DDB8505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printf("\nEnter size of the initial objects: ");</w:t>
      </w:r>
    </w:p>
    <w:p w14:paraId="398ABBD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scanf("%d", &amp;Size);</w:t>
      </w:r>
    </w:p>
    <w:p w14:paraId="1A547189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printf("\nChosen objects size = %d\n", Size);</w:t>
      </w:r>
    </w:p>
    <w:p w14:paraId="34944D1E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ab/>
        <w:t>if (Size &lt;= 0)</w:t>
      </w:r>
    </w:p>
    <w:p w14:paraId="385F4227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printf("\nSize of objects must be greater than 0!\n");</w:t>
      </w:r>
    </w:p>
    <w:p w14:paraId="3979AC3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}</w:t>
      </w:r>
    </w:p>
    <w:p w14:paraId="0BD13A04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while (Size &lt;= 0);</w:t>
      </w:r>
    </w:p>
    <w:p w14:paraId="74AB521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// Memory allocation </w:t>
      </w:r>
    </w:p>
    <w:p w14:paraId="6B7A183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pMatrix1 = new float [Size*Size];</w:t>
      </w:r>
    </w:p>
    <w:p w14:paraId="4601108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pMatrix2 = new float [Size*Size];</w:t>
      </w:r>
    </w:p>
    <w:p w14:paraId="31E35386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lastRenderedPageBreak/>
        <w:t xml:space="preserve">  pResult = new float [Size*Size];</w:t>
      </w:r>
    </w:p>
    <w:p w14:paraId="7907FEA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// Definition of matrix and vector elements</w:t>
      </w:r>
    </w:p>
    <w:p w14:paraId="42C1A86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DummyDataInitialization(pMatrix1, pMatrix2, Size);</w:t>
      </w:r>
    </w:p>
    <w:p w14:paraId="1A677AB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}</w:t>
      </w:r>
    </w:p>
    <w:p w14:paraId="0EDBE13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245C35A1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#pragma offload_attribute(push, target(mic))</w:t>
      </w:r>
    </w:p>
    <w:p w14:paraId="008226E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1C1A1A7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void ParallelResultCalculation (float* pMatrix1, float* pMatrix2, float* pResult, int Size) {</w:t>
      </w:r>
    </w:p>
    <w:p w14:paraId="307739AE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int i, j;  // Loop variables</w:t>
      </w:r>
    </w:p>
    <w:p w14:paraId="68EC886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#pragma omp parallel for private (j)  </w:t>
      </w:r>
    </w:p>
    <w:p w14:paraId="55391AB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for (i=0; i&lt;Size; i++)</w:t>
      </w:r>
    </w:p>
    <w:p w14:paraId="0AC1B67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{</w:t>
      </w:r>
    </w:p>
    <w:p w14:paraId="4482D079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for (j=0; j&lt;Size; j++)</w:t>
      </w:r>
    </w:p>
    <w:p w14:paraId="69847D7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   pResult[i*Size+j] = pMatrix1[i*Size+j] + pMatrix2[i*Size+j];</w:t>
      </w:r>
    </w:p>
    <w:p w14:paraId="1ACEDB7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}</w:t>
      </w:r>
    </w:p>
    <w:p w14:paraId="0CC6EAE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462F7FD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}</w:t>
      </w:r>
    </w:p>
    <w:p w14:paraId="2748D4C5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301745B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#pragma offload_attribute(pop)</w:t>
      </w:r>
    </w:p>
    <w:p w14:paraId="07DB11A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7A4194D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// Function for computational process termination</w:t>
      </w:r>
    </w:p>
    <w:p w14:paraId="40F75C56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void ProcessTermination(float* pMatrix1,float* pMatrix2,float* pResult) {</w:t>
      </w:r>
    </w:p>
    <w:p w14:paraId="6C9E287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delete [] pMatrix1;</w:t>
      </w:r>
    </w:p>
    <w:p w14:paraId="0A83DD57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delete [] pMatrix2;</w:t>
      </w:r>
    </w:p>
    <w:p w14:paraId="7FCF0062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delete [] pResult;</w:t>
      </w:r>
    </w:p>
    <w:p w14:paraId="434EAF21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}</w:t>
      </w:r>
    </w:p>
    <w:p w14:paraId="3CA164D2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16A5B258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>int main() {</w:t>
      </w:r>
    </w:p>
    <w:p w14:paraId="6DB79C94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float* pMatrix1;  // The first argument - initial matrix</w:t>
      </w:r>
    </w:p>
    <w:p w14:paraId="37FEC5F7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float* pMatrix2;  // The second argument - initial matrix</w:t>
      </w:r>
    </w:p>
    <w:p w14:paraId="43FD534C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float* pResult;  // Result vector for matrix-vector multiplication </w:t>
      </w:r>
    </w:p>
    <w:p w14:paraId="687157C9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int Size;        // Sizes of initial matrix and vector</w:t>
      </w:r>
    </w:p>
    <w:p w14:paraId="5F41974E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double * AllResults;</w:t>
      </w:r>
    </w:p>
    <w:p w14:paraId="72566AA4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struct timespec time1, time2; </w:t>
      </w:r>
    </w:p>
    <w:p w14:paraId="7846179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double dtime;    </w:t>
      </w:r>
    </w:p>
    <w:p w14:paraId="3403684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01C51C3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printf("Parallel Intel Phi matrix-vector multiplication\n");</w:t>
      </w:r>
    </w:p>
    <w:p w14:paraId="01D8B72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ProcessInitialization(pMatrix1, pMatrix2, pResult, Size);</w:t>
      </w:r>
    </w:p>
    <w:p w14:paraId="71F679EE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 </w:t>
      </w:r>
    </w:p>
    <w:p w14:paraId="17B0837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clock_gettime (CLOCK_REALTIME, &amp;time1);</w:t>
      </w:r>
    </w:p>
    <w:p w14:paraId="69B1111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48EAD3B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//#pragma offload target(mic:0) in(Size) in(pMatrix1:length(Size*Size)) in(pMatrix2:length(Size*Size)) inout(pResult:length(Size))</w:t>
      </w:r>
    </w:p>
    <w:p w14:paraId="73C9CEB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ParallelResultCalculation(pMatrix1, pMatrix2, pResult, Size);</w:t>
      </w:r>
    </w:p>
    <w:p w14:paraId="200BAF7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7B56A385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clock_gettime (CLOCK_REALTIME, &amp;time2);</w:t>
      </w:r>
    </w:p>
    <w:p w14:paraId="45CC0FDD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dtime = (time2.tv_sec - time1.tv_sec) + 1E-9 * (time2.tv_nsec - time1.tv_nsec);</w:t>
      </w:r>
    </w:p>
    <w:p w14:paraId="4089768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</w:p>
    <w:p w14:paraId="749468A3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printf("\n%f seconds", dtime);</w:t>
      </w:r>
    </w:p>
    <w:p w14:paraId="7C7F2860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ProcessTermination(pMatrix1, pMatrix2, pResult); ;</w:t>
      </w:r>
    </w:p>
    <w:p w14:paraId="353CF21F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</w:t>
      </w:r>
    </w:p>
    <w:p w14:paraId="7E2163DA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 w:eastAsia="ru-RU"/>
        </w:rPr>
      </w:pPr>
      <w:r w:rsidRPr="0043758B">
        <w:rPr>
          <w:rFonts w:ascii="Consolas" w:hAnsi="Consolas" w:cs="Consolas"/>
          <w:color w:val="000000" w:themeColor="text1"/>
          <w:lang w:val="en-US" w:eastAsia="ru-RU"/>
        </w:rPr>
        <w:t xml:space="preserve">  printf("\n Time of execution: %f seconds\n", dtime);</w:t>
      </w:r>
    </w:p>
    <w:p w14:paraId="6200A52B" w14:textId="77777777" w:rsidR="0043758B" w:rsidRPr="0043758B" w:rsidRDefault="0043758B" w:rsidP="004375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eastAsia="ru-RU"/>
        </w:rPr>
      </w:pPr>
      <w:r w:rsidRPr="0043758B">
        <w:rPr>
          <w:rFonts w:ascii="Consolas" w:hAnsi="Consolas" w:cs="Consolas"/>
          <w:color w:val="000000" w:themeColor="text1"/>
          <w:lang w:eastAsia="ru-RU"/>
        </w:rPr>
        <w:t>}</w:t>
      </w:r>
    </w:p>
    <w:p w14:paraId="5880AAEA" w14:textId="77777777" w:rsidR="00E96573" w:rsidRDefault="00E96573">
      <w:pPr>
        <w:rPr>
          <w:rFonts w:ascii="Times New Roman" w:hAnsi="Times New Roman" w:cs="Times New Roman"/>
          <w:sz w:val="28"/>
        </w:rPr>
      </w:pPr>
    </w:p>
    <w:sectPr w:rsidR="00E9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default"/>
  </w:font>
  <w:font w:name="Droid Sans">
    <w:altName w:val="Yu Gothic"/>
    <w:charset w:val="80"/>
    <w:family w:val="auto"/>
    <w:pitch w:val="default"/>
  </w:font>
  <w:font w:name="FreeSans">
    <w:altName w:val="MS Gothic"/>
    <w:charset w:val="8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79"/>
    <w:rsid w:val="00031629"/>
    <w:rsid w:val="000527B4"/>
    <w:rsid w:val="00092071"/>
    <w:rsid w:val="000B24F9"/>
    <w:rsid w:val="001C2AE2"/>
    <w:rsid w:val="002041C1"/>
    <w:rsid w:val="002E0080"/>
    <w:rsid w:val="00314506"/>
    <w:rsid w:val="00320CCD"/>
    <w:rsid w:val="00347A06"/>
    <w:rsid w:val="003920EF"/>
    <w:rsid w:val="0039771E"/>
    <w:rsid w:val="003F703C"/>
    <w:rsid w:val="0043758B"/>
    <w:rsid w:val="0044490D"/>
    <w:rsid w:val="00461AD7"/>
    <w:rsid w:val="00495F19"/>
    <w:rsid w:val="00591ACA"/>
    <w:rsid w:val="00596DB5"/>
    <w:rsid w:val="00614A72"/>
    <w:rsid w:val="00645FC0"/>
    <w:rsid w:val="00657D13"/>
    <w:rsid w:val="00677127"/>
    <w:rsid w:val="006D25DA"/>
    <w:rsid w:val="00723CB6"/>
    <w:rsid w:val="0076434D"/>
    <w:rsid w:val="007738E0"/>
    <w:rsid w:val="00784DBC"/>
    <w:rsid w:val="007E704C"/>
    <w:rsid w:val="0085119D"/>
    <w:rsid w:val="00A43557"/>
    <w:rsid w:val="00AA6975"/>
    <w:rsid w:val="00AC3206"/>
    <w:rsid w:val="00AF7772"/>
    <w:rsid w:val="00B63D76"/>
    <w:rsid w:val="00B91D79"/>
    <w:rsid w:val="00BB57BF"/>
    <w:rsid w:val="00C3476A"/>
    <w:rsid w:val="00C4493D"/>
    <w:rsid w:val="00CD6F54"/>
    <w:rsid w:val="00CE76A5"/>
    <w:rsid w:val="00D15464"/>
    <w:rsid w:val="00D35CC5"/>
    <w:rsid w:val="00D408CD"/>
    <w:rsid w:val="00DC1652"/>
    <w:rsid w:val="00DD4640"/>
    <w:rsid w:val="00E96573"/>
    <w:rsid w:val="00ED0758"/>
    <w:rsid w:val="00F134BD"/>
    <w:rsid w:val="00F171A4"/>
    <w:rsid w:val="00FF2D59"/>
    <w:rsid w:val="27C1002D"/>
    <w:rsid w:val="37092938"/>
    <w:rsid w:val="5CA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0E9F"/>
  <w15:docId w15:val="{C5500C01-6B5F-4B9C-A7DC-78AF37A3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a5">
    <w:name w:val="Содержимое таблицы"/>
    <w:basedOn w:val="a"/>
    <w:pPr>
      <w:widowControl w:val="0"/>
      <w:suppressLineNumbers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hi-IN" w:bidi="hi-IN"/>
    </w:rPr>
  </w:style>
  <w:style w:type="table" w:customStyle="1" w:styleId="1">
    <w:name w:val="Сетка таблицы1"/>
    <w:basedOn w:val="a1"/>
    <w:next w:val="a3"/>
    <w:uiPriority w:val="39"/>
    <w:rsid w:val="00495F1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Никита Сидский</cp:lastModifiedBy>
  <cp:revision>29</cp:revision>
  <dcterms:created xsi:type="dcterms:W3CDTF">2017-10-06T06:52:00Z</dcterms:created>
  <dcterms:modified xsi:type="dcterms:W3CDTF">2024-03-11T17:33:00Z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