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97E8D" w:rsidRPr="00D26542" w14:paraId="7059916F" w14:textId="77777777" w:rsidTr="006950FA">
        <w:trPr>
          <w:trHeight w:val="428"/>
        </w:trPr>
        <w:tc>
          <w:tcPr>
            <w:tcW w:w="31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33788" w14:textId="77777777" w:rsidR="00197E8D" w:rsidRDefault="00197E8D" w:rsidP="006950FA">
            <w:pPr>
              <w:pStyle w:val="a3"/>
              <w:spacing w:line="15" w:lineRule="atLeast"/>
              <w:jc w:val="center"/>
              <w:rPr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Лабораторная работа №3</w:t>
            </w:r>
          </w:p>
          <w:p w14:paraId="1C860B77" w14:textId="77777777" w:rsidR="00197E8D" w:rsidRPr="007D0144" w:rsidRDefault="00197E8D" w:rsidP="006950FA">
            <w:pPr>
              <w:spacing w:before="100" w:beforeAutospacing="1" w:after="100" w:afterAutospacing="1"/>
              <w:jc w:val="center"/>
              <w:outlineLvl w:val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144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Физическое проектирование базы данных</w:t>
            </w:r>
          </w:p>
          <w:p w14:paraId="5D728A67" w14:textId="77777777" w:rsidR="00197E8D" w:rsidRDefault="00197E8D" w:rsidP="006950FA">
            <w:pPr>
              <w:jc w:val="center"/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77C6" w14:textId="77777777" w:rsid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Ф.И.О.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39F0E" w14:textId="77777777" w:rsidR="00197E8D" w:rsidRP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Сидский Н. А.</w:t>
            </w:r>
          </w:p>
        </w:tc>
      </w:tr>
      <w:tr w:rsidR="00197E8D" w14:paraId="3030E561" w14:textId="77777777" w:rsidTr="006950FA">
        <w:trPr>
          <w:trHeight w:val="420"/>
        </w:trPr>
        <w:tc>
          <w:tcPr>
            <w:tcW w:w="3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D35C1" w14:textId="77777777" w:rsidR="00197E8D" w:rsidRDefault="00197E8D" w:rsidP="006950FA">
            <w:pPr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3EC47" w14:textId="77777777" w:rsid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C3E5A" w14:textId="77777777" w:rsid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ИВТ-261</w:t>
            </w:r>
          </w:p>
        </w:tc>
      </w:tr>
      <w:tr w:rsidR="00197E8D" w14:paraId="5CB6BF16" w14:textId="77777777" w:rsidTr="006950FA">
        <w:trPr>
          <w:trHeight w:val="412"/>
        </w:trPr>
        <w:tc>
          <w:tcPr>
            <w:tcW w:w="3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C762E" w14:textId="77777777" w:rsidR="00197E8D" w:rsidRDefault="00197E8D" w:rsidP="006950FA">
            <w:pPr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A88A" w14:textId="77777777" w:rsid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Преподаватель 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48A34" w14:textId="77777777" w:rsid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Аль-Мерри Гаис М. С.</w:t>
            </w:r>
          </w:p>
        </w:tc>
      </w:tr>
      <w:tr w:rsidR="00197E8D" w:rsidRPr="00D26542" w14:paraId="744BFABA" w14:textId="77777777" w:rsidTr="006950FA">
        <w:tc>
          <w:tcPr>
            <w:tcW w:w="31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D92CB" w14:textId="77777777" w:rsidR="00197E8D" w:rsidRDefault="00197E8D" w:rsidP="006950FA">
            <w:pPr>
              <w:rPr>
                <w:rFonts w:eastAsia="Calibri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573DB" w14:textId="77777777" w:rsidR="00197E8D" w:rsidRDefault="00197E8D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Дата сдачи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A4092" w14:textId="2F343F8D" w:rsidR="00197E8D" w:rsidRPr="00D26542" w:rsidRDefault="0024518A" w:rsidP="006950F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16</w:t>
            </w:r>
            <w:r w:rsidR="00615F97">
              <w:rPr>
                <w:rFonts w:ascii="Times New Roman" w:eastAsia="Calibri" w:hAnsi="Times New Roman" w:cs="Times New Roman"/>
                <w:sz w:val="28"/>
                <w:szCs w:val="28"/>
              </w:rPr>
              <w:t>.04</w:t>
            </w:r>
            <w:r w:rsidR="00197E8D">
              <w:rPr>
                <w:rFonts w:ascii="Times New Roman" w:eastAsia="Calibri" w:hAnsi="Times New Roman" w:cs="Times New Roman"/>
                <w:sz w:val="28"/>
                <w:szCs w:val="28"/>
              </w:rPr>
              <w:t>.2024</w:t>
            </w:r>
          </w:p>
        </w:tc>
      </w:tr>
    </w:tbl>
    <w:p w14:paraId="21DE9BAC" w14:textId="77777777" w:rsidR="006E34A2" w:rsidRPr="00221D00" w:rsidRDefault="00405296">
      <w:pPr>
        <w:rPr>
          <w:lang w:val="en-US"/>
        </w:rPr>
      </w:pPr>
    </w:p>
    <w:p w14:paraId="7406D0C0" w14:textId="77777777" w:rsidR="006B0132" w:rsidRPr="006B0132" w:rsidRDefault="006B01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Реляционная схема из лабораторной работы №2</w:t>
      </w:r>
    </w:p>
    <w:p w14:paraId="44834997" w14:textId="77777777" w:rsidR="006B0132" w:rsidRDefault="006B0132">
      <w:r w:rsidRPr="002357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D9492" wp14:editId="35D961A8">
            <wp:extent cx="6120130" cy="277431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F8CC" w14:textId="77777777" w:rsidR="009530A7" w:rsidRDefault="00223D50">
      <w:r>
        <w:br w:type="page"/>
      </w:r>
    </w:p>
    <w:p w14:paraId="6917AD3B" w14:textId="77777777" w:rsidR="009530A7" w:rsidRDefault="009530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Полученная реляционная схема из </w:t>
      </w:r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</w:p>
    <w:p w14:paraId="4C5DABD7" w14:textId="77777777" w:rsidR="009530A7" w:rsidRDefault="009530A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530A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8441D8" wp14:editId="3FDEF72D">
            <wp:extent cx="5830573" cy="3286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172" cy="329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0A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7BD4EFD" wp14:editId="648C315A">
            <wp:extent cx="5840436" cy="3580130"/>
            <wp:effectExtent l="0" t="0" r="825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2308" cy="35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372A" w14:textId="77777777" w:rsidR="00BB5929" w:rsidRDefault="00BB59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CF1ADA" w14:textId="77777777" w:rsidR="00BB5929" w:rsidRDefault="00BB59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реляционные схемы полностью совпадают.</w:t>
      </w:r>
    </w:p>
    <w:p w14:paraId="6D45F9CE" w14:textId="77777777" w:rsidR="00BB5929" w:rsidRDefault="00BB59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8D4128" w14:textId="77777777" w:rsidR="00A637AD" w:rsidRPr="00A637AD" w:rsidRDefault="00A637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Данные, хранящиеся в данной БД:</w:t>
      </w:r>
    </w:p>
    <w:p w14:paraId="360975F8" w14:textId="77777777" w:rsidR="00BB5929" w:rsidRDefault="00BB59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4E23AE" wp14:editId="5DBBD02E">
            <wp:extent cx="6120130" cy="13150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8E27" w14:textId="77777777" w:rsidR="00BB5929" w:rsidRDefault="00BB59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2E6C3A" wp14:editId="54FA95AE">
            <wp:extent cx="3305636" cy="117173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C4D1F49" wp14:editId="25B5FCA7">
            <wp:extent cx="6120130" cy="5988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AA50EF" wp14:editId="0DEFB87E">
            <wp:extent cx="6120130" cy="11963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085812E" wp14:editId="5CB99F85">
            <wp:extent cx="6120130" cy="7150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299B0A" wp14:editId="4F2DB3C9">
            <wp:extent cx="5334744" cy="1438476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57081A" wp14:editId="50DE9E5E">
            <wp:extent cx="6120130" cy="12045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6E5C96" wp14:editId="2FE29134">
            <wp:extent cx="6120130" cy="12846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E93FE6" wp14:editId="0C452363">
            <wp:extent cx="2667372" cy="1143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59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6B55B8" wp14:editId="57C45BFE">
            <wp:extent cx="4572638" cy="2181529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442" w:rsidRPr="00D874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30A0B8C" wp14:editId="5369BF64">
            <wp:extent cx="2524477" cy="2238687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2697" w14:textId="77777777" w:rsidR="00137A58" w:rsidRDefault="00CA41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BE4015" w14:textId="77777777" w:rsidR="00CA41AE" w:rsidRDefault="00CA4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Реляционная схема одногруппника:</w:t>
      </w:r>
    </w:p>
    <w:p w14:paraId="04AD1536" w14:textId="77777777" w:rsidR="00CA41AE" w:rsidRPr="00CA41AE" w:rsidRDefault="00CA41AE">
      <w:pPr>
        <w:rPr>
          <w:rFonts w:ascii="Times New Roman" w:hAnsi="Times New Roman" w:cs="Times New Roman"/>
          <w:sz w:val="28"/>
          <w:szCs w:val="28"/>
        </w:rPr>
      </w:pPr>
      <w:r w:rsidRPr="00292A6A">
        <w:rPr>
          <w:noProof/>
        </w:rPr>
        <w:drawing>
          <wp:inline distT="0" distB="0" distL="0" distR="0" wp14:anchorId="1AE04EC0" wp14:editId="2A39D30C">
            <wp:extent cx="6120130" cy="2247268"/>
            <wp:effectExtent l="0" t="0" r="0" b="635"/>
            <wp:docPr id="1281047525" name="Рисунок 1" descr="Изображение выглядит как текст, Шрифт, линия, Самоклеющийся лис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47525" name="Рисунок 1" descr="Изображение выглядит как текст, Шрифт, линия, Самоклеющийся листо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7934" w14:textId="77777777" w:rsidR="00137A58" w:rsidRDefault="00137A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БД одногруппника</w:t>
      </w:r>
      <w:r w:rsidR="00924843">
        <w:rPr>
          <w:rFonts w:ascii="Times New Roman" w:hAnsi="Times New Roman" w:cs="Times New Roman"/>
          <w:sz w:val="28"/>
          <w:szCs w:val="28"/>
        </w:rPr>
        <w:t xml:space="preserve"> с помощью скриптов</w:t>
      </w:r>
      <w:r w:rsidR="00CA41AE">
        <w:rPr>
          <w:rFonts w:ascii="Times New Roman" w:hAnsi="Times New Roman" w:cs="Times New Roman"/>
          <w:sz w:val="28"/>
          <w:szCs w:val="28"/>
        </w:rPr>
        <w:t>:</w:t>
      </w:r>
    </w:p>
    <w:p w14:paraId="6786625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eastAsia="en-US"/>
          <w14:ligatures w14:val="standardContextual"/>
        </w:rPr>
        <w:t>-- создаём таблицы с колонками</w:t>
      </w:r>
    </w:p>
    <w:p w14:paraId="2977CA9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</w:t>
      </w:r>
      <w:r w:rsidRPr="005E44F5">
        <w:rPr>
          <w:rFonts w:eastAsia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table</w:t>
      </w:r>
      <w:r w:rsidRPr="005E44F5">
        <w:rPr>
          <w:rFonts w:eastAsiaTheme="minorHAnsi"/>
          <w:kern w:val="2"/>
          <w:sz w:val="20"/>
          <w:szCs w:val="20"/>
          <w:lang w:eastAsia="en-US"/>
          <w14:ligatures w14:val="standardContextual"/>
        </w:rPr>
        <w:t xml:space="preserve"> </w:t>
      </w: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cargo</w:t>
      </w:r>
      <w:r w:rsidRPr="005E44F5">
        <w:rPr>
          <w:rFonts w:eastAsiaTheme="minorHAnsi"/>
          <w:kern w:val="2"/>
          <w:sz w:val="20"/>
          <w:szCs w:val="20"/>
          <w:lang w:eastAsia="en-US"/>
          <w14:ligatures w14:val="standardContextual"/>
        </w:rPr>
        <w:t xml:space="preserve"> (</w:t>
      </w:r>
    </w:p>
    <w:p w14:paraId="73A50AE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eastAsia="en-US"/>
          <w14:ligatures w14:val="standardContextual"/>
        </w:rPr>
        <w:tab/>
      </w: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cargo_id INT,</w:t>
      </w:r>
    </w:p>
    <w:p w14:paraId="1D9F40C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cargo_name varchar,</w:t>
      </w:r>
    </w:p>
    <w:p w14:paraId="01846FC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weight DECIMAL(18,2),</w:t>
      </w:r>
    </w:p>
    <w:p w14:paraId="50BFFCB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fk_order int,</w:t>
      </w:r>
    </w:p>
    <w:p w14:paraId="704E6B1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(cargo_id)</w:t>
      </w:r>
    </w:p>
    <w:p w14:paraId="0B6E632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24DE083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(1, 1, 1, 1);</w:t>
      </w:r>
    </w:p>
    <w:p w14:paraId="74EDD8E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(2, 2, 2, 2);</w:t>
      </w:r>
    </w:p>
    <w:p w14:paraId="63A8101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(3, 3, 3, 3);</w:t>
      </w:r>
    </w:p>
    <w:p w14:paraId="417DC59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(4, 4, 4, 4);</w:t>
      </w:r>
    </w:p>
    <w:p w14:paraId="1111915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(5, 5, 5, 5);</w:t>
      </w:r>
    </w:p>
    <w:p w14:paraId="6A01708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(6, 6, 6, 6);</w:t>
      </w:r>
    </w:p>
    <w:p w14:paraId="5446AE2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(7, 7, 7, 7);</w:t>
      </w:r>
    </w:p>
    <w:p w14:paraId="3694EAF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(8, 8, 8, 8);</w:t>
      </w:r>
    </w:p>
    <w:p w14:paraId="0A06A77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(9, 9, 9, 9);</w:t>
      </w:r>
    </w:p>
    <w:p w14:paraId="3C52B69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cargo (cargo_id, cargo_name, weight, fk_order) values (10, 10, 10, 10);</w:t>
      </w:r>
    </w:p>
    <w:p w14:paraId="4C33106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E09019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lastRenderedPageBreak/>
        <w:t>--ALTER TABLE cargo ADD CONSTRAINT pk_cargo PRIMARY KEY (cargo_id); -- создали первичным ключом cargo_id</w:t>
      </w:r>
    </w:p>
    <w:p w14:paraId="1A8E738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65F2663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transport_on_route (</w:t>
      </w:r>
    </w:p>
    <w:p w14:paraId="1F4949D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transport_on_route_id INT,</w:t>
      </w:r>
    </w:p>
    <w:p w14:paraId="59A1A2F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fk_route INT,</w:t>
      </w:r>
    </w:p>
    <w:p w14:paraId="28F638A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fk_transport_number varchar,</w:t>
      </w:r>
    </w:p>
    <w:p w14:paraId="08E8EEE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(transport_on_route_id)</w:t>
      </w:r>
    </w:p>
    <w:p w14:paraId="6B212A1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7259AED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(200000, 500000, 400000);</w:t>
      </w:r>
    </w:p>
    <w:p w14:paraId="759473B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(200001, 500001, 400001);</w:t>
      </w:r>
    </w:p>
    <w:p w14:paraId="5B294EE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(200002, 500002, 400002);</w:t>
      </w:r>
    </w:p>
    <w:p w14:paraId="5AC5297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(200003, 500003, 400003);</w:t>
      </w:r>
    </w:p>
    <w:p w14:paraId="58D4BED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(200004, 500004, 400004);</w:t>
      </w:r>
    </w:p>
    <w:p w14:paraId="74AA9E5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(200005, 500005, 400005);</w:t>
      </w:r>
    </w:p>
    <w:p w14:paraId="508A489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(200006, 500006, 400006);</w:t>
      </w:r>
    </w:p>
    <w:p w14:paraId="640F13B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(200007, 500007, 400007);</w:t>
      </w:r>
    </w:p>
    <w:p w14:paraId="3174CF1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(200008, 500008, 400008);</w:t>
      </w:r>
    </w:p>
    <w:p w14:paraId="69397D3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transport_on_route (transport_on_route_id, fk_route, fk_transport_number) values (200009, 500009, 400009);</w:t>
      </w:r>
    </w:p>
    <w:p w14:paraId="5D86B63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transport_on_route ADD CONSTRAINT pk_transport_on_route PRIMARY KEY (transport_on_route_id); -- создали первичным ключом transport_on_route_id</w:t>
      </w:r>
    </w:p>
    <w:p w14:paraId="140893F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2821A24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ordder (</w:t>
      </w:r>
    </w:p>
    <w:p w14:paraId="2D5C64E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order_id INT,</w:t>
      </w:r>
    </w:p>
    <w:p w14:paraId="4C98A2B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price DECIMAL (18,2),</w:t>
      </w:r>
    </w:p>
    <w:p w14:paraId="16A7901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lastRenderedPageBreak/>
        <w:tab/>
        <w:t>total_weight DECIMAL (18,2),</w:t>
      </w:r>
    </w:p>
    <w:p w14:paraId="35507A8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status varchar(40),</w:t>
      </w:r>
    </w:p>
    <w:p w14:paraId="6B789C2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fk_email varchar(100),</w:t>
      </w:r>
    </w:p>
    <w:p w14:paraId="0D0A5BB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fk_route_id INT,</w:t>
      </w:r>
    </w:p>
    <w:p w14:paraId="616DE22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(order_id)</w:t>
      </w:r>
    </w:p>
    <w:p w14:paraId="4F8B095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23F1B6B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(300000, 12, 11, 'ykrali', 'q@ya.ru', 500000);</w:t>
      </w:r>
    </w:p>
    <w:p w14:paraId="0AFAF36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(300001, 12, 11, 'ykrali', 'w@ya.ru', 500001);</w:t>
      </w:r>
    </w:p>
    <w:p w14:paraId="5858925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(300002, 12, 11, 'ykrali', 'e@ya.ru', 500002);</w:t>
      </w:r>
    </w:p>
    <w:p w14:paraId="58F3820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(300003, 12, 11, 'ykrali', 'r@ya.ru', 500003);</w:t>
      </w:r>
    </w:p>
    <w:p w14:paraId="10D01FA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(300004, 12, 11, 'ykrali', 't@ya.ru', 500004);</w:t>
      </w:r>
    </w:p>
    <w:p w14:paraId="1B5A629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(300005, 12, 11, 'ykrali', 'y@ya.ru', 500005);</w:t>
      </w:r>
    </w:p>
    <w:p w14:paraId="758430E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(300006, 12, 11, 'ykrali', 'u@ya.ru', 500006);</w:t>
      </w:r>
    </w:p>
    <w:p w14:paraId="6B554B7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(300007, 12, 11, 'ykrali', 'i@ya.ru', 500007);</w:t>
      </w:r>
    </w:p>
    <w:p w14:paraId="423DC32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(300008, 12, 11, 'ykrali', 'o@ya.ru', 500008);</w:t>
      </w:r>
    </w:p>
    <w:p w14:paraId="56750A7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ordder (order_id, price, total_weight, status, fk_email, fk_route_id) values (300009, 12, 11, 'ykrali', 'p@ya.ru', 500009);</w:t>
      </w:r>
    </w:p>
    <w:p w14:paraId="632003E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ordder ADD CONSTRAINT pk_ordder PRIMARY KEY (order_id); -- создали первичным ключом order_id</w:t>
      </w:r>
    </w:p>
    <w:p w14:paraId="5E435C8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940D70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transport (</w:t>
      </w:r>
    </w:p>
    <w:p w14:paraId="2785B4F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transport_number INT,</w:t>
      </w:r>
    </w:p>
    <w:p w14:paraId="4F7BE22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lifting_capacity DECIMAL (100,2),</w:t>
      </w:r>
    </w:p>
    <w:p w14:paraId="5EA1145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fk_email varchar(100),</w:t>
      </w:r>
    </w:p>
    <w:p w14:paraId="649643B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fk_brand_id INT,</w:t>
      </w:r>
    </w:p>
    <w:p w14:paraId="73AFC15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--fk_brand_id INT,</w:t>
      </w:r>
    </w:p>
    <w:p w14:paraId="3898A02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lastRenderedPageBreak/>
        <w:tab/>
        <w:t>PRIMARY KEY (transport_number)</w:t>
      </w:r>
    </w:p>
    <w:p w14:paraId="52452D6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42EC4A9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(400000, 43, 'q@ya.ru', 600000);</w:t>
      </w:r>
    </w:p>
    <w:p w14:paraId="7DF78D0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(400001, 33, 'w@ya.ru', 600001);</w:t>
      </w:r>
    </w:p>
    <w:p w14:paraId="1CEB1D0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(400002, 43, 'e@ya.ru', 600002);</w:t>
      </w:r>
    </w:p>
    <w:p w14:paraId="02C4EE8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(400003, 46, 'r@ya.ru', 600003);</w:t>
      </w:r>
    </w:p>
    <w:p w14:paraId="57FEB2B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(400004, 43, 't@ya.ru', 600004);</w:t>
      </w:r>
    </w:p>
    <w:p w14:paraId="611AE6E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(400005, 43, 'y@ya.ru', 600005);</w:t>
      </w:r>
    </w:p>
    <w:p w14:paraId="601832C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(400006, 43, 'u@ya.ru', 600006);</w:t>
      </w:r>
    </w:p>
    <w:p w14:paraId="1B60215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(400007, 48, 'i@ya.ru', 600007);</w:t>
      </w:r>
    </w:p>
    <w:p w14:paraId="51EB801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(400008, 43, 'o@ya.ru', 600008);</w:t>
      </w:r>
    </w:p>
    <w:p w14:paraId="529DAD6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transport (transport_number, lifting_capacity, fk_email, fk_brand_id) values (400009, 43, 'p@ya.ru', 600009);</w:t>
      </w:r>
    </w:p>
    <w:p w14:paraId="061200F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7BBCC91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transport ADD CONSTRAINT pk_transport PRIMARY KEY (transport_number); -- создали первичным ключом transport_number</w:t>
      </w:r>
    </w:p>
    <w:p w14:paraId="147A853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3B565CF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route (</w:t>
      </w:r>
    </w:p>
    <w:p w14:paraId="7B382C9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route_id INT,</w:t>
      </w:r>
    </w:p>
    <w:p w14:paraId="3514838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starting_point int,</w:t>
      </w:r>
    </w:p>
    <w:p w14:paraId="6F070C6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end_point int,</w:t>
      </w:r>
    </w:p>
    <w:p w14:paraId="7C73283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(route_id)</w:t>
      </w:r>
    </w:p>
    <w:p w14:paraId="68DA1EA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12D66BF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(500000, 100, 200);</w:t>
      </w:r>
    </w:p>
    <w:p w14:paraId="46F9D72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(500001, 101, 201);</w:t>
      </w:r>
    </w:p>
    <w:p w14:paraId="79BEB70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(500002, 102, 202);</w:t>
      </w:r>
    </w:p>
    <w:p w14:paraId="2480373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(500003, 103, 203);</w:t>
      </w:r>
    </w:p>
    <w:p w14:paraId="65D2671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lastRenderedPageBreak/>
        <w:t>insert into route (route_id, starting_point, end_point) values (500004, 104, 204);</w:t>
      </w:r>
    </w:p>
    <w:p w14:paraId="53C97C6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(500005, 105, 205);</w:t>
      </w:r>
    </w:p>
    <w:p w14:paraId="73B5505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(500006, 106, 206);</w:t>
      </w:r>
    </w:p>
    <w:p w14:paraId="0DD898F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(500007, 107, 207);</w:t>
      </w:r>
    </w:p>
    <w:p w14:paraId="4970F06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(500008, 108, 208);</w:t>
      </w:r>
    </w:p>
    <w:p w14:paraId="0CC393D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route (route_id, starting_point, end_point) values (500009, 109, 209);</w:t>
      </w:r>
    </w:p>
    <w:p w14:paraId="460C1CB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9B752E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route ADD CONSTRAINT pk_route PRIMARY KEY (route_id); -- создали первичным ключом route_id</w:t>
      </w:r>
    </w:p>
    <w:p w14:paraId="68F361D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5BFE839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users (</w:t>
      </w:r>
    </w:p>
    <w:p w14:paraId="4E0A76E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email varchar(100),</w:t>
      </w:r>
    </w:p>
    <w:p w14:paraId="027FF68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pasword varchar(100),</w:t>
      </w:r>
    </w:p>
    <w:p w14:paraId="0221498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surname varchar(40),</w:t>
      </w:r>
    </w:p>
    <w:p w14:paraId="520E612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first_name varchar(40),</w:t>
      </w:r>
    </w:p>
    <w:p w14:paraId="0CB25DA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second_name varchar(40),</w:t>
      </w:r>
    </w:p>
    <w:p w14:paraId="31C0646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rolle varchar(200),</w:t>
      </w:r>
    </w:p>
    <w:p w14:paraId="3CD7AF5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(email)</w:t>
      </w:r>
    </w:p>
    <w:p w14:paraId="396F394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7AF474D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('q@ya.ru', 'q', 'q', 'qq', 'qqq', 'user');</w:t>
      </w:r>
    </w:p>
    <w:p w14:paraId="0F332A1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('w@ya.ru', 'w', 'w', 'qw', 'qqw', 'user');</w:t>
      </w:r>
    </w:p>
    <w:p w14:paraId="38E32B1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('e@ya.ru', 'e', 'e', 'qe', 'qqe', 'user');</w:t>
      </w:r>
    </w:p>
    <w:p w14:paraId="7DF9170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('r@ya.ru', 'r', 'r', 'qr', 'qqr', 'user');</w:t>
      </w:r>
    </w:p>
    <w:p w14:paraId="57F5432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('t@ya.ru', 't', 't', 'qt', 'qqt', 'user');</w:t>
      </w:r>
    </w:p>
    <w:p w14:paraId="771F1B3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('y@ya.ru', 'y', 'y', 'qy', 'qqy', 'user');</w:t>
      </w:r>
    </w:p>
    <w:p w14:paraId="7F650A1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('u@ya.ru', 'u', 'u', 'qu', 'qqu', 'user');</w:t>
      </w:r>
    </w:p>
    <w:p w14:paraId="6240016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('i@ya.ru', 'i', 'i', 'qi', 'qqi', 'user');</w:t>
      </w:r>
    </w:p>
    <w:p w14:paraId="4C835E9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('o@ya.ru', 'o', 'o', 'qo', 'qqo', 'user');</w:t>
      </w:r>
    </w:p>
    <w:p w14:paraId="66D04581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users (email, pasword, surname, first_name, second_name, rolle) values ('p@ya.ru', 'p', 'p', 'qp', 'qqp', 'user');</w:t>
      </w:r>
    </w:p>
    <w:p w14:paraId="5F075BB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3856BDB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users ADD CONSTRAINT pk_users PRIMARY KEY (email); -- создали первичным ключом email</w:t>
      </w:r>
    </w:p>
    <w:p w14:paraId="72B8284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1DEF45F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brand (</w:t>
      </w:r>
    </w:p>
    <w:p w14:paraId="7F5B60C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brand_id INT,</w:t>
      </w:r>
    </w:p>
    <w:p w14:paraId="6F9D9D65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brand_name varchar(100),</w:t>
      </w:r>
    </w:p>
    <w:p w14:paraId="0CAC0E8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(brand_id)</w:t>
      </w:r>
    </w:p>
    <w:p w14:paraId="3FB5F4A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4276CF6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(600000, 'q');</w:t>
      </w:r>
    </w:p>
    <w:p w14:paraId="62FF997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(600001, 'w');</w:t>
      </w:r>
    </w:p>
    <w:p w14:paraId="02AFCF3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(600002, 'e');</w:t>
      </w:r>
    </w:p>
    <w:p w14:paraId="2DAD280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(600003, 'r');</w:t>
      </w:r>
    </w:p>
    <w:p w14:paraId="66E667F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(600004, 't');</w:t>
      </w:r>
    </w:p>
    <w:p w14:paraId="302F7F7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(600005, 'y');</w:t>
      </w:r>
    </w:p>
    <w:p w14:paraId="293ADBE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(600006, 'u');</w:t>
      </w:r>
    </w:p>
    <w:p w14:paraId="5213835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(600007, 'i');</w:t>
      </w:r>
    </w:p>
    <w:p w14:paraId="51A35B1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(600008, 'o');</w:t>
      </w:r>
    </w:p>
    <w:p w14:paraId="02E9F55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brand (brand_id, brand_name) values (600009, 'p');</w:t>
      </w:r>
    </w:p>
    <w:p w14:paraId="6476EE9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41ABEFB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brand ADD CONSTRAINT pk_brand PRIMARY KEY (brand_id); -- создали первичным ключом brand_id</w:t>
      </w:r>
    </w:p>
    <w:p w14:paraId="7C186704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4F350A5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color (</w:t>
      </w:r>
    </w:p>
    <w:p w14:paraId="40DAE8F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color_id INT,</w:t>
      </w:r>
    </w:p>
    <w:p w14:paraId="29278C5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color_name varchar(100),</w:t>
      </w:r>
    </w:p>
    <w:p w14:paraId="6D3FCC2E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(color_id)</w:t>
      </w:r>
    </w:p>
    <w:p w14:paraId="4388F41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780958C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(700000, 'q');</w:t>
      </w:r>
    </w:p>
    <w:p w14:paraId="19A04B4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(700001, 'w');</w:t>
      </w:r>
    </w:p>
    <w:p w14:paraId="35757DA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lastRenderedPageBreak/>
        <w:t>insert into color (color_id, color_name) values (700002, 'e');</w:t>
      </w:r>
    </w:p>
    <w:p w14:paraId="7762176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(700003, 'r');</w:t>
      </w:r>
    </w:p>
    <w:p w14:paraId="0927C86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(700004, 't');</w:t>
      </w:r>
    </w:p>
    <w:p w14:paraId="5640852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(700005, 'y');</w:t>
      </w:r>
    </w:p>
    <w:p w14:paraId="0441835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(700006, 'u');</w:t>
      </w:r>
    </w:p>
    <w:p w14:paraId="605937D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(700007, 'i');</w:t>
      </w:r>
    </w:p>
    <w:p w14:paraId="59C0F22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(700008, 'o');</w:t>
      </w:r>
    </w:p>
    <w:p w14:paraId="5A1685F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color (color_id, color_name) values (700009, 'p');</w:t>
      </w:r>
    </w:p>
    <w:p w14:paraId="2D1EB06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color ADD CONSTRAINT pk_color PRIMARY KEY (color_id); -- создали первичным ключом color_id</w:t>
      </w:r>
    </w:p>
    <w:p w14:paraId="0D62E89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2681BC0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destination (</w:t>
      </w:r>
    </w:p>
    <w:p w14:paraId="5A1723D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destination_id INT,</w:t>
      </w:r>
    </w:p>
    <w:p w14:paraId="44C7045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street varchar(100),</w:t>
      </w:r>
    </w:p>
    <w:p w14:paraId="21FF370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fk_city_id INT,</w:t>
      </w:r>
    </w:p>
    <w:p w14:paraId="56EF002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house_number int,</w:t>
      </w:r>
    </w:p>
    <w:p w14:paraId="29E6A91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(destination_id)</w:t>
      </w:r>
    </w:p>
    <w:p w14:paraId="10F2DDE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5036F5D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(800000, 'q', 900000, 1);</w:t>
      </w:r>
    </w:p>
    <w:p w14:paraId="6782825C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(800001, 'w', 900001, 1);</w:t>
      </w:r>
    </w:p>
    <w:p w14:paraId="14CFFF4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(800002, 'e', 900002, 1);</w:t>
      </w:r>
    </w:p>
    <w:p w14:paraId="0A812A4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(800003, 'r', 900003, 1);</w:t>
      </w:r>
    </w:p>
    <w:p w14:paraId="184087D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(800004, 't', 900004, 1);</w:t>
      </w:r>
    </w:p>
    <w:p w14:paraId="7EA821F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(800005, 'y', 900005, 1);</w:t>
      </w:r>
    </w:p>
    <w:p w14:paraId="132BD8E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(800006, 'u', 900006, 1);</w:t>
      </w:r>
    </w:p>
    <w:p w14:paraId="142DA7A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(800007, 'i', 900007, 1);</w:t>
      </w:r>
    </w:p>
    <w:p w14:paraId="3684B9C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(800008, 'o', 900008, 1);</w:t>
      </w:r>
    </w:p>
    <w:p w14:paraId="1CD815E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destination (destination_id, street, fk_city_id, house_number) values (800009, 'p', 900009, 1);</w:t>
      </w:r>
    </w:p>
    <w:p w14:paraId="28CC4BF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408B9D9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lastRenderedPageBreak/>
        <w:t>--ALTER TABLE destination ADD CONSTRAINT pk_destination PRIMARY KEY (destination_id); -- создали первичным ключом destination_id</w:t>
      </w:r>
    </w:p>
    <w:p w14:paraId="4729C003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27B80D3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create table city (</w:t>
      </w:r>
    </w:p>
    <w:p w14:paraId="5AE0579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city_id INT,</w:t>
      </w:r>
    </w:p>
    <w:p w14:paraId="6B8E114D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city_name varchar(100),</w:t>
      </w:r>
    </w:p>
    <w:p w14:paraId="443AAD0F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ab/>
        <w:t>PRIMARY KEY (city_id)</w:t>
      </w:r>
    </w:p>
    <w:p w14:paraId="1A0DFC7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);</w:t>
      </w:r>
    </w:p>
    <w:p w14:paraId="259BC0F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(900000, 'q');</w:t>
      </w:r>
    </w:p>
    <w:p w14:paraId="6346AC1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(900001, 'w');</w:t>
      </w:r>
    </w:p>
    <w:p w14:paraId="294562A0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(900002, 'e');</w:t>
      </w:r>
    </w:p>
    <w:p w14:paraId="65E54D4B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(900003, 'r');</w:t>
      </w:r>
    </w:p>
    <w:p w14:paraId="28D326C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(900004, 't');</w:t>
      </w:r>
    </w:p>
    <w:p w14:paraId="4783E67A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(900005, 'y');</w:t>
      </w:r>
    </w:p>
    <w:p w14:paraId="2A2DC105" w14:textId="77777777" w:rsidR="005E44F5" w:rsidRPr="0024518A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(900006, 'u');</w:t>
      </w:r>
    </w:p>
    <w:p w14:paraId="3852A978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(900007, 'i');</w:t>
      </w:r>
    </w:p>
    <w:p w14:paraId="563C3377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(900008, 'o');</w:t>
      </w:r>
    </w:p>
    <w:p w14:paraId="5E8F3206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insert into city (city_id, city_name) values (900009, 'p');</w:t>
      </w:r>
    </w:p>
    <w:p w14:paraId="367EE932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</w:p>
    <w:p w14:paraId="3DC4F4E9" w14:textId="77777777" w:rsidR="005E44F5" w:rsidRPr="005E44F5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</w:pPr>
      <w:r w:rsidRPr="005E44F5">
        <w:rPr>
          <w:rFonts w:eastAsiaTheme="minorHAnsi"/>
          <w:kern w:val="2"/>
          <w:sz w:val="20"/>
          <w:szCs w:val="20"/>
          <w:lang w:val="en-US" w:eastAsia="en-US"/>
          <w14:ligatures w14:val="standardContextual"/>
        </w:rPr>
        <w:t>--ALTER TABLE city ADD CONSTRAINT pk_city PRIMARY KEY (city_id); -- создали первичным ключом city_id</w:t>
      </w:r>
    </w:p>
    <w:p w14:paraId="47F46F01" w14:textId="77777777" w:rsidR="005E44F5" w:rsidRPr="0024518A" w:rsidRDefault="005E44F5" w:rsidP="005E44F5">
      <w:pPr>
        <w:pStyle w:val="reactmarkdownparsertextcontainerrodgy"/>
        <w:rPr>
          <w:rFonts w:eastAsiaTheme="minorHAnsi"/>
          <w:kern w:val="2"/>
          <w:sz w:val="20"/>
          <w:szCs w:val="20"/>
          <w:lang w:eastAsia="en-US"/>
          <w14:ligatures w14:val="standardContextual"/>
        </w:rPr>
      </w:pPr>
      <w:r w:rsidRPr="0024518A">
        <w:rPr>
          <w:rFonts w:eastAsiaTheme="minorHAnsi"/>
          <w:kern w:val="2"/>
          <w:sz w:val="20"/>
          <w:szCs w:val="20"/>
          <w:lang w:eastAsia="en-US"/>
          <w14:ligatures w14:val="standardContextual"/>
        </w:rPr>
        <w:t>--добавить данные</w:t>
      </w:r>
    </w:p>
    <w:p w14:paraId="7A2C7DBB" w14:textId="77777777" w:rsidR="00312677" w:rsidRDefault="00312677" w:rsidP="00312677">
      <w:pPr>
        <w:pStyle w:val="reactmarkdownparsertextcontainerrodgy"/>
        <w:rPr>
          <w:noProof/>
        </w:rPr>
      </w:pPr>
      <w:r>
        <w:rPr>
          <w:sz w:val="28"/>
          <w:szCs w:val="28"/>
        </w:rPr>
        <w:t>Схема базы данных одногруппника, полученная в графической оболочке:</w:t>
      </w:r>
      <w:r w:rsidRPr="00312677">
        <w:rPr>
          <w:noProof/>
        </w:rPr>
        <w:t xml:space="preserve"> </w:t>
      </w:r>
    </w:p>
    <w:p w14:paraId="3F4BF641" w14:textId="3B8E8DBD" w:rsidR="00312677" w:rsidRDefault="00312677" w:rsidP="00312677">
      <w:pPr>
        <w:pStyle w:val="reactmarkdownparsertextcontainerrodgy"/>
        <w:rPr>
          <w:sz w:val="28"/>
          <w:szCs w:val="28"/>
        </w:rPr>
      </w:pPr>
      <w:r w:rsidRPr="00312677">
        <w:rPr>
          <w:noProof/>
          <w:sz w:val="28"/>
          <w:szCs w:val="28"/>
        </w:rPr>
        <w:lastRenderedPageBreak/>
        <w:drawing>
          <wp:inline distT="0" distB="0" distL="0" distR="0" wp14:anchorId="66E06233" wp14:editId="104C2EBD">
            <wp:extent cx="6130455" cy="2970530"/>
            <wp:effectExtent l="0" t="0" r="381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2130" cy="297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677">
        <w:rPr>
          <w:noProof/>
          <w:sz w:val="28"/>
          <w:szCs w:val="28"/>
        </w:rPr>
        <w:drawing>
          <wp:inline distT="0" distB="0" distL="0" distR="0" wp14:anchorId="705C282E" wp14:editId="1A7E64D3">
            <wp:extent cx="5542924" cy="5883965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996" cy="588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87B4" w14:textId="336392A3" w:rsidR="00312677" w:rsidRPr="00312677" w:rsidRDefault="00312677" w:rsidP="00312677">
      <w:pPr>
        <w:pStyle w:val="reactmarkdownparsertextcontainerrodgy"/>
        <w:rPr>
          <w:sz w:val="28"/>
          <w:szCs w:val="28"/>
        </w:rPr>
      </w:pPr>
    </w:p>
    <w:p w14:paraId="0C6BB78D" w14:textId="77777777" w:rsidR="00472182" w:rsidRDefault="00CA41AE" w:rsidP="00472182">
      <w:pPr>
        <w:pStyle w:val="reactmarkdownparsertextcontainerrodgy"/>
        <w:rPr>
          <w:sz w:val="28"/>
          <w:szCs w:val="28"/>
        </w:rPr>
      </w:pPr>
      <w:r>
        <w:rPr>
          <w:sz w:val="28"/>
          <w:szCs w:val="28"/>
        </w:rPr>
        <w:lastRenderedPageBreak/>
        <w:t>Запросы на изменение таблиц:</w:t>
      </w:r>
    </w:p>
    <w:p w14:paraId="1B6D4BF4" w14:textId="77777777" w:rsidR="00472182" w:rsidRPr="004E606E" w:rsidRDefault="00472182" w:rsidP="00472182">
      <w:pPr>
        <w:pStyle w:val="reactmarkdownparsertextcontainerrodgy"/>
        <w:jc w:val="center"/>
        <w:rPr>
          <w:sz w:val="28"/>
          <w:szCs w:val="28"/>
          <w:lang w:val="en-US"/>
        </w:rPr>
      </w:pPr>
      <w:r w:rsidRPr="00312677">
        <w:rPr>
          <w:noProof/>
          <w:sz w:val="28"/>
          <w:szCs w:val="28"/>
        </w:rPr>
        <w:t xml:space="preserve"> </w:t>
      </w:r>
      <w:r w:rsidRPr="004E606E">
        <w:rPr>
          <w:noProof/>
          <w:sz w:val="28"/>
          <w:szCs w:val="28"/>
          <w:lang w:val="en-US"/>
        </w:rPr>
        <w:drawing>
          <wp:inline distT="0" distB="0" distL="0" distR="0" wp14:anchorId="07624F26" wp14:editId="61832BD6">
            <wp:extent cx="1414106" cy="419100"/>
            <wp:effectExtent l="0" t="0" r="0" b="0"/>
            <wp:docPr id="1274981677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1677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9580" cy="4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9E2A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Добавление столбца:</w:t>
      </w:r>
    </w:p>
    <w:p w14:paraId="7E4B98E1" w14:textId="77777777" w:rsidR="00472182" w:rsidRDefault="00472182" w:rsidP="00472182">
      <w:pPr>
        <w:pStyle w:val="reactmarkdownparserlistitemplpu7"/>
        <w:numPr>
          <w:ilvl w:val="1"/>
          <w:numId w:val="1"/>
        </w:numPr>
        <w:jc w:val="center"/>
        <w:rPr>
          <w:sz w:val="28"/>
          <w:szCs w:val="28"/>
          <w:lang w:val="en-US"/>
        </w:rPr>
      </w:pPr>
      <w:r w:rsidRPr="004E606E">
        <w:rPr>
          <w:rStyle w:val="HTML"/>
          <w:rFonts w:eastAsiaTheme="majorEastAsia"/>
          <w:noProof/>
          <w:sz w:val="28"/>
          <w:szCs w:val="28"/>
          <w:lang w:val="en-US"/>
        </w:rPr>
        <w:drawing>
          <wp:inline distT="0" distB="0" distL="0" distR="0" wp14:anchorId="00359214" wp14:editId="2231BADF">
            <wp:extent cx="2624137" cy="183451"/>
            <wp:effectExtent l="0" t="0" r="0" b="7620"/>
            <wp:docPr id="15933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90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6067" cy="2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F7F5" w14:textId="77777777" w:rsidR="00472182" w:rsidRPr="00AF18E9" w:rsidRDefault="00472182" w:rsidP="00472182">
      <w:pPr>
        <w:pStyle w:val="reactmarkdownparserlistitemplpu7"/>
        <w:numPr>
          <w:ilvl w:val="1"/>
          <w:numId w:val="1"/>
        </w:numPr>
        <w:jc w:val="center"/>
        <w:rPr>
          <w:sz w:val="28"/>
          <w:szCs w:val="28"/>
          <w:lang w:val="en-US"/>
        </w:rPr>
      </w:pPr>
      <w:r w:rsidRPr="004E606E">
        <w:rPr>
          <w:noProof/>
          <w:sz w:val="28"/>
          <w:szCs w:val="28"/>
          <w:lang w:val="en-US"/>
        </w:rPr>
        <w:drawing>
          <wp:inline distT="0" distB="0" distL="0" distR="0" wp14:anchorId="68DAB9ED" wp14:editId="2A1BBB2D">
            <wp:extent cx="2527857" cy="795338"/>
            <wp:effectExtent l="0" t="0" r="6350" b="5080"/>
            <wp:docPr id="2121182033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82033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7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5489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Изменение столбца:</w:t>
      </w:r>
    </w:p>
    <w:p w14:paraId="02CCE025" w14:textId="77777777" w:rsidR="00472182" w:rsidRPr="00B56BD3" w:rsidRDefault="00472182" w:rsidP="00472182">
      <w:pPr>
        <w:pStyle w:val="reactmarkdownparserlistitemplpu7"/>
        <w:numPr>
          <w:ilvl w:val="1"/>
          <w:numId w:val="1"/>
        </w:numPr>
        <w:rPr>
          <w:rStyle w:val="HTML"/>
          <w:sz w:val="28"/>
          <w:szCs w:val="28"/>
          <w:lang w:val="en-US"/>
        </w:rPr>
      </w:pPr>
      <w:r w:rsidRPr="00B56BD3">
        <w:rPr>
          <w:rStyle w:val="HTML"/>
          <w:noProof/>
          <w:sz w:val="28"/>
          <w:szCs w:val="28"/>
          <w:lang w:val="en-US"/>
        </w:rPr>
        <w:drawing>
          <wp:inline distT="0" distB="0" distL="0" distR="0" wp14:anchorId="04E86D6A" wp14:editId="63BA3A98">
            <wp:extent cx="4244975" cy="230967"/>
            <wp:effectExtent l="0" t="0" r="0" b="0"/>
            <wp:docPr id="1503292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92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061" cy="2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8CCA" w14:textId="77777777" w:rsidR="00472182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B56BD3">
        <w:rPr>
          <w:noProof/>
          <w:sz w:val="28"/>
          <w:szCs w:val="28"/>
          <w:lang w:val="en-US"/>
        </w:rPr>
        <w:drawing>
          <wp:inline distT="0" distB="0" distL="0" distR="0" wp14:anchorId="7A66D72C" wp14:editId="565999C9">
            <wp:extent cx="4197350" cy="1164310"/>
            <wp:effectExtent l="0" t="0" r="0" b="0"/>
            <wp:docPr id="336751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51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4316" cy="11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ab/>
      </w:r>
    </w:p>
    <w:p w14:paraId="3788CE58" w14:textId="77777777" w:rsidR="00472182" w:rsidRPr="00AF18E9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B56BD3">
        <w:rPr>
          <w:noProof/>
          <w:sz w:val="28"/>
          <w:szCs w:val="28"/>
          <w:lang w:val="en-US"/>
        </w:rPr>
        <w:drawing>
          <wp:inline distT="0" distB="0" distL="0" distR="0" wp14:anchorId="466D95F3" wp14:editId="751E74A0">
            <wp:extent cx="4189088" cy="1036637"/>
            <wp:effectExtent l="0" t="0" r="2540" b="0"/>
            <wp:docPr id="154674064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4064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8479" cy="10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CFD7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Удаление столбца:</w:t>
      </w:r>
    </w:p>
    <w:p w14:paraId="1B123968" w14:textId="77777777" w:rsidR="00472182" w:rsidRPr="00B56BD3" w:rsidRDefault="00472182" w:rsidP="00472182">
      <w:pPr>
        <w:pStyle w:val="reactmarkdownparserlistitemplpu7"/>
        <w:numPr>
          <w:ilvl w:val="1"/>
          <w:numId w:val="1"/>
        </w:numPr>
        <w:rPr>
          <w:rStyle w:val="HTML"/>
          <w:sz w:val="28"/>
          <w:szCs w:val="28"/>
          <w:lang w:val="en-US"/>
        </w:rPr>
      </w:pPr>
      <w:r w:rsidRPr="00B56BD3">
        <w:rPr>
          <w:rStyle w:val="HTML"/>
          <w:noProof/>
          <w:sz w:val="28"/>
          <w:szCs w:val="28"/>
          <w:lang w:val="en-US"/>
        </w:rPr>
        <w:drawing>
          <wp:inline distT="0" distB="0" distL="0" distR="0" wp14:anchorId="2C6D06CD" wp14:editId="6DAAB6DE">
            <wp:extent cx="3951998" cy="302895"/>
            <wp:effectExtent l="0" t="0" r="0" b="1905"/>
            <wp:docPr id="259951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19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30973" cy="30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1D81" w14:textId="77777777" w:rsidR="00472182" w:rsidRPr="00AF18E9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B56BD3">
        <w:rPr>
          <w:noProof/>
          <w:sz w:val="28"/>
          <w:szCs w:val="28"/>
          <w:lang w:val="en-US"/>
        </w:rPr>
        <w:drawing>
          <wp:inline distT="0" distB="0" distL="0" distR="0" wp14:anchorId="49365F07" wp14:editId="45E87D76">
            <wp:extent cx="2452687" cy="735806"/>
            <wp:effectExtent l="0" t="0" r="5080" b="7620"/>
            <wp:docPr id="222746151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46151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74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5B8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Добавление внешнего ключа:</w:t>
      </w:r>
    </w:p>
    <w:p w14:paraId="52F3651A" w14:textId="77777777" w:rsidR="00472182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7D6D2C">
        <w:rPr>
          <w:noProof/>
          <w:sz w:val="28"/>
          <w:szCs w:val="28"/>
          <w:lang w:val="en-US"/>
        </w:rPr>
        <w:drawing>
          <wp:inline distT="0" distB="0" distL="0" distR="0" wp14:anchorId="0322039E" wp14:editId="4AF17F84">
            <wp:extent cx="4292600" cy="354237"/>
            <wp:effectExtent l="0" t="0" r="0" b="8255"/>
            <wp:docPr id="131043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377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5939" cy="3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6771" w14:textId="77777777" w:rsidR="00472182" w:rsidRPr="00AF18E9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7D6D2C">
        <w:rPr>
          <w:noProof/>
          <w:sz w:val="28"/>
          <w:szCs w:val="28"/>
          <w:lang w:val="en-US"/>
        </w:rPr>
        <w:drawing>
          <wp:inline distT="0" distB="0" distL="0" distR="0" wp14:anchorId="2DB5D0DC" wp14:editId="331A539A">
            <wp:extent cx="4226841" cy="375920"/>
            <wp:effectExtent l="0" t="0" r="2540" b="5080"/>
            <wp:docPr id="751158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581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4799" cy="38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4174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Удаление внешнего ключа:</w:t>
      </w:r>
    </w:p>
    <w:p w14:paraId="47DECC18" w14:textId="77777777" w:rsidR="00472182" w:rsidRDefault="00472182" w:rsidP="00472182">
      <w:pPr>
        <w:pStyle w:val="reactmarkdownparserlistitemplpu7"/>
        <w:numPr>
          <w:ilvl w:val="2"/>
          <w:numId w:val="1"/>
        </w:numPr>
        <w:rPr>
          <w:sz w:val="28"/>
          <w:szCs w:val="28"/>
          <w:lang w:val="en-US"/>
        </w:rPr>
      </w:pPr>
      <w:r w:rsidRPr="007D6D2C">
        <w:rPr>
          <w:noProof/>
          <w:sz w:val="28"/>
          <w:szCs w:val="28"/>
          <w:lang w:val="en-US"/>
        </w:rPr>
        <w:drawing>
          <wp:inline distT="0" distB="0" distL="0" distR="0" wp14:anchorId="1405FFF5" wp14:editId="453918A5">
            <wp:extent cx="3240088" cy="212658"/>
            <wp:effectExtent l="0" t="0" r="0" b="0"/>
            <wp:docPr id="692043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04326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8136" cy="22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7D19" w14:textId="77777777" w:rsidR="00472182" w:rsidRPr="00AF18E9" w:rsidRDefault="00472182" w:rsidP="00472182">
      <w:pPr>
        <w:pStyle w:val="reactmarkdownparserlistitemplpu7"/>
        <w:numPr>
          <w:ilvl w:val="2"/>
          <w:numId w:val="1"/>
        </w:numPr>
        <w:rPr>
          <w:sz w:val="28"/>
          <w:szCs w:val="28"/>
          <w:lang w:val="en-US"/>
        </w:rPr>
      </w:pPr>
      <w:r w:rsidRPr="007D6D2C">
        <w:rPr>
          <w:noProof/>
          <w:sz w:val="28"/>
          <w:szCs w:val="28"/>
          <w:lang w:val="en-US"/>
        </w:rPr>
        <w:drawing>
          <wp:inline distT="0" distB="0" distL="0" distR="0" wp14:anchorId="3A734616" wp14:editId="73549327">
            <wp:extent cx="3198083" cy="383223"/>
            <wp:effectExtent l="0" t="0" r="2540" b="0"/>
            <wp:docPr id="1070792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7925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3" cy="3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13C0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Добавление первичного ключа:</w:t>
      </w:r>
    </w:p>
    <w:p w14:paraId="3AA6ADA1" w14:textId="77777777" w:rsidR="00472182" w:rsidRDefault="00472182" w:rsidP="00472182">
      <w:pPr>
        <w:pStyle w:val="reactmarkdownparserlistitemplpu7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 w:rsidRPr="007D6D2C">
        <w:rPr>
          <w:noProof/>
          <w:sz w:val="28"/>
          <w:szCs w:val="28"/>
          <w:lang w:val="en-US"/>
        </w:rPr>
        <w:drawing>
          <wp:inline distT="0" distB="0" distL="0" distR="0" wp14:anchorId="0E9E4538" wp14:editId="68D2272B">
            <wp:extent cx="3535363" cy="177241"/>
            <wp:effectExtent l="0" t="0" r="8255" b="0"/>
            <wp:docPr id="182142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274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5350" cy="19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D26" w14:textId="77777777" w:rsidR="00472182" w:rsidRPr="00AF18E9" w:rsidRDefault="00472182" w:rsidP="00472182">
      <w:pPr>
        <w:pStyle w:val="reactmarkdownparserlistitemplpu7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 w:rsidRPr="007D6D2C">
        <w:rPr>
          <w:noProof/>
          <w:sz w:val="28"/>
          <w:szCs w:val="28"/>
          <w:lang w:val="en-US"/>
        </w:rPr>
        <w:drawing>
          <wp:inline distT="0" distB="0" distL="0" distR="0" wp14:anchorId="613594CE" wp14:editId="5F9A8A29">
            <wp:extent cx="3478213" cy="340571"/>
            <wp:effectExtent l="0" t="0" r="0" b="2540"/>
            <wp:docPr id="126975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54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4305" cy="3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3578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Удаление первичного ключа:</w:t>
      </w:r>
    </w:p>
    <w:p w14:paraId="4D580E31" w14:textId="77777777" w:rsidR="00472182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7F3B0D">
        <w:rPr>
          <w:noProof/>
          <w:sz w:val="28"/>
          <w:szCs w:val="28"/>
          <w:lang w:val="en-US"/>
        </w:rPr>
        <w:drawing>
          <wp:inline distT="0" distB="0" distL="0" distR="0" wp14:anchorId="46B3333E" wp14:editId="63C19E06">
            <wp:extent cx="3544888" cy="273966"/>
            <wp:effectExtent l="0" t="0" r="0" b="0"/>
            <wp:docPr id="1260173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36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7468" cy="2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4039" w14:textId="77777777" w:rsidR="00472182" w:rsidRPr="00AF18E9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7F3B0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5D8377B" wp14:editId="22D5215C">
            <wp:extent cx="3546523" cy="304800"/>
            <wp:effectExtent l="0" t="0" r="0" b="0"/>
            <wp:docPr id="340769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698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2382" cy="3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9D0E" w14:textId="77777777" w:rsidR="00472182" w:rsidRPr="00AF18E9" w:rsidRDefault="00472182" w:rsidP="00472182">
      <w:pPr>
        <w:pStyle w:val="reactmarkdownparsertextcontainerrodgy"/>
        <w:numPr>
          <w:ilvl w:val="0"/>
          <w:numId w:val="1"/>
        </w:numPr>
        <w:rPr>
          <w:sz w:val="28"/>
          <w:szCs w:val="28"/>
        </w:rPr>
      </w:pPr>
      <w:r w:rsidRPr="00AF18E9">
        <w:rPr>
          <w:sz w:val="28"/>
          <w:szCs w:val="28"/>
        </w:rPr>
        <w:t>Добавление, изменение или удаление другого ограничения (например, UNIQUE или CHECK):</w:t>
      </w:r>
    </w:p>
    <w:p w14:paraId="711EED76" w14:textId="77777777" w:rsidR="00472182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3C66EE">
        <w:rPr>
          <w:noProof/>
          <w:sz w:val="28"/>
          <w:szCs w:val="28"/>
          <w:lang w:val="en-US"/>
        </w:rPr>
        <w:drawing>
          <wp:inline distT="0" distB="0" distL="0" distR="0" wp14:anchorId="656D7852" wp14:editId="33ADE0F2">
            <wp:extent cx="4800615" cy="271462"/>
            <wp:effectExtent l="0" t="0" r="0" b="0"/>
            <wp:docPr id="607205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053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398" cy="29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BDBB" w14:textId="77777777" w:rsidR="00472182" w:rsidRDefault="00472182" w:rsidP="00472182">
      <w:pPr>
        <w:pStyle w:val="reactmarkdownparserlistitemplpu7"/>
        <w:numPr>
          <w:ilvl w:val="1"/>
          <w:numId w:val="1"/>
        </w:numPr>
        <w:rPr>
          <w:sz w:val="28"/>
          <w:szCs w:val="28"/>
          <w:lang w:val="en-US"/>
        </w:rPr>
      </w:pPr>
      <w:r w:rsidRPr="003C66EE">
        <w:rPr>
          <w:noProof/>
          <w:sz w:val="28"/>
          <w:szCs w:val="28"/>
          <w:lang w:val="en-US"/>
        </w:rPr>
        <w:drawing>
          <wp:inline distT="0" distB="0" distL="0" distR="0" wp14:anchorId="309B60C2" wp14:editId="53DBB8D5">
            <wp:extent cx="4858782" cy="449262"/>
            <wp:effectExtent l="0" t="0" r="0" b="8255"/>
            <wp:docPr id="426299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996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888" cy="46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7E21" w14:textId="77777777" w:rsidR="00472182" w:rsidRPr="003C66EE" w:rsidRDefault="00472182" w:rsidP="00472182">
      <w:pPr>
        <w:pStyle w:val="a5"/>
        <w:numPr>
          <w:ilvl w:val="0"/>
          <w:numId w:val="1"/>
        </w:numPr>
        <w:rPr>
          <w:rStyle w:val="a6"/>
          <w:rFonts w:ascii="Times New Roman" w:hAnsi="Times New Roman" w:cs="Times New Roman"/>
          <w:sz w:val="28"/>
          <w:szCs w:val="28"/>
          <w:lang w:val="en-US"/>
        </w:rPr>
      </w:pPr>
      <w:r w:rsidRPr="003C66EE">
        <w:rPr>
          <w:rStyle w:val="a6"/>
          <w:rFonts w:ascii="Times New Roman" w:hAnsi="Times New Roman" w:cs="Times New Roman"/>
          <w:sz w:val="28"/>
          <w:szCs w:val="28"/>
        </w:rPr>
        <w:t>RENAME</w:t>
      </w:r>
      <w:r>
        <w:rPr>
          <w:rStyle w:val="a6"/>
          <w:rFonts w:ascii="Times New Roman" w:hAnsi="Times New Roman" w:cs="Times New Roman"/>
          <w:sz w:val="28"/>
          <w:szCs w:val="28"/>
        </w:rPr>
        <w:t>:</w:t>
      </w:r>
    </w:p>
    <w:p w14:paraId="046AB7F8" w14:textId="77777777" w:rsidR="00472182" w:rsidRDefault="00472182" w:rsidP="0047218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66E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F4EB2B9" wp14:editId="792B39E5">
            <wp:extent cx="3717397" cy="382270"/>
            <wp:effectExtent l="0" t="0" r="0" b="0"/>
            <wp:docPr id="1998036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360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1120" cy="3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61DD" w14:textId="77777777" w:rsidR="00472182" w:rsidRDefault="00472182" w:rsidP="0047218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66E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590C77" wp14:editId="153FF7E4">
            <wp:extent cx="2358073" cy="2159659"/>
            <wp:effectExtent l="0" t="0" r="4445" b="0"/>
            <wp:docPr id="199632162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2162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6834" cy="21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C66E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215A451" wp14:editId="234DA400">
            <wp:extent cx="2328863" cy="2195458"/>
            <wp:effectExtent l="0" t="0" r="0" b="0"/>
            <wp:docPr id="657503096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03096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5344" cy="22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1AAD" w14:textId="77777777" w:rsidR="00472182" w:rsidRDefault="00472182" w:rsidP="0047218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-------------------------------------------------------------------------------</w:t>
      </w:r>
    </w:p>
    <w:p w14:paraId="5EA72BF3" w14:textId="77777777" w:rsidR="00472182" w:rsidRDefault="00472182" w:rsidP="0047218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66E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4994F0A" wp14:editId="387A37EE">
            <wp:extent cx="3224212" cy="580997"/>
            <wp:effectExtent l="0" t="0" r="0" b="0"/>
            <wp:docPr id="113820990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990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54271" cy="58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DF98" w14:textId="77777777" w:rsidR="00472182" w:rsidRPr="003C66EE" w:rsidRDefault="00472182" w:rsidP="00472182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66E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3C084B2" wp14:editId="4BAF7555">
            <wp:extent cx="1943752" cy="585788"/>
            <wp:effectExtent l="0" t="0" r="0" b="5080"/>
            <wp:docPr id="184640952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0952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73340" cy="5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C66E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352176" wp14:editId="02516EB5">
            <wp:extent cx="1873234" cy="585788"/>
            <wp:effectExtent l="0" t="0" r="0" b="5080"/>
            <wp:docPr id="146832959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2959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10653" cy="5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ADA7" w14:textId="79EEDECA" w:rsidR="00CA41AE" w:rsidRDefault="00CA41AE" w:rsidP="00CA41AE">
      <w:pPr>
        <w:rPr>
          <w:rFonts w:ascii="Times New Roman" w:hAnsi="Times New Roman" w:cs="Times New Roman"/>
          <w:sz w:val="28"/>
          <w:szCs w:val="28"/>
        </w:rPr>
      </w:pPr>
    </w:p>
    <w:p w14:paraId="5BE5EC8F" w14:textId="11AE005F" w:rsidR="00272505" w:rsidRDefault="00272505" w:rsidP="00CA41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лабораторной работы:</w:t>
      </w:r>
    </w:p>
    <w:p w14:paraId="5B50E74B" w14:textId="6A7BAC2B" w:rsidR="00272505" w:rsidRDefault="00272505" w:rsidP="0027250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25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362F2C" wp14:editId="0ABC5493">
            <wp:extent cx="5163271" cy="17147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BB824D" wp14:editId="6F82B590">
            <wp:extent cx="2905530" cy="280074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78C65" wp14:editId="5EB1EA70">
            <wp:extent cx="2915057" cy="302937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D387" w14:textId="793B8EDF" w:rsidR="00272505" w:rsidRDefault="00272505" w:rsidP="0027250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7250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FA6D7D" wp14:editId="1F4713A7">
            <wp:extent cx="4953691" cy="19052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250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423072" wp14:editId="6A495D27">
            <wp:extent cx="2896004" cy="30484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123" w14:textId="0BFEBFD1" w:rsidR="00405296" w:rsidRPr="00272505" w:rsidRDefault="00405296" w:rsidP="00272505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052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4800BB" wp14:editId="0450D211">
            <wp:extent cx="3324689" cy="21910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2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17284" wp14:editId="036317A3">
            <wp:extent cx="2876951" cy="28007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5296" w:rsidRPr="00272505" w:rsidSect="00197E8D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325C3"/>
    <w:multiLevelType w:val="multilevel"/>
    <w:tmpl w:val="1674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A66C01"/>
    <w:multiLevelType w:val="hybridMultilevel"/>
    <w:tmpl w:val="1C0AED86"/>
    <w:lvl w:ilvl="0" w:tplc="8B56DBD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265EC1"/>
    <w:multiLevelType w:val="hybridMultilevel"/>
    <w:tmpl w:val="79808F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E8D"/>
    <w:rsid w:val="00137A58"/>
    <w:rsid w:val="00197E8D"/>
    <w:rsid w:val="001E0DB6"/>
    <w:rsid w:val="00221D00"/>
    <w:rsid w:val="00223D50"/>
    <w:rsid w:val="0024518A"/>
    <w:rsid w:val="00272505"/>
    <w:rsid w:val="00312677"/>
    <w:rsid w:val="00405296"/>
    <w:rsid w:val="00472182"/>
    <w:rsid w:val="00541D71"/>
    <w:rsid w:val="005E44F5"/>
    <w:rsid w:val="00615F97"/>
    <w:rsid w:val="006B0132"/>
    <w:rsid w:val="00924843"/>
    <w:rsid w:val="009530A7"/>
    <w:rsid w:val="00A637AD"/>
    <w:rsid w:val="00B100D9"/>
    <w:rsid w:val="00BB5929"/>
    <w:rsid w:val="00BC2423"/>
    <w:rsid w:val="00CA41AE"/>
    <w:rsid w:val="00D8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2C8E"/>
  <w15:chartTrackingRefBased/>
  <w15:docId w15:val="{7AE1A8F8-73EF-44A3-85BB-98626C77D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7E8D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197E8D"/>
    <w:pPr>
      <w:suppressAutoHyphens/>
      <w:spacing w:after="0" w:line="240" w:lineRule="auto"/>
    </w:pPr>
    <w:rPr>
      <w:rFonts w:ascii="Times New Roman" w:eastAsia="SimSun" w:hAnsi="Times New Roman" w:cs="Times New Roman"/>
      <w:kern w:val="0"/>
      <w:sz w:val="24"/>
      <w:szCs w:val="24"/>
      <w:lang w:val="en-US" w:eastAsia="zh-CN"/>
      <w14:ligatures w14:val="none"/>
    </w:rPr>
  </w:style>
  <w:style w:type="table" w:styleId="a4">
    <w:name w:val="Table Grid"/>
    <w:basedOn w:val="a1"/>
    <w:uiPriority w:val="39"/>
    <w:rsid w:val="00197E8D"/>
    <w:pPr>
      <w:suppressAutoHyphens/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72182"/>
    <w:pPr>
      <w:ind w:left="720"/>
      <w:contextualSpacing/>
    </w:pPr>
  </w:style>
  <w:style w:type="paragraph" w:customStyle="1" w:styleId="reactmarkdownparsertextcontainerrodgy">
    <w:name w:val="reactmarkdownparser_textcontainer__rodgy"/>
    <w:basedOn w:val="a"/>
    <w:rsid w:val="00472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reactmarkdownparserlistitemplpu7">
    <w:name w:val="reactmarkdownparser_listitem__plpu7"/>
    <w:basedOn w:val="a"/>
    <w:rsid w:val="00472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472182"/>
    <w:rPr>
      <w:rFonts w:ascii="Courier New" w:eastAsia="Times New Roman" w:hAnsi="Courier New" w:cs="Courier New"/>
      <w:sz w:val="20"/>
      <w:szCs w:val="20"/>
    </w:rPr>
  </w:style>
  <w:style w:type="character" w:styleId="a6">
    <w:name w:val="Strong"/>
    <w:basedOn w:val="a0"/>
    <w:uiPriority w:val="22"/>
    <w:qFormat/>
    <w:rsid w:val="004721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19E93-4E36-43EE-952A-FF6BFF5E5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</TotalTime>
  <Pages>17</Pages>
  <Words>1954</Words>
  <Characters>11143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Сидский</dc:creator>
  <cp:keywords/>
  <dc:description/>
  <cp:lastModifiedBy>Никита Сидский</cp:lastModifiedBy>
  <cp:revision>21</cp:revision>
  <dcterms:created xsi:type="dcterms:W3CDTF">2024-04-02T08:28:00Z</dcterms:created>
  <dcterms:modified xsi:type="dcterms:W3CDTF">2024-04-16T11:22:00Z</dcterms:modified>
</cp:coreProperties>
</file>