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12"/>
        <w:gridCol w:w="2011"/>
        <w:gridCol w:w="3805"/>
      </w:tblGrid>
      <w:tr>
        <w:trPr/>
        <w:tc>
          <w:tcPr>
            <w:tcW w:w="3812" w:type="dxa"/>
            <w:vMerge w:val="restart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Лабораторная работа №</w:t>
            </w:r>
            <w:bookmarkStart w:id="0" w:name="_Toc535950070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bookmarkEnd w:id="0"/>
          </w:p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Концептуальное проектирование базы данных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Ф.И.О.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Сидский Н. А.</w:t>
            </w:r>
          </w:p>
        </w:tc>
      </w:tr>
      <w:tr>
        <w:trPr/>
        <w:tc>
          <w:tcPr>
            <w:tcW w:w="3812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ИВТ-261</w:t>
            </w:r>
          </w:p>
        </w:tc>
      </w:tr>
      <w:tr>
        <w:trPr/>
        <w:tc>
          <w:tcPr>
            <w:tcW w:w="3812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Аль-Мерри Гаис</w:t>
            </w:r>
          </w:p>
        </w:tc>
      </w:tr>
      <w:tr>
        <w:trPr/>
        <w:tc>
          <w:tcPr>
            <w:tcW w:w="3812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20.02.2024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выполнения работы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Выбрана тема «Учёт продаж в автосалоне». База данных ориентирована на рабочий персонал автосалона.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Функциональные требования: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Оперативные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Подсчитать количество проданных автомобилей за </w:t>
      </w:r>
      <w:r>
        <w:rPr>
          <w:rFonts w:cs="Times New Roman" w:ascii="Times New Roman" w:hAnsi="Times New Roman"/>
          <w:sz w:val="28"/>
          <w:szCs w:val="28"/>
        </w:rPr>
        <w:t>сутки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Показать стоимость проданных автомобилей за сутки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Показать количество предоставленных услуг за сутки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Показать стоимость проданных доп опций за сутки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Показать количество проданных автомобилей в кредит за сегодня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Аналитические: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Показать самый популярный автомобиль месяца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Показать самую популярную доп опцию месяца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Показать отношение количества проданных новых автомобилей к автомобилям с пробегом за полугодие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Показать о</w:t>
      </w:r>
      <w:r>
        <w:rPr>
          <w:rFonts w:cs="Times New Roman" w:ascii="Times New Roman" w:hAnsi="Times New Roman"/>
          <w:sz w:val="28"/>
          <w:szCs w:val="28"/>
        </w:rPr>
        <w:t>тношение покупок в кредит покупкам за наличные в течение года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Показать отношение купленных автомобилей к количеству гарантийных обращений в сервис в течение года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Сущности и их атрибуты: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Пользователь: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Клиент </w:t>
      </w:r>
      <w:r>
        <w:rPr>
          <w:rFonts w:cs="Times New Roman" w:ascii="Times New Roman" w:hAnsi="Times New Roman"/>
          <w:sz w:val="28"/>
          <w:szCs w:val="28"/>
        </w:rPr>
        <w:t>(текст, включающий ФИО и паспортные данные)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Администратор </w:t>
      </w:r>
      <w:r>
        <w:rPr>
          <w:rFonts w:cs="Times New Roman" w:ascii="Times New Roman" w:hAnsi="Times New Roman"/>
          <w:sz w:val="28"/>
          <w:szCs w:val="28"/>
        </w:rPr>
        <w:t>(текст, включающий ФИО, паспортные данные)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Поставщик </w:t>
      </w:r>
      <w:r>
        <w:rPr>
          <w:rFonts w:cs="Times New Roman" w:ascii="Times New Roman" w:hAnsi="Times New Roman"/>
          <w:sz w:val="28"/>
          <w:szCs w:val="28"/>
        </w:rPr>
        <w:t>(текст, включающий страну-импортера и название компании)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Автосалон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Город </w:t>
      </w:r>
      <w:r>
        <w:rPr>
          <w:rFonts w:cs="Times New Roman" w:ascii="Times New Roman" w:hAnsi="Times New Roman"/>
          <w:sz w:val="28"/>
          <w:szCs w:val="28"/>
        </w:rPr>
        <w:t>(текстовое поле)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Адрес </w:t>
      </w:r>
      <w:r>
        <w:rPr>
          <w:rFonts w:cs="Times New Roman" w:ascii="Times New Roman" w:hAnsi="Times New Roman"/>
          <w:sz w:val="28"/>
          <w:szCs w:val="28"/>
        </w:rPr>
        <w:t>(текстовое поле)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Сервис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Гарантийный ремонт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Не гарантийный ремонт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Услуги: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Подбор автомобиля 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Плановое ТО 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Доп опции: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Набор автомобилиста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Салонные коврики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Комплект резины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Автозапуск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Пробег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Новый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 пробегом </w:t>
      </w:r>
      <w:r>
        <w:rPr>
          <w:rFonts w:cs="Times New Roman" w:ascii="Times New Roman" w:hAnsi="Times New Roman"/>
          <w:sz w:val="28"/>
          <w:szCs w:val="28"/>
        </w:rPr>
        <w:t>(числовой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7) Автомобиль: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Марка </w:t>
      </w:r>
      <w:r>
        <w:rPr>
          <w:rFonts w:cs="Times New Roman" w:ascii="Times New Roman" w:hAnsi="Times New Roman"/>
          <w:sz w:val="28"/>
          <w:szCs w:val="28"/>
        </w:rPr>
        <w:t>(текстовый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Комплектация </w:t>
      </w:r>
      <w:r>
        <w:rPr>
          <w:rFonts w:cs="Times New Roman" w:ascii="Times New Roman" w:hAnsi="Times New Roman"/>
          <w:sz w:val="28"/>
          <w:szCs w:val="28"/>
        </w:rPr>
        <w:t>(текстовый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Год выпуска </w:t>
      </w:r>
      <w:r>
        <w:rPr>
          <w:rFonts w:cs="Times New Roman" w:ascii="Times New Roman" w:hAnsi="Times New Roman"/>
          <w:sz w:val="28"/>
          <w:szCs w:val="28"/>
        </w:rPr>
        <w:t>(числовой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Гарантия </w:t>
      </w:r>
      <w:r>
        <w:rPr>
          <w:rFonts w:cs="Times New Roman" w:ascii="Times New Roman" w:hAnsi="Times New Roman"/>
          <w:sz w:val="28"/>
          <w:szCs w:val="28"/>
        </w:rPr>
        <w:t>(тип дата)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8) Льгота кредитования: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Отсутствует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Инвалид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Семья с детьми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Медицинский работник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Работник сферы образования </w:t>
      </w:r>
      <w:r>
        <w:rPr>
          <w:rFonts w:cs="Times New Roman" w:ascii="Times New Roman" w:hAnsi="Times New Roman"/>
          <w:sz w:val="28"/>
          <w:szCs w:val="28"/>
        </w:rPr>
        <w:t>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9) </w:t>
      </w:r>
      <w:r>
        <w:rPr>
          <w:rFonts w:cs="Times New Roman" w:ascii="Times New Roman" w:hAnsi="Times New Roman"/>
          <w:sz w:val="28"/>
          <w:szCs w:val="28"/>
        </w:rPr>
        <w:t>Тип КПП: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МКПП 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АКПП 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Вариатор (логический тип)</w:t>
        <w:br/>
        <w:t>- Робот (логический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10) Цена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Кредит (числовой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Наличные (числовой тип)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11) Автомобиль пользователя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Автосалон приобретения (текстовое поле)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Отсутствует (логическо</w:t>
      </w:r>
      <w:r>
        <w:rPr>
          <w:rFonts w:cs="Times New Roman" w:ascii="Times New Roman" w:hAnsi="Times New Roman"/>
          <w:sz w:val="28"/>
          <w:szCs w:val="28"/>
        </w:rPr>
        <w:t>е поле)</w:t>
      </w:r>
    </w:p>
    <w:p>
      <w:pPr>
        <w:pStyle w:val="ListParagraph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Связи: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Пользователь: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Обратиться в автосалон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Иметь льготу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Имеет автомобиль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Автосалон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Предоставляет сервис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Предоставляет услуги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Устанавливает доп опции на автомобиль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Имеет в наличии автомобили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Автомобиль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Имеет пробег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Имеет доп опции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Оснащен типом КПП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Стоит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Сервис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Стоит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Услуги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Стоят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Льгота кредитования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Уменьшает цену кредита на автомобиль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Ограничения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Пользователь может купить в кредит только автомобиль, на услуги и сервис кредит не распространяется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Льгота кредитования применяется только на льготу кредита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Пользователь может обратиться в сервис только при наличии у него автомобиля, купленного только в данном автосалоне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Пользователь не может воспользоваться услугой «плановое ТО», если он не покупал автомобиль в данном автосалоне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Пользователь не может выбрать пробег, доп опции и тип КПП, если он не покупает автомобиль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Льгота кредитования выбирается только одна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/>
        <w:t>Диаграмма: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3">
        <w:r>
          <w:rPr/>
          <w:t>https://erdplus.com/edit-diagram/82bc0fc2-ac67-4a9c-9ffd-af66340c7b60</w:t>
        </w:r>
      </w:hyperlink>
    </w:p>
    <w:p>
      <w:pPr>
        <w:pStyle w:val="ListParagraph"/>
        <w:spacing w:before="0" w:after="20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3815" cy="38207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1d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1d0a"/>
    <w:pPr>
      <w:spacing w:before="0" w:after="20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f1d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dplus.com/edit-diagram/82bc0fc2-ac67-4a9c-9ffd-af66340c7b60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LibreOffice/7.3.7.2$Linux_X86_64 LibreOffice_project/30$Build-2</Application>
  <AppVersion>15.0000</AppVersion>
  <Pages>4</Pages>
  <Words>461</Words>
  <Characters>2784</Characters>
  <CharactersWithSpaces>3151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2024-02-19T17:34:00Z</dcterms:created>
  <dc:creator>Никита Сидский</dc:creator>
  <dc:description/>
  <dc:language>ru-RU</dc:language>
  <cp:lastModifiedBy/>
  <dcterms:modified xsi:type="dcterms:W3CDTF">2024-02-20T13:41:14Z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