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2"/>
        <w:gridCol w:w="2012"/>
        <w:gridCol w:w="3806"/>
      </w:tblGrid>
      <w:tr w:rsidR="00C94CED" w14:paraId="7676233C" w14:textId="77777777" w:rsidTr="00C634C3">
        <w:tc>
          <w:tcPr>
            <w:tcW w:w="3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8736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DEF14B" w14:textId="62B82C92" w:rsidR="00C94CED" w:rsidRDefault="00C94CED" w:rsidP="00C634C3">
            <w:pPr>
              <w:pStyle w:val="Standard"/>
              <w:widowControl w:val="0"/>
              <w:spacing w:after="200" w:line="256" w:lineRule="auto"/>
              <w:jc w:val="center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Лабораторная работа №</w:t>
            </w:r>
            <w:r w:rsidR="006D1F4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9</w:t>
            </w:r>
          </w:p>
          <w:p w14:paraId="6ADB9971" w14:textId="5EDF4074" w:rsidR="00C94CED" w:rsidRPr="00D92100" w:rsidRDefault="006D1F41" w:rsidP="00C634C3">
            <w:pPr>
              <w:pStyle w:val="Standard"/>
              <w:widowControl w:val="0"/>
              <w:spacing w:after="200" w:line="25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системными службами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8408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Ф.И.О.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E3AD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Сидский Н. А.</w:t>
            </w:r>
          </w:p>
        </w:tc>
      </w:tr>
      <w:tr w:rsidR="00C94CED" w14:paraId="422BEC05" w14:textId="77777777" w:rsidTr="00C634C3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2A843" w14:textId="77777777" w:rsidR="00C94CED" w:rsidRDefault="00C94CED" w:rsidP="00C634C3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DE8BC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Группа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63856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ИВТ-261</w:t>
            </w:r>
          </w:p>
        </w:tc>
      </w:tr>
      <w:tr w:rsidR="00C94CED" w14:paraId="579FF1A2" w14:textId="77777777" w:rsidTr="00C634C3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A5F2C" w14:textId="77777777" w:rsidR="00C94CED" w:rsidRDefault="00C94CED" w:rsidP="00C634C3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EF47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Преподаватель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55DE5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Качанов Ю. А.</w:t>
            </w:r>
          </w:p>
        </w:tc>
      </w:tr>
      <w:tr w:rsidR="00C94CED" w14:paraId="75FED56B" w14:textId="77777777" w:rsidTr="00C634C3">
        <w:tc>
          <w:tcPr>
            <w:tcW w:w="3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5ACB8" w14:textId="77777777" w:rsidR="00C94CED" w:rsidRDefault="00C94CED" w:rsidP="00C634C3">
            <w:pPr>
              <w:suppressAutoHyphens w:val="0"/>
              <w:autoSpaceDN/>
              <w:spacing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D2A8" w14:textId="77777777" w:rsidR="00C94CED" w:rsidRDefault="00C94CED" w:rsidP="00C634C3">
            <w:pPr>
              <w:pStyle w:val="Standard"/>
              <w:widowControl w:val="0"/>
              <w:spacing w:after="200" w:line="25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сдачи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13945" w14:textId="77777777" w:rsidR="00C94CED" w:rsidRDefault="00C94CED" w:rsidP="00C634C3">
            <w:pPr>
              <w:pStyle w:val="Standard"/>
              <w:widowControl w:val="0"/>
              <w:spacing w:after="200" w:line="256" w:lineRule="auto"/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07.04.2024</w:t>
            </w:r>
          </w:p>
        </w:tc>
      </w:tr>
    </w:tbl>
    <w:p w14:paraId="5F102DA5" w14:textId="5689434C" w:rsidR="0072611C" w:rsidRDefault="0072611C"/>
    <w:p w14:paraId="1B78B8E4" w14:textId="3A114D9D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1. Проверка статуса сетевого менеджера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Проверьте статус службы Network Manager. </w:t>
      </w:r>
      <w:r w:rsidR="00A13954" w:rsidRPr="00A13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DB4605" wp14:editId="6812DDC9">
            <wp:extent cx="6120130" cy="212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163C" w14:textId="6262C183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2. Перезапуск службы сетевого менеджера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Перезапустите службу Network Manager для применения изменений в конфигурации сети. </w:t>
      </w:r>
      <w:r w:rsidR="00707688" w:rsidRPr="007076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6985C" wp14:editId="6F2FA5C2">
            <wp:extent cx="4296375" cy="1524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D637" w14:textId="77777777" w:rsidR="003E46E6" w:rsidRDefault="00704293">
      <w:pPr>
        <w:rPr>
          <w:noProof/>
        </w:rPr>
      </w:pPr>
      <w:r w:rsidRPr="00A13954">
        <w:rPr>
          <w:rFonts w:ascii="Times New Roman" w:hAnsi="Times New Roman" w:cs="Times New Roman"/>
          <w:sz w:val="28"/>
          <w:szCs w:val="28"/>
        </w:rPr>
        <w:t>3. Просмотр активных служб, начинающихся на "s"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Выведите список всех активных служб, чьи имена начинаются на букву "s".</w:t>
      </w:r>
      <w:r w:rsidR="00845340" w:rsidRPr="00845340">
        <w:rPr>
          <w:noProof/>
        </w:rPr>
        <w:t xml:space="preserve"> </w:t>
      </w:r>
      <w:r w:rsidR="003E46E6" w:rsidRPr="003E46E6">
        <w:rPr>
          <w:noProof/>
        </w:rPr>
        <w:drawing>
          <wp:inline distT="0" distB="0" distL="0" distR="0" wp14:anchorId="7FC63FBC" wp14:editId="6EAA9B84">
            <wp:extent cx="6120130" cy="298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F829" w14:textId="15707418" w:rsidR="00704293" w:rsidRPr="00A13954" w:rsidRDefault="003E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Их нет.</w:t>
      </w:r>
      <w:r w:rsidR="00704293" w:rsidRPr="00A139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12128" w14:textId="5C46BA35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4. Включение автозапуска firewall-службы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Включите службу `ufw` (Uncomplicated Firewall) в автозагрузку. </w:t>
      </w:r>
      <w:r w:rsidR="0085088E" w:rsidRPr="0085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27D50" wp14:editId="354397D5">
            <wp:extent cx="6120130" cy="5435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0A9" w14:textId="2ED807D0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5. Отключение службы принтера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Отключите службу `cups`, чтобы принтер больше не запускался автоматически при старте системы. </w:t>
      </w:r>
      <w:r w:rsidR="0085088E" w:rsidRPr="008508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07701" wp14:editId="0BFC3171">
            <wp:extent cx="612013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8E62" w14:textId="407E2764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6. Просмотр журналов службы `sshd`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Просмотрите журналы для службы `sshd` за последние 3 часа. </w:t>
      </w:r>
      <w:r w:rsidR="00B0443B" w:rsidRPr="00B04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A0B48" wp14:editId="764FAED5">
            <wp:extent cx="5696745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9C4" w14:textId="518A76DC" w:rsidR="00704293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7. Проверка, включена ли служба автоматических обновлений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Проверьте, включена ли в автозагрузку служба `unattended</w:t>
      </w:r>
      <w:r w:rsidR="00582091">
        <w:rPr>
          <w:rFonts w:ascii="Times New Roman" w:hAnsi="Times New Roman" w:cs="Times New Roman"/>
          <w:sz w:val="28"/>
          <w:szCs w:val="28"/>
        </w:rPr>
        <w:t>-</w:t>
      </w:r>
      <w:r w:rsidRPr="00A13954">
        <w:rPr>
          <w:rFonts w:ascii="Times New Roman" w:hAnsi="Times New Roman" w:cs="Times New Roman"/>
          <w:sz w:val="28"/>
          <w:szCs w:val="28"/>
        </w:rPr>
        <w:t xml:space="preserve">upgrades`, </w:t>
      </w:r>
      <w:r w:rsidRPr="00A13954">
        <w:rPr>
          <w:rFonts w:ascii="Times New Roman" w:hAnsi="Times New Roman" w:cs="Times New Roman"/>
          <w:sz w:val="28"/>
          <w:szCs w:val="28"/>
        </w:rPr>
        <w:lastRenderedPageBreak/>
        <w:t xml:space="preserve">отвечающая за автоматические обновления. </w:t>
      </w:r>
      <w:r w:rsidR="005820CA" w:rsidRPr="00582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EAA11" wp14:editId="0FCF2758">
            <wp:extent cx="5696745" cy="5048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406B" w14:textId="33ACCFF9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8. Перезагрузка всех служб, начинающихся на "apache"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Перезапустите все службы, чьи имена начинаются на "apache". </w:t>
      </w:r>
      <w:r w:rsidR="00A52DEA" w:rsidRPr="00A52D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34F37" wp14:editId="04F29699">
            <wp:extent cx="4486901" cy="18100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671D" w14:textId="7808C8CE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9. Просмотр списка служб, завершившихся с ошибкой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Выведите список всех служб, которые завершились с ошибкой (состояние "failed"). </w:t>
      </w:r>
      <w:r w:rsidR="00AE417B" w:rsidRPr="00AE41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C8AF0" wp14:editId="703AD5A7">
            <wp:extent cx="3820058" cy="69542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95B8" w14:textId="1505B7C9" w:rsidR="00704293" w:rsidRPr="00A13954" w:rsidRDefault="00704293">
      <w:pPr>
        <w:rPr>
          <w:rFonts w:ascii="Times New Roman" w:hAnsi="Times New Roman" w:cs="Times New Roman"/>
          <w:sz w:val="28"/>
          <w:szCs w:val="28"/>
        </w:rPr>
      </w:pPr>
      <w:r w:rsidRPr="00A13954">
        <w:rPr>
          <w:rFonts w:ascii="Times New Roman" w:hAnsi="Times New Roman" w:cs="Times New Roman"/>
          <w:sz w:val="28"/>
          <w:szCs w:val="28"/>
        </w:rPr>
        <w:t>10. Просмотр всех установленных таймеров `systemd`</w:t>
      </w:r>
      <w:r w:rsidR="000960E9" w:rsidRPr="00A13954">
        <w:rPr>
          <w:rFonts w:ascii="Times New Roman" w:hAnsi="Times New Roman" w:cs="Times New Roman"/>
          <w:sz w:val="28"/>
          <w:szCs w:val="28"/>
        </w:rPr>
        <w:t>.</w:t>
      </w:r>
      <w:r w:rsidRPr="00A13954">
        <w:rPr>
          <w:rFonts w:ascii="Times New Roman" w:hAnsi="Times New Roman" w:cs="Times New Roman"/>
          <w:sz w:val="28"/>
          <w:szCs w:val="28"/>
        </w:rPr>
        <w:t xml:space="preserve"> Задание: Показать все активные таймеры `systemd`.</w:t>
      </w:r>
      <w:r w:rsidR="00213ADF" w:rsidRPr="00213ADF">
        <w:rPr>
          <w:noProof/>
        </w:rPr>
        <w:t xml:space="preserve"> </w:t>
      </w:r>
      <w:r w:rsidR="00213ADF" w:rsidRPr="00213A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5628C" wp14:editId="127DD977">
            <wp:extent cx="6120130" cy="30283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293" w:rsidRPr="00A13954" w:rsidSect="00C94C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DF"/>
    <w:rsid w:val="000960E9"/>
    <w:rsid w:val="00190865"/>
    <w:rsid w:val="00213ADF"/>
    <w:rsid w:val="003E18FB"/>
    <w:rsid w:val="003E46E6"/>
    <w:rsid w:val="00582091"/>
    <w:rsid w:val="005820CA"/>
    <w:rsid w:val="006C4EE9"/>
    <w:rsid w:val="006D1F41"/>
    <w:rsid w:val="00704293"/>
    <w:rsid w:val="00707688"/>
    <w:rsid w:val="0072611C"/>
    <w:rsid w:val="00845340"/>
    <w:rsid w:val="0085088E"/>
    <w:rsid w:val="00A13954"/>
    <w:rsid w:val="00A52DEA"/>
    <w:rsid w:val="00AE417B"/>
    <w:rsid w:val="00B0443B"/>
    <w:rsid w:val="00B335DF"/>
    <w:rsid w:val="00C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0D84"/>
  <w15:chartTrackingRefBased/>
  <w15:docId w15:val="{F37A9B11-CBDC-450B-B3E9-4CD5DE2A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E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94CE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1395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20</cp:revision>
  <dcterms:created xsi:type="dcterms:W3CDTF">2024-04-07T10:52:00Z</dcterms:created>
  <dcterms:modified xsi:type="dcterms:W3CDTF">2024-04-07T11:24:00Z</dcterms:modified>
</cp:coreProperties>
</file>