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3112"/>
      </w:tblGrid>
      <w:tr w:rsidR="00935D6C" w:rsidTr="00111FC0">
        <w:tc>
          <w:tcPr>
            <w:tcW w:w="9628" w:type="dxa"/>
            <w:gridSpan w:val="3"/>
          </w:tcPr>
          <w:p w:rsidR="00935D6C" w:rsidRDefault="00935D6C" w:rsidP="0011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вероятностей и математическая статистика</w:t>
            </w:r>
          </w:p>
        </w:tc>
      </w:tr>
      <w:tr w:rsidR="00935D6C" w:rsidTr="00111FC0">
        <w:tc>
          <w:tcPr>
            <w:tcW w:w="3397" w:type="dxa"/>
            <w:vMerge w:val="restart"/>
            <w:vAlign w:val="center"/>
          </w:tcPr>
          <w:p w:rsidR="00935D6C" w:rsidRPr="00935D6C" w:rsidRDefault="00935D6C" w:rsidP="0011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Pr="00935D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935D6C" w:rsidRDefault="00935D6C" w:rsidP="00111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Первичная обработка статистических данных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19" w:type="dxa"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3112" w:type="dxa"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Сидский Н.А.</w:t>
            </w:r>
          </w:p>
        </w:tc>
      </w:tr>
      <w:tr w:rsidR="00935D6C" w:rsidTr="00111FC0">
        <w:tc>
          <w:tcPr>
            <w:tcW w:w="3397" w:type="dxa"/>
            <w:vMerge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112" w:type="dxa"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ИВТ-261</w:t>
            </w:r>
          </w:p>
        </w:tc>
      </w:tr>
      <w:tr w:rsidR="00935D6C" w:rsidTr="00111FC0">
        <w:tc>
          <w:tcPr>
            <w:tcW w:w="3397" w:type="dxa"/>
            <w:vMerge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3112" w:type="dxa"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5D6C" w:rsidTr="00111FC0">
        <w:tc>
          <w:tcPr>
            <w:tcW w:w="3397" w:type="dxa"/>
            <w:vMerge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отчета</w:t>
            </w:r>
          </w:p>
        </w:tc>
        <w:tc>
          <w:tcPr>
            <w:tcW w:w="3112" w:type="dxa"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5D6C" w:rsidTr="00111FC0">
        <w:tc>
          <w:tcPr>
            <w:tcW w:w="3397" w:type="dxa"/>
            <w:vMerge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3112" w:type="dxa"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35D6C" w:rsidTr="00111FC0">
        <w:tc>
          <w:tcPr>
            <w:tcW w:w="3397" w:type="dxa"/>
            <w:vMerge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 преподавателя</w:t>
            </w:r>
          </w:p>
        </w:tc>
        <w:tc>
          <w:tcPr>
            <w:tcW w:w="3112" w:type="dxa"/>
          </w:tcPr>
          <w:p w:rsidR="00935D6C" w:rsidRDefault="00935D6C" w:rsidP="00111F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5D6C" w:rsidRDefault="00935D6C">
      <w:pPr>
        <w:rPr>
          <w:rFonts w:ascii="Times New Roman" w:hAnsi="Times New Roman" w:cs="Times New Roman"/>
          <w:sz w:val="28"/>
          <w:szCs w:val="28"/>
        </w:rPr>
      </w:pPr>
    </w:p>
    <w:p w:rsidR="00797BD5" w:rsidRDefault="009A6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9A6539" w:rsidRDefault="009A6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9A6539" w:rsidRPr="009A6539" w:rsidRDefault="009A6539" w:rsidP="009A65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from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tkinter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import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filedialog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from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matplotlib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import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pyplot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as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plt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from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PIL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import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Image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>plt.rcParams[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"font.size"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16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plt.rcParams[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"figure.figsize"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 = 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9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7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Ввод из файла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while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fname = filedialog.askopenfilename(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title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"Выберите файл с данными"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fname: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f =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(fname)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data = [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float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(x)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f.read().split()]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break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Вывести введенные значения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"Введенные данные:"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>[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&lt;4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 xml:space="preserve">} 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data]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Выберите интересующие вас пункты: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\n\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1. Составление вариационного ряда и вывод его на экран;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\n\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2. Составление и вывод на экран статистического ряда частот и относительных частот, построение полигона для каждого из них;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\n\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3. Нахождение эмпирической функции распределения F*(x) с выводом на экран определения эмпирической функции распределения и ее конкретного вида для заданного статистического распределения, построение графика F*(х);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\n\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4. Вывод на экран формул для вычисления числовых характеристик выборки: ̄xᵦ, Dᵦ, σᵦ, S, их вычисление и вывод на экран полученных результатов;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choice =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"Введите необходимые номера и нажмите enter: 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Найти и вывести вариационный ряд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varser = data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>varser.sort()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"1"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choice):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1."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"Вариационный ряд:"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[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&lt;4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 xml:space="preserve">} 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varser]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Нажмите enter чтобы продолжить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Частоты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varseries =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set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(varser)) 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удалить дубликаты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varseries.sort()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ns = [data.count(x)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varseries] 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найти частоты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n =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(data)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ws = [x/n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ns]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"2"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choice):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2."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"Статистический ряд частот:"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((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(varseries) *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6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5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Cambria Math" w:eastAsia="Times New Roman" w:hAnsi="Cambria Math" w:cs="Cambria Math"/>
          <w:color w:val="067D17"/>
          <w:sz w:val="24"/>
          <w:szCs w:val="24"/>
          <w:lang w:eastAsia="ru-RU"/>
        </w:rPr>
        <w:t>▁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xᵢ 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[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^5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varseries]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nᵢ 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[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^5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ns]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 (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(varseries) *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6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5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▔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Относительные частоты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"Статистический ряд относительных частот:"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((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(varseries) *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6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5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Cambria Math" w:eastAsia="Times New Roman" w:hAnsi="Cambria Math" w:cs="Cambria Math"/>
          <w:color w:val="067D17"/>
          <w:sz w:val="24"/>
          <w:szCs w:val="24"/>
          <w:lang w:eastAsia="ru-RU"/>
        </w:rPr>
        <w:t>▁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xᵢ 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[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^5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varseries]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wᵢ 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[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^5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ws]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 (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(varseries) *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6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5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▔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Найти и вывести полигоны частот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ax = plt.figure().add_subplot(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'left'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(varseries[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varseries[-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))))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'bottom'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'right'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'top'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"&gt;k"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=ax.get_yaxis_transform(),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"^k"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=ax.get_xaxis_transform(),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plt.xlim((varseries[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varseries[-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plt.ylim((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(ns)+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(ns)/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100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plt.grid() 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частоты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plt.plot(varseries, ns,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linewidth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plt.title(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'Полигон статистического ряда частот'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plt.xlabel(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'xᵢ'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plt.ylabel(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'nᵢ'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plt.xticks(varseries)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plt.yticks(ns)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Относительных частот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ax = plt.figure().add_subplot(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'left'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(varseries[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varseries[-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))))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'bottom'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'right'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ax.spines[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'top'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"&gt;k"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=ax.get_yaxis_transform(),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"^k"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=ax.get_xaxis_transform(),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plt.xlim((varseries[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varseries[-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plt.ylim((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(ws)+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(ws)/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100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plt.grid()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plt.plot(varseries, ws,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linewidth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plt.title(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'Полигон статистического ряда относительных частот'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plt.xlabel(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'xᵢ'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plt.ylabel(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'wᵢ'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plt.xticks(varseries)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plt.yticks(ws)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plt.show()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"Нажмите enter чтобы продолжить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Эмпирическая функция распределения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"3"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choice):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3."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'Эмпирической функцией распределения называется функция вида F*(x) действительного аргумента x, значения которой в каждой точке равно накопленной относительной часоте событий, при (X &lt; x).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            nₓ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Формула: F*(x) = ———.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            n'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fstar = [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(ws)):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fstar.append(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round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(ws[i-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]+fstar[i-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5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fstar.append(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f"         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╭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─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   │0    при x &lt; 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varseries[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(ws)):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==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(ws)//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f"F*(x) = 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━┥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fstar[i]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&lt;4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при 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varseries[i-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&gt;2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≤ x &lt; 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varseries[i]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&lt;2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         │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fstar[i]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&lt;4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при 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varseries[i-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&gt;2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≤ x &lt; 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varseries[i]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&lt;2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f"         │1    при x &gt; 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varseries[-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   </w:t>
      </w:r>
      <w:r w:rsidRPr="009A6539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╰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─"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график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ax = plt.figure().add_subplot(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'left'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(varseries[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varseries[-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))))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'bottom'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'right'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'top'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"&gt;k"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=ax.get_yaxis_transform(),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"^k"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=ax.get_xaxis_transform(),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plt.xlim((varseries[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varseries[-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plt.ylim((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1.05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plt.grid() 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относительные частоты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plt.hlines(fstar, [varseries[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varseries, varseries +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>[varseries[-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linewidth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tmp = fstar.pop(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plt.scatter(varseries, fstar,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marker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9A6539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100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fstar.insert(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tmp)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plt.suptitle(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'Эмпирическая функция распределения'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plt.xlabel(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'xᵢ'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plt.ylabel(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'F*(xᵢ)'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plt.xticks(varseries)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plt.yticks([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 + fstar + [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plt.show()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"Нажмите enter чтобы продолжить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Характеристики выборки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"4"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choice):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4."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"Числовые характеристики выборки:"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xmean =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sum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([x*y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x,y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zip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(data, ns)])/n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dmean =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sum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([((xmean-x)**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)*y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x,y </w:t>
      </w:r>
      <w:r w:rsidRPr="009A6539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zip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(data, ns)])/n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sigmamean = dmean**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0.5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 = ((n*dmean)/(n-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))**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0.5</w:t>
      </w:r>
      <w:r w:rsidRPr="009A6539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f"- ̄xᵦ = 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xmean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- Dᵦ = 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dmean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- σᵦ = 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sigmamean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- S = 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формулы</w:t>
      </w:r>
      <w:r w:rsidRPr="009A6539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img = Image.open(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"numchars.png"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plt.figure()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plt.axis(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"off"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plt.imshow(img)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plt.show()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9A6539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"Нажмите enter чтобы продолжить</w:t>
      </w:r>
      <w:r w:rsidRPr="009A6539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9A6539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9A6539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</w:p>
    <w:p w:rsidR="009A6539" w:rsidRDefault="009A6539">
      <w:pPr>
        <w:rPr>
          <w:rFonts w:ascii="Times New Roman" w:hAnsi="Times New Roman" w:cs="Times New Roman"/>
          <w:sz w:val="28"/>
          <w:szCs w:val="28"/>
        </w:rPr>
      </w:pPr>
    </w:p>
    <w:p w:rsidR="009A6539" w:rsidRDefault="009A6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Используемый список:</w:t>
      </w:r>
    </w:p>
    <w:p w:rsidR="009A6539" w:rsidRPr="009A6539" w:rsidRDefault="009A6539" w:rsidP="009A6539">
      <w:pPr>
        <w:rPr>
          <w:rFonts w:ascii="Times New Roman" w:hAnsi="Times New Roman" w:cs="Times New Roman"/>
          <w:sz w:val="28"/>
          <w:szCs w:val="28"/>
        </w:rPr>
      </w:pPr>
      <w:r w:rsidRPr="009A6539">
        <w:rPr>
          <w:rFonts w:ascii="Times New Roman" w:hAnsi="Times New Roman" w:cs="Times New Roman"/>
          <w:sz w:val="28"/>
          <w:szCs w:val="28"/>
        </w:rPr>
        <w:t>21</w:t>
      </w:r>
      <w:r w:rsidRPr="009A6539">
        <w:rPr>
          <w:rFonts w:ascii="Times New Roman" w:hAnsi="Times New Roman" w:cs="Times New Roman"/>
          <w:sz w:val="28"/>
          <w:szCs w:val="28"/>
        </w:rPr>
        <w:tab/>
        <w:t>21</w:t>
      </w:r>
      <w:r w:rsidRPr="009A6539">
        <w:rPr>
          <w:rFonts w:ascii="Times New Roman" w:hAnsi="Times New Roman" w:cs="Times New Roman"/>
          <w:sz w:val="28"/>
          <w:szCs w:val="28"/>
        </w:rPr>
        <w:tab/>
        <w:t>21</w:t>
      </w:r>
      <w:r w:rsidRPr="009A6539">
        <w:rPr>
          <w:rFonts w:ascii="Times New Roman" w:hAnsi="Times New Roman" w:cs="Times New Roman"/>
          <w:sz w:val="28"/>
          <w:szCs w:val="28"/>
        </w:rPr>
        <w:tab/>
        <w:t>21</w:t>
      </w:r>
      <w:r w:rsidRPr="009A6539">
        <w:rPr>
          <w:rFonts w:ascii="Times New Roman" w:hAnsi="Times New Roman" w:cs="Times New Roman"/>
          <w:sz w:val="28"/>
          <w:szCs w:val="28"/>
        </w:rPr>
        <w:tab/>
        <w:t>21</w:t>
      </w:r>
      <w:r w:rsidRPr="009A6539">
        <w:rPr>
          <w:rFonts w:ascii="Times New Roman" w:hAnsi="Times New Roman" w:cs="Times New Roman"/>
          <w:sz w:val="28"/>
          <w:szCs w:val="28"/>
        </w:rPr>
        <w:tab/>
        <w:t>21</w:t>
      </w:r>
      <w:r w:rsidRPr="009A6539">
        <w:rPr>
          <w:rFonts w:ascii="Times New Roman" w:hAnsi="Times New Roman" w:cs="Times New Roman"/>
          <w:sz w:val="28"/>
          <w:szCs w:val="28"/>
        </w:rPr>
        <w:tab/>
        <w:t>21</w:t>
      </w:r>
      <w:r w:rsidRPr="009A6539">
        <w:rPr>
          <w:rFonts w:ascii="Times New Roman" w:hAnsi="Times New Roman" w:cs="Times New Roman"/>
          <w:sz w:val="28"/>
          <w:szCs w:val="28"/>
        </w:rPr>
        <w:tab/>
        <w:t>21</w:t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</w:p>
    <w:p w:rsidR="009A6539" w:rsidRPr="009A6539" w:rsidRDefault="009A6539" w:rsidP="009A6539">
      <w:pPr>
        <w:rPr>
          <w:rFonts w:ascii="Times New Roman" w:hAnsi="Times New Roman" w:cs="Times New Roman"/>
          <w:sz w:val="28"/>
          <w:szCs w:val="28"/>
        </w:rPr>
      </w:pPr>
      <w:r w:rsidRPr="009A6539">
        <w:rPr>
          <w:rFonts w:ascii="Times New Roman" w:hAnsi="Times New Roman" w:cs="Times New Roman"/>
          <w:sz w:val="28"/>
          <w:szCs w:val="28"/>
        </w:rPr>
        <w:t>-7</w:t>
      </w:r>
      <w:r w:rsidRPr="009A6539">
        <w:rPr>
          <w:rFonts w:ascii="Times New Roman" w:hAnsi="Times New Roman" w:cs="Times New Roman"/>
          <w:sz w:val="28"/>
          <w:szCs w:val="28"/>
        </w:rPr>
        <w:tab/>
        <w:t>-7</w:t>
      </w:r>
      <w:r w:rsidRPr="009A6539">
        <w:rPr>
          <w:rFonts w:ascii="Times New Roman" w:hAnsi="Times New Roman" w:cs="Times New Roman"/>
          <w:sz w:val="28"/>
          <w:szCs w:val="28"/>
        </w:rPr>
        <w:tab/>
        <w:t>-7</w:t>
      </w:r>
      <w:r w:rsidRPr="009A6539">
        <w:rPr>
          <w:rFonts w:ascii="Times New Roman" w:hAnsi="Times New Roman" w:cs="Times New Roman"/>
          <w:sz w:val="28"/>
          <w:szCs w:val="28"/>
        </w:rPr>
        <w:tab/>
        <w:t>-7</w:t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</w:p>
    <w:p w:rsidR="009A6539" w:rsidRPr="009A6539" w:rsidRDefault="009A6539" w:rsidP="009A6539">
      <w:pPr>
        <w:rPr>
          <w:rFonts w:ascii="Times New Roman" w:hAnsi="Times New Roman" w:cs="Times New Roman"/>
          <w:sz w:val="28"/>
          <w:szCs w:val="28"/>
        </w:rPr>
      </w:pPr>
      <w:r w:rsidRPr="009A6539">
        <w:rPr>
          <w:rFonts w:ascii="Times New Roman" w:hAnsi="Times New Roman" w:cs="Times New Roman"/>
          <w:sz w:val="28"/>
          <w:szCs w:val="28"/>
        </w:rPr>
        <w:t>2</w:t>
      </w:r>
      <w:r w:rsidRPr="009A6539">
        <w:rPr>
          <w:rFonts w:ascii="Times New Roman" w:hAnsi="Times New Roman" w:cs="Times New Roman"/>
          <w:sz w:val="28"/>
          <w:szCs w:val="28"/>
        </w:rPr>
        <w:tab/>
        <w:t>2</w:t>
      </w:r>
      <w:r w:rsidRPr="009A6539">
        <w:rPr>
          <w:rFonts w:ascii="Times New Roman" w:hAnsi="Times New Roman" w:cs="Times New Roman"/>
          <w:sz w:val="28"/>
          <w:szCs w:val="28"/>
        </w:rPr>
        <w:tab/>
        <w:t>2</w:t>
      </w:r>
      <w:r w:rsidRPr="009A6539">
        <w:rPr>
          <w:rFonts w:ascii="Times New Roman" w:hAnsi="Times New Roman" w:cs="Times New Roman"/>
          <w:sz w:val="28"/>
          <w:szCs w:val="28"/>
        </w:rPr>
        <w:tab/>
        <w:t>2</w:t>
      </w:r>
      <w:r w:rsidRPr="009A6539">
        <w:rPr>
          <w:rFonts w:ascii="Times New Roman" w:hAnsi="Times New Roman" w:cs="Times New Roman"/>
          <w:sz w:val="28"/>
          <w:szCs w:val="28"/>
        </w:rPr>
        <w:tab/>
        <w:t>2</w:t>
      </w:r>
      <w:r w:rsidRPr="009A6539">
        <w:rPr>
          <w:rFonts w:ascii="Times New Roman" w:hAnsi="Times New Roman" w:cs="Times New Roman"/>
          <w:sz w:val="28"/>
          <w:szCs w:val="28"/>
        </w:rPr>
        <w:tab/>
        <w:t>2</w:t>
      </w:r>
      <w:r w:rsidRPr="009A6539">
        <w:rPr>
          <w:rFonts w:ascii="Times New Roman" w:hAnsi="Times New Roman" w:cs="Times New Roman"/>
          <w:sz w:val="28"/>
          <w:szCs w:val="28"/>
        </w:rPr>
        <w:tab/>
        <w:t>2</w:t>
      </w:r>
      <w:r w:rsidRPr="009A6539">
        <w:rPr>
          <w:rFonts w:ascii="Times New Roman" w:hAnsi="Times New Roman" w:cs="Times New Roman"/>
          <w:sz w:val="28"/>
          <w:szCs w:val="28"/>
        </w:rPr>
        <w:tab/>
        <w:t>2</w:t>
      </w:r>
      <w:r w:rsidRPr="009A6539">
        <w:rPr>
          <w:rFonts w:ascii="Times New Roman" w:hAnsi="Times New Roman" w:cs="Times New Roman"/>
          <w:sz w:val="28"/>
          <w:szCs w:val="28"/>
        </w:rPr>
        <w:tab/>
        <w:t>2</w:t>
      </w:r>
      <w:r w:rsidRPr="009A6539">
        <w:rPr>
          <w:rFonts w:ascii="Times New Roman" w:hAnsi="Times New Roman" w:cs="Times New Roman"/>
          <w:sz w:val="28"/>
          <w:szCs w:val="28"/>
        </w:rPr>
        <w:tab/>
        <w:t>2</w:t>
      </w:r>
      <w:r w:rsidRPr="009A6539">
        <w:rPr>
          <w:rFonts w:ascii="Times New Roman" w:hAnsi="Times New Roman" w:cs="Times New Roman"/>
          <w:sz w:val="28"/>
          <w:szCs w:val="28"/>
        </w:rPr>
        <w:tab/>
        <w:t>2</w:t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</w:p>
    <w:p w:rsidR="009A6539" w:rsidRPr="009A6539" w:rsidRDefault="009A6539" w:rsidP="009A6539">
      <w:pPr>
        <w:rPr>
          <w:rFonts w:ascii="Times New Roman" w:hAnsi="Times New Roman" w:cs="Times New Roman"/>
          <w:sz w:val="28"/>
          <w:szCs w:val="28"/>
        </w:rPr>
      </w:pPr>
      <w:r w:rsidRPr="009A6539">
        <w:rPr>
          <w:rFonts w:ascii="Times New Roman" w:hAnsi="Times New Roman" w:cs="Times New Roman"/>
          <w:sz w:val="28"/>
          <w:szCs w:val="28"/>
        </w:rPr>
        <w:t>14</w:t>
      </w:r>
      <w:r w:rsidRPr="009A6539">
        <w:rPr>
          <w:rFonts w:ascii="Times New Roman" w:hAnsi="Times New Roman" w:cs="Times New Roman"/>
          <w:sz w:val="28"/>
          <w:szCs w:val="28"/>
        </w:rPr>
        <w:tab/>
        <w:t>14</w:t>
      </w:r>
      <w:r w:rsidRPr="009A6539">
        <w:rPr>
          <w:rFonts w:ascii="Times New Roman" w:hAnsi="Times New Roman" w:cs="Times New Roman"/>
          <w:sz w:val="28"/>
          <w:szCs w:val="28"/>
        </w:rPr>
        <w:tab/>
        <w:t>14</w:t>
      </w:r>
      <w:r w:rsidRPr="009A6539">
        <w:rPr>
          <w:rFonts w:ascii="Times New Roman" w:hAnsi="Times New Roman" w:cs="Times New Roman"/>
          <w:sz w:val="28"/>
          <w:szCs w:val="28"/>
        </w:rPr>
        <w:tab/>
        <w:t>14</w:t>
      </w:r>
      <w:r w:rsidRPr="009A6539">
        <w:rPr>
          <w:rFonts w:ascii="Times New Roman" w:hAnsi="Times New Roman" w:cs="Times New Roman"/>
          <w:sz w:val="28"/>
          <w:szCs w:val="28"/>
        </w:rPr>
        <w:tab/>
        <w:t>14</w:t>
      </w:r>
      <w:r w:rsidRPr="009A6539">
        <w:rPr>
          <w:rFonts w:ascii="Times New Roman" w:hAnsi="Times New Roman" w:cs="Times New Roman"/>
          <w:sz w:val="28"/>
          <w:szCs w:val="28"/>
        </w:rPr>
        <w:tab/>
        <w:t>14</w:t>
      </w:r>
      <w:r w:rsidRPr="009A6539">
        <w:rPr>
          <w:rFonts w:ascii="Times New Roman" w:hAnsi="Times New Roman" w:cs="Times New Roman"/>
          <w:sz w:val="28"/>
          <w:szCs w:val="28"/>
        </w:rPr>
        <w:tab/>
        <w:t>14</w:t>
      </w:r>
      <w:r w:rsidRPr="009A6539">
        <w:rPr>
          <w:rFonts w:ascii="Times New Roman" w:hAnsi="Times New Roman" w:cs="Times New Roman"/>
          <w:sz w:val="28"/>
          <w:szCs w:val="28"/>
        </w:rPr>
        <w:tab/>
        <w:t>14</w:t>
      </w:r>
      <w:r w:rsidRPr="009A6539">
        <w:rPr>
          <w:rFonts w:ascii="Times New Roman" w:hAnsi="Times New Roman" w:cs="Times New Roman"/>
          <w:sz w:val="28"/>
          <w:szCs w:val="28"/>
        </w:rPr>
        <w:tab/>
        <w:t>14</w:t>
      </w:r>
      <w:r w:rsidRPr="009A6539">
        <w:rPr>
          <w:rFonts w:ascii="Times New Roman" w:hAnsi="Times New Roman" w:cs="Times New Roman"/>
          <w:sz w:val="28"/>
          <w:szCs w:val="28"/>
        </w:rPr>
        <w:tab/>
        <w:t>14</w:t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</w:p>
    <w:p w:rsidR="009A6539" w:rsidRPr="009A6539" w:rsidRDefault="009A6539" w:rsidP="009A6539">
      <w:pPr>
        <w:rPr>
          <w:rFonts w:ascii="Times New Roman" w:hAnsi="Times New Roman" w:cs="Times New Roman"/>
          <w:sz w:val="28"/>
          <w:szCs w:val="28"/>
        </w:rPr>
      </w:pPr>
      <w:r w:rsidRPr="009A6539">
        <w:rPr>
          <w:rFonts w:ascii="Times New Roman" w:hAnsi="Times New Roman" w:cs="Times New Roman"/>
          <w:sz w:val="28"/>
          <w:szCs w:val="28"/>
        </w:rPr>
        <w:t>-2</w:t>
      </w:r>
      <w:r w:rsidRPr="009A6539">
        <w:rPr>
          <w:rFonts w:ascii="Times New Roman" w:hAnsi="Times New Roman" w:cs="Times New Roman"/>
          <w:sz w:val="28"/>
          <w:szCs w:val="28"/>
        </w:rPr>
        <w:tab/>
        <w:t>-2</w:t>
      </w:r>
      <w:r w:rsidRPr="009A6539">
        <w:rPr>
          <w:rFonts w:ascii="Times New Roman" w:hAnsi="Times New Roman" w:cs="Times New Roman"/>
          <w:sz w:val="28"/>
          <w:szCs w:val="28"/>
        </w:rPr>
        <w:tab/>
        <w:t>-2</w:t>
      </w:r>
      <w:r w:rsidRPr="009A6539">
        <w:rPr>
          <w:rFonts w:ascii="Times New Roman" w:hAnsi="Times New Roman" w:cs="Times New Roman"/>
          <w:sz w:val="28"/>
          <w:szCs w:val="28"/>
        </w:rPr>
        <w:tab/>
        <w:t>-2</w:t>
      </w:r>
      <w:r w:rsidRPr="009A6539">
        <w:rPr>
          <w:rFonts w:ascii="Times New Roman" w:hAnsi="Times New Roman" w:cs="Times New Roman"/>
          <w:sz w:val="28"/>
          <w:szCs w:val="28"/>
        </w:rPr>
        <w:tab/>
        <w:t>-2</w:t>
      </w:r>
      <w:r w:rsidRPr="009A6539">
        <w:rPr>
          <w:rFonts w:ascii="Times New Roman" w:hAnsi="Times New Roman" w:cs="Times New Roman"/>
          <w:sz w:val="28"/>
          <w:szCs w:val="28"/>
        </w:rPr>
        <w:tab/>
        <w:t>-2</w:t>
      </w:r>
      <w:r w:rsidRPr="009A6539">
        <w:rPr>
          <w:rFonts w:ascii="Times New Roman" w:hAnsi="Times New Roman" w:cs="Times New Roman"/>
          <w:sz w:val="28"/>
          <w:szCs w:val="28"/>
        </w:rPr>
        <w:tab/>
        <w:t>-2</w:t>
      </w:r>
      <w:r w:rsidRPr="009A6539">
        <w:rPr>
          <w:rFonts w:ascii="Times New Roman" w:hAnsi="Times New Roman" w:cs="Times New Roman"/>
          <w:sz w:val="28"/>
          <w:szCs w:val="28"/>
        </w:rPr>
        <w:tab/>
        <w:t>-2</w:t>
      </w:r>
      <w:r w:rsidRPr="009A6539">
        <w:rPr>
          <w:rFonts w:ascii="Times New Roman" w:hAnsi="Times New Roman" w:cs="Times New Roman"/>
          <w:sz w:val="28"/>
          <w:szCs w:val="28"/>
        </w:rPr>
        <w:tab/>
        <w:t>-2</w:t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</w:p>
    <w:p w:rsidR="009A6539" w:rsidRPr="009A6539" w:rsidRDefault="009A6539" w:rsidP="009A6539">
      <w:pPr>
        <w:rPr>
          <w:rFonts w:ascii="Times New Roman" w:hAnsi="Times New Roman" w:cs="Times New Roman"/>
          <w:sz w:val="28"/>
          <w:szCs w:val="28"/>
        </w:rPr>
      </w:pPr>
      <w:r w:rsidRPr="009A6539">
        <w:rPr>
          <w:rFonts w:ascii="Times New Roman" w:hAnsi="Times New Roman" w:cs="Times New Roman"/>
          <w:sz w:val="28"/>
          <w:szCs w:val="28"/>
        </w:rPr>
        <w:t>4</w:t>
      </w:r>
      <w:r w:rsidRPr="009A6539">
        <w:rPr>
          <w:rFonts w:ascii="Times New Roman" w:hAnsi="Times New Roman" w:cs="Times New Roman"/>
          <w:sz w:val="28"/>
          <w:szCs w:val="28"/>
        </w:rPr>
        <w:tab/>
        <w:t>4</w:t>
      </w:r>
      <w:r w:rsidRPr="009A6539">
        <w:rPr>
          <w:rFonts w:ascii="Times New Roman" w:hAnsi="Times New Roman" w:cs="Times New Roman"/>
          <w:sz w:val="28"/>
          <w:szCs w:val="28"/>
        </w:rPr>
        <w:tab/>
        <w:t>4</w:t>
      </w:r>
      <w:r w:rsidRPr="009A6539">
        <w:rPr>
          <w:rFonts w:ascii="Times New Roman" w:hAnsi="Times New Roman" w:cs="Times New Roman"/>
          <w:sz w:val="28"/>
          <w:szCs w:val="28"/>
        </w:rPr>
        <w:tab/>
        <w:t>4</w:t>
      </w:r>
      <w:r w:rsidRPr="009A6539">
        <w:rPr>
          <w:rFonts w:ascii="Times New Roman" w:hAnsi="Times New Roman" w:cs="Times New Roman"/>
          <w:sz w:val="28"/>
          <w:szCs w:val="28"/>
        </w:rPr>
        <w:tab/>
        <w:t>4</w:t>
      </w:r>
      <w:r w:rsidRPr="009A6539">
        <w:rPr>
          <w:rFonts w:ascii="Times New Roman" w:hAnsi="Times New Roman" w:cs="Times New Roman"/>
          <w:sz w:val="28"/>
          <w:szCs w:val="28"/>
        </w:rPr>
        <w:tab/>
        <w:t>4</w:t>
      </w:r>
      <w:r w:rsidRPr="009A6539">
        <w:rPr>
          <w:rFonts w:ascii="Times New Roman" w:hAnsi="Times New Roman" w:cs="Times New Roman"/>
          <w:sz w:val="28"/>
          <w:szCs w:val="28"/>
        </w:rPr>
        <w:tab/>
        <w:t>4</w:t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</w:p>
    <w:p w:rsidR="009A6539" w:rsidRPr="009A6539" w:rsidRDefault="009A6539" w:rsidP="009A6539">
      <w:pPr>
        <w:rPr>
          <w:rFonts w:ascii="Times New Roman" w:hAnsi="Times New Roman" w:cs="Times New Roman"/>
          <w:sz w:val="28"/>
          <w:szCs w:val="28"/>
        </w:rPr>
      </w:pPr>
      <w:r w:rsidRPr="009A6539">
        <w:rPr>
          <w:rFonts w:ascii="Times New Roman" w:hAnsi="Times New Roman" w:cs="Times New Roman"/>
          <w:sz w:val="28"/>
          <w:szCs w:val="28"/>
        </w:rPr>
        <w:t>-12</w:t>
      </w:r>
      <w:r w:rsidRPr="009A6539">
        <w:rPr>
          <w:rFonts w:ascii="Times New Roman" w:hAnsi="Times New Roman" w:cs="Times New Roman"/>
          <w:sz w:val="28"/>
          <w:szCs w:val="28"/>
        </w:rPr>
        <w:tab/>
        <w:t>-12</w:t>
      </w:r>
      <w:r w:rsidRPr="009A6539">
        <w:rPr>
          <w:rFonts w:ascii="Times New Roman" w:hAnsi="Times New Roman" w:cs="Times New Roman"/>
          <w:sz w:val="28"/>
          <w:szCs w:val="28"/>
        </w:rPr>
        <w:tab/>
        <w:t>-12</w:t>
      </w:r>
      <w:r w:rsidRPr="009A6539">
        <w:rPr>
          <w:rFonts w:ascii="Times New Roman" w:hAnsi="Times New Roman" w:cs="Times New Roman"/>
          <w:sz w:val="28"/>
          <w:szCs w:val="28"/>
        </w:rPr>
        <w:tab/>
        <w:t>-12</w:t>
      </w:r>
      <w:r w:rsidRPr="009A6539">
        <w:rPr>
          <w:rFonts w:ascii="Times New Roman" w:hAnsi="Times New Roman" w:cs="Times New Roman"/>
          <w:sz w:val="28"/>
          <w:szCs w:val="28"/>
        </w:rPr>
        <w:tab/>
        <w:t>-12</w:t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</w:p>
    <w:p w:rsidR="009A6539" w:rsidRPr="009A6539" w:rsidRDefault="009A6539" w:rsidP="009A6539">
      <w:pPr>
        <w:rPr>
          <w:rFonts w:ascii="Times New Roman" w:hAnsi="Times New Roman" w:cs="Times New Roman"/>
          <w:sz w:val="28"/>
          <w:szCs w:val="28"/>
        </w:rPr>
      </w:pPr>
      <w:r w:rsidRPr="009A6539">
        <w:rPr>
          <w:rFonts w:ascii="Times New Roman" w:hAnsi="Times New Roman" w:cs="Times New Roman"/>
          <w:sz w:val="28"/>
          <w:szCs w:val="28"/>
        </w:rPr>
        <w:t>19</w:t>
      </w:r>
      <w:r w:rsidRPr="009A6539">
        <w:rPr>
          <w:rFonts w:ascii="Times New Roman" w:hAnsi="Times New Roman" w:cs="Times New Roman"/>
          <w:sz w:val="28"/>
          <w:szCs w:val="28"/>
        </w:rPr>
        <w:tab/>
        <w:t>19</w:t>
      </w:r>
      <w:r w:rsidRPr="009A6539">
        <w:rPr>
          <w:rFonts w:ascii="Times New Roman" w:hAnsi="Times New Roman" w:cs="Times New Roman"/>
          <w:sz w:val="28"/>
          <w:szCs w:val="28"/>
        </w:rPr>
        <w:tab/>
        <w:t>19</w:t>
      </w:r>
      <w:r w:rsidRPr="009A6539">
        <w:rPr>
          <w:rFonts w:ascii="Times New Roman" w:hAnsi="Times New Roman" w:cs="Times New Roman"/>
          <w:sz w:val="28"/>
          <w:szCs w:val="28"/>
        </w:rPr>
        <w:tab/>
        <w:t>19</w:t>
      </w:r>
      <w:r w:rsidRPr="009A6539">
        <w:rPr>
          <w:rFonts w:ascii="Times New Roman" w:hAnsi="Times New Roman" w:cs="Times New Roman"/>
          <w:sz w:val="28"/>
          <w:szCs w:val="28"/>
        </w:rPr>
        <w:tab/>
        <w:t>19</w:t>
      </w:r>
      <w:r w:rsidRPr="009A6539">
        <w:rPr>
          <w:rFonts w:ascii="Times New Roman" w:hAnsi="Times New Roman" w:cs="Times New Roman"/>
          <w:sz w:val="28"/>
          <w:szCs w:val="28"/>
        </w:rPr>
        <w:tab/>
        <w:t>19</w:t>
      </w:r>
      <w:r w:rsidRPr="009A6539">
        <w:rPr>
          <w:rFonts w:ascii="Times New Roman" w:hAnsi="Times New Roman" w:cs="Times New Roman"/>
          <w:sz w:val="28"/>
          <w:szCs w:val="28"/>
        </w:rPr>
        <w:tab/>
        <w:t>19</w:t>
      </w:r>
      <w:r w:rsidRPr="009A6539">
        <w:rPr>
          <w:rFonts w:ascii="Times New Roman" w:hAnsi="Times New Roman" w:cs="Times New Roman"/>
          <w:sz w:val="28"/>
          <w:szCs w:val="28"/>
        </w:rPr>
        <w:tab/>
        <w:t>19</w:t>
      </w:r>
      <w:r w:rsidRPr="009A6539">
        <w:rPr>
          <w:rFonts w:ascii="Times New Roman" w:hAnsi="Times New Roman" w:cs="Times New Roman"/>
          <w:sz w:val="28"/>
          <w:szCs w:val="28"/>
        </w:rPr>
        <w:tab/>
        <w:t>19</w:t>
      </w:r>
      <w:r w:rsidRPr="009A6539">
        <w:rPr>
          <w:rFonts w:ascii="Times New Roman" w:hAnsi="Times New Roman" w:cs="Times New Roman"/>
          <w:sz w:val="28"/>
          <w:szCs w:val="28"/>
        </w:rPr>
        <w:tab/>
        <w:t>19</w:t>
      </w:r>
      <w:r w:rsidRPr="009A6539">
        <w:rPr>
          <w:rFonts w:ascii="Times New Roman" w:hAnsi="Times New Roman" w:cs="Times New Roman"/>
          <w:sz w:val="28"/>
          <w:szCs w:val="28"/>
        </w:rPr>
        <w:tab/>
        <w:t>19</w:t>
      </w:r>
      <w:r w:rsidRPr="009A6539">
        <w:rPr>
          <w:rFonts w:ascii="Times New Roman" w:hAnsi="Times New Roman" w:cs="Times New Roman"/>
          <w:sz w:val="28"/>
          <w:szCs w:val="28"/>
        </w:rPr>
        <w:tab/>
        <w:t>19</w:t>
      </w:r>
      <w:r w:rsidRPr="009A6539">
        <w:rPr>
          <w:rFonts w:ascii="Times New Roman" w:hAnsi="Times New Roman" w:cs="Times New Roman"/>
          <w:sz w:val="28"/>
          <w:szCs w:val="28"/>
        </w:rPr>
        <w:tab/>
        <w:t>19</w:t>
      </w:r>
    </w:p>
    <w:p w:rsidR="009A6539" w:rsidRPr="009A6539" w:rsidRDefault="009A6539" w:rsidP="009A6539">
      <w:pPr>
        <w:rPr>
          <w:rFonts w:ascii="Times New Roman" w:hAnsi="Times New Roman" w:cs="Times New Roman"/>
          <w:sz w:val="28"/>
          <w:szCs w:val="28"/>
        </w:rPr>
      </w:pPr>
      <w:r w:rsidRPr="009A6539">
        <w:rPr>
          <w:rFonts w:ascii="Times New Roman" w:hAnsi="Times New Roman" w:cs="Times New Roman"/>
          <w:sz w:val="28"/>
          <w:szCs w:val="28"/>
        </w:rPr>
        <w:t>32</w:t>
      </w:r>
      <w:r w:rsidRPr="009A6539">
        <w:rPr>
          <w:rFonts w:ascii="Times New Roman" w:hAnsi="Times New Roman" w:cs="Times New Roman"/>
          <w:sz w:val="28"/>
          <w:szCs w:val="28"/>
        </w:rPr>
        <w:tab/>
        <w:t>32</w:t>
      </w:r>
      <w:r w:rsidRPr="009A6539">
        <w:rPr>
          <w:rFonts w:ascii="Times New Roman" w:hAnsi="Times New Roman" w:cs="Times New Roman"/>
          <w:sz w:val="28"/>
          <w:szCs w:val="28"/>
        </w:rPr>
        <w:tab/>
        <w:t>32</w:t>
      </w:r>
      <w:r w:rsidRPr="009A6539">
        <w:rPr>
          <w:rFonts w:ascii="Times New Roman" w:hAnsi="Times New Roman" w:cs="Times New Roman"/>
          <w:sz w:val="28"/>
          <w:szCs w:val="28"/>
        </w:rPr>
        <w:tab/>
        <w:t>32</w:t>
      </w:r>
      <w:r w:rsidRPr="009A6539">
        <w:rPr>
          <w:rFonts w:ascii="Times New Roman" w:hAnsi="Times New Roman" w:cs="Times New Roman"/>
          <w:sz w:val="28"/>
          <w:szCs w:val="28"/>
        </w:rPr>
        <w:tab/>
        <w:t>32</w:t>
      </w:r>
      <w:r w:rsidRPr="009A6539">
        <w:rPr>
          <w:rFonts w:ascii="Times New Roman" w:hAnsi="Times New Roman" w:cs="Times New Roman"/>
          <w:sz w:val="28"/>
          <w:szCs w:val="28"/>
        </w:rPr>
        <w:tab/>
        <w:t>32</w:t>
      </w:r>
      <w:r w:rsidRPr="009A6539">
        <w:rPr>
          <w:rFonts w:ascii="Times New Roman" w:hAnsi="Times New Roman" w:cs="Times New Roman"/>
          <w:sz w:val="28"/>
          <w:szCs w:val="28"/>
        </w:rPr>
        <w:tab/>
        <w:t>32</w:t>
      </w:r>
      <w:r w:rsidRPr="009A6539">
        <w:rPr>
          <w:rFonts w:ascii="Times New Roman" w:hAnsi="Times New Roman" w:cs="Times New Roman"/>
          <w:sz w:val="28"/>
          <w:szCs w:val="28"/>
        </w:rPr>
        <w:tab/>
        <w:t>32</w:t>
      </w:r>
      <w:r w:rsidRPr="009A6539">
        <w:rPr>
          <w:rFonts w:ascii="Times New Roman" w:hAnsi="Times New Roman" w:cs="Times New Roman"/>
          <w:sz w:val="28"/>
          <w:szCs w:val="28"/>
        </w:rPr>
        <w:tab/>
        <w:t>32</w:t>
      </w:r>
      <w:r w:rsidRPr="009A6539">
        <w:rPr>
          <w:rFonts w:ascii="Times New Roman" w:hAnsi="Times New Roman" w:cs="Times New Roman"/>
          <w:sz w:val="28"/>
          <w:szCs w:val="28"/>
        </w:rPr>
        <w:tab/>
        <w:t>32</w:t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</w:p>
    <w:p w:rsidR="009A6539" w:rsidRDefault="009A6539" w:rsidP="009A6539">
      <w:pPr>
        <w:rPr>
          <w:rFonts w:ascii="Times New Roman" w:hAnsi="Times New Roman" w:cs="Times New Roman"/>
          <w:sz w:val="28"/>
          <w:szCs w:val="28"/>
        </w:rPr>
      </w:pPr>
      <w:r w:rsidRPr="009A6539">
        <w:rPr>
          <w:rFonts w:ascii="Times New Roman" w:hAnsi="Times New Roman" w:cs="Times New Roman"/>
          <w:sz w:val="28"/>
          <w:szCs w:val="28"/>
        </w:rPr>
        <w:t>-13</w:t>
      </w:r>
      <w:r w:rsidRPr="009A6539">
        <w:rPr>
          <w:rFonts w:ascii="Times New Roman" w:hAnsi="Times New Roman" w:cs="Times New Roman"/>
          <w:sz w:val="28"/>
          <w:szCs w:val="28"/>
        </w:rPr>
        <w:tab/>
        <w:t>-13</w:t>
      </w:r>
      <w:r w:rsidRPr="009A6539">
        <w:rPr>
          <w:rFonts w:ascii="Times New Roman" w:hAnsi="Times New Roman" w:cs="Times New Roman"/>
          <w:sz w:val="28"/>
          <w:szCs w:val="28"/>
        </w:rPr>
        <w:tab/>
        <w:t>-13</w:t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</w:p>
    <w:p w:rsidR="009A6539" w:rsidRDefault="009A6539" w:rsidP="009A6539">
      <w:pPr>
        <w:rPr>
          <w:rFonts w:ascii="Times New Roman" w:hAnsi="Times New Roman" w:cs="Times New Roman"/>
          <w:sz w:val="28"/>
          <w:szCs w:val="28"/>
        </w:rPr>
      </w:pPr>
    </w:p>
    <w:p w:rsidR="009A6539" w:rsidRDefault="009A6539" w:rsidP="009A6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Решения:</w:t>
      </w:r>
    </w:p>
    <w:p w:rsidR="009A6539" w:rsidRDefault="009A6539" w:rsidP="009A6539">
      <w:pPr>
        <w:rPr>
          <w:rFonts w:ascii="Times New Roman" w:hAnsi="Times New Roman" w:cs="Times New Roman"/>
          <w:sz w:val="28"/>
          <w:szCs w:val="28"/>
        </w:rPr>
      </w:pPr>
      <w:r w:rsidRPr="009A653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drawing>
          <wp:inline distT="0" distB="0" distL="0" distR="0" wp14:anchorId="6658B76F" wp14:editId="7D076197">
            <wp:extent cx="9541006" cy="1777926"/>
            <wp:effectExtent l="14605" t="23495" r="1778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43665" cy="1797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="00D57DED" w:rsidRPr="009A6539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CAED6DC">
            <wp:simplePos x="0" y="0"/>
            <wp:positionH relativeFrom="margin">
              <wp:posOffset>3225165</wp:posOffset>
            </wp:positionH>
            <wp:positionV relativeFrom="paragraph">
              <wp:posOffset>3101004</wp:posOffset>
            </wp:positionV>
            <wp:extent cx="3042285" cy="2366010"/>
            <wp:effectExtent l="0" t="0" r="5715" b="0"/>
            <wp:wrapThrough wrapText="bothSides">
              <wp:wrapPolygon edited="0">
                <wp:start x="0" y="0"/>
                <wp:lineTo x="0" y="21391"/>
                <wp:lineTo x="21505" y="21391"/>
                <wp:lineTo x="2150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DED" w:rsidRPr="00F648B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17469E">
            <wp:simplePos x="0" y="0"/>
            <wp:positionH relativeFrom="margin">
              <wp:align>left</wp:align>
            </wp:positionH>
            <wp:positionV relativeFrom="paragraph">
              <wp:posOffset>3054290</wp:posOffset>
            </wp:positionV>
            <wp:extent cx="3372485" cy="2622550"/>
            <wp:effectExtent l="0" t="0" r="0" b="6350"/>
            <wp:wrapThrough wrapText="bothSides">
              <wp:wrapPolygon edited="0">
                <wp:start x="0" y="0"/>
                <wp:lineTo x="0" y="21495"/>
                <wp:lineTo x="21474" y="21495"/>
                <wp:lineTo x="2147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539">
        <w:rPr>
          <w:rFonts w:ascii="Times New Roman" w:hAnsi="Times New Roman" w:cs="Times New Roman"/>
          <w:sz w:val="28"/>
          <w:szCs w:val="28"/>
        </w:rPr>
        <w:tab/>
      </w:r>
      <w:r w:rsidR="00D57DED" w:rsidRPr="009A65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3DE800" wp14:editId="69F9FE2C">
            <wp:extent cx="4630180" cy="245222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984" cy="246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78" w:rsidRDefault="002C3478" w:rsidP="009A6539">
      <w:pPr>
        <w:rPr>
          <w:rFonts w:ascii="Times New Roman" w:hAnsi="Times New Roman" w:cs="Times New Roman"/>
          <w:sz w:val="28"/>
          <w:szCs w:val="28"/>
        </w:rPr>
      </w:pPr>
    </w:p>
    <w:p w:rsidR="002C3478" w:rsidRDefault="002C3478" w:rsidP="009A6539">
      <w:pPr>
        <w:rPr>
          <w:rFonts w:ascii="Times New Roman" w:hAnsi="Times New Roman" w:cs="Times New Roman"/>
          <w:sz w:val="28"/>
          <w:szCs w:val="28"/>
        </w:rPr>
      </w:pPr>
      <w:r w:rsidRPr="002C347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D7CD7D">
            <wp:simplePos x="0" y="0"/>
            <wp:positionH relativeFrom="margin">
              <wp:posOffset>232913</wp:posOffset>
            </wp:positionH>
            <wp:positionV relativeFrom="paragraph">
              <wp:posOffset>3093852</wp:posOffset>
            </wp:positionV>
            <wp:extent cx="2513965" cy="3253105"/>
            <wp:effectExtent l="0" t="0" r="635" b="4445"/>
            <wp:wrapThrough wrapText="bothSides">
              <wp:wrapPolygon edited="0">
                <wp:start x="0" y="0"/>
                <wp:lineTo x="0" y="21503"/>
                <wp:lineTo x="21442" y="21503"/>
                <wp:lineTo x="214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3478" w:rsidRDefault="002C3478" w:rsidP="009A6539">
      <w:pPr>
        <w:rPr>
          <w:rFonts w:ascii="Times New Roman" w:hAnsi="Times New Roman" w:cs="Times New Roman"/>
          <w:sz w:val="28"/>
          <w:szCs w:val="28"/>
        </w:rPr>
      </w:pPr>
      <w:r w:rsidRPr="002C347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0A0A1D8">
            <wp:simplePos x="0" y="0"/>
            <wp:positionH relativeFrom="page">
              <wp:posOffset>3664118</wp:posOffset>
            </wp:positionH>
            <wp:positionV relativeFrom="paragraph">
              <wp:posOffset>458362</wp:posOffset>
            </wp:positionV>
            <wp:extent cx="3712210" cy="2887345"/>
            <wp:effectExtent l="0" t="0" r="2540" b="8255"/>
            <wp:wrapThrough wrapText="bothSides">
              <wp:wrapPolygon edited="0">
                <wp:start x="0" y="0"/>
                <wp:lineTo x="0" y="21519"/>
                <wp:lineTo x="21504" y="21519"/>
                <wp:lineTo x="2150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3478" w:rsidRDefault="002C3478" w:rsidP="009A6539">
      <w:pPr>
        <w:rPr>
          <w:rFonts w:ascii="Times New Roman" w:hAnsi="Times New Roman" w:cs="Times New Roman"/>
          <w:sz w:val="28"/>
          <w:szCs w:val="28"/>
        </w:rPr>
      </w:pPr>
    </w:p>
    <w:p w:rsidR="002C3478" w:rsidRDefault="008000E3" w:rsidP="009A6539">
      <w:pPr>
        <w:rPr>
          <w:rFonts w:ascii="Times New Roman" w:hAnsi="Times New Roman" w:cs="Times New Roman"/>
          <w:sz w:val="28"/>
          <w:szCs w:val="28"/>
        </w:rPr>
      </w:pPr>
      <w:r w:rsidRPr="008000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F5F7AC" wp14:editId="0458F37D">
            <wp:extent cx="2524477" cy="1238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E4" w:rsidRDefault="00CE51E4" w:rsidP="009A6539">
      <w:pPr>
        <w:rPr>
          <w:rFonts w:ascii="Times New Roman" w:hAnsi="Times New Roman" w:cs="Times New Roman"/>
          <w:sz w:val="28"/>
          <w:szCs w:val="28"/>
        </w:rPr>
      </w:pPr>
      <w:r w:rsidRPr="00CE51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396D3" wp14:editId="5C7DE88E">
            <wp:extent cx="2876951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E4" w:rsidRDefault="00CE51E4" w:rsidP="009A6539">
      <w:pPr>
        <w:rPr>
          <w:rFonts w:ascii="Times New Roman" w:hAnsi="Times New Roman" w:cs="Times New Roman"/>
          <w:sz w:val="28"/>
          <w:szCs w:val="28"/>
        </w:rPr>
      </w:pPr>
      <w:r w:rsidRPr="00CE51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3AC2EE" wp14:editId="32F2A41F">
            <wp:extent cx="1629002" cy="600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E4" w:rsidRDefault="00CE51E4" w:rsidP="009A6539">
      <w:pPr>
        <w:rPr>
          <w:rFonts w:ascii="Times New Roman" w:hAnsi="Times New Roman" w:cs="Times New Roman"/>
          <w:sz w:val="28"/>
          <w:szCs w:val="28"/>
        </w:rPr>
      </w:pPr>
      <w:r w:rsidRPr="00CE51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D42FEA" wp14:editId="6E94E4B3">
            <wp:extent cx="857370" cy="2953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E4" w:rsidRDefault="00CE51E4" w:rsidP="009A6539">
      <w:pPr>
        <w:rPr>
          <w:rFonts w:ascii="Times New Roman" w:hAnsi="Times New Roman" w:cs="Times New Roman"/>
          <w:sz w:val="28"/>
          <w:szCs w:val="28"/>
        </w:rPr>
      </w:pPr>
      <w:r w:rsidRPr="00CE51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24F128" wp14:editId="096BF28B">
            <wp:extent cx="1570008" cy="87454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0650" cy="9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11" w:rsidRDefault="00F17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17011" w:rsidRDefault="00F17011" w:rsidP="009A6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F17011" w:rsidRDefault="00F17011" w:rsidP="009A6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F17011" w:rsidRPr="00F17011" w:rsidRDefault="00F17011" w:rsidP="00F170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from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tkinter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import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filedialog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from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matplotlib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import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pyplot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as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plt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from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PIL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import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Image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from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math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import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floor, log10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>plt.rcParams[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"font.size"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16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plt.rcParams[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"figure.figsize"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 = 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9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7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Ввод из файла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while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fname = filedialog.askopenfilename(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title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"Выберите файл с данными"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fname: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f =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(fname)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data = [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float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(x)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f.read().split()]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break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Вывести введенные значения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"Введенные данные:"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>[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&lt;4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 xml:space="preserve">}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data]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Выберите интересующие вас пункты: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\n\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1. Задание количества интервалов, получение и вывод на экран интервального ряда частот и относительных частот, построение соответствующих гистограмм;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\n\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2. Построение группированного ряда распределения частот и относительных частот и построение соответствующих полигонов;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\n\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3. Нахождение и вывод на экран эмпирической функции распределения F*(х) для интервальных и группированных рядов, построение их графиков;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\n\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4. Вывод на экран формул для вычисления числовых характеристик выборки: ̄xᵦ, Dᵦ, σᵦ, S, их вычисление и вывод на экран полученных результатов;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choice =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"Введите необходимые номера и нажмите enter: 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#choice = "3"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varseries =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sorted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set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(data)))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xmax =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(varseries)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xmin =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(varseries)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>intervals = []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Интервалы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"1"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choice):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1."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intervalAmount =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input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Введите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количество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интервалов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 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#intervals = 12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intervalAmount = floor(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3.322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 log10(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(data)))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step = (xmax-xmin)/intervalAmount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>counter = xmin;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xnmax = []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xnmax.append(xmin)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(intervalAmount-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intervals.append([x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x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data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counter &lt;= x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and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 &lt; counter + step])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counter+=step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xnmax.append(counter)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intervals.append([x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x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data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counter &lt;= x])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xnmax.append(xmax)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ns = [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(interval)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interval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intervals]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mainn =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(data)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ws = [n / mainn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n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ns]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Частоты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"1"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choice):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Интервальный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ряд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частот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((intervalAmount *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14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9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*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ambria Math" w:eastAsia="Times New Roman" w:hAnsi="Cambria Math" w:cs="Cambria Math"/>
          <w:color w:val="067D17"/>
          <w:sz w:val="24"/>
          <w:szCs w:val="24"/>
          <w:lang w:val="en-US" w:eastAsia="ru-RU"/>
        </w:rPr>
        <w:t>▁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x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;x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ambria Math" w:eastAsia="Times New Roman" w:hAnsi="Cambria Math" w:cs="Cambria Math"/>
          <w:color w:val="067D17"/>
          <w:sz w:val="24"/>
          <w:szCs w:val="24"/>
          <w:lang w:val="en-US" w:eastAsia="ru-RU"/>
        </w:rPr>
        <w:t>₊₁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counter = xmin;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(intervalAmount-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counter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&gt;6.2f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;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counter+step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&lt;6.2f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counter+=step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counter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&gt;6.2f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;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xmax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&lt;6.2f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 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  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[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^13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n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ns]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(intervalAmount *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14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9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*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▔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Относительные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частоты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Интервальный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ряд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относительных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частот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((intervalAmount *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14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9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*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ambria Math" w:eastAsia="Times New Roman" w:hAnsi="Cambria Math" w:cs="Cambria Math"/>
          <w:color w:val="067D17"/>
          <w:sz w:val="24"/>
          <w:szCs w:val="24"/>
          <w:lang w:val="en-US" w:eastAsia="ru-RU"/>
        </w:rPr>
        <w:t>▁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x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;x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ambria Math" w:eastAsia="Times New Roman" w:hAnsi="Cambria Math" w:cs="Cambria Math"/>
          <w:color w:val="067D17"/>
          <w:sz w:val="24"/>
          <w:szCs w:val="24"/>
          <w:lang w:val="en-US" w:eastAsia="ru-RU"/>
        </w:rPr>
        <w:t>₊₁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counter = xmin;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(intervalAmount-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counter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&gt;6.2f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;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counter+step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&lt;6.2f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counter+=step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counter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&gt;6.2f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;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xmax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&lt;6.2f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 w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  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[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^13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w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ws]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(intervalAmount *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14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9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*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▔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Гистограммы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Частоты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histns = [n/step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n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ns]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 = plt.figure().add_subplot(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'left'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].set_position((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'data'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(varseries[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min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varseries[-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'bottom'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].set_position((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'data'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'right'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].set_visible(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'top'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].set_visible(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"&gt;k"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transform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=ax.get_yaxis_transform(),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clip_on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ms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"^k"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transform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=ax.get_xaxis_transform(),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lastRenderedPageBreak/>
        <w:t>clip_on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ms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plt.xlim((varseries[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varseries[-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plt.ylim((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(histns)+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(histns)/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plt.grid()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частоты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plt.stairs(histns, xnmax,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fill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True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facecolor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"indigo"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zorder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plt.vlines(xnmax[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histns[:-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color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"black"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zorder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plt.title(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Гистограмма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интервального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ряда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частот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plt.xlabel(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plt.ylabel(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plt.xticks(xnmax)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plt.yticks(histns)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Относительные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частоты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histws = [w/step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w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ws]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 = plt.figure().add_subplot(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'left'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].set_position((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'data'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(varseries[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min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varseries[-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'bottom'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].set_position((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'data'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'right'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].set_visible(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'top'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].set_visible(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"&gt;k"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transform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=ax.get_yaxis_transform(),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clip_on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ms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"^k"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transform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=ax.get_xaxis_transform(),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clip_on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ms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plt.xlim((varseries[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varseries[-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plt.ylim((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(histws)+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(histws)/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plt.grid()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частоты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plt.stairs(histws, xnmax,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fill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True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facecolor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"darkmagenta"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zorder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plt.vlines(xnmax[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histws[:-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color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"black"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zorder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plt.title(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Гистограмма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интервального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ряда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относительных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частот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plt.xlabel(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plt.ylabel(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plt.xticks(xnmax)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plt.yticks(histws)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plt.show()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input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Нажмите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enter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чтобы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продолжить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Группы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xs = [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round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((xnmax[i] + xnmax[i+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])/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(intervalAmount)]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"2"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choice):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2."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Группированный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ряд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частот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(xs) *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7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*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ambria Math" w:eastAsia="Times New Roman" w:hAnsi="Cambria Math" w:cs="Cambria Math"/>
          <w:color w:val="067D17"/>
          <w:sz w:val="24"/>
          <w:szCs w:val="24"/>
          <w:lang w:val="en-US" w:eastAsia="ru-RU"/>
        </w:rPr>
        <w:t>▁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x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[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^6.2f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x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xs]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[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^6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n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ns]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 (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(xs) *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7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*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▔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Относительные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частоты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Группированный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ряд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относительных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частот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(xs) *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7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*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ambria Math" w:eastAsia="Times New Roman" w:hAnsi="Cambria Math" w:cs="Cambria Math"/>
          <w:color w:val="067D17"/>
          <w:sz w:val="24"/>
          <w:szCs w:val="24"/>
          <w:lang w:val="en-US" w:eastAsia="ru-RU"/>
        </w:rPr>
        <w:t>▁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x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[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^6.2f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x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xs]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[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^6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end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┃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w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ws]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'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+ (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(xs) *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7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+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 *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▔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Найти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и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вывести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полигоны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частот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ax = plt.figure().add_subplot(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'left'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].set_position((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'data'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(varseries[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min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varseries[-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'bottom'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].set_position((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'data'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'right'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].set_visible(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'top'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].set_visible(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"&gt;k"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transform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=ax.get_yaxis_transform(),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clip_on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ms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"^k"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transform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=ax.get_xaxis_transform(),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clip_on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ms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plt.xlim((varseries[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varseries[-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plt.ylim((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(ns)+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(ns)/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plt.grid()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частоты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plt.plot(xs, ns,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linewidth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plt.title(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Полигон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статистического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ряда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частот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plt.xlabel(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plt.ylabel(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plt.xticks(xs)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plt.yticks(ns)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Относительных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частот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ax = plt.figure().add_subplot(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'left'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].set_position((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'data'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(varseries[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min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varseries[-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'bottom'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].set_position((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'data'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'right'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].set_visible(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'top'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].set_visible(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"&gt;k"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transform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=ax.get_yaxis_transform(),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clip_on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ms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"^k"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transform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=ax.get_xaxis_transform(),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clip_on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ms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plt.xlim((varseries[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varseries[-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plt.ylim((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(ws)+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(ws)/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plt.grid()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plt.plot(xs, ws,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linewidth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plt.title(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Полигон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статистического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ряда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относительных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частот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plt.xlabel(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plt.ylabel(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'w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plt.xticks(xs)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plt.yticks(ws)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plt.show()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input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Нажмите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enter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чтобы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продолжить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lastRenderedPageBreak/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Функции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распределения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"3"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choice):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fstar = 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(ws)):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fstar.append(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round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(ws[i-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]+fstar[i-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fstar.append(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Интервальный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"F*(x)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Интервального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ряда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f"         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╭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─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        │0   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x &lt;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xnmax[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(fstar)):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==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(fstar)//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f"F*(x) = 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━┥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fstar[i]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&lt;4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xnmax[i-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&gt;5.2f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≤ x &lt;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xnmax[i]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&lt;5.2f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         │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fstar[i]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&lt;4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xnmax[i-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&gt;5.2f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≤ x &lt;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xnmax[i]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&lt;5.2f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f"         │1   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x &gt;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xnmax[-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        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╰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─"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график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ax = plt.figure().add_subplot(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'left'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].set_position((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'data'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(xnmax[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min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xnmax[-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'bottom'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].set_position((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'data'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'right'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].set_visible(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'top'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].set_visible(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"&gt;k"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transform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=ax.get_yaxis_transform(),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clip_on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ms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"^k"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transform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=ax.get_xaxis_transform(),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clip_on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ms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plt.xlim((xnmax[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xnmax[-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plt.ylim((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plt.grid()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относительные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частоты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plt.hlines(fstar, [xnmax[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+ xnmax[:-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], xnmax[:-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+ [xnmax[-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linewidth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clip_on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tmp = fstar.pop(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plt.scatter(xnmax[:-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], fstar,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marker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s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fstar.insert(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tmp)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plt.suptitle(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Эмпирическая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функция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распределения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plt.xlabel(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plt.ylabel(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'F*(x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)'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plt.xticks(xnmax)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plt.yticks([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+ fstar + 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Группированный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"F*(x)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Групированного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ряда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f"         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╭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─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        │0   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x &lt;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xs[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(ws)):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if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i ==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(ws)//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f"F*(x) = 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━┥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fstar[i]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&lt;4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xs[i-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&gt;2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≤ x &lt;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xs[i]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&lt;2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else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         │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fstar[i]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&lt;4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xs[i-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&gt;2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≤ x &lt;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xs[i]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&lt;2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f"         │1   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x &gt;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xs[-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        </w:t>
      </w:r>
      <w:r w:rsidRPr="00F17011">
        <w:rPr>
          <w:rFonts w:ascii="MS Mincho" w:eastAsia="MS Mincho" w:hAnsi="MS Mincho" w:cs="MS Mincho" w:hint="eastAsia"/>
          <w:color w:val="067D17"/>
          <w:sz w:val="24"/>
          <w:szCs w:val="24"/>
          <w:lang w:val="en-US" w:eastAsia="ru-RU"/>
        </w:rPr>
        <w:t>╰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─"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график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ax = plt.figure().add_subplot(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'left'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].set_position((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'data'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max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(xs[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min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xs[-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'bottom'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].set_position((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'data'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'right'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].set_visible(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ax.spines[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'top'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].set_visible(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"&gt;k"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transform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=ax.get_yaxis_transform(),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clip_on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ms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ax.plot(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"^k"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transform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=ax.get_xaxis_transform(),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clip_on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ms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8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plt.xlim((xs[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xs[-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plt.ylim((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plt.grid()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относительные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частоты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plt.hlines(fstar, [xs[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+ xs, xs + [xs[-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],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linewidth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clip_on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False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tmp = fstar.pop(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plt.scatter(xs, fstar,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marker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'&lt;'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r w:rsidRPr="00F17011">
        <w:rPr>
          <w:rFonts w:ascii="Courier New" w:eastAsia="Times New Roman" w:hAnsi="Courier New" w:cs="Courier New"/>
          <w:color w:val="660099"/>
          <w:sz w:val="24"/>
          <w:szCs w:val="24"/>
          <w:lang w:val="en-US" w:eastAsia="ru-RU"/>
        </w:rPr>
        <w:t>s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=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fstar.insert(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tmp)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plt.suptitle(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Эмпирическая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функция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распределения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plt.xlabel(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'x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plt.ylabel(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'F*(x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ᵢ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)'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plt.xticks(xs)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plt.yticks([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+ fstar + [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plt.show()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input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Нажмите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enter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чтобы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продолжить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Характеристики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выборки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if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"4"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choice):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4."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Числовые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характеристики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выборки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xmean =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sum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([x*y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x,y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zip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(xs, ns)])/mainn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dmean =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sum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([((xmean-x)**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)*y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x,y </w:t>
      </w:r>
      <w:r w:rsidRPr="00F17011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zip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(xs, ns)])/mainn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sigmamean = dmean**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0.5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 = ((mainn*dmean)/(mainn-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))**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0.5</w:t>
      </w:r>
      <w:r w:rsidRPr="00F17011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f"- ̄x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ᵦ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=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xmean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- D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ᵦ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=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dmean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-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σᵦ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=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sigmamean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- S = 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# 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формулы</w:t>
      </w:r>
      <w:r w:rsidRPr="00F170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img = Image.open(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"numchars.png"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plt.figure()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plt.axis(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"off"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plt.imshow(img)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plt.show()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F17011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input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Нажмите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enter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чтобы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продолжить</w:t>
      </w:r>
      <w:r w:rsidRPr="00F17011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\n</w:t>
      </w:r>
      <w:r w:rsidRPr="00F17011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F17011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</w:p>
    <w:p w:rsidR="00F17011" w:rsidRDefault="00F17011" w:rsidP="009A65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7011" w:rsidRDefault="00F17011" w:rsidP="009A65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7011" w:rsidRDefault="00F17011" w:rsidP="009A65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7011" w:rsidRDefault="00F17011" w:rsidP="009A65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7011" w:rsidRDefault="00F17011" w:rsidP="009A65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7011" w:rsidRDefault="00F17011" w:rsidP="009A6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Исходная матрица:</w:t>
      </w:r>
    </w:p>
    <w:p w:rsidR="00F17011" w:rsidRDefault="00F17011" w:rsidP="009A6539">
      <w:pPr>
        <w:rPr>
          <w:rFonts w:ascii="Times New Roman" w:hAnsi="Times New Roman" w:cs="Times New Roman"/>
          <w:sz w:val="28"/>
          <w:szCs w:val="28"/>
        </w:rPr>
      </w:pPr>
      <w:r w:rsidRPr="00F170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0E959F" wp14:editId="13E7189E">
            <wp:extent cx="5496692" cy="2486372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11" w:rsidRDefault="00C67A32" w:rsidP="009A6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Решения:</w:t>
      </w:r>
    </w:p>
    <w:p w:rsidR="00C67A32" w:rsidRDefault="00C67A32" w:rsidP="009A6539">
      <w:pPr>
        <w:rPr>
          <w:rFonts w:ascii="Times New Roman" w:hAnsi="Times New Roman" w:cs="Times New Roman"/>
          <w:sz w:val="28"/>
          <w:szCs w:val="28"/>
        </w:rPr>
      </w:pPr>
      <w:r w:rsidRPr="00C67A32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07A0AF5">
            <wp:simplePos x="0" y="0"/>
            <wp:positionH relativeFrom="column">
              <wp:posOffset>3099435</wp:posOffset>
            </wp:positionH>
            <wp:positionV relativeFrom="paragraph">
              <wp:posOffset>1330960</wp:posOffset>
            </wp:positionV>
            <wp:extent cx="3894455" cy="3028950"/>
            <wp:effectExtent l="0" t="5397" r="5397" b="5398"/>
            <wp:wrapThrough wrapText="bothSides">
              <wp:wrapPolygon edited="0">
                <wp:start x="21630" y="38"/>
                <wp:lineTo x="76" y="38"/>
                <wp:lineTo x="76" y="21503"/>
                <wp:lineTo x="21630" y="21503"/>
                <wp:lineTo x="21630" y="38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9445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A3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0862866">
            <wp:simplePos x="0" y="0"/>
            <wp:positionH relativeFrom="margin">
              <wp:posOffset>2986405</wp:posOffset>
            </wp:positionH>
            <wp:positionV relativeFrom="paragraph">
              <wp:posOffset>5686425</wp:posOffset>
            </wp:positionV>
            <wp:extent cx="4001770" cy="3112770"/>
            <wp:effectExtent l="6350" t="0" r="5080" b="5080"/>
            <wp:wrapThrough wrapText="bothSides">
              <wp:wrapPolygon edited="0">
                <wp:start x="21566" y="-44"/>
                <wp:lineTo x="75" y="-44"/>
                <wp:lineTo x="75" y="21503"/>
                <wp:lineTo x="21566" y="21503"/>
                <wp:lineTo x="21566" y="-44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0177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A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BF043A" wp14:editId="3448F218">
            <wp:extent cx="9574413" cy="2842124"/>
            <wp:effectExtent l="0" t="5715" r="254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43623" cy="286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32" w:rsidRDefault="00811BCE" w:rsidP="009A6539">
      <w:pPr>
        <w:rPr>
          <w:rFonts w:ascii="Times New Roman" w:hAnsi="Times New Roman" w:cs="Times New Roman"/>
          <w:sz w:val="28"/>
          <w:szCs w:val="28"/>
        </w:rPr>
      </w:pPr>
      <w:r w:rsidRPr="00811B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5C798E" wp14:editId="1335FEED">
            <wp:extent cx="4277322" cy="2505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CE" w:rsidRDefault="00811BCE" w:rsidP="009A6539">
      <w:pPr>
        <w:rPr>
          <w:rFonts w:ascii="Times New Roman" w:hAnsi="Times New Roman" w:cs="Times New Roman"/>
          <w:sz w:val="28"/>
          <w:szCs w:val="28"/>
        </w:rPr>
      </w:pPr>
      <w:r w:rsidRPr="00811B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600921" wp14:editId="2C23DE07">
            <wp:extent cx="3985404" cy="3099667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7662" cy="3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CE" w:rsidRDefault="00811BCE" w:rsidP="009A6539">
      <w:pPr>
        <w:rPr>
          <w:rFonts w:ascii="Times New Roman" w:hAnsi="Times New Roman" w:cs="Times New Roman"/>
          <w:sz w:val="28"/>
          <w:szCs w:val="28"/>
        </w:rPr>
      </w:pPr>
      <w:r w:rsidRPr="00811B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C5F3EA" wp14:editId="50C9F56D">
            <wp:extent cx="4145855" cy="3224458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790" cy="322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D8" w:rsidRDefault="009C17D8" w:rsidP="009A6539">
      <w:pPr>
        <w:rPr>
          <w:rFonts w:ascii="Times New Roman" w:hAnsi="Times New Roman" w:cs="Times New Roman"/>
          <w:sz w:val="28"/>
          <w:szCs w:val="28"/>
        </w:rPr>
      </w:pPr>
      <w:r w:rsidRPr="009C17D8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419D9E8">
            <wp:simplePos x="0" y="0"/>
            <wp:positionH relativeFrom="column">
              <wp:posOffset>4006766</wp:posOffset>
            </wp:positionH>
            <wp:positionV relativeFrom="paragraph">
              <wp:posOffset>6432490</wp:posOffset>
            </wp:positionV>
            <wp:extent cx="2534004" cy="1295581"/>
            <wp:effectExtent l="19050" t="19050" r="19050" b="19050"/>
            <wp:wrapThrough wrapText="bothSides">
              <wp:wrapPolygon edited="0">
                <wp:start x="-162" y="-318"/>
                <wp:lineTo x="-162" y="21600"/>
                <wp:lineTo x="21600" y="21600"/>
                <wp:lineTo x="21600" y="-318"/>
                <wp:lineTo x="-162" y="-318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9558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C63E0" w:rsidRPr="003C63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2E3493" wp14:editId="74B0B146">
            <wp:extent cx="3543795" cy="52204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D8" w:rsidRDefault="009C17D8" w:rsidP="009A6539">
      <w:pPr>
        <w:rPr>
          <w:rFonts w:ascii="Times New Roman" w:hAnsi="Times New Roman" w:cs="Times New Roman"/>
          <w:sz w:val="28"/>
          <w:szCs w:val="28"/>
        </w:rPr>
      </w:pPr>
    </w:p>
    <w:p w:rsidR="003C63E0" w:rsidRDefault="003C63E0" w:rsidP="009A6539">
      <w:pPr>
        <w:rPr>
          <w:rFonts w:ascii="Times New Roman" w:hAnsi="Times New Roman" w:cs="Times New Roman"/>
          <w:sz w:val="28"/>
          <w:szCs w:val="28"/>
        </w:rPr>
      </w:pPr>
      <w:r w:rsidRPr="003C63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6E69B" wp14:editId="38415898">
            <wp:extent cx="3859818" cy="3001992"/>
            <wp:effectExtent l="0" t="0" r="762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9304" cy="30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D8" w:rsidRDefault="009C17D8" w:rsidP="009A65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7A3B" w:rsidRDefault="00397A3B" w:rsidP="009A6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</w:p>
    <w:p w:rsidR="00397A3B" w:rsidRDefault="00397A3B" w:rsidP="00397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from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matplotlib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import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pyplot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as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plt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from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PIL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import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Image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intervalAmount =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"Введите количество интервалов: 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xnmax =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set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>ns = []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(intervalAmount):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[xnmax.add(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float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(x))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f"Введите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-ый интервал в формате xᵢ;xᵢ</w:t>
      </w:r>
      <w:r w:rsidRPr="00397A3B">
        <w:rPr>
          <w:rFonts w:ascii="Cambria Math" w:eastAsia="Times New Roman" w:hAnsi="Cambria Math" w:cs="Cambria Math"/>
          <w:color w:val="067D17"/>
          <w:sz w:val="24"/>
          <w:szCs w:val="24"/>
          <w:lang w:eastAsia="ru-RU"/>
        </w:rPr>
        <w:t>₊₁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: 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).split(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';'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)]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ns.append(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f"Введите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-ую частоту: 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xnmax =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sorted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(xnmax))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Выберите интересующие вас пункты: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\n\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1. Получение и вывод на экран интервального ряда частот и относительных частот, построение соответствующих гистограмм;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\n\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2. Построение группированного ряда распределения частот и относительных частот и построение соответствующих полигонов;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\n\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3. Нахождение и вывод на экран эмпирической функции распределения F*(х) для интервальных и группированных рядов, построение их графиков;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\n\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4. Вывод на экран формул для вычисления числовых характеристик выборки: ̄xᵦ, Dᵦ, σᵦ, S, их вычисление и вывод на экран полученных результатов;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choice =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"Введите необходимые номера и нажмите enter: 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mainn =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sum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(ns)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ws = [n / mainn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n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ns]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"1"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choice):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Частоты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Интервальный ряд частот:"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((intervalAmount *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14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9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ambria Math" w:eastAsia="Times New Roman" w:hAnsi="Cambria Math" w:cs="Cambria Math"/>
          <w:color w:val="067D17"/>
          <w:sz w:val="24"/>
          <w:szCs w:val="24"/>
          <w:lang w:eastAsia="ru-RU"/>
        </w:rPr>
        <w:t>▁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xᵢ;xᵢ</w:t>
      </w:r>
      <w:r w:rsidRPr="00397A3B">
        <w:rPr>
          <w:rFonts w:ascii="Cambria Math" w:eastAsia="Times New Roman" w:hAnsi="Cambria Math" w:cs="Cambria Math"/>
          <w:color w:val="067D17"/>
          <w:sz w:val="24"/>
          <w:szCs w:val="24"/>
          <w:lang w:eastAsia="ru-RU"/>
        </w:rPr>
        <w:t>₊₁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(intervalAmount-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xnmax[i]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&gt;6.2f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;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xnmax[i+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&lt;6.2f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&gt;6.2f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;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&lt;6.2f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nᵢ   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[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^13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n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ns]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(intervalAmount *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14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9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▔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Относительные частоты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"Интервальный ряд относительных частот:"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((intervalAmount *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14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9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ambria Math" w:eastAsia="Times New Roman" w:hAnsi="Cambria Math" w:cs="Cambria Math"/>
          <w:color w:val="067D17"/>
          <w:sz w:val="24"/>
          <w:szCs w:val="24"/>
          <w:lang w:eastAsia="ru-RU"/>
        </w:rPr>
        <w:t>▁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xᵢ;xᵢ</w:t>
      </w:r>
      <w:r w:rsidRPr="00397A3B">
        <w:rPr>
          <w:rFonts w:ascii="Cambria Math" w:eastAsia="Times New Roman" w:hAnsi="Cambria Math" w:cs="Cambria Math"/>
          <w:color w:val="067D17"/>
          <w:sz w:val="24"/>
          <w:szCs w:val="24"/>
          <w:lang w:eastAsia="ru-RU"/>
        </w:rPr>
        <w:t>₊₁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(intervalAmount-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xnmax[i]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&gt;6.2f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;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xnmax[i+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&lt;6.2f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&gt;6.2f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;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&lt;6.2f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wᵢ   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[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w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^13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w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ws]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(intervalAmount *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14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9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▔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Гистограммы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# Частоты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histns = [n/(xnmax[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n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ns]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 = plt.figure().add_subplot(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'left'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'bottom'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'right'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'top'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"&gt;k"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=ax.get_yaxis_transform(),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"^k"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=ax.get_xaxis_transform(),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plt.xlim((xnmax[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plt.ylim((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(histns)+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(histns)/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100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plt.grid() 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частоты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plt.stairs(histns, xnmax,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fill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facecolor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"indigo"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zorder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plt.vlines(xnmax[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histns[:-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"black"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zorder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4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plt.title(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'Гистограмма интервального ряда частот'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plt.xlabel(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'xᵢ'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plt.ylabel(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'nᵢ'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plt.xticks(xnmax)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plt.yticks(histns)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Относительные частоты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histws = [w/(xnmax[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])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w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ws]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 = plt.figure().add_subplot(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'left'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'bottom'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'right'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'top'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"&gt;k"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=ax.get_yaxis_transform(),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"^k"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=ax.get_xaxis_transform(),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plt.xlim((xnmax[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plt.ylim((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(histws)+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(histws)/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100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plt.grid() 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частоты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plt.stairs(histws, xnmax,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fill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facecolor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"darkmagenta"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zorder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plt.vlines(xnmax[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histws[:-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color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"black"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zorder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4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plt.title(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'Гистограмма интервального ряда относительных частот'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plt.xlabel(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'xᵢ'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plt.ylabel(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'wᵢ'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plt.xticks(xnmax)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plt.yticks(histws)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plt.show()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"Нажмите enter чтобы продолжить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>xs = [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round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((xnmax[i] + xnmax[i+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])/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(intervalAmount)]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"2"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choice):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2."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"Группированный ряд частот:"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((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(xs) *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6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5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ambria Math" w:eastAsia="Times New Roman" w:hAnsi="Cambria Math" w:cs="Cambria Math"/>
          <w:color w:val="067D17"/>
          <w:sz w:val="24"/>
          <w:szCs w:val="24"/>
          <w:lang w:eastAsia="ru-RU"/>
        </w:rPr>
        <w:t>▁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xᵢ 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[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^5.2f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xs]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nᵢ 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[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^5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n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ns]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 (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(xs) *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6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5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▔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Относительные частоты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"Группированный ряд относительных частот:"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((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(xs) *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6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5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ambria Math" w:eastAsia="Times New Roman" w:hAnsi="Cambria Math" w:cs="Cambria Math"/>
          <w:color w:val="067D17"/>
          <w:sz w:val="24"/>
          <w:szCs w:val="24"/>
          <w:lang w:eastAsia="ru-RU"/>
        </w:rPr>
        <w:t>▁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xᵢ 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[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^5.2f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xs]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wᵢ 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[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w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^5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end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┃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w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ws]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'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+ (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(xs) *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6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5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*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▔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Найти и вывести полигоны частот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ax = plt.figure().add_subplot(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'left'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'bottom'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'right'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'top'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"&gt;k"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=ax.get_yaxis_transform(),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"^k"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=ax.get_xaxis_transform(),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plt.xlim((xnmax[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plt.ylim((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(ns)+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(ns)/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100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plt.grid() 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частоты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plt.plot(xs, ns,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linewidth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plt.title(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'Полигон статистического ряда частот'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plt.xlabel(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'xᵢ'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plt.ylabel(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'nᵢ'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plt.xticks(xs)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plt.yticks(ns)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Относительных частот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ax = plt.figure().add_subplot(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'left'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'bottom'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'right'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'top'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"&gt;k"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=ax.get_yaxis_transform(),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"^k"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=ax.get_xaxis_transform(),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lastRenderedPageBreak/>
        <w:t>clip_on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plt.xlim((xnmax[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plt.ylim((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(ws)+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(ws)/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100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plt.grid()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plt.plot(xs, ws,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linewidth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plt.title(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'Полигон статистического ряда относительных частот'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plt.xlabel(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'xᵢ'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plt.ylabel(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'wᵢ'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plt.xticks(xs)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plt.yticks(ws)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plt.show()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"Нажмите enter чтобы продолжить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Функции распределения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"3"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choice):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fstar = 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(ws)):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fstar.append(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round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(ws[i-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]+fstar[i-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5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fstar.append(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Интервальный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"F*(x) Интервального ряда"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f"         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╭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─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   │0    при x &lt;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(fstar)):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==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(fstar)//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f"F*(x) = 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━┥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fstar[i]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&lt;4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при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xnmax[i-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&gt;5.2f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≤ x &lt;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xnmax[i]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&lt;5.2f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         │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fstar[i]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&lt;4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при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xnmax[i-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&gt;5.2f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≤ x &lt;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xnmax[i]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&lt;5.2f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f"         │1    при x &gt;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   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╰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─"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график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ax = plt.figure().add_subplot(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'left'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'bottom'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'right'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'top'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"&gt;k"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=ax.get_yaxis_transform(),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"^k"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=ax.get_xaxis_transform(),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plt.xlim((xnmax[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plt.ylim((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plt.grid() 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относительные частоты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plt.hlines(fstar, [xnmax[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 + xnmax[:-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], xnmax[:-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 + [xnmax[-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linewidth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tmp = fstar.pop(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plt.scatter(xnmax[:-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], fstar,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marker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100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fstar.insert(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tmp)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plt.suptitle(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'Эмпирическая функция распределения'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plt.xlabel(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'xᵢ'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plt.ylabel(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'F*(xᵢ)'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plt.xticks(xnmax)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plt.yticks([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 + fstar + 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Группированный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"F*(x) Групированного ряда"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f"         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╭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─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   │0    при x &lt;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xs[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(ws)):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i ==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len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(ws)//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f"F*(x) = 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━┥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fstar[i]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&lt;4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при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xs[i-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&gt;2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≤ x &lt;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xs[i]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&lt;2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f"         │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fstar[i]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&lt;4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при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xs[i-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&gt;2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≤ x &lt;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xs[i]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: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&lt;2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f"         │1    при x &gt;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xs[-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        </w:t>
      </w:r>
      <w:r w:rsidRPr="00397A3B">
        <w:rPr>
          <w:rFonts w:ascii="MS Mincho" w:eastAsia="MS Mincho" w:hAnsi="MS Mincho" w:cs="MS Mincho" w:hint="eastAsia"/>
          <w:color w:val="067D17"/>
          <w:sz w:val="24"/>
          <w:szCs w:val="24"/>
          <w:lang w:eastAsia="ru-RU"/>
        </w:rPr>
        <w:t>╰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─"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график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ax = plt.figure().add_subplot(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'left'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max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(xs[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xs[-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'bottom'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].set_position((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'data'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'right'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ax.spines[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'top'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].set_visible(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"&gt;k"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=ax.get_yaxis_transform(),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ax.plot(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"^k"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transform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=ax.get_xaxis_transform(),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ms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8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plt.xlim((xs[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xs[-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plt.ylim((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plt.grid() 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относительные частоты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plt.hlines(fstar, [xs[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 + xs, xs + [xs[-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]+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linewidth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3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clip_on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tmp = fstar.pop(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plt.scatter(xs, fstar,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marker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'&lt;'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397A3B">
        <w:rPr>
          <w:rFonts w:ascii="Courier New" w:eastAsia="Times New Roman" w:hAnsi="Courier New" w:cs="Courier New"/>
          <w:color w:val="660099"/>
          <w:sz w:val="24"/>
          <w:szCs w:val="24"/>
          <w:lang w:eastAsia="ru-RU"/>
        </w:rPr>
        <w:t>s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100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fstar.insert(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, tmp)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plt.suptitle(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'Эмпирическая функция распределения'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plt.xlabel(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'xᵢ'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plt.ylabel(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'F*(xᵢ)'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plt.xticks(xs)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plt.yticks([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 + fstar + [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plt.show()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"Нажмите enter чтобы продолжить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Характеристики выборки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if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"4"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choice):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4."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"Числовые характеристики выборки:"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xmean =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sum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([x*y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x,y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zip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(xs, ns)])/mainn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dmean =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sum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([((xmean-x)**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)*y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x,y </w:t>
      </w:r>
      <w:r w:rsidRPr="00397A3B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zip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(xs, ns)])/mainn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sigmamean = dmean**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0.5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 = ((mainn*dmean)/(mainn-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))**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0.5</w:t>
      </w:r>
      <w:r w:rsidRPr="00397A3B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f"- ̄xᵦ =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xmean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- Dᵦ =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dmean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- σᵦ =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sigmamean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- S = 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s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# формулы</w:t>
      </w:r>
      <w:r w:rsidRPr="00397A3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img = Image.open(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"numchars.png"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plt.figure()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plt.axis(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"off"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plt.imshow(img)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plt.show()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397A3B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input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"Нажмите enter чтобы продолжить</w:t>
      </w:r>
      <w:r w:rsidRPr="00397A3B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397A3B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397A3B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</w:p>
    <w:p w:rsidR="00397A3B" w:rsidRDefault="00397A3B" w:rsidP="00397A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</w:p>
    <w:p w:rsidR="00397A3B" w:rsidRDefault="00397A3B" w:rsidP="0039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Исходное условие:</w:t>
      </w:r>
    </w:p>
    <w:p w:rsidR="00397A3B" w:rsidRDefault="00397A3B" w:rsidP="0039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 w:rsidRPr="00397A3B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drawing>
          <wp:inline distT="0" distB="0" distL="0" distR="0" wp14:anchorId="2F3F5124" wp14:editId="6C06D95D">
            <wp:extent cx="5858693" cy="8002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3B" w:rsidRDefault="00397A3B" w:rsidP="0039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397A3B" w:rsidRPr="00397A3B" w:rsidRDefault="00397A3B" w:rsidP="00397A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Решения</w:t>
      </w:r>
      <w:r>
        <w:rPr>
          <w:rFonts w:ascii="Times New Roman" w:eastAsia="Times New Roman" w:hAnsi="Times New Roman" w:cs="Times New Roman"/>
          <w:color w:val="080808"/>
          <w:sz w:val="28"/>
          <w:szCs w:val="28"/>
          <w:lang w:val="en-US" w:eastAsia="ru-RU"/>
        </w:rPr>
        <w:t>:</w:t>
      </w:r>
    </w:p>
    <w:p w:rsidR="00397A3B" w:rsidRDefault="006C0365" w:rsidP="009A6539">
      <w:pPr>
        <w:rPr>
          <w:rFonts w:ascii="Times New Roman" w:hAnsi="Times New Roman" w:cs="Times New Roman"/>
          <w:sz w:val="28"/>
          <w:szCs w:val="28"/>
        </w:rPr>
      </w:pPr>
      <w:r w:rsidRPr="00397A3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6C061D5">
            <wp:simplePos x="0" y="0"/>
            <wp:positionH relativeFrom="margin">
              <wp:posOffset>3342640</wp:posOffset>
            </wp:positionH>
            <wp:positionV relativeFrom="paragraph">
              <wp:posOffset>3731260</wp:posOffset>
            </wp:positionV>
            <wp:extent cx="3131185" cy="2346960"/>
            <wp:effectExtent l="0" t="0" r="0" b="0"/>
            <wp:wrapThrough wrapText="bothSides">
              <wp:wrapPolygon edited="0">
                <wp:start x="0" y="0"/>
                <wp:lineTo x="0" y="21390"/>
                <wp:lineTo x="21420" y="21390"/>
                <wp:lineTo x="21420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A3B" w:rsidRPr="00397A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0DBC9E" wp14:editId="1D83BFAA">
            <wp:extent cx="6120130" cy="3636645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A3B" w:rsidRPr="00397A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C846DC" wp14:editId="37040A8A">
            <wp:extent cx="3217653" cy="2413239"/>
            <wp:effectExtent l="0" t="0" r="190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8937" cy="24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3D" w:rsidRDefault="00DF403D" w:rsidP="009A6539">
      <w:pPr>
        <w:rPr>
          <w:rFonts w:ascii="Times New Roman" w:hAnsi="Times New Roman" w:cs="Times New Roman"/>
          <w:sz w:val="28"/>
          <w:szCs w:val="28"/>
        </w:rPr>
      </w:pPr>
    </w:p>
    <w:p w:rsidR="00DF403D" w:rsidRDefault="00DF403D" w:rsidP="009A6539">
      <w:pPr>
        <w:rPr>
          <w:rFonts w:ascii="Times New Roman" w:hAnsi="Times New Roman" w:cs="Times New Roman"/>
          <w:sz w:val="28"/>
          <w:szCs w:val="28"/>
        </w:rPr>
      </w:pPr>
    </w:p>
    <w:p w:rsidR="00DF403D" w:rsidRDefault="00DF403D" w:rsidP="009A6539">
      <w:pPr>
        <w:rPr>
          <w:rFonts w:ascii="Times New Roman" w:hAnsi="Times New Roman" w:cs="Times New Roman"/>
          <w:sz w:val="28"/>
          <w:szCs w:val="28"/>
        </w:rPr>
      </w:pPr>
    </w:p>
    <w:p w:rsidR="001A1D1B" w:rsidRDefault="001A1D1B" w:rsidP="009A6539">
      <w:pPr>
        <w:rPr>
          <w:rFonts w:ascii="Times New Roman" w:hAnsi="Times New Roman" w:cs="Times New Roman"/>
          <w:sz w:val="28"/>
          <w:szCs w:val="28"/>
        </w:rPr>
      </w:pPr>
      <w:r w:rsidRPr="00DF403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01D7108">
            <wp:simplePos x="0" y="0"/>
            <wp:positionH relativeFrom="margin">
              <wp:posOffset>3265170</wp:posOffset>
            </wp:positionH>
            <wp:positionV relativeFrom="paragraph">
              <wp:posOffset>2755900</wp:posOffset>
            </wp:positionV>
            <wp:extent cx="3381375" cy="2535555"/>
            <wp:effectExtent l="0" t="0" r="9525" b="0"/>
            <wp:wrapThrough wrapText="bothSides">
              <wp:wrapPolygon edited="0">
                <wp:start x="0" y="0"/>
                <wp:lineTo x="0" y="21421"/>
                <wp:lineTo x="21539" y="21421"/>
                <wp:lineTo x="21539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03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9B1970F">
            <wp:simplePos x="0" y="0"/>
            <wp:positionH relativeFrom="column">
              <wp:posOffset>-73456</wp:posOffset>
            </wp:positionH>
            <wp:positionV relativeFrom="paragraph">
              <wp:posOffset>2930381</wp:posOffset>
            </wp:positionV>
            <wp:extent cx="3364230" cy="2522855"/>
            <wp:effectExtent l="0" t="0" r="7620" b="0"/>
            <wp:wrapThrough wrapText="bothSides">
              <wp:wrapPolygon edited="0">
                <wp:start x="0" y="0"/>
                <wp:lineTo x="0" y="21366"/>
                <wp:lineTo x="21527" y="21366"/>
                <wp:lineTo x="21527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03D" w:rsidRPr="00DF40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2EBA7C" wp14:editId="125DFFFC">
            <wp:extent cx="3553321" cy="2705478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03D" w:rsidRDefault="00DF403D" w:rsidP="009A6539">
      <w:pPr>
        <w:rPr>
          <w:rFonts w:ascii="Times New Roman" w:hAnsi="Times New Roman" w:cs="Times New Roman"/>
          <w:sz w:val="28"/>
          <w:szCs w:val="28"/>
        </w:rPr>
      </w:pPr>
    </w:p>
    <w:p w:rsidR="001A1D1B" w:rsidRDefault="001A1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1D1B" w:rsidRDefault="001A1D1B" w:rsidP="009A6539">
      <w:pPr>
        <w:rPr>
          <w:rFonts w:ascii="Times New Roman" w:hAnsi="Times New Roman" w:cs="Times New Roman"/>
          <w:sz w:val="28"/>
          <w:szCs w:val="28"/>
        </w:rPr>
      </w:pPr>
      <w:r w:rsidRPr="001A1D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D7FE82" wp14:editId="3ACAF562">
            <wp:extent cx="3639058" cy="44392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1B" w:rsidRDefault="00AE42EA" w:rsidP="009A6539">
      <w:pPr>
        <w:rPr>
          <w:rFonts w:ascii="Times New Roman" w:hAnsi="Times New Roman" w:cs="Times New Roman"/>
          <w:sz w:val="28"/>
          <w:szCs w:val="28"/>
        </w:rPr>
      </w:pPr>
      <w:r w:rsidRPr="00AE42E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0C8FE92">
            <wp:simplePos x="0" y="0"/>
            <wp:positionH relativeFrom="margin">
              <wp:posOffset>258157</wp:posOffset>
            </wp:positionH>
            <wp:positionV relativeFrom="paragraph">
              <wp:posOffset>3236224</wp:posOffset>
            </wp:positionV>
            <wp:extent cx="2846705" cy="1422400"/>
            <wp:effectExtent l="19050" t="19050" r="10795" b="25400"/>
            <wp:wrapThrough wrapText="bothSides">
              <wp:wrapPolygon edited="0">
                <wp:start x="-145" y="-289"/>
                <wp:lineTo x="-145" y="21696"/>
                <wp:lineTo x="21537" y="21696"/>
                <wp:lineTo x="21537" y="-289"/>
                <wp:lineTo x="-145" y="-289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4224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D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F83E66" wp14:editId="617E8E11">
            <wp:extent cx="4192438" cy="314432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6283" cy="31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1B" w:rsidRPr="0025178D" w:rsidRDefault="001A1D1B" w:rsidP="009A653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A1D1B" w:rsidRPr="0025178D" w:rsidSect="00753BA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AF"/>
    <w:rsid w:val="00167516"/>
    <w:rsid w:val="001A1D1B"/>
    <w:rsid w:val="0025178D"/>
    <w:rsid w:val="002C3478"/>
    <w:rsid w:val="00397A3B"/>
    <w:rsid w:val="003C63E0"/>
    <w:rsid w:val="004D580E"/>
    <w:rsid w:val="004F37C7"/>
    <w:rsid w:val="006A64D9"/>
    <w:rsid w:val="006C0365"/>
    <w:rsid w:val="00753BAF"/>
    <w:rsid w:val="00797BD5"/>
    <w:rsid w:val="008000E3"/>
    <w:rsid w:val="00811BCE"/>
    <w:rsid w:val="00847FC9"/>
    <w:rsid w:val="00935D6C"/>
    <w:rsid w:val="0094380A"/>
    <w:rsid w:val="009A6539"/>
    <w:rsid w:val="009C17D8"/>
    <w:rsid w:val="00AE42EA"/>
    <w:rsid w:val="00C67A32"/>
    <w:rsid w:val="00CE51E4"/>
    <w:rsid w:val="00D57DED"/>
    <w:rsid w:val="00DF403D"/>
    <w:rsid w:val="00F17011"/>
    <w:rsid w:val="00F6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2B15"/>
  <w15:chartTrackingRefBased/>
  <w15:docId w15:val="{795AEA16-C634-465D-90FF-8C757FEE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17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935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26</Pages>
  <Words>3970</Words>
  <Characters>22631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Сидский</dc:creator>
  <cp:keywords/>
  <dc:description/>
  <cp:lastModifiedBy>Никита Сидский</cp:lastModifiedBy>
  <cp:revision>27</cp:revision>
  <dcterms:created xsi:type="dcterms:W3CDTF">2023-12-26T15:09:00Z</dcterms:created>
  <dcterms:modified xsi:type="dcterms:W3CDTF">2023-12-26T17:56:00Z</dcterms:modified>
</cp:coreProperties>
</file>